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995DE" w14:textId="77777777" w:rsidR="0072240C" w:rsidRDefault="0072240C">
      <w:pPr>
        <w:widowControl w:val="0"/>
        <w:autoSpaceDE w:val="0"/>
        <w:autoSpaceDN w:val="0"/>
        <w:adjustRightInd w:val="0"/>
        <w:spacing w:before="9" w:after="0" w:line="170" w:lineRule="exact"/>
        <w:rPr>
          <w:rFonts w:ascii="Times New Roman" w:hAnsi="Times New Roman" w:cs="Times New Roman"/>
          <w:kern w:val="0"/>
          <w:sz w:val="17"/>
          <w:szCs w:val="17"/>
        </w:rPr>
      </w:pPr>
    </w:p>
    <w:p w14:paraId="0F475080" w14:textId="77777777" w:rsidR="0072240C" w:rsidRDefault="0072240C">
      <w:pPr>
        <w:widowControl w:val="0"/>
        <w:autoSpaceDE w:val="0"/>
        <w:autoSpaceDN w:val="0"/>
        <w:adjustRightInd w:val="0"/>
        <w:spacing w:after="0" w:line="240" w:lineRule="auto"/>
        <w:ind w:left="1393" w:right="1900"/>
        <w:jc w:val="center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(CHICAGO)</w:t>
      </w:r>
    </w:p>
    <w:p w14:paraId="3DE7F2BA" w14:textId="77777777" w:rsidR="0072240C" w:rsidRDefault="0072240C">
      <w:pPr>
        <w:widowControl w:val="0"/>
        <w:autoSpaceDE w:val="0"/>
        <w:autoSpaceDN w:val="0"/>
        <w:adjustRightInd w:val="0"/>
        <w:spacing w:after="0" w:line="139" w:lineRule="exact"/>
        <w:ind w:left="1422" w:right="-38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P.O. BOX 630900 CINCINNATI OH  45263-0900</w:t>
      </w:r>
    </w:p>
    <w:p w14:paraId="06579434" w14:textId="77777777" w:rsidR="0072240C" w:rsidRDefault="0072240C">
      <w:pPr>
        <w:widowControl w:val="0"/>
        <w:autoSpaceDE w:val="0"/>
        <w:autoSpaceDN w:val="0"/>
        <w:adjustRightInd w:val="0"/>
        <w:spacing w:before="3" w:after="0" w:line="140" w:lineRule="exact"/>
        <w:rPr>
          <w:rFonts w:ascii="Tahoma" w:hAnsi="Tahoma" w:cs="Tahoma"/>
          <w:kern w:val="0"/>
          <w:sz w:val="14"/>
          <w:szCs w:val="14"/>
        </w:rPr>
      </w:pPr>
    </w:p>
    <w:p w14:paraId="68DD3F11" w14:textId="77777777" w:rsidR="0072240C" w:rsidRDefault="0072240C">
      <w:pPr>
        <w:widowControl w:val="0"/>
        <w:autoSpaceDE w:val="0"/>
        <w:autoSpaceDN w:val="0"/>
        <w:adjustRightInd w:val="0"/>
        <w:spacing w:after="0" w:line="192" w:lineRule="exact"/>
        <w:ind w:left="1422" w:right="671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ROYALTY BANQUET HALL OPERATING ACCOUNT</w:t>
      </w:r>
    </w:p>
    <w:p w14:paraId="0AC96784" w14:textId="77777777" w:rsidR="0072240C" w:rsidRDefault="0072240C">
      <w:pPr>
        <w:widowControl w:val="0"/>
        <w:autoSpaceDE w:val="0"/>
        <w:autoSpaceDN w:val="0"/>
        <w:adjustRightInd w:val="0"/>
        <w:spacing w:after="0" w:line="187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8675 ARCHER AVE</w:t>
      </w:r>
    </w:p>
    <w:p w14:paraId="6B94DB7D" w14:textId="77777777" w:rsidR="0072240C" w:rsidRDefault="0072240C">
      <w:pPr>
        <w:widowControl w:val="0"/>
        <w:autoSpaceDE w:val="0"/>
        <w:autoSpaceDN w:val="0"/>
        <w:adjustRightInd w:val="0"/>
        <w:spacing w:after="0" w:line="186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03DD6061">
          <v:shape id="_x0000_s2054" style="position:absolute;left:0;text-align:left;margin-left:35.25pt;margin-top:177.6pt;width:542.65pt;height:0;z-index:-251660800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kern w:val="0"/>
          <w:position w:val="-1"/>
          <w:sz w:val="16"/>
          <w:szCs w:val="16"/>
        </w:rPr>
        <w:t>WILLOW SPRINGS IL 60480-1202</w:t>
      </w:r>
    </w:p>
    <w:p w14:paraId="48B52E84" w14:textId="77777777" w:rsidR="0072240C" w:rsidRDefault="0072240C">
      <w:pPr>
        <w:widowControl w:val="0"/>
        <w:autoSpaceDE w:val="0"/>
        <w:autoSpaceDN w:val="0"/>
        <w:adjustRightInd w:val="0"/>
        <w:spacing w:before="4" w:after="0" w:line="260" w:lineRule="exact"/>
        <w:rPr>
          <w:rFonts w:ascii="Tahoma" w:hAnsi="Tahoma" w:cs="Tahoma"/>
          <w:kern w:val="0"/>
          <w:sz w:val="26"/>
          <w:szCs w:val="26"/>
        </w:rPr>
      </w:pPr>
      <w:r>
        <w:rPr>
          <w:rFonts w:ascii="Tahoma" w:hAnsi="Tahoma" w:cs="Tahoma"/>
          <w:kern w:val="0"/>
          <w:sz w:val="16"/>
          <w:szCs w:val="16"/>
        </w:rPr>
        <w:br w:type="column"/>
      </w:r>
    </w:p>
    <w:p w14:paraId="69C64B34" w14:textId="77777777" w:rsidR="0072240C" w:rsidRDefault="0072240C">
      <w:pPr>
        <w:widowControl w:val="0"/>
        <w:autoSpaceDE w:val="0"/>
        <w:autoSpaceDN w:val="0"/>
        <w:adjustRightInd w:val="0"/>
        <w:spacing w:after="0" w:line="240" w:lineRule="auto"/>
        <w:ind w:left="595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Center: 222 S. Riverside</w:t>
      </w:r>
    </w:p>
    <w:p w14:paraId="773FEE24" w14:textId="77777777" w:rsidR="0072240C" w:rsidRDefault="0072240C">
      <w:pPr>
        <w:widowControl w:val="0"/>
        <w:autoSpaceDE w:val="0"/>
        <w:autoSpaceDN w:val="0"/>
        <w:adjustRightInd w:val="0"/>
        <w:spacing w:before="27" w:after="0" w:line="240" w:lineRule="auto"/>
        <w:ind w:left="259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 Phone: 312-704-7300</w:t>
      </w:r>
    </w:p>
    <w:p w14:paraId="6A9FDCA0" w14:textId="77777777" w:rsidR="0072240C" w:rsidRDefault="0072240C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spacing w:val="-3"/>
          <w:kern w:val="0"/>
          <w:sz w:val="16"/>
          <w:szCs w:val="16"/>
        </w:rPr>
        <w:t>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nk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g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Su</w:t>
      </w:r>
      <w:r>
        <w:rPr>
          <w:rFonts w:ascii="Tahoma" w:hAnsi="Tahoma" w:cs="Tahoma"/>
          <w:spacing w:val="-2"/>
          <w:kern w:val="0"/>
          <w:sz w:val="16"/>
          <w:szCs w:val="16"/>
        </w:rPr>
        <w:t>pp</w:t>
      </w:r>
      <w:r>
        <w:rPr>
          <w:rFonts w:ascii="Tahoma" w:hAnsi="Tahoma" w:cs="Tahoma"/>
          <w:kern w:val="0"/>
          <w:sz w:val="16"/>
          <w:szCs w:val="16"/>
        </w:rPr>
        <w:t>or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: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877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534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226</w:t>
      </w:r>
      <w:r>
        <w:rPr>
          <w:rFonts w:ascii="Tahoma" w:hAnsi="Tahoma" w:cs="Tahoma"/>
          <w:kern w:val="0"/>
          <w:sz w:val="16"/>
          <w:szCs w:val="16"/>
        </w:rPr>
        <w:t>4</w:t>
      </w:r>
    </w:p>
    <w:p w14:paraId="11DFE894" w14:textId="77777777" w:rsidR="0072240C" w:rsidRDefault="0072240C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  <w:sectPr w:rsidR="0072240C">
          <w:headerReference w:type="default" r:id="rId6"/>
          <w:footerReference w:type="default" r:id="rId7"/>
          <w:pgSz w:w="12240" w:h="15840"/>
          <w:pgMar w:top="740" w:right="580" w:bottom="280" w:left="580" w:header="202" w:footer="373" w:gutter="0"/>
          <w:pgNumType w:start="1"/>
          <w:cols w:num="2" w:space="720" w:equalWidth="0">
            <w:col w:w="3950" w:space="4106"/>
            <w:col w:w="3024"/>
          </w:cols>
          <w:noEndnote/>
        </w:sectPr>
      </w:pPr>
    </w:p>
    <w:p w14:paraId="55EA324F" w14:textId="77777777" w:rsidR="0072240C" w:rsidRDefault="0072240C">
      <w:pPr>
        <w:widowControl w:val="0"/>
        <w:autoSpaceDE w:val="0"/>
        <w:autoSpaceDN w:val="0"/>
        <w:adjustRightInd w:val="0"/>
        <w:spacing w:before="9" w:after="0" w:line="180" w:lineRule="exact"/>
        <w:rPr>
          <w:rFonts w:ascii="Tahoma" w:hAnsi="Tahoma" w:cs="Tahoma"/>
          <w:kern w:val="0"/>
          <w:sz w:val="18"/>
          <w:szCs w:val="18"/>
        </w:rPr>
      </w:pPr>
    </w:p>
    <w:p w14:paraId="1498D18D" w14:textId="77777777" w:rsidR="0072240C" w:rsidRDefault="0072240C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45ABC153" w14:textId="77777777" w:rsidR="0072240C" w:rsidRDefault="0072240C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69246258" w14:textId="77777777" w:rsidR="0072240C" w:rsidRDefault="0072240C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33DDB7F7" w14:textId="77777777" w:rsidR="0072240C" w:rsidRDefault="0072240C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5BE74B15" w14:textId="77777777" w:rsidR="0072240C" w:rsidRDefault="0072240C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533841FD" w14:textId="77777777" w:rsidR="0072240C" w:rsidRDefault="0072240C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30486D30" w14:textId="77777777" w:rsidR="0072240C" w:rsidRDefault="0072240C">
      <w:pPr>
        <w:widowControl w:val="0"/>
        <w:autoSpaceDE w:val="0"/>
        <w:autoSpaceDN w:val="0"/>
        <w:adjustRightInd w:val="0"/>
        <w:spacing w:before="19" w:after="0" w:line="281" w:lineRule="exact"/>
        <w:ind w:left="3466"/>
        <w:rPr>
          <w:rFonts w:ascii="Tahoma" w:hAnsi="Tahoma" w:cs="Tahoma"/>
          <w:kern w:val="0"/>
        </w:rPr>
      </w:pPr>
      <w:r>
        <w:rPr>
          <w:noProof/>
        </w:rPr>
        <w:pict w14:anchorId="5EC70AA8">
          <v:group id="_x0000_s2055" style="position:absolute;left:0;text-align:left;margin-left:34.9pt;margin-top:175.3pt;width:543.35pt;height:16.3pt;z-index:-251663872;mso-position-horizontal-relative:page;mso-position-vertical-relative:page" coordorigin="698,3506" coordsize="10867,326" o:allowincell="f">
            <v:rect id="_x0000_s2056" style="position:absolute;left:705;top:3513;width:10852;height:311" o:allowincell="f" fillcolor="#ddd" stroked="f">
              <v:path arrowok="t"/>
            </v:rect>
            <v:shape id="_x0000_s2057" style="position:absolute;left:705;top:3513;width:0;height:312" coordsize="0,312" o:allowincell="f" path="m,hhl,311e" filled="f" strokeweight=".72pt">
              <v:path arrowok="t"/>
            </v:shape>
            <v:shape id="_x0000_s2058" style="position:absolute;left:11553;top:3513;width:0;height:312" coordsize="0,312" o:allowincell="f" path="m,hhl,311e" filled="f" strokeweight=".72pt">
              <v:path arrowok="t"/>
            </v:shape>
            <v:shape id="_x0000_s2059" style="position:absolute;left:705;top:3513;width:10853;height:0" coordsize="10853,0" o:allowincell="f" path="m,hhl10852,e" filled="f" strokeweight=".72pt">
              <v:path arrowok="t"/>
            </v:shape>
            <w10:wrap anchorx="page" anchory="page"/>
          </v:group>
        </w:pict>
      </w:r>
      <w:r>
        <w:rPr>
          <w:rFonts w:ascii="Tahoma" w:hAnsi="Tahoma" w:cs="Tahoma"/>
          <w:b/>
          <w:bCs/>
          <w:kern w:val="0"/>
          <w:position w:val="-2"/>
        </w:rPr>
        <w:t>Account Summary - 7986815111</w:t>
      </w:r>
    </w:p>
    <w:p w14:paraId="6591A1F4" w14:textId="77777777" w:rsidR="0072240C" w:rsidRDefault="0072240C">
      <w:pPr>
        <w:widowControl w:val="0"/>
        <w:autoSpaceDE w:val="0"/>
        <w:autoSpaceDN w:val="0"/>
        <w:adjustRightInd w:val="0"/>
        <w:spacing w:before="3" w:after="0" w:line="40" w:lineRule="exact"/>
        <w:rPr>
          <w:rFonts w:ascii="Tahoma" w:hAnsi="Tahoma" w:cs="Tahoma"/>
          <w:kern w:val="0"/>
          <w:sz w:val="4"/>
          <w:szCs w:val="4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"/>
        <w:gridCol w:w="2491"/>
        <w:gridCol w:w="2342"/>
        <w:gridCol w:w="3557"/>
        <w:gridCol w:w="1610"/>
      </w:tblGrid>
      <w:tr w:rsidR="0072240C" w:rsidRPr="0072240C" w14:paraId="2A4A1E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7"/>
        </w:trPr>
        <w:tc>
          <w:tcPr>
            <w:tcW w:w="852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1EFEED7A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34E92103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06/01</w:t>
            </w:r>
          </w:p>
        </w:tc>
        <w:tc>
          <w:tcPr>
            <w:tcW w:w="2491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6EA432B3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2C39E93A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Beginning Balance</w:t>
            </w:r>
          </w:p>
        </w:tc>
        <w:tc>
          <w:tcPr>
            <w:tcW w:w="2342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44B514A3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71E57E63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$32,219.60</w:t>
            </w:r>
          </w:p>
        </w:tc>
        <w:tc>
          <w:tcPr>
            <w:tcW w:w="3557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0C2E9F9E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73AE296B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6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Number of Days in Period</w:t>
            </w:r>
          </w:p>
        </w:tc>
        <w:tc>
          <w:tcPr>
            <w:tcW w:w="1610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7B77D079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3E85B3A9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4"/>
              <w:jc w:val="right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30</w:t>
            </w:r>
          </w:p>
        </w:tc>
      </w:tr>
      <w:tr w:rsidR="0072240C" w:rsidRPr="0072240C" w14:paraId="2C436E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786FD9BF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26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76016C58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Checks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2FA664D4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$(22,525.61)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1D76F268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773E4E01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72240C" w:rsidRPr="0072240C" w14:paraId="7C1E28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31F230BD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11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33448426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Withdrawals / Debits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668E7633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$(35,318.58)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02597EEA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3E667834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72240C" w:rsidRPr="0072240C" w14:paraId="5B56EC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2BFBFDEA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10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7D48D6D7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Deposits / Credits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6E66F854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015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$56,923.52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7F51A307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79E82EC3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72240C" w:rsidRPr="0072240C" w14:paraId="27BB8D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1"/>
        </w:trPr>
        <w:tc>
          <w:tcPr>
            <w:tcW w:w="85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30B5CF66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06/30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49E25751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Ending Balance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0B3CA169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$31,298.93</w:t>
            </w:r>
          </w:p>
        </w:tc>
        <w:tc>
          <w:tcPr>
            <w:tcW w:w="3557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3008EA99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611CC4E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61369D3B" w14:textId="77777777" w:rsidR="0072240C" w:rsidRDefault="0072240C">
      <w:pPr>
        <w:widowControl w:val="0"/>
        <w:autoSpaceDE w:val="0"/>
        <w:autoSpaceDN w:val="0"/>
        <w:adjustRightInd w:val="0"/>
        <w:spacing w:before="3" w:after="0" w:line="100" w:lineRule="exact"/>
        <w:rPr>
          <w:rFonts w:ascii="Times New Roman" w:hAnsi="Times New Roman" w:cs="Times New Roman"/>
          <w:kern w:val="0"/>
          <w:sz w:val="10"/>
          <w:szCs w:val="10"/>
        </w:rPr>
      </w:pPr>
    </w:p>
    <w:p w14:paraId="073ABE8C" w14:textId="77777777" w:rsidR="0072240C" w:rsidRDefault="0072240C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14F0A953">
          <v:shape id="_x0000_s2060" style="position:absolute;left:0;text-align:left;margin-left:35.25pt;margin-top:77.75pt;width:542.65pt;height:0;z-index:-251659776;mso-position-horizontal-relative:page;mso-position-vertical-relative:text" coordsize="10853,0" o:allowincell="f" path="m,hhl10852,e" filled="f" strokeweight="1.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Analysis Period: 05/01/25 - 05/31/25</w:t>
      </w:r>
    </w:p>
    <w:p w14:paraId="73ACB9BA" w14:textId="77777777" w:rsidR="0072240C" w:rsidRDefault="0072240C">
      <w:pPr>
        <w:widowControl w:val="0"/>
        <w:autoSpaceDE w:val="0"/>
        <w:autoSpaceDN w:val="0"/>
        <w:adjustRightInd w:val="0"/>
        <w:spacing w:before="6" w:after="0" w:line="70" w:lineRule="exact"/>
        <w:rPr>
          <w:rFonts w:ascii="Tahoma" w:hAnsi="Tahoma" w:cs="Tahoma"/>
          <w:kern w:val="0"/>
          <w:sz w:val="7"/>
          <w:szCs w:val="7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76"/>
        <w:gridCol w:w="1896"/>
      </w:tblGrid>
      <w:tr w:rsidR="0072240C" w:rsidRPr="0072240C" w14:paraId="1DCE3F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2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445E0F9A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</w:t>
            </w:r>
            <w:r w:rsidRPr="0072240C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72240C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72240C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72240C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da</w:t>
            </w: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rd</w:t>
            </w:r>
            <w:r w:rsidRPr="0072240C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72240C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M</w:t>
            </w: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72240C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72240C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72240C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72240C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y</w:t>
            </w:r>
            <w:r w:rsidRPr="0072240C">
              <w:rPr>
                <w:rFonts w:ascii="Tahoma" w:hAnsi="Tahoma" w:cs="Tahoma"/>
                <w:spacing w:val="-5"/>
                <w:kern w:val="0"/>
                <w:sz w:val="16"/>
                <w:szCs w:val="16"/>
              </w:rPr>
              <w:t xml:space="preserve"> </w:t>
            </w:r>
            <w:r w:rsidRPr="0072240C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Se</w:t>
            </w: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72240C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v</w:t>
            </w:r>
            <w:r w:rsidRPr="0072240C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i</w:t>
            </w:r>
            <w:r w:rsidRPr="0072240C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c</w:t>
            </w: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72240C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C</w:t>
            </w:r>
            <w:r w:rsidRPr="0072240C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72240C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72240C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g</w:t>
            </w: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14:paraId="67896AA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right="67"/>
              <w:jc w:val="right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$25.00</w:t>
            </w:r>
          </w:p>
        </w:tc>
      </w:tr>
      <w:tr w:rsidR="0072240C" w:rsidRPr="0072240C" w14:paraId="2DFC3E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0C6B8943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72240C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da</w:t>
            </w:r>
            <w:r w:rsidRPr="0072240C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72240C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72240C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72240C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72240C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ly S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72240C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72240C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72240C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72240C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72240C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C</w:t>
            </w:r>
            <w:r w:rsidRPr="0072240C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72240C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ge</w:t>
            </w:r>
            <w:r w:rsidRPr="0072240C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72240C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W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ai</w:t>
            </w:r>
            <w:r w:rsidRPr="0072240C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72240C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(s</w:t>
            </w:r>
            <w:r w:rsidRPr="0072240C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72240C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72240C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b</w:t>
            </w:r>
            <w:r w:rsidRPr="0072240C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72240C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72240C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w</w:t>
            </w: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147D824B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205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-$25.00</w:t>
            </w:r>
          </w:p>
        </w:tc>
      </w:tr>
      <w:tr w:rsidR="0072240C" w:rsidRPr="0072240C" w14:paraId="06A84E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24"/>
        </w:trPr>
        <w:tc>
          <w:tcPr>
            <w:tcW w:w="537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40F6AABD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left="7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Service Charge withdrawn on 06/11/25</w:t>
            </w:r>
          </w:p>
        </w:tc>
        <w:tc>
          <w:tcPr>
            <w:tcW w:w="1896" w:type="dxa"/>
            <w:tcBorders>
              <w:top w:val="single" w:sz="9" w:space="0" w:color="000000"/>
              <w:left w:val="nil"/>
              <w:bottom w:val="single" w:sz="9" w:space="0" w:color="000000"/>
              <w:right w:val="nil"/>
            </w:tcBorders>
          </w:tcPr>
          <w:p w14:paraId="5200E043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right="65"/>
              <w:jc w:val="right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$0.00</w:t>
            </w:r>
          </w:p>
        </w:tc>
      </w:tr>
    </w:tbl>
    <w:p w14:paraId="01E1B827" w14:textId="77777777" w:rsidR="0072240C" w:rsidRDefault="0072240C">
      <w:pPr>
        <w:widowControl w:val="0"/>
        <w:autoSpaceDE w:val="0"/>
        <w:autoSpaceDN w:val="0"/>
        <w:adjustRightInd w:val="0"/>
        <w:spacing w:before="12" w:after="0" w:line="220" w:lineRule="exact"/>
        <w:rPr>
          <w:rFonts w:ascii="Times New Roman" w:hAnsi="Times New Roman" w:cs="Times New Roman"/>
          <w:kern w:val="0"/>
          <w:sz w:val="22"/>
          <w:szCs w:val="22"/>
        </w:rPr>
      </w:pPr>
    </w:p>
    <w:p w14:paraId="4B625D93" w14:textId="77777777" w:rsidR="0072240C" w:rsidRDefault="0072240C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ly 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ge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ai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:                                       </w:t>
      </w:r>
      <w:r>
        <w:rPr>
          <w:rFonts w:ascii="Tahoma" w:hAnsi="Tahoma" w:cs="Tahoma"/>
          <w:b/>
          <w:bCs/>
          <w:spacing w:val="8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urr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ip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:</w:t>
      </w:r>
    </w:p>
    <w:p w14:paraId="17ACAD18" w14:textId="77777777" w:rsidR="0072240C" w:rsidRDefault="0072240C">
      <w:pPr>
        <w:widowControl w:val="0"/>
        <w:autoSpaceDE w:val="0"/>
        <w:autoSpaceDN w:val="0"/>
        <w:adjustRightInd w:val="0"/>
        <w:spacing w:before="4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56793048" w14:textId="77777777" w:rsidR="0072240C" w:rsidRDefault="0072240C">
      <w:pPr>
        <w:widowControl w:val="0"/>
        <w:autoSpaceDE w:val="0"/>
        <w:autoSpaceDN w:val="0"/>
        <w:adjustRightInd w:val="0"/>
        <w:spacing w:before="32" w:after="0" w:line="357" w:lineRule="auto"/>
        <w:ind w:left="198" w:right="146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6F9C83E8">
          <v:group id="_x0000_s2061" style="position:absolute;left:0;text-align:left;margin-left:34.65pt;margin-top:-2.5pt;width:543.85pt;height:44.35pt;z-index:-251662848;mso-position-horizontal-relative:page" coordorigin="693,-50" coordsize="10877,887" o:allowincell="f">
            <v:rect id="_x0000_s2062" style="position:absolute;left:705;top:-38;width:10852;height:288" o:allowincell="f" fillcolor="#ededed" stroked="f">
              <v:path arrowok="t"/>
            </v:rect>
            <v:rect id="_x0000_s2063" style="position:absolute;left:705;top:249;width:10852;height:287" o:allowincell="f" fillcolor="#ededed" stroked="f">
              <v:path arrowok="t"/>
            </v:rect>
            <v:rect id="_x0000_s2064" style="position:absolute;left:705;top:537;width:10852;height:287" o:allowincell="f" fillcolor="#ededed" stroked="f">
              <v:path arrowok="t"/>
            </v:rect>
            <w10:wrap anchorx="page"/>
          </v:group>
        </w:pict>
      </w:r>
      <w:r>
        <w:rPr>
          <w:rFonts w:ascii="Tahoma" w:hAnsi="Tahoma" w:cs="Tahoma"/>
          <w:spacing w:val="-1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m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mo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          </w:t>
      </w:r>
      <w:r>
        <w:rPr>
          <w:rFonts w:ascii="Tahoma" w:hAnsi="Tahoma" w:cs="Tahoma"/>
          <w:spacing w:val="47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B</w:t>
      </w:r>
      <w:r>
        <w:rPr>
          <w:rFonts w:ascii="Tahoma" w:hAnsi="Tahoma" w:cs="Tahoma"/>
          <w:b/>
          <w:bCs/>
          <w:kern w:val="0"/>
          <w:sz w:val="16"/>
          <w:szCs w:val="16"/>
        </w:rPr>
        <w:t>ala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</w:t>
      </w:r>
      <w:r>
        <w:rPr>
          <w:rFonts w:ascii="Tahoma" w:hAnsi="Tahoma" w:cs="Tahoma"/>
          <w:b/>
          <w:bCs/>
          <w:spacing w:val="10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Yes </w:t>
      </w:r>
      <w:r>
        <w:rPr>
          <w:rFonts w:ascii="Tahoma" w:hAnsi="Tahoma" w:cs="Tahoma"/>
          <w:kern w:val="0"/>
          <w:sz w:val="16"/>
          <w:szCs w:val="16"/>
        </w:rPr>
        <w:t xml:space="preserve">balance of $25,000 across its business checking, savings,                             </w:t>
      </w:r>
      <w:r>
        <w:rPr>
          <w:rFonts w:ascii="Tahoma" w:hAnsi="Tahoma" w:cs="Tahoma"/>
          <w:spacing w:val="28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Com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$36,068.52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2"/>
          <w:kern w:val="0"/>
          <w:sz w:val="16"/>
          <w:szCs w:val="16"/>
        </w:rPr>
        <w:t>ifi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acc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.</w:t>
      </w:r>
    </w:p>
    <w:p w14:paraId="023E2DB3" w14:textId="77777777" w:rsidR="0072240C" w:rsidRDefault="0072240C">
      <w:pPr>
        <w:widowControl w:val="0"/>
        <w:autoSpaceDE w:val="0"/>
        <w:autoSpaceDN w:val="0"/>
        <w:adjustRightInd w:val="0"/>
        <w:spacing w:before="2" w:after="0" w:line="190" w:lineRule="exact"/>
        <w:rPr>
          <w:rFonts w:ascii="Tahoma" w:hAnsi="Tahoma" w:cs="Tahoma"/>
          <w:kern w:val="0"/>
          <w:sz w:val="19"/>
          <w:szCs w:val="19"/>
        </w:rPr>
      </w:pPr>
    </w:p>
    <w:p w14:paraId="266BE2F4" w14:textId="77777777" w:rsidR="0072240C" w:rsidRDefault="0072240C">
      <w:pPr>
        <w:widowControl w:val="0"/>
        <w:autoSpaceDE w:val="0"/>
        <w:autoSpaceDN w:val="0"/>
        <w:adjustRightInd w:val="0"/>
        <w:spacing w:after="0" w:line="187" w:lineRule="exact"/>
        <w:ind w:left="198" w:right="15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R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y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spacing w:val="-5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or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.                              </w:t>
      </w:r>
      <w:r>
        <w:rPr>
          <w:rFonts w:ascii="Tahoma" w:hAnsi="Tahoma" w:cs="Tahoma"/>
          <w:spacing w:val="3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 L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an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spacing w:val="3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?                                                    </w:t>
      </w:r>
      <w:r>
        <w:rPr>
          <w:rFonts w:ascii="Tahoma" w:hAnsi="Tahoma" w:cs="Tahoma"/>
          <w:b/>
          <w:bCs/>
          <w:spacing w:val="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Yes</w:t>
      </w:r>
    </w:p>
    <w:p w14:paraId="13EE6397" w14:textId="77777777" w:rsidR="0072240C" w:rsidRDefault="0072240C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Tahoma" w:hAnsi="Tahoma" w:cs="Tahoma"/>
          <w:kern w:val="0"/>
        </w:rPr>
      </w:pPr>
    </w:p>
    <w:p w14:paraId="3B6F6422" w14:textId="77777777" w:rsidR="0072240C" w:rsidRDefault="0072240C">
      <w:pPr>
        <w:widowControl w:val="0"/>
        <w:autoSpaceDE w:val="0"/>
        <w:autoSpaceDN w:val="0"/>
        <w:adjustRightInd w:val="0"/>
        <w:spacing w:before="32" w:after="0" w:line="357" w:lineRule="auto"/>
        <w:ind w:left="198" w:right="14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627D424E">
          <v:group id="_x0000_s2065" style="position:absolute;left:0;text-align:left;margin-left:34.65pt;margin-top:-2.5pt;width:543.85pt;height:44.6pt;z-index:-251661824;mso-position-horizontal-relative:page" coordorigin="693,-50" coordsize="10877,892" o:allowincell="f">
            <v:rect id="_x0000_s2066" style="position:absolute;left:705;top:-38;width:10852;height:288" o:allowincell="f" fillcolor="#ededed" stroked="f">
              <v:path arrowok="t"/>
            </v:rect>
            <v:rect id="_x0000_s2067" style="position:absolute;left:705;top:249;width:10852;height:287" o:allowincell="f" fillcolor="#ededed" stroked="f">
              <v:path arrowok="t"/>
            </v:rect>
            <v:rect id="_x0000_s2068" style="position:absolute;left:705;top:537;width:10852;height:292" o:allowincell="f" fillcolor="#ededed" stroked="f">
              <v:path arrowok="t"/>
            </v:rect>
            <w10:wrap anchorx="page"/>
          </v:group>
        </w:pict>
      </w:r>
      <w:r>
        <w:rPr>
          <w:noProof/>
        </w:rPr>
        <w:pict w14:anchorId="7A65A13E">
          <v:shape id="_x0000_s2069" style="position:absolute;left:0;text-align:left;margin-left:35.25pt;margin-top:48.7pt;width:542.65pt;height:0;z-index:-251658752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sz w:val="16"/>
          <w:szCs w:val="16"/>
        </w:rPr>
        <w:t>OR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your business spends at least $500 per month on                               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h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D </w:t>
      </w:r>
      <w:r>
        <w:rPr>
          <w:rFonts w:ascii="Tahoma" w:hAnsi="Tahoma" w:cs="Tahoma"/>
          <w:spacing w:val="-3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 xml:space="preserve">s                                            </w:t>
      </w:r>
      <w:r>
        <w:rPr>
          <w:rFonts w:ascii="Tahoma" w:hAnsi="Tahoma" w:cs="Tahoma"/>
          <w:spacing w:val="49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$50</w:t>
      </w:r>
      <w:r>
        <w:rPr>
          <w:rFonts w:ascii="Tahoma" w:hAnsi="Tahoma" w:cs="Tahoma"/>
          <w:kern w:val="0"/>
          <w:sz w:val="16"/>
          <w:szCs w:val="16"/>
        </w:rPr>
        <w:t>0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spacing w:val="-3"/>
          <w:kern w:val="0"/>
          <w:sz w:val="16"/>
          <w:szCs w:val="16"/>
        </w:rPr>
        <w:t>en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</w:t>
      </w:r>
      <w:r>
        <w:rPr>
          <w:rFonts w:ascii="Tahoma" w:hAnsi="Tahoma" w:cs="Tahoma"/>
          <w:spacing w:val="1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.                                                                                    </w:t>
      </w:r>
      <w:r>
        <w:rPr>
          <w:rFonts w:ascii="Tahoma" w:hAnsi="Tahoma" w:cs="Tahoma"/>
          <w:spacing w:val="2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                     </w:t>
      </w:r>
      <w:r>
        <w:rPr>
          <w:rFonts w:ascii="Tahoma" w:hAnsi="Tahoma" w:cs="Tahoma"/>
          <w:spacing w:val="1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No</w:t>
      </w:r>
    </w:p>
    <w:p w14:paraId="3B6142BF" w14:textId="77777777" w:rsidR="0072240C" w:rsidRDefault="0072240C">
      <w:pPr>
        <w:widowControl w:val="0"/>
        <w:autoSpaceDE w:val="0"/>
        <w:autoSpaceDN w:val="0"/>
        <w:adjustRightInd w:val="0"/>
        <w:spacing w:before="6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1D4A5D6D" w14:textId="77777777" w:rsidR="0072240C" w:rsidRDefault="0072240C">
      <w:pPr>
        <w:widowControl w:val="0"/>
        <w:autoSpaceDE w:val="0"/>
        <w:autoSpaceDN w:val="0"/>
        <w:adjustRightInd w:val="0"/>
        <w:spacing w:after="0" w:line="240" w:lineRule="auto"/>
        <w:ind w:left="140" w:right="72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27E7D1D8">
          <v:shape id="_x0000_s2070" style="position:absolute;left:0;text-align:left;margin-left:35.25pt;margin-top:-.25pt;width:542.65pt;height:0;z-index:-251657728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1"/>
          <w:sz w:val="20"/>
          <w:szCs w:val="20"/>
        </w:rPr>
        <w:t xml:space="preserve">Checks                       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45"/>
          <w:kern w:val="0"/>
          <w:position w:val="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>26 checks totaling $22,525.61</w:t>
      </w:r>
    </w:p>
    <w:p w14:paraId="48EECF60" w14:textId="77777777" w:rsidR="0072240C" w:rsidRDefault="0072240C">
      <w:pPr>
        <w:widowControl w:val="0"/>
        <w:autoSpaceDE w:val="0"/>
        <w:autoSpaceDN w:val="0"/>
        <w:adjustRightInd w:val="0"/>
        <w:spacing w:before="91" w:after="0" w:line="240" w:lineRule="auto"/>
        <w:ind w:left="140" w:right="5785"/>
        <w:jc w:val="both"/>
        <w:rPr>
          <w:rFonts w:ascii="Tahoma" w:hAnsi="Tahoma" w:cs="Tahoma"/>
          <w:kern w:val="0"/>
          <w:sz w:val="14"/>
          <w:szCs w:val="14"/>
        </w:rPr>
      </w:pPr>
      <w:r>
        <w:rPr>
          <w:rFonts w:ascii="Tahoma" w:hAnsi="Tahoma" w:cs="Tahoma"/>
          <w:kern w:val="0"/>
          <w:sz w:val="14"/>
          <w:szCs w:val="14"/>
        </w:rPr>
        <w:t xml:space="preserve">*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1"/>
          <w:kern w:val="0"/>
          <w:sz w:val="14"/>
          <w:szCs w:val="14"/>
        </w:rPr>
        <w:t>nd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ca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g</w:t>
      </w:r>
      <w:r>
        <w:rPr>
          <w:rFonts w:ascii="Tahoma" w:hAnsi="Tahoma" w:cs="Tahoma"/>
          <w:spacing w:val="-2"/>
          <w:kern w:val="0"/>
          <w:sz w:val="14"/>
          <w:szCs w:val="14"/>
        </w:rPr>
        <w:t>a</w:t>
      </w:r>
      <w:r>
        <w:rPr>
          <w:rFonts w:ascii="Tahoma" w:hAnsi="Tahoma" w:cs="Tahoma"/>
          <w:kern w:val="0"/>
          <w:sz w:val="14"/>
          <w:szCs w:val="14"/>
        </w:rPr>
        <w:t>p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qu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>c</w:t>
      </w:r>
      <w:r>
        <w:rPr>
          <w:rFonts w:ascii="Tahoma" w:hAnsi="Tahoma" w:cs="Tahoma"/>
          <w:kern w:val="0"/>
          <w:sz w:val="14"/>
          <w:szCs w:val="14"/>
        </w:rPr>
        <w:t xml:space="preserve">e   </w:t>
      </w:r>
      <w:r>
        <w:rPr>
          <w:rFonts w:ascii="Tahoma" w:hAnsi="Tahoma" w:cs="Tahoma"/>
          <w:spacing w:val="40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4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2"/>
          <w:kern w:val="0"/>
          <w:sz w:val="14"/>
          <w:szCs w:val="14"/>
        </w:rPr>
        <w:t>l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r</w:t>
      </w:r>
      <w:r>
        <w:rPr>
          <w:rFonts w:ascii="Tahoma" w:hAnsi="Tahoma" w:cs="Tahoma"/>
          <w:spacing w:val="1"/>
          <w:kern w:val="0"/>
          <w:sz w:val="14"/>
          <w:szCs w:val="14"/>
        </w:rPr>
        <w:t>o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c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ma</w:t>
      </w:r>
      <w:r>
        <w:rPr>
          <w:rFonts w:ascii="Tahoma" w:hAnsi="Tahoma" w:cs="Tahoma"/>
          <w:spacing w:val="-1"/>
          <w:kern w:val="0"/>
          <w:sz w:val="14"/>
          <w:szCs w:val="14"/>
        </w:rPr>
        <w:t>g</w:t>
      </w:r>
      <w:r>
        <w:rPr>
          <w:rFonts w:ascii="Tahoma" w:hAnsi="Tahoma" w:cs="Tahoma"/>
          <w:kern w:val="0"/>
          <w:sz w:val="14"/>
          <w:szCs w:val="14"/>
        </w:rPr>
        <w:t xml:space="preserve">e    </w:t>
      </w:r>
      <w:r>
        <w:rPr>
          <w:rFonts w:ascii="Tahoma" w:hAnsi="Tahoma" w:cs="Tahoma"/>
          <w:spacing w:val="39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1"/>
          <w:kern w:val="0"/>
          <w:sz w:val="14"/>
          <w:szCs w:val="14"/>
        </w:rPr>
        <w:t>Sub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1"/>
          <w:kern w:val="0"/>
          <w:sz w:val="14"/>
          <w:szCs w:val="14"/>
        </w:rPr>
        <w:t>u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kern w:val="0"/>
          <w:sz w:val="14"/>
          <w:szCs w:val="14"/>
        </w:rPr>
        <w:t>e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3"/>
          <w:kern w:val="0"/>
          <w:sz w:val="14"/>
          <w:szCs w:val="14"/>
        </w:rPr>
        <w:t>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</w:p>
    <w:p w14:paraId="0C96793C" w14:textId="77777777" w:rsidR="0072240C" w:rsidRDefault="0072240C">
      <w:pPr>
        <w:widowControl w:val="0"/>
        <w:autoSpaceDE w:val="0"/>
        <w:autoSpaceDN w:val="0"/>
        <w:adjustRightInd w:val="0"/>
        <w:spacing w:before="2" w:after="0" w:line="20" w:lineRule="exact"/>
        <w:rPr>
          <w:rFonts w:ascii="Tahoma" w:hAnsi="Tahoma" w:cs="Tahoma"/>
          <w:kern w:val="0"/>
          <w:sz w:val="2"/>
          <w:szCs w:val="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5"/>
        <w:gridCol w:w="1424"/>
        <w:gridCol w:w="1190"/>
        <w:gridCol w:w="1010"/>
        <w:gridCol w:w="1400"/>
        <w:gridCol w:w="1225"/>
        <w:gridCol w:w="999"/>
        <w:gridCol w:w="1400"/>
        <w:gridCol w:w="1315"/>
      </w:tblGrid>
      <w:tr w:rsidR="0072240C" w:rsidRPr="0072240C" w14:paraId="6A82F9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0"/>
        </w:trPr>
        <w:tc>
          <w:tcPr>
            <w:tcW w:w="9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3B5A0BB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72240C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72240C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9E3E6AB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39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72240C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7152BE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72240C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72240C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72240C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3242FBF7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72240C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72240C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4EC8F68A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72240C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EA6F4B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72240C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72240C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72240C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999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360799A7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48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72240C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72240C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5C9E6ED6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72240C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450EF969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72240C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72240C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72240C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</w:tr>
      <w:tr w:rsidR="0072240C" w:rsidRPr="0072240C" w14:paraId="3BD3EB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9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DB13518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16740 i</w:t>
            </w:r>
          </w:p>
        </w:tc>
        <w:tc>
          <w:tcPr>
            <w:tcW w:w="1424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24EABFD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06/06</w:t>
            </w:r>
          </w:p>
        </w:tc>
        <w:tc>
          <w:tcPr>
            <w:tcW w:w="119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2F28F3AF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400.00</w:t>
            </w:r>
          </w:p>
        </w:tc>
        <w:tc>
          <w:tcPr>
            <w:tcW w:w="101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1195432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16775*i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3BFD0EA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06/04</w:t>
            </w:r>
          </w:p>
        </w:tc>
        <w:tc>
          <w:tcPr>
            <w:tcW w:w="122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0BE772E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2,225.35</w:t>
            </w:r>
          </w:p>
        </w:tc>
        <w:tc>
          <w:tcPr>
            <w:tcW w:w="99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25EECED8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16784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581F19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06/13</w:t>
            </w:r>
          </w:p>
        </w:tc>
        <w:tc>
          <w:tcPr>
            <w:tcW w:w="13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751EDB67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552.19</w:t>
            </w:r>
          </w:p>
        </w:tc>
      </w:tr>
      <w:tr w:rsidR="0072240C" w:rsidRPr="0072240C" w14:paraId="3EACBB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4C102BC9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16749*i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236C9BAF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06/17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189D3E00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747.95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63604D08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16776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0780D3E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18A0B521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255.46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8516FE7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16785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73EF01D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06/26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648E35A4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808.61</w:t>
            </w:r>
          </w:p>
        </w:tc>
      </w:tr>
      <w:tr w:rsidR="0072240C" w:rsidRPr="0072240C" w14:paraId="293A4B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03ABB987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16767*i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6DF91E6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06/02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0910FFC9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525.00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6C3180E2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16777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22A4727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6AF8701E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2,000.00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57F21DA4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16786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E680865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06/20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78171980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105.99</w:t>
            </w:r>
          </w:p>
        </w:tc>
      </w:tr>
      <w:tr w:rsidR="0072240C" w:rsidRPr="0072240C" w14:paraId="203244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3C7A942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16768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45932544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06/02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39096DE8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326.00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39CA2CB5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16778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C21E3EA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5B313869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7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25.35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0A4DFB06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16787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CA3D7B7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06/25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64976CB5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683.00</w:t>
            </w:r>
          </w:p>
        </w:tc>
      </w:tr>
      <w:tr w:rsidR="0072240C" w:rsidRPr="0072240C" w14:paraId="71485B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43893F82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16769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03563AEB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06/03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1E1EF0F0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765.96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240DD712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16779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20083A3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28C6E39A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319.01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116472F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16788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EB5D7C6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06/23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2123B0F5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354.20</w:t>
            </w:r>
          </w:p>
        </w:tc>
      </w:tr>
      <w:tr w:rsidR="0072240C" w:rsidRPr="0072240C" w14:paraId="0359F4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7FE670CD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16770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46825D49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06/02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12419A41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297.60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79C77631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16780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0E3A0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60D5CF20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162.48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0577E6B4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16789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DA4654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06/26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47C8F489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2,625.18</w:t>
            </w:r>
          </w:p>
        </w:tc>
      </w:tr>
      <w:tr w:rsidR="0072240C" w:rsidRPr="0072240C" w14:paraId="77940D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2D03C0F6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16771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040E6766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06/02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37A17937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1,198.11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48B3FF8F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16781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C5FDCDA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44A8711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719.69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0D0817D1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16790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A865BD6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06/26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5F7DC8FA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281.43</w:t>
            </w:r>
          </w:p>
        </w:tc>
      </w:tr>
      <w:tr w:rsidR="0072240C" w:rsidRPr="0072240C" w14:paraId="1211E4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05D3793F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16772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1CDF225B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06/02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3735C6F0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567.58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251DC2C6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16782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C5FAC1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233162E8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700.00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38AC18E1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16791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D433BDE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06/27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575C7C1A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1,339.75</w:t>
            </w:r>
          </w:p>
        </w:tc>
      </w:tr>
      <w:tr w:rsidR="0072240C" w:rsidRPr="0072240C" w14:paraId="378A4B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5367F662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16773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5663F800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06/02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542DEF24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994.50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013C1B70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16783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9F5459E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517CA580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3,545.22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35E6027B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3FA0080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38F203D8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4F6D82BE" w14:textId="77777777" w:rsidR="0072240C" w:rsidRDefault="007224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  <w:sectPr w:rsidR="0072240C">
          <w:type w:val="continuous"/>
          <w:pgSz w:w="12240" w:h="15840"/>
          <w:pgMar w:top="740" w:right="580" w:bottom="280" w:left="580" w:header="720" w:footer="720" w:gutter="0"/>
          <w:cols w:space="720" w:equalWidth="0">
            <w:col w:w="11080"/>
          </w:cols>
          <w:noEndnote/>
        </w:sectPr>
      </w:pPr>
    </w:p>
    <w:p w14:paraId="373D9122" w14:textId="77777777" w:rsidR="0072240C" w:rsidRDefault="0072240C">
      <w:pPr>
        <w:widowControl w:val="0"/>
        <w:autoSpaceDE w:val="0"/>
        <w:autoSpaceDN w:val="0"/>
        <w:adjustRightInd w:val="0"/>
        <w:spacing w:before="1" w:after="0" w:line="140" w:lineRule="exact"/>
        <w:rPr>
          <w:rFonts w:ascii="Times New Roman" w:hAnsi="Times New Roman" w:cs="Times New Roman"/>
          <w:kern w:val="0"/>
          <w:sz w:val="14"/>
          <w:szCs w:val="14"/>
        </w:rPr>
      </w:pPr>
    </w:p>
    <w:p w14:paraId="4FF5A496" w14:textId="77777777" w:rsidR="0072240C" w:rsidRDefault="0072240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1DB7E32A" w14:textId="77777777" w:rsidR="0072240C" w:rsidRDefault="0072240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32927F7A" w14:textId="77777777" w:rsidR="0072240C" w:rsidRDefault="0072240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39312E28" w14:textId="77777777" w:rsidR="0072240C" w:rsidRDefault="0072240C">
      <w:pPr>
        <w:widowControl w:val="0"/>
        <w:autoSpaceDE w:val="0"/>
        <w:autoSpaceDN w:val="0"/>
        <w:adjustRightInd w:val="0"/>
        <w:spacing w:before="25" w:after="0" w:line="237" w:lineRule="exact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036A0AF0">
          <v:shape id="_x0000_s2073" style="position:absolute;left:0;text-align:left;margin-left:34.8pt;margin-top:-2.6pt;width:542.6pt;height:0;z-index:-251656704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noProof/>
        </w:rPr>
        <w:pict w14:anchorId="163246E6">
          <v:shape id="_x0000_s2074" style="position:absolute;left:0;text-align:left;margin-left:34.8pt;margin-top:.95pt;width:542.6pt;height:0;z-index:-251655680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W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h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rawa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/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3"/>
          <w:kern w:val="0"/>
          <w:position w:val="-1"/>
          <w:sz w:val="20"/>
          <w:szCs w:val="20"/>
        </w:rPr>
        <w:t>b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 xml:space="preserve">s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36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2"/>
          <w:sz w:val="16"/>
          <w:szCs w:val="16"/>
        </w:rPr>
        <w:t>11 items totaling $35,318.58</w:t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2"/>
        <w:gridCol w:w="1122"/>
        <w:gridCol w:w="7850"/>
      </w:tblGrid>
      <w:tr w:rsidR="0072240C" w:rsidRPr="0072240C" w14:paraId="431EFD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9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EC48F45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5B922A2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72240C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72240C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72240C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A726F26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303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72240C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72240C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72240C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72240C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72240C" w:rsidRPr="0072240C" w14:paraId="433B47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3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6FEDBB0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06/03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A3EA9D5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5,000.00</w:t>
            </w: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1062160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01131850421</w:t>
            </w:r>
          </w:p>
        </w:tc>
      </w:tr>
      <w:tr w:rsidR="0072240C" w:rsidRPr="0072240C" w14:paraId="41FF53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542A3BBE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342D6C4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5,000.00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663608E0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FUNDS TRANSFER TO CL: XXXXXXXXXXXX0026 REF # 00790517627</w:t>
            </w:r>
          </w:p>
        </w:tc>
      </w:tr>
      <w:tr w:rsidR="0072240C" w:rsidRPr="0072240C" w14:paraId="28EDA9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7B44F55B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F85A0F7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921.57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647CF5C6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WORLDPAY ACH BILLING 0SW119 ROYALTY BANQUET HALL I 061025</w:t>
            </w:r>
          </w:p>
        </w:tc>
      </w:tr>
      <w:tr w:rsidR="0072240C" w:rsidRPr="0072240C" w14:paraId="30FABE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07F69E1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30DAA5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1,129.38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6E4D9284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Breakthru Bevera Payments FT383721551 061025</w:t>
            </w:r>
          </w:p>
        </w:tc>
      </w:tr>
      <w:tr w:rsidR="0072240C" w:rsidRPr="0072240C" w14:paraId="031CEB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E7D3B63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06/16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455C1224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707.11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7830CC5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594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00000140071024 ROYALTY WEST BANQUETS TXP*363216140000*0112*20250630*T*70711  061625</w:t>
            </w:r>
          </w:p>
        </w:tc>
      </w:tr>
      <w:tr w:rsidR="0072240C" w:rsidRPr="0072240C" w14:paraId="369EAC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0773D35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06/16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1802986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3,067.58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2CC5AD86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IRS USATAXPYMT 270556744862075 ROYALTY BANQUET HALL I 061625</w:t>
            </w:r>
          </w:p>
        </w:tc>
      </w:tr>
      <w:tr w:rsidR="0072240C" w:rsidRPr="0072240C" w14:paraId="57780D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004F5903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06/17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F167C89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5,000.00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1CB499A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01136444736</w:t>
            </w:r>
          </w:p>
        </w:tc>
      </w:tr>
      <w:tr w:rsidR="0072240C" w:rsidRPr="0072240C" w14:paraId="571009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33B4C71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06/20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9474BC6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2,823.00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7F32B328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62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00001334806640 ROYALTY BANQUET HALL I TXP*16943775*0411*20250531*T*282300  062025</w:t>
            </w:r>
          </w:p>
        </w:tc>
      </w:tr>
      <w:tr w:rsidR="0072240C" w:rsidRPr="0072240C" w14:paraId="382FB0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D4E4852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06/23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5F393BAB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823.95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1B2ECB5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WEB INITIATED PAYMENT AT SGWS of IL 3056254171 062325</w:t>
            </w:r>
          </w:p>
        </w:tc>
      </w:tr>
      <w:tr w:rsidR="0072240C" w:rsidRPr="0072240C" w14:paraId="343F5A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895C28F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06/24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4455A28B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845.99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244989F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Breakthru Bevera Payments FT385271988 062425</w:t>
            </w:r>
          </w:p>
        </w:tc>
      </w:tr>
      <w:tr w:rsidR="0072240C" w:rsidRPr="0072240C" w14:paraId="2ED1D4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5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D6F2FFD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D90F9BE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09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10,000.00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DC9B92E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01139000438</w:t>
            </w:r>
          </w:p>
        </w:tc>
      </w:tr>
      <w:tr w:rsidR="0072240C" w:rsidRPr="0072240C" w14:paraId="76DB0F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2CA8FD3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28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D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72240C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p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o</w:t>
            </w:r>
            <w:r w:rsidRPr="0072240C">
              <w:rPr>
                <w:rFonts w:ascii="Tahoma" w:hAnsi="Tahoma" w:cs="Tahoma"/>
                <w:b/>
                <w:bCs/>
                <w:spacing w:val="3"/>
                <w:kern w:val="0"/>
                <w:sz w:val="20"/>
                <w:szCs w:val="20"/>
              </w:rPr>
              <w:t>s</w:t>
            </w:r>
            <w:r w:rsidRPr="0072240C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72240C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72240C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  <w:r w:rsidRPr="0072240C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 xml:space="preserve"> </w:t>
            </w:r>
            <w:r w:rsidRPr="0072240C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/</w:t>
            </w:r>
            <w:r w:rsidRPr="0072240C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 xml:space="preserve"> 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C</w:t>
            </w:r>
            <w:r w:rsidRPr="0072240C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r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72240C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d</w:t>
            </w:r>
            <w:r w:rsidRPr="0072240C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72240C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72240C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FFC632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07580CD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right="40"/>
              <w:jc w:val="right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10 items totaling $56,923.52</w:t>
            </w:r>
          </w:p>
        </w:tc>
      </w:tr>
      <w:tr w:rsidR="0072240C" w:rsidRPr="0072240C" w14:paraId="787441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8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CDBDE6D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9F0CAA6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86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72240C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72240C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72240C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59B0DF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72240C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72240C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72240C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72240C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72240C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72240C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72240C" w:rsidRPr="0072240C" w14:paraId="0BC3BA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5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F03C997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06/02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F5979FF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5,647.60</w:t>
            </w: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6AA2B2A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5946CA17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060125</w:t>
            </w:r>
          </w:p>
        </w:tc>
      </w:tr>
      <w:tr w:rsidR="0072240C" w:rsidRPr="0072240C" w14:paraId="26898B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ED310C1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06/06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236A850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1,041.50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75E3C3A0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3DD4C4AA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060725</w:t>
            </w:r>
          </w:p>
        </w:tc>
      </w:tr>
      <w:tr w:rsidR="0072240C" w:rsidRPr="0072240C" w14:paraId="41F2F3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05ADC40D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06/16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646D3C0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4,476.00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16367353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72240C" w:rsidRPr="0072240C" w14:paraId="7851B9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06D6529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06/17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FCE9D9A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11,023.20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5480F044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718E39F1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061825</w:t>
            </w:r>
          </w:p>
        </w:tc>
      </w:tr>
      <w:tr w:rsidR="0072240C" w:rsidRPr="0072240C" w14:paraId="38300E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723AD408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55E53682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20,000.00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5568FFF4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72240C" w:rsidRPr="0072240C" w14:paraId="4E56AF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6AD176B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06/20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596825CF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88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63.22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B7F4A0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2D486BA7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062125</w:t>
            </w:r>
          </w:p>
        </w:tc>
      </w:tr>
      <w:tr w:rsidR="0072240C" w:rsidRPr="0072240C" w14:paraId="5302CC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E968B92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06/20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0755F58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10,000.00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51D77DD2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72240C" w:rsidRPr="0072240C" w14:paraId="3F9CD9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D753445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06/23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4630B18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88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12.50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66AD4AE5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211F0F5B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062225</w:t>
            </w:r>
          </w:p>
        </w:tc>
      </w:tr>
      <w:tr w:rsidR="0072240C" w:rsidRPr="0072240C" w14:paraId="7C81DF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7F5382C3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06/26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41CC730B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4,500.00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5B663EBE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72240C" w:rsidRPr="0072240C" w14:paraId="1E1712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1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D637CB5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06/30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CB3F7F6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01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159.50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F3C416D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75A6E11D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063025</w:t>
            </w:r>
          </w:p>
        </w:tc>
      </w:tr>
    </w:tbl>
    <w:p w14:paraId="7636CA94" w14:textId="77777777" w:rsidR="0072240C" w:rsidRDefault="0072240C">
      <w:pPr>
        <w:widowControl w:val="0"/>
        <w:autoSpaceDE w:val="0"/>
        <w:autoSpaceDN w:val="0"/>
        <w:adjustRightInd w:val="0"/>
        <w:spacing w:before="56" w:after="0" w:line="240" w:lineRule="auto"/>
        <w:ind w:left="150"/>
        <w:rPr>
          <w:rFonts w:ascii="Tahoma" w:hAnsi="Tahoma" w:cs="Tahoma"/>
          <w:kern w:val="0"/>
          <w:sz w:val="20"/>
          <w:szCs w:val="20"/>
        </w:rPr>
      </w:pPr>
      <w:r>
        <w:rPr>
          <w:noProof/>
        </w:rPr>
        <w:pict w14:anchorId="21D69164">
          <v:shape id="_x0000_s2075" style="position:absolute;left:0;text-align:left;margin-left:34.8pt;margin-top:2.45pt;width:542.6pt;height:0;z-index:-251654656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il</w:t>
      </w:r>
      <w:r>
        <w:rPr>
          <w:rFonts w:ascii="Tahoma" w:hAnsi="Tahoma" w:cs="Tahoma"/>
          <w:b/>
          <w:bCs/>
          <w:kern w:val="0"/>
          <w:sz w:val="20"/>
          <w:szCs w:val="20"/>
        </w:rPr>
        <w:t>y</w:t>
      </w:r>
      <w:r>
        <w:rPr>
          <w:rFonts w:ascii="Tahoma" w:hAnsi="Tahoma" w:cs="Tahoma"/>
          <w:b/>
          <w:bCs/>
          <w:spacing w:val="-1"/>
          <w:kern w:val="0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B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n</w:t>
      </w:r>
      <w:r>
        <w:rPr>
          <w:rFonts w:ascii="Tahoma" w:hAnsi="Tahoma" w:cs="Tahoma"/>
          <w:b/>
          <w:bCs/>
          <w:kern w:val="0"/>
          <w:sz w:val="20"/>
          <w:szCs w:val="20"/>
        </w:rPr>
        <w:t xml:space="preserve">ce </w:t>
      </w:r>
      <w:r>
        <w:rPr>
          <w:rFonts w:ascii="Tahoma" w:hAnsi="Tahoma" w:cs="Tahoma"/>
          <w:b/>
          <w:bCs/>
          <w:spacing w:val="3"/>
          <w:kern w:val="0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u</w:t>
      </w:r>
      <w:r>
        <w:rPr>
          <w:rFonts w:ascii="Tahoma" w:hAnsi="Tahoma" w:cs="Tahoma"/>
          <w:b/>
          <w:bCs/>
          <w:spacing w:val="1"/>
          <w:kern w:val="0"/>
          <w:sz w:val="20"/>
          <w:szCs w:val="20"/>
        </w:rPr>
        <w:t>mm</w:t>
      </w:r>
      <w:r>
        <w:rPr>
          <w:rFonts w:ascii="Tahoma" w:hAnsi="Tahoma" w:cs="Tahoma"/>
          <w:b/>
          <w:bCs/>
          <w:kern w:val="0"/>
          <w:sz w:val="20"/>
          <w:szCs w:val="20"/>
        </w:rPr>
        <w:t>ary</w:t>
      </w:r>
    </w:p>
    <w:p w14:paraId="2F067B84" w14:textId="77777777" w:rsidR="0072240C" w:rsidRDefault="0072240C">
      <w:pPr>
        <w:widowControl w:val="0"/>
        <w:autoSpaceDE w:val="0"/>
        <w:autoSpaceDN w:val="0"/>
        <w:adjustRightInd w:val="0"/>
        <w:spacing w:before="34" w:after="0" w:line="187" w:lineRule="exact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30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t      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e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t </w:t>
      </w:r>
      <w:r>
        <w:rPr>
          <w:rFonts w:ascii="Tahoma" w:hAnsi="Tahoma" w:cs="Tahoma"/>
          <w:b/>
          <w:bCs/>
          <w:spacing w:val="3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A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t</w:t>
      </w:r>
    </w:p>
    <w:p w14:paraId="26BD3239" w14:textId="77777777" w:rsidR="0072240C" w:rsidRDefault="0072240C">
      <w:pPr>
        <w:widowControl w:val="0"/>
        <w:autoSpaceDE w:val="0"/>
        <w:autoSpaceDN w:val="0"/>
        <w:adjustRightInd w:val="0"/>
        <w:spacing w:before="2" w:after="0" w:line="120" w:lineRule="exact"/>
        <w:rPr>
          <w:rFonts w:ascii="Tahoma" w:hAnsi="Tahoma" w:cs="Tahoma"/>
          <w:kern w:val="0"/>
          <w:sz w:val="12"/>
          <w:szCs w:val="12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3"/>
        <w:gridCol w:w="1959"/>
        <w:gridCol w:w="1660"/>
        <w:gridCol w:w="1959"/>
        <w:gridCol w:w="1661"/>
        <w:gridCol w:w="2077"/>
      </w:tblGrid>
      <w:tr w:rsidR="0072240C" w:rsidRPr="0072240C" w14:paraId="3AEADA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1563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33C822F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06/02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35B17E0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33,958.41</w:t>
            </w:r>
          </w:p>
        </w:tc>
        <w:tc>
          <w:tcPr>
            <w:tcW w:w="166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8AF94D6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06/13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2EDB2E0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16,750.00</w:t>
            </w:r>
          </w:p>
        </w:tc>
        <w:tc>
          <w:tcPr>
            <w:tcW w:w="1661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3F4331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06/24</w:t>
            </w:r>
          </w:p>
        </w:tc>
        <w:tc>
          <w:tcPr>
            <w:tcW w:w="2077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A599D0D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42,377.40</w:t>
            </w:r>
          </w:p>
        </w:tc>
      </w:tr>
      <w:tr w:rsidR="0072240C" w:rsidRPr="0072240C" w14:paraId="0E160A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5ECA9E94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06/03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E326DD5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28,192.45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0FAC4499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06/16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ED0483E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13,906.09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7770683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06/25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2E5BAD59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31,694.40</w:t>
            </w:r>
          </w:p>
        </w:tc>
      </w:tr>
      <w:tr w:rsidR="0072240C" w:rsidRPr="0072240C" w14:paraId="282F28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7E98AC95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06/04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4221DAA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20,967.10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27CECCC8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06/17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4392D565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17,736.30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73115B21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06/26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7BE20037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32,479.18</w:t>
            </w:r>
          </w:p>
        </w:tc>
      </w:tr>
      <w:tr w:rsidR="0072240C" w:rsidRPr="0072240C" w14:paraId="35B44A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342A0896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06/06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4B982A93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21,608.60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27A61934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06/18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2A21A487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37,254.81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67B19134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06/27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221C60A4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31,139.43</w:t>
            </w:r>
          </w:p>
        </w:tc>
      </w:tr>
      <w:tr w:rsidR="0072240C" w:rsidRPr="0072240C" w14:paraId="460994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60A917F0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06/10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208449A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19,557.65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223CAFCC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06/20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0D30F583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44,389.04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2A47523F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06/30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0D2B0272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31,298.93</w:t>
            </w:r>
          </w:p>
        </w:tc>
      </w:tr>
      <w:tr w:rsidR="0072240C" w:rsidRPr="0072240C" w14:paraId="11BEC2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8"/>
        </w:trPr>
        <w:tc>
          <w:tcPr>
            <w:tcW w:w="156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89E3797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06/12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8C781C1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17,302.19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8C9CA84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06/23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06AF808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2240C">
              <w:rPr>
                <w:rFonts w:ascii="Tahoma" w:hAnsi="Tahoma" w:cs="Tahoma"/>
                <w:kern w:val="0"/>
                <w:sz w:val="16"/>
                <w:szCs w:val="16"/>
              </w:rPr>
              <w:t>43,223.39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2BA08B9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5ED756D" w14:textId="77777777" w:rsidR="0072240C" w:rsidRPr="0072240C" w:rsidRDefault="007224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5E2E3BAE" w14:textId="77777777" w:rsidR="0072240C" w:rsidRDefault="0072240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2EB471C8" w14:textId="77777777" w:rsidR="0072240C" w:rsidRDefault="0072240C">
      <w:pPr>
        <w:widowControl w:val="0"/>
        <w:autoSpaceDE w:val="0"/>
        <w:autoSpaceDN w:val="0"/>
        <w:adjustRightInd w:val="0"/>
        <w:spacing w:before="16" w:after="0" w:line="280" w:lineRule="exact"/>
        <w:rPr>
          <w:rFonts w:ascii="Times New Roman" w:hAnsi="Times New Roman" w:cs="Times New Roman"/>
          <w:kern w:val="0"/>
          <w:sz w:val="28"/>
          <w:szCs w:val="28"/>
        </w:rPr>
      </w:pPr>
    </w:p>
    <w:p w14:paraId="5B7DCAE3" w14:textId="77777777" w:rsidR="0072240C" w:rsidRDefault="0072240C">
      <w:pPr>
        <w:widowControl w:val="0"/>
        <w:autoSpaceDE w:val="0"/>
        <w:autoSpaceDN w:val="0"/>
        <w:adjustRightInd w:val="0"/>
        <w:spacing w:before="39" w:after="0" w:line="192" w:lineRule="exact"/>
        <w:ind w:left="309" w:right="216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3F9466C5">
          <v:group id="_x0000_s2076" style="position:absolute;left:0;text-align:left;margin-left:34.9pt;margin-top:.6pt;width:542.15pt;height:40.55pt;z-index:-251653632;mso-position-horizontal-relative:page" coordorigin="698,12" coordsize="10843,811" o:allowincell="f">
            <v:shape id="_x0000_s2077" style="position:absolute;left:705;top:19;width:0;height:797" coordsize="0,797" o:allowincell="f" path="m,hhl,796e" filled="f" strokeweight=".72pt">
              <v:path arrowok="t"/>
            </v:shape>
            <v:shape id="_x0000_s2078" style="position:absolute;left:11534;top:19;width:0;height:797" coordsize="0,797" o:allowincell="f" path="m,hhl,796e" filled="f" strokeweight=".72pt">
              <v:path arrowok="t"/>
            </v:shape>
            <v:shape id="_x0000_s2079" style="position:absolute;left:705;top:19;width:10829;height:0" coordsize="10829,0" o:allowincell="f" path="m,hhl10828,e" filled="f" strokeweight=".72pt">
              <v:path arrowok="t"/>
            </v:shape>
            <v:shape id="_x0000_s2080" style="position:absolute;left:705;top:816;width:10829;height:0" coordsize="10829,0" o:allowincell="f" path="m,hhl10828,e" filled="f" strokeweight=".72pt">
              <v:path arrowok="t"/>
            </v:shape>
            <w10:wrap anchorx="page"/>
          </v:group>
        </w:pict>
      </w:r>
      <w:r>
        <w:rPr>
          <w:rFonts w:ascii="Tahoma" w:hAnsi="Tahoma" w:cs="Tahoma"/>
          <w:kern w:val="0"/>
          <w:sz w:val="16"/>
          <w:szCs w:val="16"/>
        </w:rPr>
        <w:t>IMPORTANT CHANGES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TO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FUNDS</w:t>
      </w:r>
      <w:r>
        <w:rPr>
          <w:rFonts w:ascii="Tahoma" w:hAnsi="Tahoma" w:cs="Tahoma"/>
          <w:spacing w:val="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AVAILABILITY</w:t>
      </w:r>
      <w:r>
        <w:rPr>
          <w:rFonts w:ascii="Tahoma" w:hAnsi="Tahoma" w:cs="Tahoma"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BEGINNING</w:t>
      </w:r>
      <w:r>
        <w:rPr>
          <w:rFonts w:ascii="Tahoma" w:hAnsi="Tahoma" w:cs="Tahoma"/>
          <w:spacing w:val="7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JULY</w:t>
      </w:r>
      <w:r>
        <w:rPr>
          <w:rFonts w:ascii="Tahoma" w:hAnsi="Tahoma" w:cs="Tahoma"/>
          <w:spacing w:val="1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1,</w:t>
      </w:r>
      <w:r>
        <w:rPr>
          <w:rFonts w:ascii="Tahoma" w:hAnsi="Tahoma" w:cs="Tahoma"/>
          <w:spacing w:val="17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2025:</w:t>
      </w:r>
      <w:r>
        <w:rPr>
          <w:rFonts w:ascii="Tahoma" w:hAnsi="Tahoma" w:cs="Tahoma"/>
          <w:spacing w:val="1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MINIMUM</w:t>
      </w:r>
      <w:r>
        <w:rPr>
          <w:rFonts w:ascii="Tahoma" w:hAnsi="Tahoma" w:cs="Tahoma"/>
          <w:spacing w:val="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OF</w:t>
      </w:r>
      <w:r>
        <w:rPr>
          <w:rFonts w:ascii="Tahoma" w:hAnsi="Tahoma" w:cs="Tahoma"/>
          <w:spacing w:val="9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$275</w:t>
      </w:r>
      <w:r>
        <w:rPr>
          <w:rFonts w:ascii="Tahoma" w:hAnsi="Tahoma" w:cs="Tahoma"/>
          <w:spacing w:val="1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(PREVIOUSLY</w:t>
      </w:r>
      <w:r>
        <w:rPr>
          <w:rFonts w:ascii="Tahoma" w:hAnsi="Tahoma" w:cs="Tahoma"/>
          <w:spacing w:val="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$225)</w:t>
      </w:r>
      <w:r>
        <w:rPr>
          <w:rFonts w:ascii="Tahoma" w:hAnsi="Tahoma" w:cs="Tahoma"/>
          <w:spacing w:val="1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OF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YOUR</w:t>
      </w:r>
      <w:r>
        <w:rPr>
          <w:rFonts w:ascii="Tahoma" w:hAnsi="Tahoma" w:cs="Tahoma"/>
          <w:spacing w:val="7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TOTAL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CHECK DEPOSIT</w:t>
      </w:r>
      <w:r>
        <w:rPr>
          <w:rFonts w:ascii="Tahoma" w:hAnsi="Tahoma" w:cs="Tahoma"/>
          <w:spacing w:val="9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AMOUNT</w:t>
      </w:r>
      <w:r>
        <w:rPr>
          <w:rFonts w:ascii="Tahoma" w:hAnsi="Tahoma" w:cs="Tahoma"/>
          <w:spacing w:val="1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WILL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BE</w:t>
      </w:r>
      <w:r>
        <w:rPr>
          <w:rFonts w:ascii="Tahoma" w:hAnsi="Tahoma" w:cs="Tahoma"/>
          <w:spacing w:val="20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AVAILABLE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ON</w:t>
      </w:r>
      <w:r>
        <w:rPr>
          <w:rFonts w:ascii="Tahoma" w:hAnsi="Tahoma" w:cs="Tahoma"/>
          <w:spacing w:val="1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THE</w:t>
      </w:r>
      <w:r>
        <w:rPr>
          <w:rFonts w:ascii="Tahoma" w:hAnsi="Tahoma" w:cs="Tahoma"/>
          <w:spacing w:val="19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NEXT</w:t>
      </w:r>
      <w:r>
        <w:rPr>
          <w:rFonts w:ascii="Tahoma" w:hAnsi="Tahoma" w:cs="Tahoma"/>
          <w:spacing w:val="1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BUSINESS</w:t>
      </w:r>
      <w:r>
        <w:rPr>
          <w:rFonts w:ascii="Tahoma" w:hAnsi="Tahoma" w:cs="Tahoma"/>
          <w:spacing w:val="10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DAY</w:t>
      </w:r>
      <w:r>
        <w:rPr>
          <w:rFonts w:ascii="Tahoma" w:hAnsi="Tahoma" w:cs="Tahoma"/>
          <w:spacing w:val="1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AFTER</w:t>
      </w:r>
      <w:r>
        <w:rPr>
          <w:rFonts w:ascii="Tahoma" w:hAnsi="Tahoma" w:cs="Tahoma"/>
          <w:spacing w:val="1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WE</w:t>
      </w:r>
      <w:r>
        <w:rPr>
          <w:rFonts w:ascii="Tahoma" w:hAnsi="Tahoma" w:cs="Tahoma"/>
          <w:spacing w:val="2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RECEIVE</w:t>
      </w:r>
      <w:r>
        <w:rPr>
          <w:rFonts w:ascii="Tahoma" w:hAnsi="Tahoma" w:cs="Tahoma"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THE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DEPOSIT.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ADDITIONALLY,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LONGER</w:t>
      </w:r>
      <w:r>
        <w:rPr>
          <w:rFonts w:ascii="Tahoma" w:hAnsi="Tahoma" w:cs="Tahoma"/>
          <w:spacing w:val="12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DELAYS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MAY APPLY</w:t>
      </w:r>
      <w:r>
        <w:rPr>
          <w:rFonts w:ascii="Tahoma" w:hAnsi="Tahoma" w:cs="Tahoma"/>
          <w:spacing w:val="12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FOR</w:t>
      </w:r>
      <w:r>
        <w:rPr>
          <w:rFonts w:ascii="Tahoma" w:hAnsi="Tahoma" w:cs="Tahoma"/>
          <w:spacing w:val="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CHECKS</w:t>
      </w:r>
      <w:r>
        <w:rPr>
          <w:rFonts w:ascii="Tahoma" w:hAnsi="Tahoma" w:cs="Tahoma"/>
          <w:spacing w:val="12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TOTALING MORE</w:t>
      </w:r>
      <w:r>
        <w:rPr>
          <w:rFonts w:ascii="Tahoma" w:hAnsi="Tahoma" w:cs="Tahoma"/>
          <w:spacing w:val="1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THAN</w:t>
      </w:r>
      <w:r>
        <w:rPr>
          <w:rFonts w:ascii="Tahoma" w:hAnsi="Tahoma" w:cs="Tahoma"/>
          <w:spacing w:val="9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$6,725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(PREVIOUSLY</w:t>
      </w:r>
      <w:r>
        <w:rPr>
          <w:rFonts w:ascii="Tahoma" w:hAnsi="Tahoma" w:cs="Tahoma"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$5,525)</w:t>
      </w:r>
      <w:r>
        <w:rPr>
          <w:rFonts w:ascii="Tahoma" w:hAnsi="Tahoma" w:cs="Tahoma"/>
          <w:spacing w:val="1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THAT</w:t>
      </w:r>
      <w:r>
        <w:rPr>
          <w:rFonts w:ascii="Tahoma" w:hAnsi="Tahoma" w:cs="Tahoma"/>
          <w:spacing w:val="7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ARE</w:t>
      </w:r>
      <w:r>
        <w:rPr>
          <w:rFonts w:ascii="Tahoma" w:hAnsi="Tahoma" w:cs="Tahoma"/>
          <w:spacing w:val="17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DEPOSITED ON</w:t>
      </w:r>
      <w:r>
        <w:rPr>
          <w:rFonts w:ascii="Tahoma" w:hAnsi="Tahoma" w:cs="Tahoma"/>
          <w:spacing w:val="1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THE</w:t>
      </w:r>
      <w:r>
        <w:rPr>
          <w:rFonts w:ascii="Tahoma" w:hAnsi="Tahoma" w:cs="Tahoma"/>
          <w:spacing w:val="1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SAME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DAY.</w:t>
      </w:r>
      <w:r>
        <w:rPr>
          <w:rFonts w:ascii="Tahoma" w:hAnsi="Tahoma" w:cs="Tahoma"/>
          <w:spacing w:val="10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PLEASE</w:t>
      </w:r>
      <w:r>
        <w:rPr>
          <w:rFonts w:ascii="Tahoma" w:hAnsi="Tahoma" w:cs="Tahoma"/>
          <w:spacing w:val="1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REFERENCE</w:t>
      </w:r>
      <w:r>
        <w:rPr>
          <w:rFonts w:ascii="Tahoma" w:hAnsi="Tahoma" w:cs="Tahoma"/>
          <w:spacing w:val="10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YOUR DEPOSIT ACCOUNT RULES AND REGULATIONS FOR MORE INFORMATION.</w:t>
      </w:r>
    </w:p>
    <w:sectPr w:rsidR="0072240C">
      <w:headerReference w:type="default" r:id="rId8"/>
      <w:footerReference w:type="default" r:id="rId9"/>
      <w:pgSz w:w="12240" w:h="15840"/>
      <w:pgMar w:top="740" w:right="540" w:bottom="280" w:left="560" w:header="202" w:footer="373" w:gutter="0"/>
      <w:cols w:space="720" w:equalWidth="0">
        <w:col w:w="1114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54CFB" w14:textId="77777777" w:rsidR="0072240C" w:rsidRDefault="0072240C">
      <w:pPr>
        <w:spacing w:after="0" w:line="240" w:lineRule="auto"/>
      </w:pPr>
      <w:r>
        <w:separator/>
      </w:r>
    </w:p>
  </w:endnote>
  <w:endnote w:type="continuationSeparator" w:id="0">
    <w:p w14:paraId="64CEBEFB" w14:textId="77777777" w:rsidR="0072240C" w:rsidRDefault="00722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EB6A8" w14:textId="77777777" w:rsidR="0072240C" w:rsidRDefault="0072240C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3A25744F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144.9pt;margin-top:762.35pt;width:334.15pt;height:10pt;z-index:-251659264;mso-position-horizontal-relative:page;mso-position-vertical-relative:page" o:allowincell="f" filled="f" stroked="f">
          <v:textbox inset="0,0,0,0">
            <w:txbxContent>
              <w:p w14:paraId="40C63B30" w14:textId="77777777" w:rsidR="0072240C" w:rsidRDefault="0072240C">
                <w:pPr>
                  <w:widowControl w:val="0"/>
                  <w:autoSpaceDE w:val="0"/>
                  <w:autoSpaceDN w:val="0"/>
                  <w:adjustRightInd w:val="0"/>
                  <w:spacing w:after="0" w:line="193" w:lineRule="exact"/>
                  <w:ind w:left="20" w:right="-24"/>
                  <w:rPr>
                    <w:rFonts w:ascii="Comic Sans MS" w:hAnsi="Comic Sans MS" w:cs="Comic Sans MS"/>
                    <w:kern w:val="0"/>
                    <w:sz w:val="16"/>
                    <w:szCs w:val="16"/>
                  </w:rPr>
                </w:pP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For</w:t>
                </w:r>
                <w:r>
                  <w:rPr>
                    <w:rFonts w:ascii="Comic Sans MS" w:hAnsi="Comic Sans MS" w:cs="Comic Sans MS"/>
                    <w:spacing w:val="3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additional</w:t>
                </w:r>
                <w:r>
                  <w:rPr>
                    <w:rFonts w:ascii="Comic Sans MS" w:hAnsi="Comic Sans MS" w:cs="Comic Sans MS"/>
                    <w:spacing w:val="15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information</w:t>
                </w:r>
                <w:r>
                  <w:rPr>
                    <w:rFonts w:ascii="Comic Sans MS" w:hAnsi="Comic Sans MS" w:cs="Comic Sans MS"/>
                    <w:spacing w:val="-8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and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account</w:t>
                </w:r>
                <w:r>
                  <w:rPr>
                    <w:rFonts w:ascii="Comic Sans MS" w:hAnsi="Comic Sans MS" w:cs="Comic Sans MS"/>
                    <w:spacing w:val="5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disclosures,</w:t>
                </w:r>
                <w:r>
                  <w:rPr>
                    <w:rFonts w:ascii="Comic Sans MS" w:hAnsi="Comic Sans MS" w:cs="Comic Sans MS"/>
                    <w:spacing w:val="-1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please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85"/>
                    <w:kern w:val="0"/>
                    <w:position w:val="1"/>
                    <w:sz w:val="16"/>
                    <w:szCs w:val="16"/>
                  </w:rPr>
                  <w:t>visit</w:t>
                </w:r>
                <w:r>
                  <w:rPr>
                    <w:rFonts w:ascii="Comic Sans MS" w:hAnsi="Comic Sans MS" w:cs="Comic Sans MS"/>
                    <w:spacing w:val="4"/>
                    <w:w w:val="85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hyperlink r:id="rId1" w:history="1">
                  <w:r>
                    <w:rPr>
                      <w:rFonts w:ascii="Comic Sans MS" w:hAnsi="Comic Sans MS" w:cs="Comic Sans MS"/>
                      <w:kern w:val="0"/>
                      <w:position w:val="1"/>
                      <w:sz w:val="16"/>
                      <w:szCs w:val="16"/>
                    </w:rPr>
                    <w:t>www.53.com/businessbanking</w:t>
                  </w:r>
                </w:hyperlink>
              </w:p>
            </w:txbxContent>
          </v:textbox>
          <w10:wrap anchorx="page" anchory="page"/>
        </v:shape>
      </w:pict>
    </w:r>
    <w:r>
      <w:rPr>
        <w:noProof/>
      </w:rPr>
      <w:pict w14:anchorId="49EBC6D4">
        <v:shape id="_x0000_s1028" type="#_x0000_t202" style="position:absolute;margin-left:529.4pt;margin-top:763pt;width:47.05pt;height:10pt;z-index:-251658240;mso-position-horizontal-relative:page;mso-position-vertical-relative:page" o:allowincell="f" filled="f" stroked="f">
          <v:textbox inset="0,0,0,0">
            <w:txbxContent>
              <w:p w14:paraId="2673D91D" w14:textId="77777777" w:rsidR="0072240C" w:rsidRDefault="0072240C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1 of 2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46221" w14:textId="77777777" w:rsidR="0072240C" w:rsidRDefault="0072240C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6E406972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529.4pt;margin-top:763pt;width:47.05pt;height:10pt;z-index:-251656192;mso-position-horizontal-relative:page;mso-position-vertical-relative:page" o:allowincell="f" filled="f" stroked="f">
          <v:textbox inset="0,0,0,0">
            <w:txbxContent>
              <w:p w14:paraId="644BFA52" w14:textId="77777777" w:rsidR="0072240C" w:rsidRDefault="0072240C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2 of 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C8413" w14:textId="77777777" w:rsidR="0072240C" w:rsidRDefault="0072240C">
      <w:pPr>
        <w:spacing w:after="0" w:line="240" w:lineRule="auto"/>
      </w:pPr>
      <w:r>
        <w:separator/>
      </w:r>
    </w:p>
  </w:footnote>
  <w:footnote w:type="continuationSeparator" w:id="0">
    <w:p w14:paraId="7C1AD8F3" w14:textId="77777777" w:rsidR="0072240C" w:rsidRDefault="007224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2FA85" w14:textId="77777777" w:rsidR="0072240C" w:rsidRDefault="0072240C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7BD04D98">
        <v:rect id="_x0000_s1025" style="position:absolute;margin-left:99.35pt;margin-top:10.1pt;width:83pt;height:36pt;z-index:-251661312;mso-position-horizontal-relative:page;mso-position-vertical-relative:page" o:allowincell="f" filled="f" stroked="f">
          <v:textbox inset="0,0,0,0">
            <w:txbxContent>
              <w:p w14:paraId="381A2689" w14:textId="77777777" w:rsidR="0072240C" w:rsidRDefault="0072240C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5D83DA1D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83pt;height:36pt">
                      <v:imagedata r:id="rId1" o:title=""/>
                    </v:shape>
                  </w:pict>
                </w:r>
              </w:p>
              <w:p w14:paraId="5E4533CE" w14:textId="77777777" w:rsidR="0072240C" w:rsidRDefault="0072240C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  <w:r>
      <w:rPr>
        <w:noProof/>
      </w:rPr>
      <w:pict w14:anchorId="013DC7C5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14.45pt;margin-top:10.85pt;width:164.4pt;height:32.1pt;z-index:-251660288;mso-position-horizontal-relative:page;mso-position-vertical-relative:page" o:allowincell="f" filled="f" stroked="f">
          <v:textbox inset="0,0,0,0">
            <w:txbxContent>
              <w:p w14:paraId="1F18443D" w14:textId="77777777" w:rsidR="0072240C" w:rsidRDefault="0072240C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Statement Period Date: 6/1/2025 - 6/30/2025</w:t>
                </w:r>
              </w:p>
              <w:p w14:paraId="00FE9502" w14:textId="77777777" w:rsidR="0072240C" w:rsidRDefault="0072240C">
                <w:pPr>
                  <w:widowControl w:val="0"/>
                  <w:autoSpaceDE w:val="0"/>
                  <w:autoSpaceDN w:val="0"/>
                  <w:adjustRightInd w:val="0"/>
                  <w:spacing w:before="27" w:after="0" w:line="274" w:lineRule="auto"/>
                  <w:ind w:left="1095" w:right="-9" w:hanging="552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Account Type: 5/3 BUS PREMIUM CKG Account Number: 7986815111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3E9F9" w14:textId="77777777" w:rsidR="0072240C" w:rsidRDefault="0072240C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753786EF">
        <v:rect id="_x0000_s1029" style="position:absolute;margin-left:99.35pt;margin-top:10.1pt;width:83pt;height:36pt;z-index:-251657216;mso-position-horizontal-relative:page;mso-position-vertical-relative:page" o:allowincell="f" filled="f" stroked="f">
          <v:textbox inset="0,0,0,0">
            <w:txbxContent>
              <w:p w14:paraId="178FDD7F" w14:textId="77777777" w:rsidR="0072240C" w:rsidRDefault="0072240C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26536EA4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style="width:83pt;height:36pt">
                      <v:imagedata r:id="rId1" o:title=""/>
                    </v:shape>
                  </w:pict>
                </w:r>
              </w:p>
              <w:p w14:paraId="053115A0" w14:textId="77777777" w:rsidR="0072240C" w:rsidRDefault="0072240C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6110"/>
    <w:rsid w:val="004D4C94"/>
    <w:rsid w:val="0072240C"/>
    <w:rsid w:val="00BF02CA"/>
    <w:rsid w:val="00DF22E4"/>
    <w:rsid w:val="00F6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4:docId w14:val="45B7E745"/>
  <w14:defaultImageDpi w14:val="0"/>
  <w15:docId w15:val="{0FA3588B-3E9C-4EBC-A46B-BAB4E240F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53.com/businessbank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835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5584</CharactersWithSpaces>
  <SharedDoc>false</SharedDoc>
  <HLinks>
    <vt:vector size="6" baseType="variant">
      <vt:variant>
        <vt:i4>1966084</vt:i4>
      </vt:variant>
      <vt:variant>
        <vt:i4>0</vt:i4>
      </vt:variant>
      <vt:variant>
        <vt:i4>0</vt:i4>
      </vt:variant>
      <vt:variant>
        <vt:i4>5</vt:i4>
      </vt:variant>
      <vt:variant>
        <vt:lpwstr>http://www.53.com/businessbanking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Ali</dc:creator>
  <cp:keywords/>
  <dc:description>DocumentCreationInfo</dc:description>
  <cp:lastModifiedBy>M. Ali</cp:lastModifiedBy>
  <cp:revision>2</cp:revision>
  <dcterms:created xsi:type="dcterms:W3CDTF">2025-11-01T06:12:00Z</dcterms:created>
  <dcterms:modified xsi:type="dcterms:W3CDTF">2025-11-01T06:12:00Z</dcterms:modified>
</cp:coreProperties>
</file>