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3659" w14:textId="77777777" w:rsidR="00BA3777" w:rsidRDefault="00BA3777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4004D464" w14:textId="77777777" w:rsidR="00BA3777" w:rsidRDefault="00BA3777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1454D4ED" w14:textId="77777777" w:rsidR="00BA3777" w:rsidRDefault="00BA3777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15793E59" w14:textId="77777777" w:rsidR="00BA3777" w:rsidRDefault="00BA3777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6759A349" w14:textId="77777777" w:rsidR="00BA3777" w:rsidRDefault="00BA3777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74DA283E" w14:textId="77777777" w:rsidR="00BA3777" w:rsidRDefault="00BA3777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7046D4F9" w14:textId="77777777" w:rsidR="00BA3777" w:rsidRDefault="00BA3777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D22D0BB">
          <v:shape id="_x0000_s2054" style="position:absolute;left:0;text-align:left;margin-left:35.25pt;margin-top:179.75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6865376F" w14:textId="77777777" w:rsidR="00BA3777" w:rsidRDefault="00BA3777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0E0C9B95" w14:textId="77777777" w:rsidR="00BA3777" w:rsidRDefault="00BA3777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14B95915" w14:textId="77777777" w:rsidR="00BA3777" w:rsidRDefault="00BA3777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259B25B7" w14:textId="77777777" w:rsidR="00BA3777" w:rsidRDefault="00BA3777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4C02A1F7" w14:textId="77777777" w:rsidR="00BA3777" w:rsidRDefault="00BA3777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BA3777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1C0C5B52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2118236B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613966A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287E327B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0C636796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5C89A33B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2748020D" w14:textId="77777777" w:rsidR="00BA3777" w:rsidRDefault="00BA3777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ahoma" w:hAnsi="Tahoma" w:cs="Tahoma"/>
          <w:kern w:val="0"/>
          <w:sz w:val="22"/>
          <w:szCs w:val="22"/>
        </w:rPr>
      </w:pPr>
    </w:p>
    <w:p w14:paraId="10836A9E" w14:textId="77777777" w:rsidR="00BA3777" w:rsidRDefault="00BA3777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1BAE8D86">
          <v:group id="_x0000_s2055" style="position:absolute;left:0;text-align:left;margin-left:34.9pt;margin-top:177.45pt;width:543.35pt;height:16.35pt;z-index:-251663872;mso-position-horizontal-relative:page;mso-position-vertical-relative:page" coordorigin="698,3549" coordsize="10867,327" o:allowincell="f">
            <v:rect id="_x0000_s2056" style="position:absolute;left:705;top:3556;width:10852;height:312" o:allowincell="f" fillcolor="#ddd" stroked="f">
              <v:path arrowok="t"/>
            </v:rect>
            <v:shape id="_x0000_s2057" style="position:absolute;left:705;top:3556;width:0;height:312" coordsize="0,312" o:allowincell="f" path="m,hhl,312e" filled="f" strokeweight=".72pt">
              <v:path arrowok="t"/>
            </v:shape>
            <v:shape id="_x0000_s2058" style="position:absolute;left:11553;top:3556;width:0;height:312" coordsize="0,312" o:allowincell="f" path="m,hhl,312e" filled="f" strokeweight=".72pt">
              <v:path arrowok="t"/>
            </v:shape>
            <v:shape id="_x0000_s2059" style="position:absolute;left:705;top:3556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1C9DE43A" w14:textId="77777777" w:rsidR="00BA3777" w:rsidRDefault="00BA3777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BA3777" w:rsidRPr="00BA3777" w14:paraId="11CFDB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0493AB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45E80C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11/01</w:t>
            </w:r>
          </w:p>
        </w:tc>
        <w:tc>
          <w:tcPr>
            <w:tcW w:w="249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87F4DB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6D4AC1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7DA9CB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8BBC2D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$36,989.87</w:t>
            </w:r>
          </w:p>
        </w:tc>
        <w:tc>
          <w:tcPr>
            <w:tcW w:w="355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62EBD8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A2A7EF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B55EB8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0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6A386D8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30</w:t>
            </w:r>
          </w:p>
        </w:tc>
      </w:tr>
      <w:tr w:rsidR="00BA3777" w:rsidRPr="00BA3777" w14:paraId="6C5BA1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6E26401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32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4C76392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6E7A816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$(14,691.88)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6CC415A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397F869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BA3777" w:rsidRPr="00BA3777" w14:paraId="75DD48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243366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15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78A0AF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45D39CD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$(27,349.02)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6235C32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438C3BC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BA3777" w:rsidRPr="00BA3777" w14:paraId="56E22B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453C242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2F4477B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70B259A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$17,274.62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0525A31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0FEECAA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BA3777" w:rsidRPr="00BA3777" w14:paraId="1667C7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DAA14D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11/30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0EDBD0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B791E8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$12,223.59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7095770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1048B7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2652B1DF" w14:textId="77777777" w:rsidR="00BA3777" w:rsidRDefault="00BA3777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4D7E7B86" w14:textId="77777777" w:rsidR="00BA3777" w:rsidRDefault="00BA3777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277FD43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10/01/24 - 10/31/24</w:t>
      </w:r>
    </w:p>
    <w:p w14:paraId="08559069" w14:textId="77777777" w:rsidR="00BA3777" w:rsidRDefault="00BA3777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BA3777" w:rsidRPr="00BA3777" w14:paraId="325D6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5591BF9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BA3777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BA3777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BA3777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BA3777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BA3777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BA3777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BA3777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BA3777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BA3777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BA3777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5371086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BA3777" w:rsidRPr="00BA3777" w14:paraId="3B151F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43C731B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BA3777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4BCAB88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BA3777" w:rsidRPr="00BA3777" w14:paraId="17A96F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345AEEC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11/13/24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1F86F67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5A244D50" w14:textId="77777777" w:rsidR="00BA3777" w:rsidRDefault="00BA3777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3DB6D00D" w14:textId="77777777" w:rsidR="00BA3777" w:rsidRDefault="00BA3777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29586255" w14:textId="77777777" w:rsidR="00BA3777" w:rsidRDefault="00BA3777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EC12807" w14:textId="77777777" w:rsidR="00BA3777" w:rsidRDefault="00BA3777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03BB3EE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7" o:allowincell="f" fillcolor="#ededed" stroked="f">
              <v:path arrowok="t"/>
            </v:rect>
            <v:rect id="_x0000_s2063" style="position:absolute;left:705;top:249;width:10852;height:288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$35,527.12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13296385" w14:textId="77777777" w:rsidR="00BA3777" w:rsidRDefault="00BA3777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35DBAA07" w14:textId="77777777" w:rsidR="00BA3777" w:rsidRDefault="00BA3777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471697AC" w14:textId="77777777" w:rsidR="00BA3777" w:rsidRDefault="00BA3777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48C5861D" w14:textId="77777777" w:rsidR="00BA3777" w:rsidRDefault="00BA3777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D727AF8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7" o:allowincell="f" fillcolor="#ededed" stroked="f">
              <v:path arrowok="t"/>
            </v:rect>
            <v:rect id="_x0000_s2067" style="position:absolute;left:705;top:249;width:10852;height:288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1BE436D7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5CB6DE33" w14:textId="77777777" w:rsidR="00BA3777" w:rsidRDefault="00BA3777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6E77384B" w14:textId="77777777" w:rsidR="00BA3777" w:rsidRDefault="00BA3777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D18992B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32 checks totaling $14,691.88</w:t>
      </w:r>
    </w:p>
    <w:p w14:paraId="6EB7996B" w14:textId="77777777" w:rsidR="00BA3777" w:rsidRDefault="00BA3777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14858799" w14:textId="77777777" w:rsidR="00BA3777" w:rsidRDefault="00BA3777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BA3777" w:rsidRPr="00BA3777" w14:paraId="4A61CF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1AFB77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D1D797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EC9970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76B3EEB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FD9B00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D42FCC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DE6FD2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189E1B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1A4CD3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BA3777" w:rsidRPr="00BA3777" w14:paraId="29F7FB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56F18B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16564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21365F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11/05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D3C886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134.79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648D98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16581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3CE56F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11/07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DEB987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1,260.78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2454A2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16592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739843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11/18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493177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701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75.00</w:t>
            </w:r>
          </w:p>
        </w:tc>
      </w:tr>
      <w:tr w:rsidR="00BA3777" w:rsidRPr="00BA3777" w14:paraId="31074D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965603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16565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1289AF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DCE853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275.00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6D8AC3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153F79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D4F84C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295.98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EA57D1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BBC68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7BCCCB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110.00</w:t>
            </w:r>
          </w:p>
        </w:tc>
      </w:tr>
      <w:tr w:rsidR="00BA3777" w:rsidRPr="00BA3777" w14:paraId="341F06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02FFFC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16566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C73DC4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3D6034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1,477.00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448BC9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76F79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00551C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7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75.00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71FAED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5833CA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6B9E1F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1,001.29</w:t>
            </w:r>
          </w:p>
        </w:tc>
      </w:tr>
      <w:tr w:rsidR="00BA3777" w:rsidRPr="00BA3777" w14:paraId="72BA3F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547EA7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16569*i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2FB561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F21747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17CB14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7A89F7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AF99EE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75529AB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16596*i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D06A6F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341147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323.90</w:t>
            </w:r>
          </w:p>
        </w:tc>
      </w:tr>
      <w:tr w:rsidR="00BA3777" w:rsidRPr="00BA3777" w14:paraId="63C793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E30008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16572*i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2925C9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3F7FE2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582.33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BDEE9F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1C1F4C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8D9616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67A426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16598*i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5118D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131EFC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701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94.42</w:t>
            </w:r>
          </w:p>
        </w:tc>
      </w:tr>
      <w:tr w:rsidR="00BA3777" w:rsidRPr="00BA3777" w14:paraId="206547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A66444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16573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055EED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BB9B8C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824.60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EF1927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8D9F1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781D6C2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209.36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BCC025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C82B78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11/22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DC7431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573.19</w:t>
            </w:r>
          </w:p>
        </w:tc>
      </w:tr>
      <w:tr w:rsidR="00BA3777" w:rsidRPr="00BA3777" w14:paraId="28BD8B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874252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16575*i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AC14EF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4FF036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792.77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631ECD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458DCE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01EBB0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332.58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05F97E7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16600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75784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8949FA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291.00</w:t>
            </w:r>
          </w:p>
        </w:tc>
      </w:tr>
      <w:tr w:rsidR="00BA3777" w:rsidRPr="00BA3777" w14:paraId="104CDE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A960DA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16577*i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39974D4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C7BCBA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224.00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4405DA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55619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7A8D2E0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281.89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52C86E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16601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40588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7923D7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150.00</w:t>
            </w:r>
          </w:p>
        </w:tc>
      </w:tr>
      <w:tr w:rsidR="00BA3777" w:rsidRPr="00BA3777" w14:paraId="310C7D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FEFF1D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16578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31E944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72A944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715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4.37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78620C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FA4881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6051E9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D72561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16603*i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5DEA7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11/25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4BF92BA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299.72</w:t>
            </w:r>
          </w:p>
        </w:tc>
      </w:tr>
      <w:tr w:rsidR="00BA3777" w:rsidRPr="00BA3777" w14:paraId="711706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73C932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16579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79E54CA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CBB741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208.05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6E60ADA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F3CFA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D71A1E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B5D77F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16609*i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BCFC5B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CE039D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1,640.11</w:t>
            </w:r>
          </w:p>
        </w:tc>
      </w:tr>
      <w:tr w:rsidR="00BA3777" w:rsidRPr="00BA3777" w14:paraId="0B7745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B5C900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16580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490E3FD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42B34EF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321.98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3E9B80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16591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846551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D3A235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365.29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A6AF3A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135F3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16385DE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79A2DCA5" w14:textId="77777777" w:rsidR="00BA3777" w:rsidRDefault="00BA3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BA3777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77F79CD9" w14:textId="77777777" w:rsidR="00BA3777" w:rsidRDefault="00BA3777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71493B39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171E66E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29A1D305" w14:textId="77777777" w:rsidR="00BA3777" w:rsidRDefault="00BA377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0291E1D" w14:textId="77777777" w:rsidR="00BA3777" w:rsidRDefault="00BA3777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53B8CFE6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740C9D1E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15 items totaling $27,349.02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6"/>
        <w:gridCol w:w="1078"/>
        <w:gridCol w:w="7850"/>
      </w:tblGrid>
      <w:tr w:rsidR="00BA3777" w:rsidRPr="00BA3777" w14:paraId="5461D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4751A5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B7FA93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B8A516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BA3777" w:rsidRPr="00BA3777" w14:paraId="09A85D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911B4A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11/01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474CD17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1,133.97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90BEDA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2" w:after="0" w:line="192" w:lineRule="exact"/>
              <w:ind w:left="327" w:right="21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IL DEPT EMPL SEC UNEMPL TAX 604327552 ROYALTY WEST INC TXP*2131957**991231**0000000000**0000113397**363216140  110124</w:t>
            </w:r>
          </w:p>
        </w:tc>
      </w:tr>
      <w:tr w:rsidR="00BA3777" w:rsidRPr="00BA3777" w14:paraId="24F13B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B0F6F8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A36FFE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166.81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B04745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BA3777" w:rsidRPr="00BA3777" w14:paraId="2A0467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5837E9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09BC3A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251.48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2AD362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CHECKBOOK PRINT CHARGE</w:t>
            </w:r>
          </w:p>
        </w:tc>
      </w:tr>
      <w:tr w:rsidR="00BA3777" w:rsidRPr="00BA3777" w14:paraId="65D737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5F4ACA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690A32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13.82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5D05EF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00001218346160 ROYALTY WEST BANQUETS TXP*36321614001*20099*20240930*T*1382  110824</w:t>
            </w:r>
          </w:p>
        </w:tc>
      </w:tr>
      <w:tr w:rsidR="00BA3777" w:rsidRPr="00BA3777" w14:paraId="340F82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C86095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D2177C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1,189.99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7FD862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FIFTH THIRD ACH MPS BILLNG 0SW119 ROYALTY BANQUET HALL I 110824</w:t>
            </w:r>
          </w:p>
        </w:tc>
      </w:tr>
      <w:tr w:rsidR="00BA3777" w:rsidRPr="00BA3777" w14:paraId="66FD7E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211DC8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2471D8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4,000.00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D44E47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01066034776</w:t>
            </w:r>
          </w:p>
        </w:tc>
      </w:tr>
      <w:tr w:rsidR="00BA3777" w:rsidRPr="00BA3777" w14:paraId="63BA49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25FC025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4FF2000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986.55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1F79FC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00000914259120 ROYALTY WEST BANQUETS TXP*363216140000*0112*20241231*T*98655  111524</w:t>
            </w:r>
          </w:p>
        </w:tc>
      </w:tr>
      <w:tr w:rsidR="00BA3777" w:rsidRPr="00BA3777" w14:paraId="1D63C3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7C9324D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3F82C8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4,427.96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2D0554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IRS USATAXPYMT 270472005593983 ROYALTY BANQUET HALL I 111524</w:t>
            </w:r>
          </w:p>
        </w:tc>
      </w:tr>
      <w:tr w:rsidR="00BA3777" w:rsidRPr="00BA3777" w14:paraId="44AC20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753EA1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0948A44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2D3713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01068071528</w:t>
            </w:r>
          </w:p>
        </w:tc>
      </w:tr>
      <w:tr w:rsidR="00BA3777" w:rsidRPr="00BA3777" w14:paraId="3787BC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A67CB8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AF8E67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785.92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9AF5CC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FT356049708 111924</w:t>
            </w:r>
          </w:p>
        </w:tc>
      </w:tr>
      <w:tr w:rsidR="00BA3777" w:rsidRPr="00BA3777" w14:paraId="6AAB4F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6D5B262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CD3879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6,352.00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A04F15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00001993122480 ROYALTY BANQUET HALL I TXP*16943775*0411*20241031*T*635200  112024</w:t>
            </w:r>
          </w:p>
        </w:tc>
      </w:tr>
      <w:tr w:rsidR="00BA3777" w:rsidRPr="00BA3777" w14:paraId="3CB5F8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911F01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035969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1,335.95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2DF546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WEB INITIATED PAYMENT AT SGWS of IL 3056254171 112224</w:t>
            </w:r>
          </w:p>
        </w:tc>
      </w:tr>
      <w:tr w:rsidR="00BA3777" w:rsidRPr="00BA3777" w14:paraId="1856CF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2BF984C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E689F4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EB2B1A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01070222979</w:t>
            </w:r>
          </w:p>
        </w:tc>
      </w:tr>
      <w:tr w:rsidR="00BA3777" w:rsidRPr="00BA3777" w14:paraId="32B719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55AAEA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2EC4BE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8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638.14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E2814E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FT356776215 112624</w:t>
            </w:r>
          </w:p>
        </w:tc>
      </w:tr>
      <w:tr w:rsidR="00BA3777" w:rsidRPr="00BA3777" w14:paraId="7A4B18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559D15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11/29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1C1A76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66.43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0D40640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BA3777" w:rsidRPr="00BA3777" w14:paraId="4211E8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DFF339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BA3777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BA3777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BA3777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269FF7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77B58F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11 items totaling $17,274.62</w:t>
            </w:r>
          </w:p>
        </w:tc>
      </w:tr>
      <w:tr w:rsidR="00BA3777" w:rsidRPr="00BA3777" w14:paraId="79CE3E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40DB95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D8C3D7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43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BA3777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81E9F3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BA3777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BA3777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BA3777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BA3777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BA3777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BA3777" w:rsidRPr="00BA3777" w14:paraId="0A1817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86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83B89F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11/04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F29BA3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5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213.80</w:t>
            </w:r>
          </w:p>
        </w:tc>
        <w:tc>
          <w:tcPr>
            <w:tcW w:w="785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ED92A2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C328B5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110324</w:t>
            </w:r>
          </w:p>
        </w:tc>
      </w:tr>
      <w:tr w:rsidR="00BA3777" w:rsidRPr="00BA3777" w14:paraId="77DBE4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939C33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801E46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5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182.62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1BA30BD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90A368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111124</w:t>
            </w:r>
          </w:p>
        </w:tc>
      </w:tr>
      <w:tr w:rsidR="00BA3777" w:rsidRPr="00BA3777" w14:paraId="0F4A6D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9E029F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37B7E63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1,000.00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2506B56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0D68F9F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111624</w:t>
            </w:r>
          </w:p>
        </w:tc>
      </w:tr>
      <w:tr w:rsidR="00BA3777" w:rsidRPr="00BA3777" w14:paraId="274A2A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355C2E0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C5E7E0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2,286.80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01601A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BA3777" w:rsidRPr="00BA3777" w14:paraId="5328AD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633DF76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B48B04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2,300.00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0E9EDAA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F35EF4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112224</w:t>
            </w:r>
          </w:p>
        </w:tc>
      </w:tr>
      <w:tr w:rsidR="00BA3777" w:rsidRPr="00BA3777" w14:paraId="4356B5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A98420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1E2943D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5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809.00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301D0F7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65E5FE3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112424</w:t>
            </w:r>
          </w:p>
        </w:tc>
      </w:tr>
      <w:tr w:rsidR="00BA3777" w:rsidRPr="00BA3777" w14:paraId="3BFCCC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708E7AD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11/27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250CB02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1,505.90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72CF8F3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FB69EF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112824</w:t>
            </w:r>
          </w:p>
        </w:tc>
      </w:tr>
      <w:tr w:rsidR="00BA3777" w:rsidRPr="00BA3777" w14:paraId="334FC3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6C35D79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11/27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89CE29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6,200.00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65ACDAB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BA3777" w:rsidRPr="00BA3777" w14:paraId="6BE22E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1605120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5B909BC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13.00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55B6402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4BC8A80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113024</w:t>
            </w:r>
          </w:p>
        </w:tc>
      </w:tr>
      <w:tr w:rsidR="00BA3777" w:rsidRPr="00BA3777" w14:paraId="348122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F15C2D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</w:tcPr>
          <w:p w14:paraId="60E1824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25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263.50</w:t>
            </w:r>
          </w:p>
        </w:tc>
        <w:tc>
          <w:tcPr>
            <w:tcW w:w="7850" w:type="dxa"/>
            <w:tcBorders>
              <w:top w:val="nil"/>
              <w:left w:val="nil"/>
              <w:bottom w:val="nil"/>
              <w:right w:val="nil"/>
            </w:tcBorders>
          </w:tcPr>
          <w:p w14:paraId="4650EB5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962206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112924</w:t>
            </w:r>
          </w:p>
        </w:tc>
      </w:tr>
      <w:tr w:rsidR="00BA3777" w:rsidRPr="00BA3777" w14:paraId="63E051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39"/>
        </w:trPr>
        <w:tc>
          <w:tcPr>
            <w:tcW w:w="198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9031286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11/29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5EA906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24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2,500.00</w:t>
            </w:r>
          </w:p>
        </w:tc>
        <w:tc>
          <w:tcPr>
            <w:tcW w:w="785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2B34EB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</w:tbl>
    <w:p w14:paraId="2FA06EE2" w14:textId="77777777" w:rsidR="00BA3777" w:rsidRDefault="00BA3777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22F47DB0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38CA94FD" w14:textId="77777777" w:rsidR="00BA3777" w:rsidRDefault="00BA3777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8869119">
          <v:shape id="_x0000_s2076" style="position:absolute;left:0;text-align:left;margin-left:34.8pt;margin-top:95.85pt;width:542.6pt;height:0;z-index:-251653632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4EC2934A" w14:textId="77777777" w:rsidR="00BA3777" w:rsidRDefault="00BA3777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BA3777" w:rsidRPr="00BA3777" w14:paraId="1F3796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9994E8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96595C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34,071.72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930219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11/12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684F14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24,067.01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528E159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11/21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C59E1C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8,886.73</w:t>
            </w:r>
          </w:p>
        </w:tc>
      </w:tr>
      <w:tr w:rsidR="00BA3777" w:rsidRPr="00BA3777" w14:paraId="4A05FC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328E613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B335E6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32,534.52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CB89751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091BD5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23,858.96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21A88CE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11/22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6EFF0F97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3,977.59</w:t>
            </w:r>
          </w:p>
        </w:tc>
      </w:tr>
      <w:tr w:rsidR="00BA3777" w:rsidRPr="00BA3777" w14:paraId="0434D9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2A19EC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D55587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32,399.73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E309A9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9A74AF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16,444.45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1F4349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11/25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60930BB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4,486.87</w:t>
            </w:r>
          </w:p>
        </w:tc>
      </w:tr>
      <w:tr w:rsidR="00BA3777" w:rsidRPr="00BA3777" w14:paraId="68660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A91662B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709894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32,038.25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3E3C31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3C0AEA3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13,007.46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1F8762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11/26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3D9DFA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3,557.73</w:t>
            </w:r>
          </w:p>
        </w:tc>
      </w:tr>
      <w:tr w:rsidR="00BA3777" w:rsidRPr="00BA3777" w14:paraId="3A68D9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2CD7CA38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D75A32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30,455.49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5501F792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11/19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4783908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11,897.64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D4D5C5F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BDD789C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11,263.63</w:t>
            </w:r>
          </w:p>
        </w:tc>
      </w:tr>
      <w:tr w:rsidR="00BA3777" w:rsidRPr="00BA3777" w14:paraId="5272FD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36091C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AC45D00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24,180.37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A309235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2465C07D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99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5,545.64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6E964EF4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11/29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175FD4CA" w14:textId="77777777" w:rsidR="00BA3777" w:rsidRPr="00BA3777" w:rsidRDefault="00BA3777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BA3777">
              <w:rPr>
                <w:rFonts w:ascii="Tahoma" w:hAnsi="Tahoma" w:cs="Tahoma"/>
                <w:kern w:val="0"/>
                <w:sz w:val="16"/>
                <w:szCs w:val="16"/>
              </w:rPr>
              <w:t>12,223.59</w:t>
            </w:r>
          </w:p>
        </w:tc>
      </w:tr>
    </w:tbl>
    <w:p w14:paraId="20725490" w14:textId="77777777" w:rsidR="00BA3777" w:rsidRDefault="00BA3777"/>
    <w:sectPr w:rsidR="00BA3777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C96F" w14:textId="77777777" w:rsidR="00BA3777" w:rsidRDefault="00BA3777">
      <w:pPr>
        <w:spacing w:after="0" w:line="240" w:lineRule="auto"/>
      </w:pPr>
      <w:r>
        <w:separator/>
      </w:r>
    </w:p>
  </w:endnote>
  <w:endnote w:type="continuationSeparator" w:id="0">
    <w:p w14:paraId="77007631" w14:textId="77777777" w:rsidR="00BA3777" w:rsidRDefault="00BA3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F0061" w14:textId="77777777" w:rsidR="00BA3777" w:rsidRDefault="00BA3777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40DE540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2C23283C" w14:textId="77777777" w:rsidR="00BA3777" w:rsidRDefault="00BA3777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2C4A5900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20D3A7E9" w14:textId="77777777" w:rsidR="00BA3777" w:rsidRDefault="00BA3777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E0CC" w14:textId="77777777" w:rsidR="00BA3777" w:rsidRDefault="00BA3777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661A772F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76CAF588" w14:textId="77777777" w:rsidR="00BA3777" w:rsidRDefault="00BA3777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6A7ED" w14:textId="77777777" w:rsidR="00BA3777" w:rsidRDefault="00BA3777">
      <w:pPr>
        <w:spacing w:after="0" w:line="240" w:lineRule="auto"/>
      </w:pPr>
      <w:r>
        <w:separator/>
      </w:r>
    </w:p>
  </w:footnote>
  <w:footnote w:type="continuationSeparator" w:id="0">
    <w:p w14:paraId="19D998F4" w14:textId="77777777" w:rsidR="00BA3777" w:rsidRDefault="00BA3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9302" w14:textId="77777777" w:rsidR="00BA3777" w:rsidRDefault="00BA3777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503B88DE">
        <v:rect id="_x0000_s1025" style="position:absolute;margin-left:99.35pt;margin-top:10.1pt;width:90pt;height:36pt;z-index:-251661312;mso-position-horizontal-relative:page;mso-position-vertical-relative:page" o:allowincell="f" filled="f" stroked="f">
          <v:textbox inset="0,0,0,0">
            <w:txbxContent>
              <w:p w14:paraId="205B307A" w14:textId="77777777" w:rsidR="00BA3777" w:rsidRDefault="00BA3777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331ECB12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90pt;height:36pt">
                      <v:imagedata r:id="rId1" o:title=""/>
                    </v:shape>
                  </w:pict>
                </w:r>
              </w:p>
              <w:p w14:paraId="655F6919" w14:textId="77777777" w:rsidR="00BA3777" w:rsidRDefault="00BA3777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16FE9D1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05.8pt;margin-top:10.85pt;width:173.05pt;height:32.1pt;z-index:-251660288;mso-position-horizontal-relative:page;mso-position-vertical-relative:page" o:allowincell="f" filled="f" stroked="f">
          <v:textbox inset="0,0,0,0">
            <w:txbxContent>
              <w:p w14:paraId="47A2E7FB" w14:textId="77777777" w:rsidR="00BA3777" w:rsidRDefault="00BA3777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11/1/2024 - 11/30/2024</w:t>
                </w:r>
              </w:p>
              <w:p w14:paraId="4FAA6F49" w14:textId="77777777" w:rsidR="00BA3777" w:rsidRDefault="00BA3777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268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2CD0F" w14:textId="77777777" w:rsidR="00BA3777" w:rsidRDefault="00BA3777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3B452147">
        <v:rect id="_x0000_s1029" style="position:absolute;margin-left:99.35pt;margin-top:10.1pt;width:90pt;height:36pt;z-index:-251657216;mso-position-horizontal-relative:page;mso-position-vertical-relative:page" o:allowincell="f" filled="f" stroked="f">
          <v:textbox inset="0,0,0,0">
            <w:txbxContent>
              <w:p w14:paraId="3192562C" w14:textId="77777777" w:rsidR="00BA3777" w:rsidRDefault="00BA3777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3F61404A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90pt;height:36pt">
                      <v:imagedata r:id="rId1" o:title=""/>
                    </v:shape>
                  </w:pict>
                </w:r>
              </w:p>
              <w:p w14:paraId="5600A170" w14:textId="77777777" w:rsidR="00BA3777" w:rsidRDefault="00BA3777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9A4"/>
    <w:rsid w:val="00AC2B35"/>
    <w:rsid w:val="00B129A4"/>
    <w:rsid w:val="00BA3777"/>
    <w:rsid w:val="00BF02CA"/>
    <w:rsid w:val="00BF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4F892137"/>
  <w14:defaultImageDpi w14:val="0"/>
  <w15:docId w15:val="{37ED3E8D-9F20-4A5B-965B-28B5BA64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