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98B2" w14:textId="77777777" w:rsidR="00045A08" w:rsidRDefault="00045A08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468AD2F5" w14:textId="77777777" w:rsidR="00045A08" w:rsidRDefault="00045A08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56CBE93A" w14:textId="77777777" w:rsidR="00045A08" w:rsidRDefault="00045A08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67BF494F" w14:textId="77777777" w:rsidR="00045A08" w:rsidRDefault="00045A08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306C437A" w14:textId="77777777" w:rsidR="00045A08" w:rsidRDefault="00045A08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446568C0" w14:textId="77777777" w:rsidR="00045A08" w:rsidRDefault="00045A08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017067E5" w14:textId="77777777" w:rsidR="00045A08" w:rsidRDefault="00045A08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DC4E7EF">
          <v:shape id="_x0000_s2054" style="position:absolute;left:0;text-align:left;margin-left:35.25pt;margin-top:179.75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504E5D02" w14:textId="77777777" w:rsidR="00045A08" w:rsidRDefault="00045A08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695304FE" w14:textId="77777777" w:rsidR="00045A08" w:rsidRDefault="00045A08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30F385D3" w14:textId="77777777" w:rsidR="00045A08" w:rsidRDefault="00045A08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0961CBAB" w14:textId="77777777" w:rsidR="00045A08" w:rsidRDefault="00045A08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07CF14B3" w14:textId="77777777" w:rsidR="00045A08" w:rsidRDefault="00045A08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045A08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2E59C5A2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4FFB0F1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033E645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2159AF2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1E5DA08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9EA2D84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7E0EBCE" w14:textId="77777777" w:rsidR="00045A08" w:rsidRDefault="00045A08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ahoma" w:hAnsi="Tahoma" w:cs="Tahoma"/>
          <w:kern w:val="0"/>
          <w:sz w:val="22"/>
          <w:szCs w:val="22"/>
        </w:rPr>
      </w:pPr>
    </w:p>
    <w:p w14:paraId="3AC32949" w14:textId="77777777" w:rsidR="00045A08" w:rsidRDefault="00045A08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56027C69">
          <v:group id="_x0000_s2055" style="position:absolute;left:0;text-align:left;margin-left:34.9pt;margin-top:177.45pt;width:543.35pt;height:16.35pt;z-index:-251663872;mso-position-horizontal-relative:page;mso-position-vertical-relative:page" coordorigin="698,3549" coordsize="10867,327" o:allowincell="f">
            <v:rect id="_x0000_s2056" style="position:absolute;left:705;top:3556;width:10852;height:312" o:allowincell="f" fillcolor="#ddd" stroked="f">
              <v:path arrowok="t"/>
            </v:rect>
            <v:shape id="_x0000_s2057" style="position:absolute;left:705;top:3556;width:0;height:312" coordsize="0,312" o:allowincell="f" path="m,hhl,312e" filled="f" strokeweight=".72pt">
              <v:path arrowok="t"/>
            </v:shape>
            <v:shape id="_x0000_s2058" style="position:absolute;left:11553;top:3556;width:0;height:312" coordsize="0,312" o:allowincell="f" path="m,hhl,312e" filled="f" strokeweight=".72pt">
              <v:path arrowok="t"/>
            </v:shape>
            <v:shape id="_x0000_s2059" style="position:absolute;left:705;top:3556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6C139B20" w14:textId="77777777" w:rsidR="00045A08" w:rsidRDefault="00045A08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045A08" w:rsidRPr="00045A08" w14:paraId="7DA9FB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33110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D2079A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10/01</w:t>
            </w:r>
          </w:p>
        </w:tc>
        <w:tc>
          <w:tcPr>
            <w:tcW w:w="2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1E6F1A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3D1572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10A4C7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3233E8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$14,171.90</w:t>
            </w:r>
          </w:p>
        </w:tc>
        <w:tc>
          <w:tcPr>
            <w:tcW w:w="355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A2292B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B634FD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FBEC3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AA2ABE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045A08" w:rsidRPr="00045A08" w14:paraId="296003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D34D36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E9FF78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9E8DF4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$(22,640.98)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5CA4E6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D2FAF2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45A08" w:rsidRPr="00045A08" w14:paraId="0A853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36C66F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50B7B79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30B518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$(36,862.51)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5444A0C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7D8FD9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45A08" w:rsidRPr="00045A08" w14:paraId="4D26FB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2A8ED6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15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15A88E1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7E5FE3F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$82,321.46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FBA66B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D03FDA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45A08" w:rsidRPr="00045A08" w14:paraId="5B0322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B7F1C4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66DBB3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AB3458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$36,989.87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A7E45A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941C3D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2251DA23" w14:textId="77777777" w:rsidR="00045A08" w:rsidRDefault="00045A08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392A32CD" w14:textId="77777777" w:rsidR="00045A08" w:rsidRDefault="00045A08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86BB803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09/01/24 - 09/30/24</w:t>
      </w:r>
    </w:p>
    <w:p w14:paraId="22EBC442" w14:textId="77777777" w:rsidR="00045A08" w:rsidRDefault="00045A08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045A08" w:rsidRPr="00045A08" w14:paraId="036F9E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9D4CD0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045A08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045A08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045A08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045A08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045A08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03CA501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045A08" w:rsidRPr="00045A08" w14:paraId="2A00FC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6C26691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045A08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189BBF2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045A08" w:rsidRPr="00045A08" w14:paraId="2F7B72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02E0E9D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10/10/24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0976D94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2DD6694C" w14:textId="77777777" w:rsidR="00045A08" w:rsidRDefault="00045A08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159242DE" w14:textId="77777777" w:rsidR="00045A08" w:rsidRDefault="00045A08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271C0DF6" w14:textId="77777777" w:rsidR="00045A08" w:rsidRDefault="00045A08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7A506740" w14:textId="77777777" w:rsidR="00045A08" w:rsidRDefault="00045A08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77F2C33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7" o:allowincell="f" fillcolor="#ededed" stroked="f">
              <v:path arrowok="t"/>
            </v:rect>
            <v:rect id="_x0000_s2063" style="position:absolute;left:705;top:249;width:10852;height:288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b/>
          <w:bCs/>
          <w:spacing w:val="3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$14,894.29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7995F261" w14:textId="77777777" w:rsidR="00045A08" w:rsidRDefault="00045A08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088059AB" w14:textId="77777777" w:rsidR="00045A08" w:rsidRDefault="00045A08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3EFCB449" w14:textId="77777777" w:rsidR="00045A08" w:rsidRDefault="00045A08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7F9D3313" w14:textId="77777777" w:rsidR="00045A08" w:rsidRDefault="00045A08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4CF6398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7" o:allowincell="f" fillcolor="#ededed" stroked="f">
              <v:path arrowok="t"/>
            </v:rect>
            <v:rect id="_x0000_s2067" style="position:absolute;left:705;top:249;width:10852;height:288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232C6123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4CBD68F2" w14:textId="77777777" w:rsidR="00045A08" w:rsidRDefault="00045A08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196FEE4C" w14:textId="77777777" w:rsidR="00045A08" w:rsidRDefault="00045A08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89747EA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31 checks totaling $22,640.98</w:t>
      </w:r>
    </w:p>
    <w:p w14:paraId="7615A00A" w14:textId="77777777" w:rsidR="00045A08" w:rsidRDefault="00045A08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36A995F2" w14:textId="77777777" w:rsidR="00045A08" w:rsidRDefault="00045A08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045A08" w:rsidRPr="00045A08" w14:paraId="195FE3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2EA379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E62503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CAB99E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E3C29E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5206DD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822B2A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62CEA4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424099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591E73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045A08" w:rsidRPr="00045A08" w14:paraId="360529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E9EDA6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16532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F2DA9C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10/01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5D7745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596EBE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16549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9E3A1A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10/11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CBE579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D34263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16559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4AAA8F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10/22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22163F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3,292.87</w:t>
            </w:r>
          </w:p>
        </w:tc>
      </w:tr>
      <w:tr w:rsidR="00045A08" w:rsidRPr="00045A08" w14:paraId="1F9EC2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F17640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16533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F664D8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2B8B87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357.23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3897C3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6EC1F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013E9D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299.60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6FF818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19D5E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12F536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1,028.83</w:t>
            </w:r>
          </w:p>
        </w:tc>
      </w:tr>
      <w:tr w:rsidR="00045A08" w:rsidRPr="00045A08" w14:paraId="193D04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892B1D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16540*i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EBC5E7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B80D64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251.37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8A8E32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1EC04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0C2783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732.38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F89F64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BA9D2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42C797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1,155.77</w:t>
            </w:r>
          </w:p>
        </w:tc>
      </w:tr>
      <w:tr w:rsidR="00045A08" w:rsidRPr="00045A08" w14:paraId="17AE2E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4EB316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DD23FF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5ECA58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516.00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296C16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8636F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3F7F54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248.41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A888FA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FD1AF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FFF7EB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281.89</w:t>
            </w:r>
          </w:p>
        </w:tc>
      </w:tr>
      <w:tr w:rsidR="00045A08" w:rsidRPr="00045A08" w14:paraId="1692CA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02D033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9E1B45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2D0598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1,052.25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E0672E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737F0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1DD31B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284.60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DC840C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69ADD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F40087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136.90</w:t>
            </w:r>
          </w:p>
        </w:tc>
      </w:tr>
      <w:tr w:rsidR="00045A08" w:rsidRPr="00045A08" w14:paraId="1F04CA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8780C3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078D71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6DF9F8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263.53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BF7337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F268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9F5633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38.87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5EBA62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16567*i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51B4A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58B609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655.50</w:t>
            </w:r>
          </w:p>
        </w:tc>
      </w:tr>
      <w:tr w:rsidR="00045A08" w:rsidRPr="00045A08" w14:paraId="564CD2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5D4E96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40B833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8B5AA8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C5CA75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98C45F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565DA2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1,500.00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F6E921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16568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E81FC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716F1F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1,158.32</w:t>
            </w:r>
          </w:p>
        </w:tc>
      </w:tr>
      <w:tr w:rsidR="00045A08" w:rsidRPr="00045A08" w14:paraId="6742F9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C21BC0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536DA1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45A839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318.51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F78329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3AB8B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4CDB5E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395.79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2C81BD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16570*i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E0AE1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382AD6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</w:tr>
      <w:tr w:rsidR="00045A08" w:rsidRPr="00045A08" w14:paraId="68A5A3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F5C0DA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9848F0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D6F740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325.78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7C2254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1BEEC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0A3282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125.17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E48F38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16571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B3703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10/31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1E3BBB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1,788.88</w:t>
            </w:r>
          </w:p>
        </w:tc>
      </w:tr>
      <w:tr w:rsidR="00045A08" w:rsidRPr="00045A08" w14:paraId="6F2621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5857DF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D3E3D3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7BED0E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2,013.33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E600B2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16558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99831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D4780C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346.50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B23D6D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16574*i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F6B93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10/31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C2B95F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165.22</w:t>
            </w:r>
          </w:p>
        </w:tc>
      </w:tr>
      <w:tr w:rsidR="00045A08" w:rsidRPr="00045A08" w14:paraId="39DC69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4E0A28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16548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8C85D0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9A5A7A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31E019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30001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97FF3A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CB25BB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74D7A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A82755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7CC9229" w14:textId="77777777" w:rsidR="00045A08" w:rsidRDefault="00045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045A08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5E101ED6" w14:textId="77777777" w:rsidR="00045A08" w:rsidRDefault="00045A08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2B7BDFD2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A463A3B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334B318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7C7420A" w14:textId="77777777" w:rsidR="00045A08" w:rsidRDefault="00045A08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EAED1CB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73B34743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12 items totaling $36,862.51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045A08" w:rsidRPr="00045A08" w14:paraId="3C58AD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23D347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112272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075A57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045A08" w:rsidRPr="00045A08" w14:paraId="41D86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10306F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10/01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2F368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1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95.56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4AC79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045A08" w:rsidRPr="00045A08" w14:paraId="3E1DE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74809A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1A68D5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D88A48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01054495861</w:t>
            </w:r>
          </w:p>
        </w:tc>
      </w:tr>
      <w:tr w:rsidR="00045A08" w:rsidRPr="00045A08" w14:paraId="4E88D8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B743B5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514956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502.19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1B4576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FIFTH THIRD ACH MPS BILLNG 0SW119 ROYALTY BANQUET HALL I 100824</w:t>
            </w:r>
          </w:p>
        </w:tc>
      </w:tr>
      <w:tr w:rsidR="00045A08" w:rsidRPr="00045A08" w14:paraId="759CEF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2DC783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EFDEBC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E4B9B9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01056310296</w:t>
            </w:r>
          </w:p>
        </w:tc>
      </w:tr>
      <w:tr w:rsidR="00045A08" w:rsidRPr="00045A08" w14:paraId="088C88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0A3E1C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A190A4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690.97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DABF2C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00000516916400 ROYALTY WEST BANQUETS TXP*363216140000*0112*20240930*T*69097  101024</w:t>
            </w:r>
          </w:p>
        </w:tc>
      </w:tr>
      <w:tr w:rsidR="00045A08" w:rsidRPr="00045A08" w14:paraId="17C5A9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270389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636C04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764.78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D7C61E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00000238208176 ROYALTY WEST BANQUETS TXP*363216140000*0112*20240930*T*76478  101524</w:t>
            </w:r>
          </w:p>
        </w:tc>
      </w:tr>
      <w:tr w:rsidR="00045A08" w:rsidRPr="00045A08" w14:paraId="3E1C86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4F2228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82426C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3,347.88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DEFA86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IRS USATAXPYMT 270468985665762 ROYALTY BANQUET HALL I 101524</w:t>
            </w:r>
          </w:p>
        </w:tc>
      </w:tr>
      <w:tr w:rsidR="00045A08" w:rsidRPr="00045A08" w14:paraId="6DB477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74DC79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DEF46B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863.13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F78F0A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FT351432239 101624</w:t>
            </w:r>
          </w:p>
        </w:tc>
      </w:tr>
      <w:tr w:rsidR="00045A08" w:rsidRPr="00045A08" w14:paraId="7C6054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F53A53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6F7049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6,000.00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D777F6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01059074449</w:t>
            </w:r>
          </w:p>
        </w:tc>
      </w:tr>
      <w:tr w:rsidR="00045A08" w:rsidRPr="00045A08" w14:paraId="1E788B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692210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F08B7F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2,598.00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C867D1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00000728769712 ROYALTY BANQUET HALL I TXP*16943775*0411*20240930*T*259800  102124</w:t>
            </w:r>
          </w:p>
        </w:tc>
      </w:tr>
      <w:tr w:rsidR="00045A08" w:rsidRPr="00045A08" w14:paraId="2BCE22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19B120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50E6CF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09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577B10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FUNDS TRANSFER TO CL: XXXXXXXXXXXX0026 REF # 00681586863</w:t>
            </w:r>
          </w:p>
        </w:tc>
      </w:tr>
      <w:tr w:rsidR="00045A08" w:rsidRPr="00045A08" w14:paraId="35F00B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E085F8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245F53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DE29A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01062545060</w:t>
            </w:r>
          </w:p>
        </w:tc>
      </w:tr>
      <w:tr w:rsidR="00045A08" w:rsidRPr="00045A08" w14:paraId="3F6FB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4E61FA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045A08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B5979F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2A92EA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15 items totaling $82,321.46</w:t>
            </w:r>
          </w:p>
        </w:tc>
      </w:tr>
      <w:tr w:rsidR="00045A08" w:rsidRPr="00045A08" w14:paraId="227552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D0072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3AE71A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45A08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64AE66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45A08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45A08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045A08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45A08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45A08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045A08" w:rsidRPr="00045A08" w14:paraId="19F48B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9DEB65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10/02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005ABE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3,560.00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49F97C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98E7A3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100324</w:t>
            </w:r>
          </w:p>
        </w:tc>
      </w:tr>
      <w:tr w:rsidR="00045A08" w:rsidRPr="00045A08" w14:paraId="6342C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58F9B6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1488C6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73E9BF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7F3139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100524</w:t>
            </w:r>
          </w:p>
        </w:tc>
      </w:tr>
      <w:tr w:rsidR="00045A08" w:rsidRPr="00045A08" w14:paraId="4E8E1B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4845EA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52F54D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87.00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3D70D8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C2EE82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100724</w:t>
            </w:r>
          </w:p>
        </w:tc>
      </w:tr>
      <w:tr w:rsidR="00045A08" w:rsidRPr="00045A08" w14:paraId="5456BF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CC2FCA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F649BF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295.90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1C03D2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6F5F22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100624</w:t>
            </w:r>
          </w:p>
        </w:tc>
      </w:tr>
      <w:tr w:rsidR="00045A08" w:rsidRPr="00045A08" w14:paraId="367F0C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EFA473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28AA63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10,596.00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C16EC9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45A08" w:rsidRPr="00045A08" w14:paraId="34AC6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3045CA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963D8ED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330.00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685B68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2B8C00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101024</w:t>
            </w:r>
          </w:p>
        </w:tc>
      </w:tr>
      <w:tr w:rsidR="00045A08" w:rsidRPr="00045A08" w14:paraId="6A8972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4D6A47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970C7C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6AC962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60A0C5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101124</w:t>
            </w:r>
          </w:p>
        </w:tc>
      </w:tr>
      <w:tr w:rsidR="00045A08" w:rsidRPr="00045A08" w14:paraId="6027DE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5E938E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F381FF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7,237.40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72F868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54982B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101224</w:t>
            </w:r>
          </w:p>
        </w:tc>
      </w:tr>
      <w:tr w:rsidR="00045A08" w:rsidRPr="00045A08" w14:paraId="25341B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497526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C41A11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2,473.75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CCE07D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70F68C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101424</w:t>
            </w:r>
          </w:p>
        </w:tc>
      </w:tr>
      <w:tr w:rsidR="00045A08" w:rsidRPr="00045A08" w14:paraId="4A6F3F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B138D2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81A0EF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8,021.60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ABC193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D20B29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101324</w:t>
            </w:r>
          </w:p>
        </w:tc>
      </w:tr>
      <w:tr w:rsidR="00045A08" w:rsidRPr="00045A08" w14:paraId="4ED42F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8D51E9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30365A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20,476.01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45F15C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45A08" w:rsidRPr="00045A08" w14:paraId="158BA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D2BDC7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6B5645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2,620.00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7D8719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45A08" w:rsidRPr="00045A08" w14:paraId="61FD5A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9189EEF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096030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14,603.00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5FEF2F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0BBDC4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102624</w:t>
            </w:r>
          </w:p>
        </w:tc>
      </w:tr>
      <w:tr w:rsidR="00045A08" w:rsidRPr="00045A08" w14:paraId="29895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F73325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15EA96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3,067.20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7962CB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73F115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102824</w:t>
            </w:r>
          </w:p>
        </w:tc>
      </w:tr>
      <w:tr w:rsidR="00045A08" w:rsidRPr="00045A08" w14:paraId="356560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3D9C8E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FD0B3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4,953.60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AA48A9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</w:tbl>
    <w:p w14:paraId="0D2692D6" w14:textId="77777777" w:rsidR="00045A08" w:rsidRDefault="00045A08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3FC1D278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1BDBC6FA" w14:textId="77777777" w:rsidR="00045A08" w:rsidRDefault="00045A08">
      <w:pPr>
        <w:widowControl w:val="0"/>
        <w:autoSpaceDE w:val="0"/>
        <w:autoSpaceDN w:val="0"/>
        <w:adjustRightInd w:val="0"/>
        <w:spacing w:before="34" w:after="0" w:line="18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</w:p>
    <w:p w14:paraId="596D373D" w14:textId="77777777" w:rsidR="00045A08" w:rsidRDefault="00045A08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ahoma" w:hAnsi="Tahoma" w:cs="Tahoma"/>
          <w:kern w:val="0"/>
          <w:sz w:val="12"/>
          <w:szCs w:val="1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045A08" w:rsidRPr="00045A08" w14:paraId="44AC98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DED17D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BB9916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10,719.11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90B78D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10/10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8272C2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20,094.47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1D533B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10/22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B2E277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32,486.78</w:t>
            </w:r>
          </w:p>
        </w:tc>
      </w:tr>
      <w:tr w:rsidR="00045A08" w:rsidRPr="00045A08" w14:paraId="2723F3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C71E6B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8AD322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11,279.11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768FD8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1D3AA5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26,512.58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03BAF1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CB7EDA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31,039.16</w:t>
            </w:r>
          </w:p>
        </w:tc>
      </w:tr>
      <w:tr w:rsidR="00045A08" w:rsidRPr="00045A08" w14:paraId="5F154E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94C25A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94C99D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12,027.74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AB756E0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68CB3E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47,377.93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EDF8228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F912A6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48,262.16</w:t>
            </w:r>
          </w:p>
        </w:tc>
      </w:tr>
      <w:tr w:rsidR="00045A08" w:rsidRPr="00045A08" w14:paraId="604A9F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F77E35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55A608B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23,006.64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73694B4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3F39FE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46,212.40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44AF51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AA9D483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51,204.19</w:t>
            </w:r>
          </w:p>
        </w:tc>
      </w:tr>
      <w:tr w:rsidR="00045A08" w:rsidRPr="00045A08" w14:paraId="758A14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9CFF99E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AA7E589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17,988.45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61D890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61E4CE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39,733.42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378E35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FB6DEB2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33,990.37</w:t>
            </w:r>
          </w:p>
        </w:tc>
      </w:tr>
      <w:tr w:rsidR="00045A08" w:rsidRPr="00045A08" w14:paraId="74F4B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8"/>
        </w:trPr>
        <w:tc>
          <w:tcPr>
            <w:tcW w:w="156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D4DCB67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10/09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8105DC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18,070.04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CAA1CA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10/21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4AD8631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35,779.65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01EE66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10/31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23AEC5" w14:textId="77777777" w:rsidR="00045A08" w:rsidRPr="00045A08" w:rsidRDefault="00045A0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45A08">
              <w:rPr>
                <w:rFonts w:ascii="Tahoma" w:hAnsi="Tahoma" w:cs="Tahoma"/>
                <w:kern w:val="0"/>
                <w:sz w:val="16"/>
                <w:szCs w:val="16"/>
              </w:rPr>
              <w:t>36,989.87</w:t>
            </w:r>
          </w:p>
        </w:tc>
      </w:tr>
    </w:tbl>
    <w:p w14:paraId="6AD471E5" w14:textId="77777777" w:rsidR="00045A08" w:rsidRDefault="00045A08">
      <w:pPr>
        <w:widowControl w:val="0"/>
        <w:autoSpaceDE w:val="0"/>
        <w:autoSpaceDN w:val="0"/>
        <w:adjustRightInd w:val="0"/>
        <w:spacing w:before="4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73225B18" w14:textId="77777777" w:rsidR="00045A08" w:rsidRDefault="00045A0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80DA022" w14:textId="77777777" w:rsidR="00045A08" w:rsidRDefault="00045A08">
      <w:pPr>
        <w:widowControl w:val="0"/>
        <w:autoSpaceDE w:val="0"/>
        <w:autoSpaceDN w:val="0"/>
        <w:adjustRightInd w:val="0"/>
        <w:spacing w:before="39" w:after="0" w:line="192" w:lineRule="exact"/>
        <w:ind w:left="309" w:right="21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9B42CA0">
          <v:group id="_x0000_s2076" style="position:absolute;left:0;text-align:left;margin-left:34.9pt;margin-top:.6pt;width:542.15pt;height:21.35pt;z-index:-251653632;mso-position-horizontal-relative:page" coordorigin="698,12" coordsize="10843,427" o:allowincell="f">
            <v:shape id="_x0000_s2077" style="position:absolute;left:705;top:19;width:0;height:413" coordsize="0,413" o:allowincell="f" path="m,hhl,412e" filled="f" strokeweight=".72pt">
              <v:path arrowok="t"/>
            </v:shape>
            <v:shape id="_x0000_s2078" style="position:absolute;left:11534;top:19;width:0;height:413" coordsize="0,413" o:allowincell="f" path="m,hhl,412e" filled="f" strokeweight=".72pt">
              <v:path arrowok="t"/>
            </v:shape>
            <v:shape id="_x0000_s2079" style="position:absolute;left:705;top:19;width:10829;height:0" coordsize="10829,0" o:allowincell="f" path="m,hhl10828,e" filled="f" strokeweight=".72pt">
              <v:path arrowok="t"/>
            </v:shape>
            <v:shape id="_x0000_s2080" style="position:absolute;left:705;top:432;width:10829;height:0" coordsize="10829,0" o:allowincell="f" path="m,hhl10828,e" filled="f" strokeweight=".72pt">
              <v:path arrowok="t"/>
            </v:shape>
            <w10:wrap anchorx="page"/>
          </v:group>
        </w:pict>
      </w:r>
      <w:r>
        <w:rPr>
          <w:rFonts w:ascii="Tahoma" w:hAnsi="Tahoma" w:cs="Tahoma"/>
          <w:kern w:val="0"/>
          <w:sz w:val="16"/>
          <w:szCs w:val="16"/>
        </w:rPr>
        <w:t>IF</w:t>
      </w:r>
      <w:r>
        <w:rPr>
          <w:rFonts w:ascii="Tahoma" w:hAnsi="Tahoma" w:cs="Tahoma"/>
          <w:spacing w:val="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YOU</w:t>
      </w:r>
      <w:r>
        <w:rPr>
          <w:rFonts w:ascii="Tahoma" w:hAnsi="Tahoma" w:cs="Tahoma"/>
          <w:spacing w:val="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USE</w:t>
      </w:r>
      <w:r>
        <w:rPr>
          <w:rFonts w:ascii="Tahoma" w:hAnsi="Tahoma" w:cs="Tahoma"/>
          <w:spacing w:val="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TREASURY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MANAGEMENT</w:t>
      </w:r>
      <w:r>
        <w:rPr>
          <w:rFonts w:ascii="Tahoma" w:hAnsi="Tahoma" w:cs="Tahoma"/>
          <w:spacing w:val="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SERVICES, PLEASE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NOTE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THAT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WE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HAVE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UPDATED</w:t>
      </w:r>
      <w:r>
        <w:rPr>
          <w:rFonts w:ascii="Tahoma" w:hAnsi="Tahoma" w:cs="Tahoma"/>
          <w:spacing w:val="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OUR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TERMS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&amp;</w:t>
      </w:r>
      <w:r>
        <w:rPr>
          <w:rFonts w:ascii="Tahoma" w:hAnsi="Tahoma" w:cs="Tahoma"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CONDITIONS.</w:t>
      </w:r>
      <w:r>
        <w:rPr>
          <w:rFonts w:ascii="Tahoma" w:hAnsi="Tahoma" w:cs="Tahoma"/>
          <w:spacing w:val="-1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GO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</w:t>
      </w:r>
      <w:r>
        <w:rPr>
          <w:rFonts w:ascii="Tahoma" w:hAnsi="Tahoma" w:cs="Tahoma"/>
          <w:spacing w:val="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53.COM/TM-TC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 VIEW</w:t>
      </w:r>
    </w:p>
    <w:sectPr w:rsidR="00045A08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36545" w14:textId="77777777" w:rsidR="00045A08" w:rsidRDefault="00045A08">
      <w:pPr>
        <w:spacing w:after="0" w:line="240" w:lineRule="auto"/>
      </w:pPr>
      <w:r>
        <w:separator/>
      </w:r>
    </w:p>
  </w:endnote>
  <w:endnote w:type="continuationSeparator" w:id="0">
    <w:p w14:paraId="21500D86" w14:textId="77777777" w:rsidR="00045A08" w:rsidRDefault="00045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72DA" w14:textId="77777777" w:rsidR="00045A08" w:rsidRDefault="00045A08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C33184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45E9B989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4F372659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645CE95C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58D1" w14:textId="77777777" w:rsidR="00045A08" w:rsidRDefault="00045A08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188AC13F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4A1405D2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FAC8" w14:textId="77777777" w:rsidR="00045A08" w:rsidRDefault="00045A08">
      <w:pPr>
        <w:spacing w:after="0" w:line="240" w:lineRule="auto"/>
      </w:pPr>
      <w:r>
        <w:separator/>
      </w:r>
    </w:p>
  </w:footnote>
  <w:footnote w:type="continuationSeparator" w:id="0">
    <w:p w14:paraId="20FBB244" w14:textId="77777777" w:rsidR="00045A08" w:rsidRDefault="00045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C0DA6" w14:textId="77777777" w:rsidR="00045A08" w:rsidRDefault="00045A08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AE354B8">
        <v:rect id="_x0000_s1025" style="position:absolute;margin-left:99.35pt;margin-top:10.1pt;width:90pt;height:36pt;z-index:-251661312;mso-position-horizontal-relative:page;mso-position-vertical-relative:page" o:allowincell="f" filled="f" stroked="f">
          <v:textbox inset="0,0,0,0">
            <w:txbxContent>
              <w:p w14:paraId="1E24584B" w14:textId="77777777" w:rsidR="00045A08" w:rsidRDefault="00045A08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51E8A098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90pt;height:36pt">
                      <v:imagedata r:id="rId1" o:title=""/>
                    </v:shape>
                  </w:pict>
                </w:r>
              </w:p>
              <w:p w14:paraId="735BF6E1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7E36179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5.8pt;margin-top:10.85pt;width:173.05pt;height:32.1pt;z-index:-251660288;mso-position-horizontal-relative:page;mso-position-vertical-relative:page" o:allowincell="f" filled="f" stroked="f">
          <v:textbox inset="0,0,0,0">
            <w:txbxContent>
              <w:p w14:paraId="6CD20889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10/1/2024 - 10/31/2024</w:t>
                </w:r>
              </w:p>
              <w:p w14:paraId="509E6568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268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AC48" w14:textId="77777777" w:rsidR="00045A08" w:rsidRDefault="00045A08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11C6F3FC">
        <v:rect id="_x0000_s1029" style="position:absolute;margin-left:99.35pt;margin-top:10.1pt;width:90pt;height:36pt;z-index:-251657216;mso-position-horizontal-relative:page;mso-position-vertical-relative:page" o:allowincell="f" filled="f" stroked="f">
          <v:textbox inset="0,0,0,0">
            <w:txbxContent>
              <w:p w14:paraId="2501F799" w14:textId="77777777" w:rsidR="00045A08" w:rsidRDefault="00045A08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6465CB05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90pt;height:36pt">
                      <v:imagedata r:id="rId1" o:title=""/>
                    </v:shape>
                  </w:pict>
                </w:r>
              </w:p>
              <w:p w14:paraId="578475FB" w14:textId="77777777" w:rsidR="00045A08" w:rsidRDefault="00045A08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401"/>
    <w:rsid w:val="00045A08"/>
    <w:rsid w:val="00395B73"/>
    <w:rsid w:val="00674ED4"/>
    <w:rsid w:val="00BF02CA"/>
    <w:rsid w:val="00F7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6907381B"/>
  <w14:defaultImageDpi w14:val="0"/>
  <w15:docId w15:val="{7F4DFD6D-2BBA-45EF-BD63-FC2F2166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