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4505" w14:textId="77777777" w:rsidR="0082221E" w:rsidRDefault="00494909">
      <w:pPr>
        <w:spacing w:before="240" w:after="240"/>
      </w:pPr>
      <w:r>
        <w:t xml:space="preserve">copy-paste ready commands. Open </w:t>
      </w:r>
      <w:r>
        <w:rPr>
          <w:b/>
          <w:bCs/>
        </w:rPr>
        <w:t>two separate terminals</w:t>
      </w:r>
      <w:r>
        <w:t xml:space="preserve"> on your GB10.</w:t>
      </w:r>
    </w:p>
    <w:p w14:paraId="6E70AAA7" w14:textId="77777777" w:rsidR="0082221E" w:rsidRDefault="00494909">
      <w:r>
        <w:pict w14:anchorId="24A8541F">
          <v:rect id="_x0000_i1025" style="width:0;height:1.5pt" o:hralign="center" o:hrstd="t" o:hr="t" fillcolor="#a0a0a0" stroked="f"/>
        </w:pict>
      </w:r>
    </w:p>
    <w:p w14:paraId="734FC0B3" w14:textId="11DDAB4E" w:rsidR="0082221E" w:rsidRPr="002536DB" w:rsidRDefault="00494909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lhzp42djr2rd" w:colFirst="0" w:colLast="0"/>
      <w:bookmarkEnd w:id="0"/>
      <w:r w:rsidRPr="002536DB">
        <w:rPr>
          <w:b/>
          <w:bCs/>
          <w:sz w:val="24"/>
          <w:szCs w:val="24"/>
        </w:rPr>
        <w:t>Terminal 1 — Code LLM (Qwen3-Coder-Next FP8) on port 8000</w:t>
      </w:r>
    </w:p>
    <w:p w14:paraId="55A092EE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docker run --rm \</w:t>
      </w:r>
    </w:p>
    <w:p w14:paraId="0C3190B3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--</w:t>
      </w:r>
      <w:proofErr w:type="spellStart"/>
      <w:r>
        <w:t>gpus</w:t>
      </w:r>
      <w:proofErr w:type="spellEnd"/>
      <w:r>
        <w:t xml:space="preserve"> all \</w:t>
      </w:r>
    </w:p>
    <w:p w14:paraId="6488ED81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--</w:t>
      </w:r>
      <w:proofErr w:type="spellStart"/>
      <w:r>
        <w:t>ipc</w:t>
      </w:r>
      <w:proofErr w:type="spellEnd"/>
      <w:r>
        <w:t>=host \</w:t>
      </w:r>
    </w:p>
    <w:p w14:paraId="740C5CD4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--name code-</w:t>
      </w:r>
      <w:proofErr w:type="spellStart"/>
      <w:r>
        <w:t>llm</w:t>
      </w:r>
      <w:proofErr w:type="spellEnd"/>
      <w:r>
        <w:t xml:space="preserve"> \</w:t>
      </w:r>
    </w:p>
    <w:p w14:paraId="19523198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-p 8000:8000 \</w:t>
      </w:r>
    </w:p>
    <w:p w14:paraId="01456260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-v ~</w:t>
      </w:r>
      <w:proofErr w:type="gramStart"/>
      <w:r>
        <w:t>/.cache</w:t>
      </w:r>
      <w:proofErr w:type="gramEnd"/>
      <w:r>
        <w:t>/</w:t>
      </w:r>
      <w:proofErr w:type="spellStart"/>
      <w:r>
        <w:t>huggingface</w:t>
      </w:r>
      <w:proofErr w:type="spellEnd"/>
      <w:r>
        <w:t>:/root/.cache/</w:t>
      </w:r>
      <w:proofErr w:type="spellStart"/>
      <w:r>
        <w:t>huggingface</w:t>
      </w:r>
      <w:proofErr w:type="spellEnd"/>
      <w:r>
        <w:t xml:space="preserve"> \</w:t>
      </w:r>
    </w:p>
    <w:p w14:paraId="5DDB9B4B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nvcr.io/</w:t>
      </w:r>
      <w:proofErr w:type="spellStart"/>
      <w:r>
        <w:t>nvidia</w:t>
      </w:r>
      <w:proofErr w:type="spellEnd"/>
      <w:r>
        <w:t>/vllm:26.03-py3 \</w:t>
      </w:r>
    </w:p>
    <w:p w14:paraId="4CE182B5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</w:t>
      </w:r>
      <w:proofErr w:type="spellStart"/>
      <w:r>
        <w:t>vllm</w:t>
      </w:r>
      <w:proofErr w:type="spellEnd"/>
      <w:r>
        <w:t xml:space="preserve"> serve Qwen/Qwen3-Coder-Next-FP8 \</w:t>
      </w:r>
    </w:p>
    <w:p w14:paraId="026045BB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--served-model-name code-</w:t>
      </w:r>
      <w:proofErr w:type="spellStart"/>
      <w:r>
        <w:t>llm</w:t>
      </w:r>
      <w:proofErr w:type="spellEnd"/>
      <w:r>
        <w:t xml:space="preserve"> \</w:t>
      </w:r>
    </w:p>
    <w:p w14:paraId="425FC098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</w:t>
      </w:r>
      <w:proofErr w:type="spellStart"/>
      <w:r>
        <w:t>gpu</w:t>
      </w:r>
      <w:proofErr w:type="spellEnd"/>
      <w:r>
        <w:t>-memory-utilization 0.45 \</w:t>
      </w:r>
    </w:p>
    <w:p w14:paraId="6E6C60C2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--max-model-</w:t>
      </w:r>
      <w:proofErr w:type="spellStart"/>
      <w:r>
        <w:t>len</w:t>
      </w:r>
      <w:proofErr w:type="spellEnd"/>
      <w:r>
        <w:t xml:space="preserve"> 32768 \</w:t>
      </w:r>
    </w:p>
    <w:p w14:paraId="4EC8E5A4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--enable-prefix-</w:t>
      </w:r>
      <w:proofErr w:type="gramStart"/>
      <w:r>
        <w:t>caching</w:t>
      </w:r>
      <w:proofErr w:type="gramEnd"/>
      <w:r>
        <w:t xml:space="preserve"> \</w:t>
      </w:r>
    </w:p>
    <w:p w14:paraId="0C1EA57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--enable-auto-tool-choice \</w:t>
      </w:r>
    </w:p>
    <w:p w14:paraId="0EBE7464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--tool-call-parser </w:t>
      </w:r>
      <w:proofErr w:type="spellStart"/>
      <w:r>
        <w:t>hermes</w:t>
      </w:r>
      <w:proofErr w:type="spellEnd"/>
      <w:r>
        <w:t xml:space="preserve"> \</w:t>
      </w:r>
    </w:p>
    <w:p w14:paraId="3B83CF9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--host 0.0.0.0 \</w:t>
      </w:r>
    </w:p>
    <w:p w14:paraId="4AC05EC0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--port 8000</w:t>
      </w:r>
    </w:p>
    <w:p w14:paraId="50FFC5BD" w14:textId="77777777" w:rsidR="0082221E" w:rsidRDefault="0082221E"/>
    <w:p w14:paraId="7F51C344" w14:textId="77777777" w:rsidR="0082221E" w:rsidRDefault="00494909">
      <w:r>
        <w:pict w14:anchorId="25B06D1A">
          <v:rect id="_x0000_i1026" style="width:0;height:1.5pt" o:hralign="center" o:hrstd="t" o:hr="t" fillcolor="#a0a0a0" stroked="f"/>
        </w:pict>
      </w:r>
    </w:p>
    <w:p w14:paraId="7EBCFF36" w14:textId="238AC76A" w:rsidR="0082221E" w:rsidRPr="002536DB" w:rsidRDefault="00494909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w0m5r1mi3p4y" w:colFirst="0" w:colLast="0"/>
      <w:bookmarkEnd w:id="1"/>
      <w:r w:rsidRPr="002536DB">
        <w:rPr>
          <w:b/>
          <w:bCs/>
          <w:sz w:val="24"/>
          <w:szCs w:val="24"/>
        </w:rPr>
        <w:t>Terminal 2 — VLM (Qwen2.5-VL-7B) on port 8001</w:t>
      </w:r>
    </w:p>
    <w:p w14:paraId="3397B008" w14:textId="77777777" w:rsidR="0082221E" w:rsidRDefault="00494909">
      <w:pPr>
        <w:spacing w:before="240" w:after="240"/>
      </w:pPr>
      <w:r>
        <w:t xml:space="preserve">Wait until Terminal 1 shows </w:t>
      </w:r>
      <w:r>
        <w:rPr>
          <w:b/>
          <w:bCs/>
        </w:rPr>
        <w:t>"Application startup complete"</w:t>
      </w:r>
      <w:r>
        <w:t xml:space="preserve"> before running this.</w:t>
      </w:r>
    </w:p>
    <w:p w14:paraId="5D48EEA8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docker run --rm \</w:t>
      </w:r>
    </w:p>
    <w:p w14:paraId="51F8955F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--</w:t>
      </w:r>
      <w:proofErr w:type="spellStart"/>
      <w:r>
        <w:t>gpus</w:t>
      </w:r>
      <w:proofErr w:type="spellEnd"/>
      <w:r>
        <w:t xml:space="preserve"> all \</w:t>
      </w:r>
    </w:p>
    <w:p w14:paraId="48873E65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--</w:t>
      </w:r>
      <w:proofErr w:type="spellStart"/>
      <w:r>
        <w:t>ipc</w:t>
      </w:r>
      <w:proofErr w:type="spellEnd"/>
      <w:r>
        <w:t>=host \</w:t>
      </w:r>
    </w:p>
    <w:p w14:paraId="07717D3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--name vision-</w:t>
      </w:r>
      <w:proofErr w:type="spellStart"/>
      <w:r>
        <w:t>vlm</w:t>
      </w:r>
      <w:proofErr w:type="spellEnd"/>
      <w:r>
        <w:t xml:space="preserve"> \</w:t>
      </w:r>
    </w:p>
    <w:p w14:paraId="27DD5643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-p 8001:8001 \</w:t>
      </w:r>
    </w:p>
    <w:p w14:paraId="7143136A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-v ~</w:t>
      </w:r>
      <w:proofErr w:type="gramStart"/>
      <w:r>
        <w:t>/.cache</w:t>
      </w:r>
      <w:proofErr w:type="gramEnd"/>
      <w:r>
        <w:t>/</w:t>
      </w:r>
      <w:proofErr w:type="spellStart"/>
      <w:r>
        <w:t>huggingface</w:t>
      </w:r>
      <w:proofErr w:type="spellEnd"/>
      <w:r>
        <w:t>:/root/.cache/</w:t>
      </w:r>
      <w:proofErr w:type="spellStart"/>
      <w:r>
        <w:t>huggingface</w:t>
      </w:r>
      <w:proofErr w:type="spellEnd"/>
      <w:r>
        <w:t xml:space="preserve"> \</w:t>
      </w:r>
    </w:p>
    <w:p w14:paraId="354CC9D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nvcr.io/</w:t>
      </w:r>
      <w:proofErr w:type="spellStart"/>
      <w:r>
        <w:t>nvidia</w:t>
      </w:r>
      <w:proofErr w:type="spellEnd"/>
      <w:r>
        <w:t>/vllm:26.03-py3 \</w:t>
      </w:r>
    </w:p>
    <w:p w14:paraId="5DE8DC9B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</w:t>
      </w:r>
      <w:proofErr w:type="spellStart"/>
      <w:r>
        <w:t>vllm</w:t>
      </w:r>
      <w:proofErr w:type="spellEnd"/>
      <w:r>
        <w:t xml:space="preserve"> serve Qwen/Qwen2.5-VL-7B-Instruct \</w:t>
      </w:r>
    </w:p>
    <w:p w14:paraId="4963FE6D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--served-model-name vision-</w:t>
      </w:r>
      <w:proofErr w:type="spellStart"/>
      <w:r>
        <w:t>vlm</w:t>
      </w:r>
      <w:proofErr w:type="spellEnd"/>
      <w:r>
        <w:t xml:space="preserve"> \</w:t>
      </w:r>
    </w:p>
    <w:p w14:paraId="1C246674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</w:t>
      </w:r>
      <w:proofErr w:type="spellStart"/>
      <w:r>
        <w:t>gpu</w:t>
      </w:r>
      <w:proofErr w:type="spellEnd"/>
      <w:r>
        <w:t>-memory-utilization 0.15 \</w:t>
      </w:r>
    </w:p>
    <w:p w14:paraId="3B7B353A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--max-model-</w:t>
      </w:r>
      <w:proofErr w:type="spellStart"/>
      <w:r>
        <w:t>len</w:t>
      </w:r>
      <w:proofErr w:type="spellEnd"/>
      <w:r>
        <w:t xml:space="preserve"> 16384 \</w:t>
      </w:r>
    </w:p>
    <w:p w14:paraId="00B5B7AF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--enable-prefix-</w:t>
      </w:r>
      <w:proofErr w:type="gramStart"/>
      <w:r>
        <w:t>caching</w:t>
      </w:r>
      <w:proofErr w:type="gramEnd"/>
      <w:r>
        <w:t xml:space="preserve"> \</w:t>
      </w:r>
    </w:p>
    <w:p w14:paraId="56545E3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--trust-remote-code \</w:t>
      </w:r>
    </w:p>
    <w:p w14:paraId="7DAFFD55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--host 0.0.0.0 \</w:t>
      </w:r>
    </w:p>
    <w:p w14:paraId="6396B3DE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--port 8001</w:t>
      </w:r>
    </w:p>
    <w:p w14:paraId="277F2D95" w14:textId="77777777" w:rsidR="0082221E" w:rsidRDefault="0082221E"/>
    <w:p w14:paraId="5504701D" w14:textId="77777777" w:rsidR="0082221E" w:rsidRDefault="00494909">
      <w:r>
        <w:pict w14:anchorId="5A374942">
          <v:rect id="_x0000_i1027" style="width:0;height:1.5pt" o:hralign="center" o:hrstd="t" o:hr="t" fillcolor="#a0a0a0" stroked="f"/>
        </w:pict>
      </w:r>
    </w:p>
    <w:p w14:paraId="264DF136" w14:textId="38484B39" w:rsidR="0082221E" w:rsidRPr="002536DB" w:rsidRDefault="00494909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iffctv2vfzx4" w:colFirst="0" w:colLast="0"/>
      <w:bookmarkEnd w:id="2"/>
      <w:proofErr w:type="gramStart"/>
      <w:r w:rsidRPr="002536DB">
        <w:rPr>
          <w:b/>
          <w:bCs/>
          <w:sz w:val="24"/>
          <w:szCs w:val="24"/>
        </w:rPr>
        <w:t>Test both</w:t>
      </w:r>
      <w:proofErr w:type="gramEnd"/>
      <w:r w:rsidRPr="002536DB">
        <w:rPr>
          <w:b/>
          <w:bCs/>
          <w:sz w:val="24"/>
          <w:szCs w:val="24"/>
        </w:rPr>
        <w:t xml:space="preserve"> are working (Terminal 3)</w:t>
      </w:r>
    </w:p>
    <w:p w14:paraId="172B74F1" w14:textId="77777777" w:rsidR="0082221E" w:rsidRDefault="00494909">
      <w:pPr>
        <w:spacing w:before="240" w:after="240"/>
        <w:rPr>
          <w:b/>
          <w:bCs/>
        </w:rPr>
      </w:pPr>
      <w:r>
        <w:rPr>
          <w:b/>
          <w:bCs/>
        </w:rPr>
        <w:t>Test Code LLM:</w:t>
      </w:r>
    </w:p>
    <w:p w14:paraId="79321099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curl http://localhost:8000/v1/chat/completions \</w:t>
      </w:r>
    </w:p>
    <w:p w14:paraId="10B3AFA0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58655248" w14:textId="77777777" w:rsidR="0082221E" w:rsidRPr="002536DB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nl-NL"/>
        </w:rPr>
      </w:pPr>
      <w:r>
        <w:t xml:space="preserve">  </w:t>
      </w:r>
      <w:r w:rsidRPr="002536DB">
        <w:rPr>
          <w:lang w:val="nl-NL"/>
        </w:rPr>
        <w:t>-d '{</w:t>
      </w:r>
    </w:p>
    <w:p w14:paraId="42128719" w14:textId="77777777" w:rsidR="0082221E" w:rsidRPr="002536DB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nl-NL"/>
        </w:rPr>
      </w:pPr>
      <w:r w:rsidRPr="002536DB">
        <w:rPr>
          <w:lang w:val="nl-NL"/>
        </w:rPr>
        <w:t xml:space="preserve">    "model": "code-llm",</w:t>
      </w:r>
    </w:p>
    <w:p w14:paraId="5BD595F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536DB">
        <w:rPr>
          <w:lang w:val="nl-NL"/>
        </w:rPr>
        <w:t xml:space="preserve">    </w:t>
      </w:r>
      <w:r>
        <w:t>"messages"</w:t>
      </w:r>
      <w:proofErr w:type="gramStart"/>
      <w:r>
        <w:t>: [{</w:t>
      </w:r>
      <w:proofErr w:type="gramEnd"/>
      <w:r>
        <w:t>"role": "user", "content": "Write a Python function to reverse a string</w:t>
      </w:r>
      <w:proofErr w:type="gramStart"/>
      <w:r>
        <w:t>."}</w:t>
      </w:r>
      <w:proofErr w:type="gramEnd"/>
      <w:r>
        <w:t>],</w:t>
      </w:r>
    </w:p>
    <w:p w14:paraId="2BE7BE76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200</w:t>
      </w:r>
    </w:p>
    <w:p w14:paraId="74828D81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}'</w:t>
      </w:r>
    </w:p>
    <w:p w14:paraId="4F7B897F" w14:textId="77777777" w:rsidR="0082221E" w:rsidRDefault="0082221E"/>
    <w:p w14:paraId="51569BE3" w14:textId="77777777" w:rsidR="0082221E" w:rsidRDefault="00494909">
      <w:pPr>
        <w:spacing w:before="240" w:after="240"/>
        <w:rPr>
          <w:b/>
          <w:bCs/>
        </w:rPr>
      </w:pPr>
      <w:r>
        <w:rPr>
          <w:b/>
          <w:bCs/>
        </w:rPr>
        <w:t>Test VLM:</w:t>
      </w:r>
    </w:p>
    <w:p w14:paraId="02A729A3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curl http://localhost:8001/v1/chat/completions \</w:t>
      </w:r>
    </w:p>
    <w:p w14:paraId="61F50158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0F41707B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-</w:t>
      </w:r>
      <w:proofErr w:type="gramStart"/>
      <w:r>
        <w:t>d '{</w:t>
      </w:r>
      <w:proofErr w:type="gramEnd"/>
    </w:p>
    <w:p w14:paraId="5C84CB31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"model": "vision-</w:t>
      </w:r>
      <w:proofErr w:type="spellStart"/>
      <w:r>
        <w:t>vlm</w:t>
      </w:r>
      <w:proofErr w:type="spellEnd"/>
      <w:r>
        <w:t>",</w:t>
      </w:r>
    </w:p>
    <w:p w14:paraId="6D73EC9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"messages"</w:t>
      </w:r>
      <w:proofErr w:type="gramStart"/>
      <w:r>
        <w:t>: [{</w:t>
      </w:r>
      <w:proofErr w:type="gramEnd"/>
      <w:r>
        <w:t>"role": "user", "content": "Describe what you can help me with</w:t>
      </w:r>
      <w:proofErr w:type="gramStart"/>
      <w:r>
        <w:t>."}</w:t>
      </w:r>
      <w:proofErr w:type="gramEnd"/>
      <w:r>
        <w:t>],</w:t>
      </w:r>
    </w:p>
    <w:p w14:paraId="13485C3D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100</w:t>
      </w:r>
    </w:p>
    <w:p w14:paraId="5A073B8B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}'</w:t>
      </w:r>
    </w:p>
    <w:p w14:paraId="628423DA" w14:textId="77777777" w:rsidR="0082221E" w:rsidRDefault="0082221E"/>
    <w:p w14:paraId="44500FE3" w14:textId="03B30CF2" w:rsidR="0082221E" w:rsidRPr="002536DB" w:rsidRDefault="00494909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mgsrc4jzi5d4" w:colFirst="0" w:colLast="0"/>
      <w:bookmarkEnd w:id="3"/>
      <w:r w:rsidRPr="002536DB">
        <w:rPr>
          <w:b/>
          <w:bCs/>
          <w:sz w:val="24"/>
          <w:szCs w:val="24"/>
        </w:rPr>
        <w:t>Notes</w:t>
      </w:r>
    </w:p>
    <w:tbl>
      <w:tblPr>
        <w:tblStyle w:val="a"/>
        <w:tblW w:w="92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3530"/>
        <w:gridCol w:w="3240"/>
      </w:tblGrid>
      <w:tr w:rsidR="0082221E" w14:paraId="7ABC0F83" w14:textId="77777777" w:rsidTr="002536DB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3FEC" w14:textId="77777777" w:rsidR="0082221E" w:rsidRDefault="0082221E">
            <w:pPr>
              <w:jc w:val="center"/>
            </w:pP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2403" w14:textId="77777777" w:rsidR="0082221E" w:rsidRDefault="00494909">
            <w:pPr>
              <w:jc w:val="center"/>
            </w:pPr>
            <w:r>
              <w:rPr>
                <w:b/>
                <w:bCs/>
              </w:rPr>
              <w:t>Code LLM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7AC7" w14:textId="77777777" w:rsidR="0082221E" w:rsidRDefault="00494909">
            <w:pPr>
              <w:jc w:val="center"/>
            </w:pPr>
            <w:r>
              <w:rPr>
                <w:b/>
                <w:bCs/>
              </w:rPr>
              <w:t>VLM</w:t>
            </w:r>
          </w:p>
        </w:tc>
      </w:tr>
      <w:tr w:rsidR="0082221E" w14:paraId="6FA45E27" w14:textId="77777777" w:rsidTr="002536DB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1219" w14:textId="77777777" w:rsidR="0082221E" w:rsidRDefault="00494909">
            <w:r>
              <w:rPr>
                <w:b/>
                <w:bCs/>
              </w:rPr>
              <w:t>Model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0626" w14:textId="77777777" w:rsidR="0082221E" w:rsidRDefault="00494909">
            <w:r>
              <w:t>Qwen3-Coder-Next-FP8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BB12" w14:textId="77777777" w:rsidR="0082221E" w:rsidRDefault="00494909">
            <w:r>
              <w:t>Qwen2.5-VL-7B-Instruct</w:t>
            </w:r>
          </w:p>
        </w:tc>
      </w:tr>
      <w:tr w:rsidR="0082221E" w14:paraId="0ED8F5FC" w14:textId="77777777" w:rsidTr="002536DB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FC5A" w14:textId="77777777" w:rsidR="0082221E" w:rsidRDefault="00494909">
            <w:r>
              <w:rPr>
                <w:b/>
                <w:bCs/>
              </w:rPr>
              <w:t>Port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B7AC" w14:textId="77777777" w:rsidR="0082221E" w:rsidRDefault="00494909">
            <w:r>
              <w:t>8000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3D6B" w14:textId="77777777" w:rsidR="0082221E" w:rsidRDefault="00494909">
            <w:r>
              <w:t>8001</w:t>
            </w:r>
          </w:p>
        </w:tc>
      </w:tr>
      <w:tr w:rsidR="0082221E" w14:paraId="72C91F46" w14:textId="77777777" w:rsidTr="002536DB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7C4B" w14:textId="77777777" w:rsidR="0082221E" w:rsidRDefault="00494909">
            <w:r>
              <w:rPr>
                <w:b/>
                <w:bCs/>
              </w:rPr>
              <w:t>Memory budget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287C" w14:textId="77777777" w:rsidR="0082221E" w:rsidRDefault="00494909">
            <w:r>
              <w:t>~55 GB (45%)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CB5B" w14:textId="77777777" w:rsidR="0082221E" w:rsidRDefault="00494909">
            <w:r>
              <w:t>~19 GB (15%)</w:t>
            </w:r>
          </w:p>
        </w:tc>
      </w:tr>
      <w:tr w:rsidR="0082221E" w14:paraId="69766083" w14:textId="77777777" w:rsidTr="002536DB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1A9A1" w14:textId="77777777" w:rsidR="0082221E" w:rsidRDefault="00494909">
            <w:r>
              <w:rPr>
                <w:b/>
                <w:bCs/>
              </w:rPr>
              <w:t>Free for KV cache/OS</w:t>
            </w:r>
          </w:p>
        </w:tc>
        <w:tc>
          <w:tcPr>
            <w:tcW w:w="3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603A" w14:textId="77777777" w:rsidR="0082221E" w:rsidRDefault="00494909">
            <w:r>
              <w:t>~54 GB (40%)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69A4" w14:textId="77777777" w:rsidR="0082221E" w:rsidRDefault="00494909">
            <w:r>
              <w:t>—</w:t>
            </w:r>
          </w:p>
        </w:tc>
      </w:tr>
    </w:tbl>
    <w:p w14:paraId="7D617AAC" w14:textId="77777777" w:rsidR="0082221E" w:rsidRDefault="00494909">
      <w:pPr>
        <w:spacing w:before="240" w:after="240"/>
      </w:pPr>
      <w:r>
        <w:rPr>
          <w:b/>
          <w:bCs/>
        </w:rPr>
        <w:t>First run</w:t>
      </w:r>
      <w:r>
        <w:t xml:space="preserve"> will download the models (~40 GB for the coder, ~16 GB for the </w:t>
      </w:r>
      <w:proofErr w:type="gramStart"/>
      <w:r>
        <w:t>VLM) —</w:t>
      </w:r>
      <w:proofErr w:type="gramEnd"/>
      <w:r>
        <w:t xml:space="preserve"> this is normal and only happens once. They'll be </w:t>
      </w:r>
      <w:proofErr w:type="gramStart"/>
      <w:r>
        <w:t>cached</w:t>
      </w:r>
      <w:proofErr w:type="gramEnd"/>
      <w:r>
        <w:t xml:space="preserve"> in </w:t>
      </w:r>
      <w:r>
        <w:rPr>
          <w:rFonts w:ascii="Roboto Mono" w:eastAsia="Roboto Mono" w:hAnsi="Roboto Mono" w:cs="Roboto Mono"/>
          <w:color w:val="188038"/>
        </w:rPr>
        <w:t>~</w:t>
      </w:r>
      <w:proofErr w:type="gramStart"/>
      <w:r>
        <w:rPr>
          <w:rFonts w:ascii="Roboto Mono" w:eastAsia="Roboto Mono" w:hAnsi="Roboto Mono" w:cs="Roboto Mono"/>
          <w:color w:val="188038"/>
        </w:rPr>
        <w:t>/.cache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huggingface</w:t>
      </w:r>
      <w:proofErr w:type="spellEnd"/>
      <w:r>
        <w:t xml:space="preserve"> for all future runs.</w:t>
      </w:r>
    </w:p>
    <w:p w14:paraId="1FAC06B5" w14:textId="77777777" w:rsidR="0082221E" w:rsidRDefault="00494909">
      <w:pPr>
        <w:spacing w:before="240" w:after="240"/>
      </w:pPr>
      <w:r>
        <w:t xml:space="preserve">The FP8 version of Qwen3-Coder-Next is supported out of the box in the NVIDIA </w:t>
      </w:r>
      <w:proofErr w:type="spellStart"/>
      <w:r>
        <w:t>vLLM</w:t>
      </w:r>
      <w:proofErr w:type="spellEnd"/>
      <w:r>
        <w:t xml:space="preserve"> container and runs at ~43 </w:t>
      </w:r>
      <w:proofErr w:type="spellStart"/>
      <w:r>
        <w:t>tok</w:t>
      </w:r>
      <w:proofErr w:type="spellEnd"/>
      <w:r>
        <w:t xml:space="preserve">/s on a single Spark. The </w:t>
      </w:r>
      <w:proofErr w:type="spellStart"/>
      <w:r>
        <w:rPr>
          <w:rFonts w:ascii="Roboto Mono" w:eastAsia="Roboto Mono" w:hAnsi="Roboto Mono" w:cs="Roboto Mono"/>
          <w:color w:val="188038"/>
        </w:rPr>
        <w:t>lharillo</w:t>
      </w:r>
      <w:proofErr w:type="spellEnd"/>
      <w:r>
        <w:rPr>
          <w:rFonts w:ascii="Roboto Mono" w:eastAsia="Roboto Mono" w:hAnsi="Roboto Mono" w:cs="Roboto Mono"/>
          <w:color w:val="188038"/>
        </w:rPr>
        <w:t>/vllm-blackwell-gb10-spark</w:t>
      </w:r>
      <w:r>
        <w:t xml:space="preserve"> image has been specifically tested on the GB10 with </w:t>
      </w:r>
      <w:r>
        <w:rPr>
          <w:rFonts w:ascii="Roboto Mono" w:eastAsia="Roboto Mono" w:hAnsi="Roboto Mono" w:cs="Roboto Mono"/>
          <w:color w:val="188038"/>
        </w:rPr>
        <w:t>Qwen2.5-VL-7B</w:t>
      </w:r>
      <w:r>
        <w:t xml:space="preserve"> in FP4, confirming VLM compatibility on this architecture.</w:t>
      </w:r>
    </w:p>
    <w:p w14:paraId="258A08B9" w14:textId="77777777" w:rsidR="0082221E" w:rsidRDefault="00494909">
      <w:pPr>
        <w:spacing w:before="240" w:after="240"/>
      </w:pPr>
      <w:r>
        <w:t xml:space="preserve">If you hit an out-of-memory error, lower </w:t>
      </w: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gpu</w:t>
      </w:r>
      <w:proofErr w:type="spellEnd"/>
      <w:r>
        <w:rPr>
          <w:rFonts w:ascii="Roboto Mono" w:eastAsia="Roboto Mono" w:hAnsi="Roboto Mono" w:cs="Roboto Mono"/>
          <w:color w:val="188038"/>
        </w:rPr>
        <w:t>-memory-utilization</w:t>
      </w:r>
      <w:r>
        <w:t xml:space="preserve"> on the Code LLM to </w:t>
      </w:r>
      <w:r>
        <w:rPr>
          <w:rFonts w:ascii="Roboto Mono" w:eastAsia="Roboto Mono" w:hAnsi="Roboto Mono" w:cs="Roboto Mono"/>
          <w:color w:val="188038"/>
        </w:rPr>
        <w:t>0.40</w:t>
      </w:r>
      <w:r>
        <w:t xml:space="preserve"> and retry.</w:t>
      </w:r>
    </w:p>
    <w:p w14:paraId="3B7D792C" w14:textId="77777777" w:rsidR="0082221E" w:rsidRDefault="00494909">
      <w:pPr>
        <w:spacing w:before="240" w:after="240"/>
      </w:pPr>
      <w:r>
        <w:t>The containers already expose OpenAI-compatible REST APIs — they're ready to use right out of the box. Here's everything you need:</w:t>
      </w:r>
    </w:p>
    <w:p w14:paraId="579E7043" w14:textId="77777777" w:rsidR="0082221E" w:rsidRDefault="00494909">
      <w:r>
        <w:pict w14:anchorId="4BAD0101">
          <v:rect id="_x0000_i1029" style="width:0;height:1.5pt" o:hralign="center" o:hrstd="t" o:hr="t" fillcolor="#a0a0a0" stroked="f"/>
        </w:pict>
      </w:r>
    </w:p>
    <w:p w14:paraId="7445AE07" w14:textId="0FCE8FE5" w:rsidR="0082221E" w:rsidRPr="002536DB" w:rsidRDefault="00494909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c940um503rku" w:colFirst="0" w:colLast="0"/>
      <w:bookmarkEnd w:id="4"/>
      <w:r w:rsidRPr="002536DB">
        <w:rPr>
          <w:b/>
          <w:bCs/>
          <w:sz w:val="24"/>
          <w:szCs w:val="24"/>
        </w:rPr>
        <w:t>API Endpoints (already live when containers are running)</w:t>
      </w:r>
    </w:p>
    <w:tbl>
      <w:tblPr>
        <w:tblStyle w:val="a0"/>
        <w:tblW w:w="90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5105"/>
        <w:gridCol w:w="2610"/>
      </w:tblGrid>
      <w:tr w:rsidR="0082221E" w14:paraId="55897272" w14:textId="77777777" w:rsidTr="002536DB">
        <w:trPr>
          <w:trHeight w:val="500"/>
        </w:trPr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2DC4" w14:textId="77777777" w:rsidR="0082221E" w:rsidRDefault="00494909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8F59" w14:textId="77777777" w:rsidR="0082221E" w:rsidRDefault="00494909">
            <w:pPr>
              <w:jc w:val="center"/>
            </w:pPr>
            <w:r>
              <w:rPr>
                <w:b/>
                <w:bCs/>
              </w:rPr>
              <w:t>Base URL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0653" w14:textId="77777777" w:rsidR="0082221E" w:rsidRDefault="00494909">
            <w:pPr>
              <w:jc w:val="center"/>
            </w:pPr>
            <w:r>
              <w:rPr>
                <w:b/>
                <w:bCs/>
              </w:rPr>
              <w:t>OpenAI Compatible</w:t>
            </w:r>
          </w:p>
        </w:tc>
      </w:tr>
      <w:tr w:rsidR="0082221E" w14:paraId="291835C3" w14:textId="77777777" w:rsidTr="002536DB">
        <w:trPr>
          <w:trHeight w:val="560"/>
        </w:trPr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6685" w14:textId="77777777" w:rsidR="0082221E" w:rsidRDefault="00494909">
            <w:r>
              <w:rPr>
                <w:b/>
                <w:bCs/>
              </w:rPr>
              <w:t>Code LLM</w:t>
            </w: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AD66" w14:textId="77777777" w:rsidR="0082221E" w:rsidRDefault="00494909">
            <w:r>
              <w:rPr>
                <w:rFonts w:ascii="Roboto Mono" w:eastAsia="Roboto Mono" w:hAnsi="Roboto Mono" w:cs="Roboto Mono"/>
                <w:color w:val="188038"/>
              </w:rPr>
              <w:t>http://&lt;YOUR_GB10_IP&gt;:8000/v1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D48E" w14:textId="1F92EB0F" w:rsidR="0082221E" w:rsidRDefault="00494909">
            <w:r>
              <w:rPr>
                <w:rFonts w:ascii="Arial Unicode MS" w:eastAsia="Arial Unicode MS" w:hAnsi="Arial Unicode MS" w:cs="Arial Unicode MS"/>
              </w:rPr>
              <w:t>Yes</w:t>
            </w:r>
          </w:p>
        </w:tc>
      </w:tr>
      <w:tr w:rsidR="0082221E" w14:paraId="25311E21" w14:textId="77777777" w:rsidTr="002536DB">
        <w:trPr>
          <w:trHeight w:val="560"/>
        </w:trPr>
        <w:tc>
          <w:tcPr>
            <w:tcW w:w="1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3C14" w14:textId="77777777" w:rsidR="0082221E" w:rsidRDefault="00494909">
            <w:r>
              <w:rPr>
                <w:b/>
                <w:bCs/>
              </w:rPr>
              <w:t>VLM</w:t>
            </w:r>
          </w:p>
        </w:tc>
        <w:tc>
          <w:tcPr>
            <w:tcW w:w="5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949E" w14:textId="77777777" w:rsidR="0082221E" w:rsidRDefault="00494909">
            <w:r>
              <w:rPr>
                <w:rFonts w:ascii="Roboto Mono" w:eastAsia="Roboto Mono" w:hAnsi="Roboto Mono" w:cs="Roboto Mono"/>
                <w:color w:val="188038"/>
              </w:rPr>
              <w:t>http://&lt;YOUR_GB10_IP&gt;:8001/v1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66AEF" w14:textId="403B2D8F" w:rsidR="0082221E" w:rsidRDefault="00494909">
            <w:r>
              <w:rPr>
                <w:rFonts w:ascii="Arial Unicode MS" w:eastAsia="Arial Unicode MS" w:hAnsi="Arial Unicode MS" w:cs="Arial Unicode MS"/>
              </w:rPr>
              <w:t>Yes</w:t>
            </w:r>
          </w:p>
        </w:tc>
      </w:tr>
    </w:tbl>
    <w:p w14:paraId="685DA084" w14:textId="77777777" w:rsidR="0082221E" w:rsidRDefault="00494909">
      <w:pPr>
        <w:spacing w:before="240" w:after="240"/>
      </w:pPr>
      <w:r>
        <w:t xml:space="preserve">Find your </w:t>
      </w:r>
      <w:proofErr w:type="gramStart"/>
      <w:r>
        <w:t>GB10's</w:t>
      </w:r>
      <w:proofErr w:type="gramEnd"/>
      <w:r>
        <w:t xml:space="preserve"> IP with:</w:t>
      </w:r>
    </w:p>
    <w:p w14:paraId="6AE3E18F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| grep "</w:t>
      </w:r>
      <w:proofErr w:type="spellStart"/>
      <w:r>
        <w:t>inet</w:t>
      </w:r>
      <w:proofErr w:type="spellEnd"/>
      <w:r>
        <w:t xml:space="preserve"> " | grep -v 127.0.0.1</w:t>
      </w:r>
    </w:p>
    <w:p w14:paraId="43512395" w14:textId="77777777" w:rsidR="0082221E" w:rsidRDefault="0082221E"/>
    <w:p w14:paraId="1ACEF60E" w14:textId="1F85CFE4" w:rsidR="0082221E" w:rsidRDefault="0082221E"/>
    <w:p w14:paraId="10C23248" w14:textId="6D6E128E" w:rsidR="0082221E" w:rsidRDefault="0049490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2ipjntpslxh" w:colFirst="0" w:colLast="0"/>
      <w:bookmarkEnd w:id="5"/>
      <w:r>
        <w:rPr>
          <w:b/>
          <w:bCs/>
          <w:sz w:val="34"/>
          <w:szCs w:val="34"/>
        </w:rPr>
        <w:t xml:space="preserve">Using them in </w:t>
      </w:r>
      <w:r>
        <w:rPr>
          <w:b/>
          <w:bCs/>
          <w:sz w:val="34"/>
          <w:szCs w:val="34"/>
        </w:rPr>
        <w:t>app</w:t>
      </w:r>
    </w:p>
    <w:p w14:paraId="050FBAAB" w14:textId="77777777" w:rsidR="0082221E" w:rsidRDefault="00494909">
      <w:pPr>
        <w:spacing w:before="240" w:after="240"/>
      </w:pPr>
      <w:r>
        <w:t xml:space="preserve">Since they're OpenAI-compatible, you can use the standard </w:t>
      </w:r>
      <w:proofErr w:type="spellStart"/>
      <w:r>
        <w:rPr>
          <w:rFonts w:ascii="Roboto Mono" w:eastAsia="Roboto Mono" w:hAnsi="Roboto Mono" w:cs="Roboto Mono"/>
          <w:color w:val="188038"/>
        </w:rPr>
        <w:t>openai</w:t>
      </w:r>
      <w:proofErr w:type="spellEnd"/>
      <w:r>
        <w:t xml:space="preserve"> SDK in any language — just point </w:t>
      </w:r>
      <w:proofErr w:type="spellStart"/>
      <w:r>
        <w:rPr>
          <w:rFonts w:ascii="Roboto Mono" w:eastAsia="Roboto Mono" w:hAnsi="Roboto Mono" w:cs="Roboto Mono"/>
          <w:color w:val="188038"/>
        </w:rPr>
        <w:t>base_url</w:t>
      </w:r>
      <w:proofErr w:type="spellEnd"/>
      <w:r>
        <w:t xml:space="preserve"> to your GB10 instead of OpenAI's servers.</w:t>
      </w:r>
    </w:p>
    <w:p w14:paraId="79E42383" w14:textId="77777777" w:rsidR="002536DB" w:rsidRDefault="002536DB" w:rsidP="002536DB">
      <w:bookmarkStart w:id="6" w:name="_9tsxuf1j3n1x" w:colFirst="0" w:colLast="0"/>
      <w:bookmarkEnd w:id="6"/>
    </w:p>
    <w:p w14:paraId="3559D03D" w14:textId="77777777" w:rsidR="002536DB" w:rsidRDefault="002536DB" w:rsidP="002536DB"/>
    <w:p w14:paraId="40FA5E7C" w14:textId="77777777" w:rsidR="002536DB" w:rsidRDefault="002536DB" w:rsidP="002536DB"/>
    <w:p w14:paraId="1B7AB613" w14:textId="77777777" w:rsidR="002536DB" w:rsidRPr="002536DB" w:rsidRDefault="002536DB" w:rsidP="002536DB"/>
    <w:p w14:paraId="4778E2AD" w14:textId="294FEA81" w:rsidR="0082221E" w:rsidRDefault="0049490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</w:t>
      </w:r>
      <w:r>
        <w:rPr>
          <w:b/>
          <w:bCs/>
          <w:color w:val="000000"/>
          <w:sz w:val="26"/>
          <w:szCs w:val="26"/>
        </w:rPr>
        <w:t>ython</w:t>
      </w:r>
    </w:p>
    <w:p w14:paraId="039CD54D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from </w:t>
      </w:r>
      <w:proofErr w:type="spellStart"/>
      <w:r>
        <w:t>openai</w:t>
      </w:r>
      <w:proofErr w:type="spellEnd"/>
      <w:r>
        <w:t xml:space="preserve"> import OpenAI</w:t>
      </w:r>
    </w:p>
    <w:p w14:paraId="32AFA545" w14:textId="77777777" w:rsidR="0082221E" w:rsidRDefault="0082221E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176407AF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# Code LLM client</w:t>
      </w:r>
    </w:p>
    <w:p w14:paraId="7387803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code_client</w:t>
      </w:r>
      <w:proofErr w:type="spellEnd"/>
      <w:r>
        <w:t xml:space="preserve"> = </w:t>
      </w:r>
      <w:proofErr w:type="gramStart"/>
      <w:r>
        <w:t>OpenAI(</w:t>
      </w:r>
      <w:proofErr w:type="gramEnd"/>
    </w:p>
    <w:p w14:paraId="304EAE4D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base_url</w:t>
      </w:r>
      <w:proofErr w:type="spellEnd"/>
      <w:r>
        <w:t>="http://&lt;YOUR_GB10_IP&gt;:8000/v1",</w:t>
      </w:r>
    </w:p>
    <w:p w14:paraId="55817E3D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api_key</w:t>
      </w:r>
      <w:proofErr w:type="spellEnd"/>
      <w:r>
        <w:t>="none</w:t>
      </w:r>
      <w:proofErr w:type="gramStart"/>
      <w:r>
        <w:t>"  #</w:t>
      </w:r>
      <w:proofErr w:type="gramEnd"/>
      <w:r>
        <w:t xml:space="preserve"> required by SDK but not validated by </w:t>
      </w:r>
      <w:proofErr w:type="spellStart"/>
      <w:r>
        <w:t>vLLM</w:t>
      </w:r>
      <w:proofErr w:type="spellEnd"/>
    </w:p>
    <w:p w14:paraId="63D4C1D3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)</w:t>
      </w:r>
    </w:p>
    <w:p w14:paraId="741CA96B" w14:textId="77777777" w:rsidR="0082221E" w:rsidRDefault="0082221E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0A9C720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# VLM client</w:t>
      </w:r>
    </w:p>
    <w:p w14:paraId="2ECFF9B9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proofErr w:type="spellStart"/>
      <w:r>
        <w:t>vision_client</w:t>
      </w:r>
      <w:proofErr w:type="spellEnd"/>
      <w:r>
        <w:t xml:space="preserve"> = </w:t>
      </w:r>
      <w:proofErr w:type="gramStart"/>
      <w:r>
        <w:t>OpenAI(</w:t>
      </w:r>
      <w:proofErr w:type="gramEnd"/>
    </w:p>
    <w:p w14:paraId="7BABECFE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base_url</w:t>
      </w:r>
      <w:proofErr w:type="spellEnd"/>
      <w:r>
        <w:t>="http://&lt;YOUR_GB10_IP&gt;:8001/v1",</w:t>
      </w:r>
    </w:p>
    <w:p w14:paraId="0DAFD4B9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api_key</w:t>
      </w:r>
      <w:proofErr w:type="spellEnd"/>
      <w:r>
        <w:t>="none"</w:t>
      </w:r>
    </w:p>
    <w:p w14:paraId="2D8067D8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)</w:t>
      </w:r>
    </w:p>
    <w:p w14:paraId="321C8A82" w14:textId="77777777" w:rsidR="0082221E" w:rsidRDefault="0082221E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0BFA6A2E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# --- Use Code LLM ---</w:t>
      </w:r>
    </w:p>
    <w:p w14:paraId="20C82F18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response = </w:t>
      </w:r>
      <w:proofErr w:type="spellStart"/>
      <w:r>
        <w:t>code_</w:t>
      </w:r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</w:t>
      </w:r>
    </w:p>
    <w:p w14:paraId="3AC3710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model="code-</w:t>
      </w:r>
      <w:proofErr w:type="spellStart"/>
      <w:r>
        <w:t>llm</w:t>
      </w:r>
      <w:proofErr w:type="spellEnd"/>
      <w:r>
        <w:t>",</w:t>
      </w:r>
    </w:p>
    <w:p w14:paraId="76D3F40E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messages</w:t>
      </w:r>
      <w:proofErr w:type="gramStart"/>
      <w:r>
        <w:t>=[</w:t>
      </w:r>
      <w:proofErr w:type="gramEnd"/>
      <w:r>
        <w:t xml:space="preserve">{"role": "user", "content": "Write a </w:t>
      </w:r>
      <w:proofErr w:type="spellStart"/>
      <w:r>
        <w:t>FastAPI</w:t>
      </w:r>
      <w:proofErr w:type="spellEnd"/>
      <w:r>
        <w:t xml:space="preserve"> hello world endpoint</w:t>
      </w:r>
      <w:proofErr w:type="gramStart"/>
      <w:r>
        <w:t>."}</w:t>
      </w:r>
      <w:proofErr w:type="gramEnd"/>
      <w:r>
        <w:t>],</w:t>
      </w:r>
    </w:p>
    <w:p w14:paraId="3C46A71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max_tokens</w:t>
      </w:r>
      <w:proofErr w:type="spellEnd"/>
      <w:r>
        <w:t>=500</w:t>
      </w:r>
    </w:p>
    <w:p w14:paraId="7D85B7E8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)</w:t>
      </w:r>
    </w:p>
    <w:p w14:paraId="0DED3E3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print(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)</w:t>
      </w:r>
    </w:p>
    <w:p w14:paraId="61786C11" w14:textId="77777777" w:rsidR="0082221E" w:rsidRDefault="0082221E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63D6A8D5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# --- Use VLM with an image ---</w:t>
      </w:r>
    </w:p>
    <w:p w14:paraId="3D17D95B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import base64</w:t>
      </w:r>
    </w:p>
    <w:p w14:paraId="56FA5A10" w14:textId="77777777" w:rsidR="0082221E" w:rsidRDefault="0082221E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5D5E0821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with </w:t>
      </w:r>
      <w:proofErr w:type="gramStart"/>
      <w:r>
        <w:t>open(</w:t>
      </w:r>
      <w:proofErr w:type="gramEnd"/>
      <w:r>
        <w:t>"screenshot.png", "</w:t>
      </w:r>
      <w:proofErr w:type="spellStart"/>
      <w:r>
        <w:t>rb</w:t>
      </w:r>
      <w:proofErr w:type="spellEnd"/>
      <w:r>
        <w:t>") as f:</w:t>
      </w:r>
    </w:p>
    <w:p w14:paraId="7B6ABE8A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img_b64 = base64.b64encode(</w:t>
      </w:r>
      <w:proofErr w:type="spellStart"/>
      <w:proofErr w:type="gramStart"/>
      <w:r>
        <w:t>f.read</w:t>
      </w:r>
      <w:proofErr w:type="spellEnd"/>
      <w:proofErr w:type="gramEnd"/>
      <w:r>
        <w:t>()</w:t>
      </w:r>
      <w:proofErr w:type="gramStart"/>
      <w:r>
        <w:t>).decode</w:t>
      </w:r>
      <w:proofErr w:type="gramEnd"/>
      <w:r>
        <w:t>()</w:t>
      </w:r>
    </w:p>
    <w:p w14:paraId="491CAB32" w14:textId="77777777" w:rsidR="0082221E" w:rsidRDefault="0082221E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6BE068C4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response = </w:t>
      </w:r>
      <w:proofErr w:type="spellStart"/>
      <w:r>
        <w:t>vision_</w:t>
      </w:r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</w:t>
      </w:r>
    </w:p>
    <w:p w14:paraId="1B200B9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model="vision-</w:t>
      </w:r>
      <w:proofErr w:type="spellStart"/>
      <w:r>
        <w:t>vlm</w:t>
      </w:r>
      <w:proofErr w:type="spellEnd"/>
      <w:r>
        <w:t>",</w:t>
      </w:r>
    </w:p>
    <w:p w14:paraId="376A226F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messages</w:t>
      </w:r>
      <w:proofErr w:type="gramStart"/>
      <w:r>
        <w:t>=[</w:t>
      </w:r>
      <w:proofErr w:type="gramEnd"/>
      <w:r>
        <w:t>{</w:t>
      </w:r>
    </w:p>
    <w:p w14:paraId="7DB7D01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    "role": "user",</w:t>
      </w:r>
    </w:p>
    <w:p w14:paraId="0FB70569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    "content": [</w:t>
      </w:r>
    </w:p>
    <w:p w14:paraId="7B5734C7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        {"type": "</w:t>
      </w:r>
      <w:proofErr w:type="spellStart"/>
      <w:r>
        <w:t>image_url</w:t>
      </w:r>
      <w:proofErr w:type="spellEnd"/>
      <w:r>
        <w:t>", "</w:t>
      </w:r>
      <w:proofErr w:type="spellStart"/>
      <w:r>
        <w:t>image_url</w:t>
      </w:r>
      <w:proofErr w:type="spellEnd"/>
      <w:proofErr w:type="gramStart"/>
      <w:r>
        <w:t>": {"</w:t>
      </w:r>
      <w:proofErr w:type="spellStart"/>
      <w:proofErr w:type="gramEnd"/>
      <w:r>
        <w:t>url</w:t>
      </w:r>
      <w:proofErr w:type="spellEnd"/>
      <w:r>
        <w:t xml:space="preserve">": </w:t>
      </w:r>
      <w:proofErr w:type="spellStart"/>
      <w:r>
        <w:t>f"</w:t>
      </w:r>
      <w:proofErr w:type="gramStart"/>
      <w:r>
        <w:t>data:image</w:t>
      </w:r>
      <w:proofErr w:type="spellEnd"/>
      <w:proofErr w:type="gramEnd"/>
      <w:r>
        <w:t>/</w:t>
      </w:r>
      <w:proofErr w:type="gramStart"/>
      <w:r>
        <w:t>png;base64,{</w:t>
      </w:r>
      <w:proofErr w:type="gramEnd"/>
      <w:r>
        <w:t>img_</w:t>
      </w:r>
      <w:proofErr w:type="gramStart"/>
      <w:r>
        <w:t>b64}"}}</w:t>
      </w:r>
      <w:proofErr w:type="gramEnd"/>
      <w:r>
        <w:t>,</w:t>
      </w:r>
    </w:p>
    <w:p w14:paraId="5B90B9DE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        {"type": "text", "text": "What is shown in this image</w:t>
      </w:r>
      <w:proofErr w:type="gramStart"/>
      <w:r>
        <w:t>?"}</w:t>
      </w:r>
      <w:proofErr w:type="gramEnd"/>
    </w:p>
    <w:p w14:paraId="5A3751FD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    ]</w:t>
      </w:r>
    </w:p>
    <w:p w14:paraId="175136AC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}],</w:t>
      </w:r>
    </w:p>
    <w:p w14:paraId="21AB1D35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    </w:t>
      </w:r>
      <w:proofErr w:type="spellStart"/>
      <w:r>
        <w:t>max_tokens</w:t>
      </w:r>
      <w:proofErr w:type="spellEnd"/>
      <w:r>
        <w:t>=300</w:t>
      </w:r>
    </w:p>
    <w:p w14:paraId="3C8C40FD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)</w:t>
      </w:r>
    </w:p>
    <w:p w14:paraId="6BA5EF5E" w14:textId="77777777" w:rsidR="0082221E" w:rsidRDefault="00494909" w:rsidP="00253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print(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)</w:t>
      </w:r>
    </w:p>
    <w:p w14:paraId="57DCD199" w14:textId="77777777" w:rsidR="0082221E" w:rsidRDefault="0082221E"/>
    <w:p w14:paraId="7C00B629" w14:textId="4D996B2B" w:rsidR="0082221E" w:rsidRDefault="0082221E">
      <w:bookmarkStart w:id="7" w:name="_ezup64lozjmk" w:colFirst="0" w:colLast="0"/>
      <w:bookmarkEnd w:id="7"/>
    </w:p>
    <w:p w14:paraId="42592E58" w14:textId="0BD6E199" w:rsidR="0082221E" w:rsidRPr="002536DB" w:rsidRDefault="00494909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1qsvrnlkdhdk" w:colFirst="0" w:colLast="0"/>
      <w:bookmarkEnd w:id="8"/>
      <w:r w:rsidRPr="002536DB">
        <w:rPr>
          <w:b/>
          <w:bCs/>
          <w:sz w:val="24"/>
          <w:szCs w:val="24"/>
        </w:rPr>
        <w:t>Available API Endpoints (both containers)</w:t>
      </w:r>
    </w:p>
    <w:tbl>
      <w:tblPr>
        <w:tblStyle w:val="a1"/>
        <w:tblW w:w="87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05"/>
        <w:gridCol w:w="3420"/>
      </w:tblGrid>
      <w:tr w:rsidR="0082221E" w14:paraId="22EC1EDB" w14:textId="77777777" w:rsidTr="002536DB">
        <w:trPr>
          <w:trHeight w:val="500"/>
        </w:trPr>
        <w:tc>
          <w:tcPr>
            <w:tcW w:w="5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ABB9" w14:textId="77777777" w:rsidR="0082221E" w:rsidRDefault="00494909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DC89" w14:textId="77777777" w:rsidR="0082221E" w:rsidRDefault="00494909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82221E" w14:paraId="5EFD211F" w14:textId="77777777" w:rsidTr="002536DB">
        <w:trPr>
          <w:trHeight w:val="500"/>
        </w:trPr>
        <w:tc>
          <w:tcPr>
            <w:tcW w:w="5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7C0B" w14:textId="77777777" w:rsidR="0082221E" w:rsidRDefault="00494909">
            <w:r>
              <w:rPr>
                <w:rFonts w:ascii="Roboto Mono" w:eastAsia="Roboto Mono" w:hAnsi="Roboto Mono" w:cs="Roboto Mono"/>
                <w:color w:val="188038"/>
              </w:rPr>
              <w:t>GET /v1/models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8C95" w14:textId="77777777" w:rsidR="0082221E" w:rsidRDefault="00494909">
            <w:r>
              <w:t>List loaded models</w:t>
            </w:r>
          </w:p>
        </w:tc>
      </w:tr>
      <w:tr w:rsidR="0082221E" w14:paraId="336CFC1A" w14:textId="77777777" w:rsidTr="002536DB">
        <w:trPr>
          <w:trHeight w:val="500"/>
        </w:trPr>
        <w:tc>
          <w:tcPr>
            <w:tcW w:w="5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78CE" w14:textId="77777777" w:rsidR="0082221E" w:rsidRDefault="00494909">
            <w:r>
              <w:rPr>
                <w:rFonts w:ascii="Roboto Mono" w:eastAsia="Roboto Mono" w:hAnsi="Roboto Mono" w:cs="Roboto Mono"/>
                <w:color w:val="188038"/>
              </w:rPr>
              <w:t>POST /v1/chat/completions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48CF" w14:textId="77777777" w:rsidR="0082221E" w:rsidRDefault="00494909">
            <w:r>
              <w:t>Chat (what you'll use most)</w:t>
            </w:r>
          </w:p>
        </w:tc>
      </w:tr>
      <w:tr w:rsidR="0082221E" w14:paraId="68867144" w14:textId="77777777" w:rsidTr="002536DB">
        <w:trPr>
          <w:trHeight w:val="500"/>
        </w:trPr>
        <w:tc>
          <w:tcPr>
            <w:tcW w:w="5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2F2F" w14:textId="77777777" w:rsidR="0082221E" w:rsidRDefault="00494909">
            <w:r>
              <w:rPr>
                <w:rFonts w:ascii="Roboto Mono" w:eastAsia="Roboto Mono" w:hAnsi="Roboto Mono" w:cs="Roboto Mono"/>
                <w:color w:val="188038"/>
              </w:rPr>
              <w:t>POST /v1/completions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11B0" w14:textId="77777777" w:rsidR="0082221E" w:rsidRDefault="00494909">
            <w:r>
              <w:t>Raw text completion</w:t>
            </w:r>
          </w:p>
        </w:tc>
      </w:tr>
      <w:tr w:rsidR="0082221E" w14:paraId="38D991E0" w14:textId="77777777" w:rsidTr="002536DB">
        <w:trPr>
          <w:trHeight w:val="500"/>
        </w:trPr>
        <w:tc>
          <w:tcPr>
            <w:tcW w:w="5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1FDD" w14:textId="77777777" w:rsidR="0082221E" w:rsidRDefault="00494909">
            <w:r>
              <w:rPr>
                <w:rFonts w:ascii="Roboto Mono" w:eastAsia="Roboto Mono" w:hAnsi="Roboto Mono" w:cs="Roboto Mono"/>
                <w:color w:val="188038"/>
              </w:rPr>
              <w:t>GET /health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12D1" w14:textId="77777777" w:rsidR="0082221E" w:rsidRDefault="00494909">
            <w:r>
              <w:t>Check if server is up</w:t>
            </w:r>
          </w:p>
        </w:tc>
      </w:tr>
    </w:tbl>
    <w:p w14:paraId="0DBE0FD4" w14:textId="77777777" w:rsidR="0082221E" w:rsidRDefault="00494909">
      <w:pPr>
        <w:spacing w:before="240" w:after="240"/>
      </w:pPr>
      <w:r>
        <w:t>Quick health check:</w:t>
      </w:r>
    </w:p>
    <w:p w14:paraId="4F71E19A" w14:textId="77777777" w:rsidR="0082221E" w:rsidRDefault="00494909">
      <w:r>
        <w:t>curl http://localhost:8000/health</w:t>
      </w:r>
    </w:p>
    <w:p w14:paraId="5EE8A384" w14:textId="77777777" w:rsidR="0082221E" w:rsidRDefault="00494909">
      <w:r>
        <w:t>curl http://localhost:8001/health</w:t>
      </w:r>
    </w:p>
    <w:p w14:paraId="1DD5DF3D" w14:textId="77777777" w:rsidR="0082221E" w:rsidRDefault="0082221E"/>
    <w:p w14:paraId="30E1EA4C" w14:textId="77777777" w:rsidR="0082221E" w:rsidRDefault="00494909">
      <w:pPr>
        <w:spacing w:before="240" w:after="240"/>
      </w:pPr>
      <w:r>
        <w:t xml:space="preserve">Both should </w:t>
      </w:r>
      <w:proofErr w:type="gramStart"/>
      <w:r>
        <w:t xml:space="preserve">return </w:t>
      </w:r>
      <w:r>
        <w:rPr>
          <w:rFonts w:ascii="Roboto Mono" w:eastAsia="Roboto Mono" w:hAnsi="Roboto Mono" w:cs="Roboto Mono"/>
          <w:color w:val="188038"/>
        </w:rPr>
        <w:t>{"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status":"</w:t>
      </w:r>
      <w:proofErr w:type="gramStart"/>
      <w:r>
        <w:rPr>
          <w:rFonts w:ascii="Roboto Mono" w:eastAsia="Roboto Mono" w:hAnsi="Roboto Mono" w:cs="Roboto Mono"/>
          <w:color w:val="188038"/>
        </w:rPr>
        <w:t>ok</w:t>
      </w:r>
      <w:proofErr w:type="spellEnd"/>
      <w:r>
        <w:rPr>
          <w:rFonts w:ascii="Roboto Mono" w:eastAsia="Roboto Mono" w:hAnsi="Roboto Mono" w:cs="Roboto Mono"/>
          <w:color w:val="188038"/>
        </w:rPr>
        <w:t>"}</w:t>
      </w:r>
      <w:proofErr w:type="gramEnd"/>
      <w:r>
        <w:t xml:space="preserve"> when ready.</w:t>
      </w:r>
    </w:p>
    <w:p w14:paraId="65E635DB" w14:textId="77777777" w:rsidR="0082221E" w:rsidRDefault="0082221E"/>
    <w:sectPr w:rsidR="008222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D3AEBD3-B780-45D4-8B48-65E4F1886FFB}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905F9E-558D-4699-9DB7-A3E55C5ADB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B5A077-B7EA-4186-B419-D547160D04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1E"/>
    <w:rsid w:val="0010304D"/>
    <w:rsid w:val="002536DB"/>
    <w:rsid w:val="00494909"/>
    <w:rsid w:val="0082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5AFA"/>
  <w15:docId w15:val="{3A067C4E-C2CF-4B6C-97F6-F3F59B25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653</Words>
  <Characters>3723</Characters>
  <Application>Microsoft Office Word</Application>
  <DocSecurity>0</DocSecurity>
  <Lines>31</Lines>
  <Paragraphs>8</Paragraphs>
  <ScaleCrop>false</ScaleCrop>
  <Company>Dell Technologies</Company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Abdelfattah, Tamer</cp:lastModifiedBy>
  <cp:revision>2</cp:revision>
  <dcterms:created xsi:type="dcterms:W3CDTF">2026-04-22T12:58:00Z</dcterms:created>
  <dcterms:modified xsi:type="dcterms:W3CDTF">2026-04-22T12:58:00Z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2026-04-22T12:58:07Z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26cfdd64-2b8c-4f11-8cec-490d3813b9ac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