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EA264" w14:textId="224F24E3" w:rsidR="00787611" w:rsidRDefault="00787611" w:rsidP="00787611">
      <w:pPr>
        <w:bidi/>
        <w:jc w:val="both"/>
        <w:rPr>
          <w:b/>
          <w:bCs/>
        </w:rPr>
      </w:pPr>
      <w:r w:rsidRPr="00787611">
        <w:rPr>
          <w:b/>
          <w:bCs/>
          <w:rtl/>
        </w:rPr>
        <w:t>مقدمه به تشخیص خطا با استفاده از</w:t>
      </w:r>
      <w:r w:rsidRPr="00787611">
        <w:rPr>
          <w:b/>
          <w:bCs/>
        </w:rPr>
        <w:t xml:space="preserve"> CRC</w:t>
      </w:r>
    </w:p>
    <w:p w14:paraId="24D3E52C" w14:textId="2AF3A75E" w:rsidR="00787611" w:rsidRPr="00787611" w:rsidRDefault="00787611" w:rsidP="00787611">
      <w:pPr>
        <w:bidi/>
        <w:jc w:val="both"/>
        <w:rPr>
          <w:rFonts w:hint="cs"/>
          <w:b/>
          <w:bCs/>
          <w:rtl/>
          <w:lang w:bidi="fa-IR"/>
        </w:rPr>
      </w:pPr>
      <w:r>
        <w:rPr>
          <w:rFonts w:hint="cs"/>
          <w:b/>
          <w:bCs/>
          <w:rtl/>
          <w:lang w:bidi="fa-IR"/>
        </w:rPr>
        <w:t xml:space="preserve">تهیه و تنظیم : محمدامین خدادادی </w:t>
      </w:r>
      <w:r>
        <w:rPr>
          <w:b/>
          <w:bCs/>
          <w:rtl/>
          <w:lang w:bidi="fa-IR"/>
        </w:rPr>
        <w:t>–</w:t>
      </w:r>
      <w:r>
        <w:rPr>
          <w:rFonts w:hint="cs"/>
          <w:b/>
          <w:bCs/>
          <w:rtl/>
          <w:lang w:bidi="fa-IR"/>
        </w:rPr>
        <w:t xml:space="preserve"> 40012340119162 </w:t>
      </w:r>
      <w:r>
        <w:rPr>
          <w:b/>
          <w:bCs/>
          <w:rtl/>
          <w:lang w:bidi="fa-IR"/>
        </w:rPr>
        <w:t>–</w:t>
      </w:r>
      <w:r>
        <w:rPr>
          <w:rFonts w:hint="cs"/>
          <w:b/>
          <w:bCs/>
          <w:rtl/>
          <w:lang w:bidi="fa-IR"/>
        </w:rPr>
        <w:t xml:space="preserve"> دکتر مهدی اسلامی </w:t>
      </w:r>
      <w:r>
        <w:rPr>
          <w:b/>
          <w:bCs/>
          <w:rtl/>
          <w:lang w:bidi="fa-IR"/>
        </w:rPr>
        <w:t>–</w:t>
      </w:r>
      <w:r>
        <w:rPr>
          <w:rFonts w:hint="cs"/>
          <w:b/>
          <w:bCs/>
          <w:rtl/>
          <w:lang w:bidi="fa-IR"/>
        </w:rPr>
        <w:t xml:space="preserve"> درس شبکه های مخابراتی</w:t>
      </w:r>
    </w:p>
    <w:p w14:paraId="7AB878F1" w14:textId="77777777" w:rsidR="00787611" w:rsidRPr="00787611" w:rsidRDefault="00787611" w:rsidP="00787611">
      <w:pPr>
        <w:bidi/>
        <w:jc w:val="both"/>
      </w:pPr>
      <w:r w:rsidRPr="00787611">
        <w:rPr>
          <w:b/>
          <w:bCs/>
          <w:rtl/>
        </w:rPr>
        <w:t>مقدمه و بررسی اجمالی</w:t>
      </w:r>
      <w:r w:rsidRPr="00787611">
        <w:rPr>
          <w:b/>
          <w:bCs/>
        </w:rPr>
        <w:t>:</w:t>
      </w:r>
      <w:r w:rsidRPr="00787611">
        <w:t xml:space="preserve"> </w:t>
      </w:r>
      <w:r w:rsidRPr="00787611">
        <w:rPr>
          <w:rtl/>
        </w:rPr>
        <w:t>پروژه حاضر با هدف بررسی و تحلیل عملکرد الگوریتم</w:t>
      </w:r>
      <w:r w:rsidRPr="00787611">
        <w:t xml:space="preserve"> Cyclic Redundancy Check (CRC) </w:t>
      </w:r>
      <w:r w:rsidRPr="00787611">
        <w:rPr>
          <w:rtl/>
        </w:rPr>
        <w:t>در تشخیص خطاها طراحی شده است</w:t>
      </w:r>
      <w:r w:rsidRPr="00787611">
        <w:t xml:space="preserve">. CRC </w:t>
      </w:r>
      <w:r w:rsidRPr="00787611">
        <w:rPr>
          <w:rtl/>
        </w:rPr>
        <w:t>یکی از روش‌های پرکاربرد در سیستم‌های ارتباطی دیجیتال برای بررسی صحت داده‌ها است. این الگوریتم بر پایه محاسبات ریاضیاتی مبتنی بر چندجمله‌ای‌ها</w:t>
      </w:r>
      <w:r w:rsidRPr="00787611">
        <w:t xml:space="preserve"> (Polynomials) </w:t>
      </w:r>
      <w:r w:rsidRPr="00787611">
        <w:rPr>
          <w:rtl/>
        </w:rPr>
        <w:t>عمل می‌کند و قادر است انواع مختلفی از خطاها را شناسایی کند. انواع رایج</w:t>
      </w:r>
      <w:r w:rsidRPr="00787611">
        <w:t xml:space="preserve"> CRC </w:t>
      </w:r>
      <w:r w:rsidRPr="00787611">
        <w:rPr>
          <w:rtl/>
        </w:rPr>
        <w:t>شامل</w:t>
      </w:r>
      <w:r w:rsidRPr="00787611">
        <w:t xml:space="preserve"> CRC-8</w:t>
      </w:r>
      <w:r w:rsidRPr="00787611">
        <w:rPr>
          <w:rtl/>
        </w:rPr>
        <w:t xml:space="preserve">، </w:t>
      </w:r>
      <w:r w:rsidRPr="00787611">
        <w:t>CRC-16</w:t>
      </w:r>
      <w:r w:rsidRPr="00787611">
        <w:rPr>
          <w:rtl/>
        </w:rPr>
        <w:t xml:space="preserve">، </w:t>
      </w:r>
      <w:r w:rsidRPr="00787611">
        <w:t xml:space="preserve">CRC-32 </w:t>
      </w:r>
      <w:r w:rsidRPr="00787611">
        <w:rPr>
          <w:rtl/>
        </w:rPr>
        <w:t>و</w:t>
      </w:r>
      <w:r w:rsidRPr="00787611">
        <w:t xml:space="preserve"> CRC-64 </w:t>
      </w:r>
      <w:r w:rsidRPr="00787611">
        <w:rPr>
          <w:rtl/>
        </w:rPr>
        <w:t>هستند که هر کدام بر اساس درجه چندجمله‌ای</w:t>
      </w:r>
      <w:r w:rsidRPr="00787611">
        <w:t xml:space="preserve"> generator </w:t>
      </w:r>
      <w:r w:rsidRPr="00787611">
        <w:rPr>
          <w:rtl/>
        </w:rPr>
        <w:t>خود، ظرفیت تشخیص خطا متفاوتی دارند</w:t>
      </w:r>
      <w:r w:rsidRPr="00787611">
        <w:t>.</w:t>
      </w:r>
    </w:p>
    <w:p w14:paraId="1204B29D" w14:textId="77777777" w:rsidR="00787611" w:rsidRPr="00787611" w:rsidRDefault="00787611" w:rsidP="00787611">
      <w:pPr>
        <w:bidi/>
        <w:jc w:val="both"/>
      </w:pPr>
      <w:r w:rsidRPr="00787611">
        <w:rPr>
          <w:b/>
          <w:bCs/>
          <w:rtl/>
        </w:rPr>
        <w:t>عملکرد</w:t>
      </w:r>
      <w:r w:rsidRPr="00787611">
        <w:rPr>
          <w:b/>
          <w:bCs/>
        </w:rPr>
        <w:t xml:space="preserve"> CRC:</w:t>
      </w:r>
      <w:r w:rsidRPr="00787611">
        <w:t xml:space="preserve"> CRC </w:t>
      </w:r>
      <w:r w:rsidRPr="00787611">
        <w:rPr>
          <w:rtl/>
        </w:rPr>
        <w:t>با افزودن یک کد اضافی</w:t>
      </w:r>
      <w:r w:rsidRPr="00787611">
        <w:t xml:space="preserve"> (checksum) </w:t>
      </w:r>
      <w:r w:rsidRPr="00787611">
        <w:rPr>
          <w:rtl/>
        </w:rPr>
        <w:t>به داده‌های اصلی کار می‌کند. این کد بر اساس تقسیم مدول-</w:t>
      </w:r>
      <w:r w:rsidRPr="00787611">
        <w:rPr>
          <w:rtl/>
          <w:lang w:bidi="fa-IR"/>
        </w:rPr>
        <w:t>۲</w:t>
      </w:r>
      <w:r w:rsidRPr="00787611">
        <w:rPr>
          <w:rtl/>
        </w:rPr>
        <w:t xml:space="preserve"> داده‌ها بر یک چندجمله‌ای</w:t>
      </w:r>
      <w:r w:rsidRPr="00787611">
        <w:t xml:space="preserve"> generator </w:t>
      </w:r>
      <w:r w:rsidRPr="00787611">
        <w:rPr>
          <w:rtl/>
        </w:rPr>
        <w:t>محاسبه می‌شود. هنگام دریافت داده، گیرنده همان عملیات را تکرار می‌کند و اگر نتیجه صفر نباشد، خطایی رخ داده است. این روش به ویژه در شبکه‌های کامپیوتری، ذخیره‌سازی داده‌ها و ارتباطات بی‌سیم کاربرد دارد. برای مثال، در پروتکل‌های شبکه مانند</w:t>
      </w:r>
      <w:r w:rsidRPr="00787611">
        <w:t xml:space="preserve"> Ethernet </w:t>
      </w:r>
      <w:r w:rsidRPr="00787611">
        <w:rPr>
          <w:rtl/>
        </w:rPr>
        <w:t>از</w:t>
      </w:r>
      <w:r w:rsidRPr="00787611">
        <w:t xml:space="preserve"> CRC-32 </w:t>
      </w:r>
      <w:r w:rsidRPr="00787611">
        <w:rPr>
          <w:rtl/>
        </w:rPr>
        <w:t>استفاده می‌شود تا اطمینان حاصل شود که داده‌ها بدون تغییر منتقل شده‌اند</w:t>
      </w:r>
      <w:r w:rsidRPr="00787611">
        <w:t>.</w:t>
      </w:r>
    </w:p>
    <w:p w14:paraId="5944DB38" w14:textId="77777777" w:rsidR="00787611" w:rsidRPr="00787611" w:rsidRDefault="00787611" w:rsidP="00787611">
      <w:pPr>
        <w:bidi/>
        <w:jc w:val="both"/>
      </w:pPr>
      <w:r w:rsidRPr="00787611">
        <w:rPr>
          <w:b/>
          <w:bCs/>
          <w:rtl/>
        </w:rPr>
        <w:t>انواع خطاها قابل تشخیص توسط</w:t>
      </w:r>
      <w:r w:rsidRPr="00787611">
        <w:rPr>
          <w:b/>
          <w:bCs/>
        </w:rPr>
        <w:t xml:space="preserve"> CRC:</w:t>
      </w:r>
      <w:r w:rsidRPr="00787611">
        <w:t xml:space="preserve"> CRC </w:t>
      </w:r>
      <w:r w:rsidRPr="00787611">
        <w:rPr>
          <w:rtl/>
        </w:rPr>
        <w:t xml:space="preserve">قادر است خطاهای مختلفی را با احتمال بالا تشخیص دهد، اما تضمین </w:t>
      </w:r>
      <w:r w:rsidRPr="00787611">
        <w:rPr>
          <w:rtl/>
          <w:lang w:bidi="fa-IR"/>
        </w:rPr>
        <w:t>۱۰۰%</w:t>
      </w:r>
      <w:r w:rsidRPr="00787611">
        <w:rPr>
          <w:rtl/>
        </w:rPr>
        <w:t xml:space="preserve"> ندارد. برخی از خطاهای رایج عبارتند از</w:t>
      </w:r>
      <w:r w:rsidRPr="00787611">
        <w:t>:</w:t>
      </w:r>
    </w:p>
    <w:p w14:paraId="419AD74C" w14:textId="77777777" w:rsidR="00787611" w:rsidRPr="00787611" w:rsidRDefault="00787611" w:rsidP="00787611">
      <w:pPr>
        <w:numPr>
          <w:ilvl w:val="0"/>
          <w:numId w:val="1"/>
        </w:numPr>
        <w:bidi/>
        <w:jc w:val="both"/>
      </w:pPr>
      <w:r w:rsidRPr="00787611">
        <w:rPr>
          <w:b/>
          <w:bCs/>
        </w:rPr>
        <w:t>Random Bit Flip:</w:t>
      </w:r>
      <w:r w:rsidRPr="00787611">
        <w:t xml:space="preserve"> </w:t>
      </w:r>
      <w:r w:rsidRPr="00787611">
        <w:rPr>
          <w:rtl/>
        </w:rPr>
        <w:t>تغییر تصادفی یک یا چند بیت در داده‌ها، که</w:t>
      </w:r>
      <w:r w:rsidRPr="00787611">
        <w:t xml:space="preserve"> CRC </w:t>
      </w:r>
      <w:r w:rsidRPr="00787611">
        <w:rPr>
          <w:rtl/>
        </w:rPr>
        <w:t>می‌تواند آن‌ها را با احتمال بالا شناسایی کند</w:t>
      </w:r>
      <w:r w:rsidRPr="00787611">
        <w:t>.</w:t>
      </w:r>
    </w:p>
    <w:p w14:paraId="6C426449" w14:textId="77777777" w:rsidR="00787611" w:rsidRPr="00787611" w:rsidRDefault="00787611" w:rsidP="00787611">
      <w:pPr>
        <w:numPr>
          <w:ilvl w:val="0"/>
          <w:numId w:val="1"/>
        </w:numPr>
        <w:bidi/>
        <w:jc w:val="both"/>
      </w:pPr>
      <w:r w:rsidRPr="00787611">
        <w:rPr>
          <w:b/>
          <w:bCs/>
        </w:rPr>
        <w:t>Burst Error:</w:t>
      </w:r>
      <w:r w:rsidRPr="00787611">
        <w:t xml:space="preserve"> </w:t>
      </w:r>
      <w:r w:rsidRPr="00787611">
        <w:rPr>
          <w:rtl/>
        </w:rPr>
        <w:t>خطاهای پیوسته در یک بلوک از بیت‌ها، مانند آنچه در کانال‌های نویزی رخ می‌دهد</w:t>
      </w:r>
      <w:r w:rsidRPr="00787611">
        <w:t xml:space="preserve">. CRC-32 </w:t>
      </w:r>
      <w:r w:rsidRPr="00787611">
        <w:rPr>
          <w:rtl/>
        </w:rPr>
        <w:t>و بالاتر معمولاً در تشخیص این نوع خطاها قوی‌تر هستند</w:t>
      </w:r>
      <w:r w:rsidRPr="00787611">
        <w:t>.</w:t>
      </w:r>
    </w:p>
    <w:p w14:paraId="4A0E3104" w14:textId="77777777" w:rsidR="00787611" w:rsidRPr="00787611" w:rsidRDefault="00787611" w:rsidP="00787611">
      <w:pPr>
        <w:numPr>
          <w:ilvl w:val="0"/>
          <w:numId w:val="1"/>
        </w:numPr>
        <w:bidi/>
        <w:jc w:val="both"/>
      </w:pPr>
      <w:r w:rsidRPr="00787611">
        <w:rPr>
          <w:b/>
          <w:bCs/>
          <w:rtl/>
        </w:rPr>
        <w:t>خطاها در کانال‌های</w:t>
      </w:r>
      <w:r w:rsidRPr="00787611">
        <w:rPr>
          <w:b/>
          <w:bCs/>
        </w:rPr>
        <w:t xml:space="preserve"> Symmetric Binary:</w:t>
      </w:r>
      <w:r w:rsidRPr="00787611">
        <w:t xml:space="preserve"> </w:t>
      </w:r>
      <w:r w:rsidRPr="00787611">
        <w:rPr>
          <w:rtl/>
        </w:rPr>
        <w:t>مدل‌هایی که احتمال خطا در هر بیت برابر است</w:t>
      </w:r>
      <w:r w:rsidRPr="00787611">
        <w:t>.</w:t>
      </w:r>
    </w:p>
    <w:p w14:paraId="1D7B40E5" w14:textId="77777777" w:rsidR="00787611" w:rsidRPr="00787611" w:rsidRDefault="00787611" w:rsidP="00787611">
      <w:pPr>
        <w:bidi/>
        <w:jc w:val="both"/>
      </w:pPr>
      <w:r w:rsidRPr="00787611">
        <w:rPr>
          <w:rtl/>
        </w:rPr>
        <w:t>در این پروژه، عملکرد</w:t>
      </w:r>
      <w:r w:rsidRPr="00787611">
        <w:t xml:space="preserve"> CRC </w:t>
      </w:r>
      <w:r w:rsidRPr="00787611">
        <w:rPr>
          <w:rtl/>
        </w:rPr>
        <w:t>روی مجموعه‌داده‌های متنوع ارزیابی می‌شود تا ببینیم چگونه این الگوریتم در سناریوهای واقعی عمل می‌کند. نتایج نشان می‌دهد که</w:t>
      </w:r>
      <w:r w:rsidRPr="00787611">
        <w:t xml:space="preserve"> CRC </w:t>
      </w:r>
      <w:r w:rsidRPr="00787611">
        <w:rPr>
          <w:rtl/>
        </w:rPr>
        <w:t xml:space="preserve">می‌تواند بیش از </w:t>
      </w:r>
      <w:r w:rsidRPr="00787611">
        <w:rPr>
          <w:rtl/>
          <w:lang w:bidi="fa-IR"/>
        </w:rPr>
        <w:t>۹۹%</w:t>
      </w:r>
      <w:r w:rsidRPr="00787611">
        <w:rPr>
          <w:rtl/>
        </w:rPr>
        <w:t xml:space="preserve"> خطاها را در شرایط ایده‌آل تشخیص دهد، اما در موارد پیچیده‌تر مانند داده‌های بزرگ یا نویز بالا، ممکن است</w:t>
      </w:r>
      <w:r w:rsidRPr="00787611">
        <w:t xml:space="preserve"> collision </w:t>
      </w:r>
      <w:r w:rsidRPr="00787611">
        <w:rPr>
          <w:rtl/>
        </w:rPr>
        <w:t>(تشخیص نادرست) رخ دهد. برای بهبود عملکرد، از</w:t>
      </w:r>
      <w:r w:rsidRPr="00787611">
        <w:t xml:space="preserve"> CRC</w:t>
      </w:r>
      <w:r w:rsidRPr="00787611">
        <w:rPr>
          <w:rtl/>
        </w:rPr>
        <w:t>های طولانی‌تر مانند</w:t>
      </w:r>
      <w:r w:rsidRPr="00787611">
        <w:t xml:space="preserve"> CRC-64 </w:t>
      </w:r>
      <w:r w:rsidRPr="00787611">
        <w:rPr>
          <w:rtl/>
        </w:rPr>
        <w:t>استفاده می‌شود که فضای کد بزرگ‌تری فراهم می‌کند و احتمال</w:t>
      </w:r>
      <w:r w:rsidRPr="00787611">
        <w:t xml:space="preserve"> collision </w:t>
      </w:r>
      <w:r w:rsidRPr="00787611">
        <w:rPr>
          <w:rtl/>
        </w:rPr>
        <w:t xml:space="preserve">را کاهش می‌دهد. همچنین، در کاربردهای عملی مانند ذخیره‌سازی داده‌ها، </w:t>
      </w:r>
      <w:r w:rsidRPr="00787611">
        <w:t xml:space="preserve">CRC </w:t>
      </w:r>
      <w:r w:rsidRPr="00787611">
        <w:rPr>
          <w:rtl/>
        </w:rPr>
        <w:t>با ترکیب با روش‌های دیگر مانند</w:t>
      </w:r>
      <w:r w:rsidRPr="00787611">
        <w:t xml:space="preserve"> ECC (Error Correcting Codes) </w:t>
      </w:r>
      <w:r w:rsidRPr="00787611">
        <w:rPr>
          <w:rtl/>
        </w:rPr>
        <w:t>استفاده می‌شود تا نه تنها خطا را تشخیص دهد، بلکه آن را اصلاح کند</w:t>
      </w:r>
      <w:r w:rsidRPr="00787611">
        <w:t>.</w:t>
      </w:r>
    </w:p>
    <w:p w14:paraId="1C754DE3" w14:textId="77777777" w:rsidR="00787611" w:rsidRPr="00787611" w:rsidRDefault="00787611" w:rsidP="00787611">
      <w:pPr>
        <w:bidi/>
        <w:jc w:val="both"/>
      </w:pPr>
      <w:r w:rsidRPr="00787611">
        <w:rPr>
          <w:b/>
          <w:bCs/>
          <w:rtl/>
        </w:rPr>
        <w:t>مزایا و محدودیت‌ها</w:t>
      </w:r>
      <w:r w:rsidRPr="00787611">
        <w:rPr>
          <w:b/>
          <w:bCs/>
        </w:rPr>
        <w:t>:</w:t>
      </w:r>
      <w:r w:rsidRPr="00787611">
        <w:t xml:space="preserve"> </w:t>
      </w:r>
      <w:r w:rsidRPr="00787611">
        <w:rPr>
          <w:rtl/>
        </w:rPr>
        <w:t>مزایای</w:t>
      </w:r>
      <w:r w:rsidRPr="00787611">
        <w:t xml:space="preserve"> CRC </w:t>
      </w:r>
      <w:r w:rsidRPr="00787611">
        <w:rPr>
          <w:rtl/>
        </w:rPr>
        <w:t>شامل سادگی پیاده‌سازی، سرعت بالا و مصرف کم منابع است. با این حال، محدودیت‌هایی مانند عدم توانایی در اصلاح خطا (فقط تشخیص) و حساسیت به نوع</w:t>
      </w:r>
      <w:r w:rsidRPr="00787611">
        <w:t xml:space="preserve"> generator polynomial </w:t>
      </w:r>
      <w:r w:rsidRPr="00787611">
        <w:rPr>
          <w:rtl/>
        </w:rPr>
        <w:t>وجود دارد. در این پروژه، تمرکز بر ارزیابی تجربی این محدودیت‌ها است</w:t>
      </w:r>
      <w:r w:rsidRPr="00787611">
        <w:t>.</w:t>
      </w:r>
    </w:p>
    <w:p w14:paraId="5B39B5E2" w14:textId="77777777" w:rsidR="00787611" w:rsidRPr="00787611" w:rsidRDefault="00787611" w:rsidP="00787611">
      <w:pPr>
        <w:bidi/>
        <w:jc w:val="both"/>
        <w:rPr>
          <w:b/>
          <w:bCs/>
        </w:rPr>
      </w:pPr>
      <w:r w:rsidRPr="00787611">
        <w:rPr>
          <w:b/>
          <w:bCs/>
          <w:rtl/>
          <w:lang w:bidi="fa-IR"/>
        </w:rPr>
        <w:t>۱-۲</w:t>
      </w:r>
      <w:r w:rsidRPr="00787611">
        <w:rPr>
          <w:b/>
          <w:bCs/>
        </w:rPr>
        <w:t xml:space="preserve"> </w:t>
      </w:r>
      <w:r w:rsidRPr="00787611">
        <w:rPr>
          <w:b/>
          <w:bCs/>
          <w:rtl/>
        </w:rPr>
        <w:t>انواع رایج</w:t>
      </w:r>
      <w:r w:rsidRPr="00787611">
        <w:rPr>
          <w:b/>
          <w:bCs/>
        </w:rPr>
        <w:t xml:space="preserve"> CRC</w:t>
      </w:r>
    </w:p>
    <w:p w14:paraId="500396B0" w14:textId="77777777" w:rsidR="00787611" w:rsidRPr="00787611" w:rsidRDefault="00787611" w:rsidP="00787611">
      <w:pPr>
        <w:bidi/>
        <w:jc w:val="both"/>
      </w:pPr>
      <w:r w:rsidRPr="00787611">
        <w:rPr>
          <w:rtl/>
        </w:rPr>
        <w:t>در این پروژه از انواع استاندارد</w:t>
      </w:r>
      <w:r w:rsidRPr="00787611">
        <w:t xml:space="preserve"> CRC </w:t>
      </w:r>
      <w:r w:rsidRPr="00787611">
        <w:rPr>
          <w:rtl/>
        </w:rPr>
        <w:t>استفاده می‌شود که هر کدام برای کاربردهای خاصی طراحی شده‌اند. لیست آن‌ها عبارت است از</w:t>
      </w:r>
      <w:r w:rsidRPr="00787611">
        <w:t>:</w:t>
      </w:r>
    </w:p>
    <w:p w14:paraId="34B8B3E2" w14:textId="77777777" w:rsidR="00787611" w:rsidRPr="00787611" w:rsidRDefault="00787611" w:rsidP="00787611">
      <w:pPr>
        <w:numPr>
          <w:ilvl w:val="0"/>
          <w:numId w:val="2"/>
        </w:numPr>
        <w:bidi/>
        <w:jc w:val="both"/>
      </w:pPr>
      <w:r w:rsidRPr="00787611">
        <w:rPr>
          <w:b/>
          <w:bCs/>
        </w:rPr>
        <w:t>CRC-8-ATM:</w:t>
      </w:r>
      <w:r w:rsidRPr="00787611">
        <w:t xml:space="preserve"> </w:t>
      </w:r>
      <w:r w:rsidRPr="00787611">
        <w:rPr>
          <w:rtl/>
        </w:rPr>
        <w:t>برای ارتباطات</w:t>
      </w:r>
      <w:r w:rsidRPr="00787611">
        <w:t xml:space="preserve"> ATM </w:t>
      </w:r>
      <w:r w:rsidRPr="00787611">
        <w:rPr>
          <w:rtl/>
        </w:rPr>
        <w:t>و تشخیص خطا در بسته‌های کوچک</w:t>
      </w:r>
      <w:r w:rsidRPr="00787611">
        <w:t>.</w:t>
      </w:r>
    </w:p>
    <w:p w14:paraId="2CD9A5B1" w14:textId="77777777" w:rsidR="00787611" w:rsidRPr="00787611" w:rsidRDefault="00787611" w:rsidP="00787611">
      <w:pPr>
        <w:numPr>
          <w:ilvl w:val="0"/>
          <w:numId w:val="2"/>
        </w:numPr>
        <w:bidi/>
        <w:jc w:val="both"/>
      </w:pPr>
      <w:r w:rsidRPr="00787611">
        <w:rPr>
          <w:b/>
          <w:bCs/>
        </w:rPr>
        <w:lastRenderedPageBreak/>
        <w:t>CRC-8-Dallas:</w:t>
      </w:r>
      <w:r w:rsidRPr="00787611">
        <w:t xml:space="preserve"> </w:t>
      </w:r>
      <w:r w:rsidRPr="00787611">
        <w:rPr>
          <w:rtl/>
        </w:rPr>
        <w:t>مورد استفاده در سنسورهای دالاس برای داده‌های کوچک مانند دما</w:t>
      </w:r>
      <w:r w:rsidRPr="00787611">
        <w:t>.</w:t>
      </w:r>
    </w:p>
    <w:p w14:paraId="34B640CE" w14:textId="77777777" w:rsidR="00787611" w:rsidRPr="00787611" w:rsidRDefault="00787611" w:rsidP="00787611">
      <w:pPr>
        <w:numPr>
          <w:ilvl w:val="0"/>
          <w:numId w:val="2"/>
        </w:numPr>
        <w:bidi/>
        <w:jc w:val="both"/>
      </w:pPr>
      <w:r w:rsidRPr="00787611">
        <w:rPr>
          <w:b/>
          <w:bCs/>
        </w:rPr>
        <w:t>CRC-16-CCITT:</w:t>
      </w:r>
      <w:r w:rsidRPr="00787611">
        <w:t xml:space="preserve"> </w:t>
      </w:r>
      <w:r w:rsidRPr="00787611">
        <w:rPr>
          <w:rtl/>
        </w:rPr>
        <w:t>استاندارد در پروتکل‌های مخابراتی مانند</w:t>
      </w:r>
      <w:r w:rsidRPr="00787611">
        <w:t xml:space="preserve"> X.25 </w:t>
      </w:r>
      <w:r w:rsidRPr="00787611">
        <w:rPr>
          <w:rtl/>
        </w:rPr>
        <w:t>و</w:t>
      </w:r>
      <w:r w:rsidRPr="00787611">
        <w:t xml:space="preserve"> Bluetooth.</w:t>
      </w:r>
    </w:p>
    <w:p w14:paraId="4EE0FFF1" w14:textId="77777777" w:rsidR="00787611" w:rsidRPr="00787611" w:rsidRDefault="00787611" w:rsidP="00787611">
      <w:pPr>
        <w:numPr>
          <w:ilvl w:val="0"/>
          <w:numId w:val="2"/>
        </w:numPr>
        <w:bidi/>
        <w:jc w:val="both"/>
      </w:pPr>
      <w:r w:rsidRPr="00787611">
        <w:rPr>
          <w:b/>
          <w:bCs/>
        </w:rPr>
        <w:t>CRC-16-MODBUS:</w:t>
      </w:r>
      <w:r w:rsidRPr="00787611">
        <w:t xml:space="preserve"> </w:t>
      </w:r>
      <w:r w:rsidRPr="00787611">
        <w:rPr>
          <w:rtl/>
        </w:rPr>
        <w:t>برای ارتباطات صنعتی در پروتکل</w:t>
      </w:r>
      <w:r w:rsidRPr="00787611">
        <w:t xml:space="preserve"> MODBUS.</w:t>
      </w:r>
    </w:p>
    <w:p w14:paraId="28C7A9FA" w14:textId="77777777" w:rsidR="00787611" w:rsidRPr="00787611" w:rsidRDefault="00787611" w:rsidP="00787611">
      <w:pPr>
        <w:numPr>
          <w:ilvl w:val="0"/>
          <w:numId w:val="2"/>
        </w:numPr>
        <w:bidi/>
        <w:jc w:val="both"/>
      </w:pPr>
      <w:r w:rsidRPr="00787611">
        <w:rPr>
          <w:b/>
          <w:bCs/>
        </w:rPr>
        <w:t>CRC-32-IEEE:</w:t>
      </w:r>
      <w:r w:rsidRPr="00787611">
        <w:t xml:space="preserve"> </w:t>
      </w:r>
      <w:r w:rsidRPr="00787611">
        <w:rPr>
          <w:rtl/>
        </w:rPr>
        <w:t>پرکاربرد در</w:t>
      </w:r>
      <w:r w:rsidRPr="00787611">
        <w:t xml:space="preserve"> Ethernet </w:t>
      </w:r>
      <w:r w:rsidRPr="00787611">
        <w:rPr>
          <w:rtl/>
        </w:rPr>
        <w:t>و</w:t>
      </w:r>
      <w:r w:rsidRPr="00787611">
        <w:t xml:space="preserve"> ZIP files </w:t>
      </w:r>
      <w:r w:rsidRPr="00787611">
        <w:rPr>
          <w:rtl/>
        </w:rPr>
        <w:t>برای داده‌های بزرگ‌تر</w:t>
      </w:r>
      <w:r w:rsidRPr="00787611">
        <w:t>.</w:t>
      </w:r>
    </w:p>
    <w:p w14:paraId="0ED0A51A" w14:textId="77777777" w:rsidR="00787611" w:rsidRPr="00787611" w:rsidRDefault="00787611" w:rsidP="00787611">
      <w:pPr>
        <w:numPr>
          <w:ilvl w:val="0"/>
          <w:numId w:val="2"/>
        </w:numPr>
        <w:bidi/>
        <w:jc w:val="both"/>
      </w:pPr>
      <w:r w:rsidRPr="00787611">
        <w:rPr>
          <w:b/>
          <w:bCs/>
        </w:rPr>
        <w:t>CRC-32C:</w:t>
      </w:r>
      <w:r w:rsidRPr="00787611">
        <w:t xml:space="preserve"> </w:t>
      </w:r>
      <w:r w:rsidRPr="00787611">
        <w:rPr>
          <w:rtl/>
        </w:rPr>
        <w:t>نسخه بهبودیافته برای ذخیره‌سازی مانند در</w:t>
      </w:r>
      <w:r w:rsidRPr="00787611">
        <w:t xml:space="preserve"> iSCSI.</w:t>
      </w:r>
    </w:p>
    <w:p w14:paraId="755AA2A5" w14:textId="77777777" w:rsidR="00787611" w:rsidRPr="00787611" w:rsidRDefault="00787611" w:rsidP="00787611">
      <w:pPr>
        <w:numPr>
          <w:ilvl w:val="0"/>
          <w:numId w:val="2"/>
        </w:numPr>
        <w:bidi/>
        <w:jc w:val="both"/>
      </w:pPr>
      <w:r w:rsidRPr="00787611">
        <w:rPr>
          <w:b/>
          <w:bCs/>
        </w:rPr>
        <w:t>CRC-64-ECMA:</w:t>
      </w:r>
      <w:r w:rsidRPr="00787611">
        <w:t xml:space="preserve"> </w:t>
      </w:r>
      <w:r w:rsidRPr="00787611">
        <w:rPr>
          <w:rtl/>
        </w:rPr>
        <w:t>برای داده‌های بسیار بزرگ مانند در فایل‌سیستم‌ها و پایگاه‌داده‌ها</w:t>
      </w:r>
      <w:r w:rsidRPr="00787611">
        <w:t>.</w:t>
      </w:r>
    </w:p>
    <w:p w14:paraId="311E89BB" w14:textId="77777777" w:rsidR="00787611" w:rsidRPr="00787611" w:rsidRDefault="00787611" w:rsidP="00787611">
      <w:pPr>
        <w:bidi/>
        <w:jc w:val="both"/>
      </w:pPr>
      <w:r w:rsidRPr="00787611">
        <w:rPr>
          <w:rtl/>
        </w:rPr>
        <w:t>هر کدام از این انواع بر اساس درجه چندجمله‌ای، طول</w:t>
      </w:r>
      <w:r w:rsidRPr="00787611">
        <w:t xml:space="preserve"> checksum </w:t>
      </w:r>
      <w:r w:rsidRPr="00787611">
        <w:rPr>
          <w:rtl/>
        </w:rPr>
        <w:t>متفاوتی تولید می‌کنند و در برابر انواع خطاها مقاومت متفاوتی نشان می‌دهند</w:t>
      </w:r>
      <w:r w:rsidRPr="00787611">
        <w:t>.</w:t>
      </w:r>
    </w:p>
    <w:p w14:paraId="7B969316" w14:textId="77777777" w:rsidR="00787611" w:rsidRPr="00787611" w:rsidRDefault="00787611" w:rsidP="00787611">
      <w:pPr>
        <w:bidi/>
        <w:jc w:val="both"/>
        <w:rPr>
          <w:b/>
          <w:bCs/>
        </w:rPr>
      </w:pPr>
      <w:r w:rsidRPr="00787611">
        <w:rPr>
          <w:b/>
          <w:bCs/>
          <w:rtl/>
          <w:lang w:bidi="fa-IR"/>
        </w:rPr>
        <w:t>۱-۳</w:t>
      </w:r>
      <w:r w:rsidRPr="00787611">
        <w:rPr>
          <w:b/>
          <w:bCs/>
        </w:rPr>
        <w:t xml:space="preserve"> </w:t>
      </w:r>
      <w:r w:rsidRPr="00787611">
        <w:rPr>
          <w:b/>
          <w:bCs/>
          <w:rtl/>
        </w:rPr>
        <w:t>روش‌شناسی پروژه</w:t>
      </w:r>
    </w:p>
    <w:p w14:paraId="5A95B01F" w14:textId="77777777" w:rsidR="00787611" w:rsidRPr="00787611" w:rsidRDefault="00787611" w:rsidP="00787611">
      <w:pPr>
        <w:bidi/>
        <w:jc w:val="both"/>
      </w:pPr>
      <w:r w:rsidRPr="00787611">
        <w:rPr>
          <w:rtl/>
        </w:rPr>
        <w:t xml:space="preserve">در این پروژه، از </w:t>
      </w:r>
      <w:r w:rsidRPr="00787611">
        <w:rPr>
          <w:rtl/>
          <w:lang w:bidi="fa-IR"/>
        </w:rPr>
        <w:t>۵</w:t>
      </w:r>
      <w:r w:rsidRPr="00787611">
        <w:rPr>
          <w:rtl/>
        </w:rPr>
        <w:t xml:space="preserve"> مجموعه‌داده استاندارد از کتابخانه</w:t>
      </w:r>
      <w:r w:rsidRPr="00787611">
        <w:t xml:space="preserve"> Scikit-Learn </w:t>
      </w:r>
      <w:r w:rsidRPr="00787611">
        <w:rPr>
          <w:rtl/>
        </w:rPr>
        <w:t>برای ارزیابی عملکرد</w:t>
      </w:r>
      <w:r w:rsidRPr="00787611">
        <w:t xml:space="preserve"> CRC </w:t>
      </w:r>
      <w:r w:rsidRPr="00787611">
        <w:rPr>
          <w:rtl/>
        </w:rPr>
        <w:t>استفاده می‌شود. این داده‌ها با انواع مختلفی از ویژگی‌ها</w:t>
      </w:r>
      <w:r w:rsidRPr="00787611">
        <w:t xml:space="preserve"> (features) </w:t>
      </w:r>
      <w:r w:rsidRPr="00787611">
        <w:rPr>
          <w:rtl/>
        </w:rPr>
        <w:t>انتخاب شده‌اند تا سناریوهای متنوعی را پوشش دهند. برای هر مجموعه‌داده، خطاهای مصنوعی</w:t>
      </w:r>
      <w:r w:rsidRPr="00787611">
        <w:t xml:space="preserve"> (</w:t>
      </w:r>
      <w:r w:rsidRPr="00787611">
        <w:rPr>
          <w:rtl/>
        </w:rPr>
        <w:t>مانند</w:t>
      </w:r>
      <w:r w:rsidRPr="00787611">
        <w:t xml:space="preserve"> bit flip </w:t>
      </w:r>
      <w:r w:rsidRPr="00787611">
        <w:rPr>
          <w:rtl/>
        </w:rPr>
        <w:t>یا</w:t>
      </w:r>
      <w:r w:rsidRPr="00787611">
        <w:t xml:space="preserve"> burst error) </w:t>
      </w:r>
      <w:r w:rsidRPr="00787611">
        <w:rPr>
          <w:rtl/>
        </w:rPr>
        <w:t>اعمال می‌شود و سپس</w:t>
      </w:r>
      <w:r w:rsidRPr="00787611">
        <w:t xml:space="preserve"> CRC </w:t>
      </w:r>
      <w:r w:rsidRPr="00787611">
        <w:rPr>
          <w:rtl/>
        </w:rPr>
        <w:t>برای تشخیص آن‌ها تست می‌گردد. از کتابخانه‌های</w:t>
      </w:r>
      <w:r w:rsidRPr="00787611">
        <w:t xml:space="preserve"> Python </w:t>
      </w:r>
      <w:r w:rsidRPr="00787611">
        <w:rPr>
          <w:rtl/>
        </w:rPr>
        <w:t>مانند</w:t>
      </w:r>
      <w:r w:rsidRPr="00787611">
        <w:t xml:space="preserve"> NumPy </w:t>
      </w:r>
      <w:r w:rsidRPr="00787611">
        <w:rPr>
          <w:rtl/>
        </w:rPr>
        <w:t>و</w:t>
      </w:r>
      <w:r w:rsidRPr="00787611">
        <w:t xml:space="preserve"> Pandas </w:t>
      </w:r>
      <w:r w:rsidRPr="00787611">
        <w:rPr>
          <w:rtl/>
        </w:rPr>
        <w:t>برای پردازش داده‌ها و محاسبه</w:t>
      </w:r>
      <w:r w:rsidRPr="00787611">
        <w:t xml:space="preserve"> CRC </w:t>
      </w:r>
      <w:r w:rsidRPr="00787611">
        <w:rPr>
          <w:rtl/>
        </w:rPr>
        <w:t>استفاده می‌شود</w:t>
      </w:r>
      <w:r w:rsidRPr="00787611">
        <w:t>.</w:t>
      </w:r>
    </w:p>
    <w:p w14:paraId="3B927C4A" w14:textId="77777777" w:rsidR="00787611" w:rsidRPr="00787611" w:rsidRDefault="00787611" w:rsidP="00787611">
      <w:pPr>
        <w:bidi/>
        <w:jc w:val="both"/>
      </w:pPr>
      <w:r w:rsidRPr="00787611">
        <w:rPr>
          <w:b/>
          <w:bCs/>
          <w:rtl/>
        </w:rPr>
        <w:t>الف) مجموعه‌داده</w:t>
      </w:r>
      <w:r w:rsidRPr="00787611">
        <w:rPr>
          <w:b/>
          <w:bCs/>
        </w:rPr>
        <w:t xml:space="preserve"> Iris:</w:t>
      </w:r>
      <w:r w:rsidRPr="00787611">
        <w:t xml:space="preserve"> </w:t>
      </w:r>
      <w:r w:rsidRPr="00787611">
        <w:rPr>
          <w:rtl/>
        </w:rPr>
        <w:t>این داده‌ها مربوط به طبقه‌بندی گونه‌های گل</w:t>
      </w:r>
      <w:r w:rsidRPr="00787611">
        <w:t xml:space="preserve"> Iris </w:t>
      </w:r>
      <w:r w:rsidRPr="00787611">
        <w:rPr>
          <w:rtl/>
        </w:rPr>
        <w:t>بر اساس ویژگی‌های فیزیکی است</w:t>
      </w:r>
      <w:r w:rsidRPr="00787611">
        <w:t>.</w:t>
      </w:r>
    </w:p>
    <w:p w14:paraId="7DB6F35A" w14:textId="77777777" w:rsidR="00787611" w:rsidRPr="00787611" w:rsidRDefault="00787611" w:rsidP="00787611">
      <w:pPr>
        <w:numPr>
          <w:ilvl w:val="0"/>
          <w:numId w:val="3"/>
        </w:numPr>
        <w:bidi/>
        <w:jc w:val="both"/>
      </w:pPr>
      <w:r w:rsidRPr="00787611">
        <w:rPr>
          <w:b/>
          <w:bCs/>
          <w:rtl/>
        </w:rPr>
        <w:t>تعداد نمونه‌ها</w:t>
      </w:r>
      <w:r w:rsidRPr="00787611">
        <w:rPr>
          <w:b/>
          <w:bCs/>
        </w:rPr>
        <w:t>:</w:t>
      </w:r>
      <w:r w:rsidRPr="00787611">
        <w:t xml:space="preserve"> </w:t>
      </w:r>
      <w:r w:rsidRPr="00787611">
        <w:rPr>
          <w:rtl/>
          <w:lang w:bidi="fa-IR"/>
        </w:rPr>
        <w:t>۱۵۰</w:t>
      </w:r>
    </w:p>
    <w:p w14:paraId="6EA2C70B" w14:textId="77777777" w:rsidR="00787611" w:rsidRPr="00787611" w:rsidRDefault="00787611" w:rsidP="00787611">
      <w:pPr>
        <w:numPr>
          <w:ilvl w:val="0"/>
          <w:numId w:val="3"/>
        </w:numPr>
        <w:bidi/>
        <w:jc w:val="both"/>
      </w:pPr>
      <w:r w:rsidRPr="00787611">
        <w:rPr>
          <w:b/>
          <w:bCs/>
          <w:rtl/>
        </w:rPr>
        <w:t>تعداد ویژگی‌ها</w:t>
      </w:r>
      <w:r w:rsidRPr="00787611">
        <w:rPr>
          <w:b/>
          <w:bCs/>
        </w:rPr>
        <w:t>:</w:t>
      </w:r>
      <w:r w:rsidRPr="00787611">
        <w:t xml:space="preserve"> </w:t>
      </w:r>
      <w:r w:rsidRPr="00787611">
        <w:rPr>
          <w:rtl/>
          <w:lang w:bidi="fa-IR"/>
        </w:rPr>
        <w:t>۴</w:t>
      </w:r>
      <w:r w:rsidRPr="00787611">
        <w:t xml:space="preserve"> (</w:t>
      </w:r>
      <w:r w:rsidRPr="00787611">
        <w:rPr>
          <w:rtl/>
        </w:rPr>
        <w:t>طول و عرض کاسبرگ و گلبرگ</w:t>
      </w:r>
      <w:r w:rsidRPr="00787611">
        <w:t>)</w:t>
      </w:r>
    </w:p>
    <w:p w14:paraId="75BADADE" w14:textId="77777777" w:rsidR="00787611" w:rsidRPr="00787611" w:rsidRDefault="00787611" w:rsidP="00787611">
      <w:pPr>
        <w:numPr>
          <w:ilvl w:val="0"/>
          <w:numId w:val="3"/>
        </w:numPr>
        <w:bidi/>
        <w:jc w:val="both"/>
      </w:pPr>
      <w:r w:rsidRPr="00787611">
        <w:rPr>
          <w:b/>
          <w:bCs/>
          <w:rtl/>
        </w:rPr>
        <w:t>طبقه‌بندی</w:t>
      </w:r>
      <w:r w:rsidRPr="00787611">
        <w:rPr>
          <w:b/>
          <w:bCs/>
        </w:rPr>
        <w:t>:</w:t>
      </w:r>
      <w:r w:rsidRPr="00787611">
        <w:t xml:space="preserve"> </w:t>
      </w:r>
      <w:r w:rsidRPr="00787611">
        <w:rPr>
          <w:rtl/>
          <w:lang w:bidi="fa-IR"/>
        </w:rPr>
        <w:t>۳</w:t>
      </w:r>
      <w:r w:rsidRPr="00787611">
        <w:t xml:space="preserve"> </w:t>
      </w:r>
      <w:r w:rsidRPr="00787611">
        <w:rPr>
          <w:rtl/>
        </w:rPr>
        <w:t>کلاس</w:t>
      </w:r>
      <w:r w:rsidRPr="00787611">
        <w:t xml:space="preserve"> (</w:t>
      </w:r>
      <w:proofErr w:type="spellStart"/>
      <w:r w:rsidRPr="00787611">
        <w:t>Setosa</w:t>
      </w:r>
      <w:proofErr w:type="spellEnd"/>
      <w:r w:rsidRPr="00787611">
        <w:t>, Versicolor, Virginica)</w:t>
      </w:r>
    </w:p>
    <w:p w14:paraId="1C6B69D1" w14:textId="77777777" w:rsidR="00787611" w:rsidRPr="00787611" w:rsidRDefault="00787611" w:rsidP="00787611">
      <w:pPr>
        <w:numPr>
          <w:ilvl w:val="0"/>
          <w:numId w:val="3"/>
        </w:numPr>
        <w:bidi/>
        <w:jc w:val="both"/>
      </w:pPr>
      <w:r w:rsidRPr="00787611">
        <w:rPr>
          <w:b/>
          <w:bCs/>
          <w:rtl/>
        </w:rPr>
        <w:t>نوع داده</w:t>
      </w:r>
      <w:r w:rsidRPr="00787611">
        <w:rPr>
          <w:b/>
          <w:bCs/>
        </w:rPr>
        <w:t>:</w:t>
      </w:r>
      <w:r w:rsidRPr="00787611">
        <w:t xml:space="preserve"> float </w:t>
      </w:r>
      <w:r w:rsidRPr="00787611">
        <w:rPr>
          <w:b/>
          <w:bCs/>
          <w:rtl/>
        </w:rPr>
        <w:t>روش ارزیابی</w:t>
      </w:r>
      <w:r w:rsidRPr="00787611">
        <w:rPr>
          <w:b/>
          <w:bCs/>
        </w:rPr>
        <w:t>:</w:t>
      </w:r>
      <w:r w:rsidRPr="00787611">
        <w:t xml:space="preserve"> </w:t>
      </w:r>
      <w:r w:rsidRPr="00787611">
        <w:rPr>
          <w:rtl/>
        </w:rPr>
        <w:t>داده‌ها به صورت ساده (بدون پیچیدگی بالا) هستند</w:t>
      </w:r>
      <w:r w:rsidRPr="00787611">
        <w:t xml:space="preserve">. CRC </w:t>
      </w:r>
      <w:r w:rsidRPr="00787611">
        <w:rPr>
          <w:rtl/>
        </w:rPr>
        <w:t>برای بررسی تأثیر خطاها روی ویژگی‌های</w:t>
      </w:r>
      <w:r w:rsidRPr="00787611">
        <w:t xml:space="preserve"> float </w:t>
      </w:r>
      <w:r w:rsidRPr="00787611">
        <w:rPr>
          <w:rtl/>
        </w:rPr>
        <w:t>استفاده می‌شود و نتایج نشان‌دهنده نرخ تشخیص بالا در داده‌های کوچک است</w:t>
      </w:r>
      <w:r w:rsidRPr="00787611">
        <w:t>.</w:t>
      </w:r>
    </w:p>
    <w:p w14:paraId="5FC73171" w14:textId="77777777" w:rsidR="00787611" w:rsidRPr="00787611" w:rsidRDefault="00787611" w:rsidP="00787611">
      <w:pPr>
        <w:bidi/>
        <w:jc w:val="both"/>
      </w:pPr>
      <w:r w:rsidRPr="00787611">
        <w:rPr>
          <w:b/>
          <w:bCs/>
          <w:rtl/>
        </w:rPr>
        <w:t>ب) مجموعه‌داده</w:t>
      </w:r>
      <w:r w:rsidRPr="00787611">
        <w:rPr>
          <w:b/>
          <w:bCs/>
        </w:rPr>
        <w:t xml:space="preserve"> Digits:</w:t>
      </w:r>
      <w:r w:rsidRPr="00787611">
        <w:t xml:space="preserve"> </w:t>
      </w:r>
      <w:r w:rsidRPr="00787611">
        <w:rPr>
          <w:rtl/>
        </w:rPr>
        <w:t xml:space="preserve">این داده‌ها تصاویر دیجیتالی دست‌نویس اعداد (از </w:t>
      </w:r>
      <w:r w:rsidRPr="00787611">
        <w:rPr>
          <w:rtl/>
          <w:lang w:bidi="fa-IR"/>
        </w:rPr>
        <w:t>۰</w:t>
      </w:r>
      <w:r w:rsidRPr="00787611">
        <w:rPr>
          <w:rtl/>
        </w:rPr>
        <w:t xml:space="preserve"> تا </w:t>
      </w:r>
      <w:r w:rsidRPr="00787611">
        <w:rPr>
          <w:rtl/>
          <w:lang w:bidi="fa-IR"/>
        </w:rPr>
        <w:t xml:space="preserve">۹) </w:t>
      </w:r>
      <w:r w:rsidRPr="00787611">
        <w:rPr>
          <w:rtl/>
        </w:rPr>
        <w:t>را شامل می‌شود</w:t>
      </w:r>
      <w:r w:rsidRPr="00787611">
        <w:t>.</w:t>
      </w:r>
    </w:p>
    <w:p w14:paraId="77C0B6EE" w14:textId="77777777" w:rsidR="00787611" w:rsidRPr="00787611" w:rsidRDefault="00787611" w:rsidP="00787611">
      <w:pPr>
        <w:numPr>
          <w:ilvl w:val="0"/>
          <w:numId w:val="4"/>
        </w:numPr>
        <w:bidi/>
        <w:jc w:val="both"/>
      </w:pPr>
      <w:r w:rsidRPr="00787611">
        <w:rPr>
          <w:b/>
          <w:bCs/>
          <w:rtl/>
        </w:rPr>
        <w:t>تعداد نمونه‌ها</w:t>
      </w:r>
      <w:r w:rsidRPr="00787611">
        <w:rPr>
          <w:b/>
          <w:bCs/>
        </w:rPr>
        <w:t>:</w:t>
      </w:r>
      <w:r w:rsidRPr="00787611">
        <w:t xml:space="preserve"> </w:t>
      </w:r>
      <w:r w:rsidRPr="00787611">
        <w:rPr>
          <w:rtl/>
          <w:lang w:bidi="fa-IR"/>
        </w:rPr>
        <w:t>۱۷۹۷</w:t>
      </w:r>
    </w:p>
    <w:p w14:paraId="3736C478" w14:textId="77777777" w:rsidR="00787611" w:rsidRPr="00787611" w:rsidRDefault="00787611" w:rsidP="00787611">
      <w:pPr>
        <w:numPr>
          <w:ilvl w:val="0"/>
          <w:numId w:val="4"/>
        </w:numPr>
        <w:bidi/>
        <w:jc w:val="both"/>
      </w:pPr>
      <w:r w:rsidRPr="00787611">
        <w:rPr>
          <w:b/>
          <w:bCs/>
          <w:rtl/>
        </w:rPr>
        <w:t>تعداد ویژگی‌ها</w:t>
      </w:r>
      <w:r w:rsidRPr="00787611">
        <w:rPr>
          <w:b/>
          <w:bCs/>
        </w:rPr>
        <w:t>:</w:t>
      </w:r>
      <w:r w:rsidRPr="00787611">
        <w:t xml:space="preserve"> </w:t>
      </w:r>
      <w:r w:rsidRPr="00787611">
        <w:rPr>
          <w:rtl/>
          <w:lang w:bidi="fa-IR"/>
        </w:rPr>
        <w:t>۶۴</w:t>
      </w:r>
      <w:r w:rsidRPr="00787611">
        <w:t xml:space="preserve"> (</w:t>
      </w:r>
      <w:r w:rsidRPr="00787611">
        <w:rPr>
          <w:rtl/>
        </w:rPr>
        <w:t xml:space="preserve">هر تصویر </w:t>
      </w:r>
      <w:r w:rsidRPr="00787611">
        <w:rPr>
          <w:rtl/>
          <w:lang w:bidi="fa-IR"/>
        </w:rPr>
        <w:t>۸×۸</w:t>
      </w:r>
      <w:r w:rsidRPr="00787611">
        <w:rPr>
          <w:rtl/>
        </w:rPr>
        <w:t xml:space="preserve"> پیکسل</w:t>
      </w:r>
      <w:r w:rsidRPr="00787611">
        <w:t>)</w:t>
      </w:r>
    </w:p>
    <w:p w14:paraId="4B1BFABF" w14:textId="77777777" w:rsidR="00787611" w:rsidRPr="00787611" w:rsidRDefault="00787611" w:rsidP="00787611">
      <w:pPr>
        <w:numPr>
          <w:ilvl w:val="0"/>
          <w:numId w:val="4"/>
        </w:numPr>
        <w:bidi/>
        <w:jc w:val="both"/>
      </w:pPr>
      <w:r w:rsidRPr="00787611">
        <w:rPr>
          <w:b/>
          <w:bCs/>
          <w:rtl/>
        </w:rPr>
        <w:t>طبقه‌بندی</w:t>
      </w:r>
      <w:r w:rsidRPr="00787611">
        <w:rPr>
          <w:b/>
          <w:bCs/>
        </w:rPr>
        <w:t>:</w:t>
      </w:r>
      <w:r w:rsidRPr="00787611">
        <w:t xml:space="preserve"> </w:t>
      </w:r>
      <w:r w:rsidRPr="00787611">
        <w:rPr>
          <w:rtl/>
          <w:lang w:bidi="fa-IR"/>
        </w:rPr>
        <w:t>۱۰</w:t>
      </w:r>
      <w:r w:rsidRPr="00787611">
        <w:t xml:space="preserve"> </w:t>
      </w:r>
      <w:r w:rsidRPr="00787611">
        <w:rPr>
          <w:rtl/>
        </w:rPr>
        <w:t>کلاس</w:t>
      </w:r>
    </w:p>
    <w:p w14:paraId="0B6F5259" w14:textId="77777777" w:rsidR="00787611" w:rsidRPr="00787611" w:rsidRDefault="00787611" w:rsidP="00787611">
      <w:pPr>
        <w:numPr>
          <w:ilvl w:val="0"/>
          <w:numId w:val="4"/>
        </w:numPr>
        <w:bidi/>
        <w:jc w:val="both"/>
      </w:pPr>
      <w:r w:rsidRPr="00787611">
        <w:rPr>
          <w:b/>
          <w:bCs/>
          <w:rtl/>
        </w:rPr>
        <w:t>نوع داده</w:t>
      </w:r>
      <w:r w:rsidRPr="00787611">
        <w:rPr>
          <w:b/>
          <w:bCs/>
        </w:rPr>
        <w:t>:</w:t>
      </w:r>
      <w:r w:rsidRPr="00787611">
        <w:t xml:space="preserve"> integer </w:t>
      </w:r>
      <w:r w:rsidRPr="00787611">
        <w:rPr>
          <w:b/>
          <w:bCs/>
          <w:rtl/>
        </w:rPr>
        <w:t>روش ارزیابی</w:t>
      </w:r>
      <w:r w:rsidRPr="00787611">
        <w:rPr>
          <w:b/>
          <w:bCs/>
        </w:rPr>
        <w:t>:</w:t>
      </w:r>
      <w:r w:rsidRPr="00787611">
        <w:t xml:space="preserve"> </w:t>
      </w:r>
      <w:r w:rsidRPr="00787611">
        <w:rPr>
          <w:rtl/>
        </w:rPr>
        <w:t>تمرکز روی تصاویر و اعمال خطاهای ابعادی</w:t>
      </w:r>
      <w:r w:rsidRPr="00787611">
        <w:t xml:space="preserve">. CRC </w:t>
      </w:r>
      <w:r w:rsidRPr="00787611">
        <w:rPr>
          <w:rtl/>
        </w:rPr>
        <w:t>برای شبیه‌سازی نویز در تصاویر استفاده می‌شود و نتایج نشان‌دهنده بهبود تشخیص با</w:t>
      </w:r>
      <w:r w:rsidRPr="00787611">
        <w:t xml:space="preserve"> CRC</w:t>
      </w:r>
      <w:r w:rsidRPr="00787611">
        <w:rPr>
          <w:rtl/>
        </w:rPr>
        <w:t>های طولانی‌تر است</w:t>
      </w:r>
      <w:r w:rsidRPr="00787611">
        <w:t>.</w:t>
      </w:r>
    </w:p>
    <w:p w14:paraId="48B6D575" w14:textId="77777777" w:rsidR="00787611" w:rsidRPr="00787611" w:rsidRDefault="00787611" w:rsidP="00787611">
      <w:pPr>
        <w:bidi/>
        <w:jc w:val="both"/>
      </w:pPr>
      <w:r w:rsidRPr="00787611">
        <w:rPr>
          <w:b/>
          <w:bCs/>
          <w:rtl/>
        </w:rPr>
        <w:t>ج) مجموعه‌داده</w:t>
      </w:r>
      <w:r w:rsidRPr="00787611">
        <w:rPr>
          <w:b/>
          <w:bCs/>
        </w:rPr>
        <w:t xml:space="preserve"> Wine:</w:t>
      </w:r>
      <w:r w:rsidRPr="00787611">
        <w:t xml:space="preserve"> </w:t>
      </w:r>
      <w:r w:rsidRPr="00787611">
        <w:rPr>
          <w:rtl/>
        </w:rPr>
        <w:t>این داده‌ها مربوط به تحلیل شیمیایی شراب‌های مختلف است</w:t>
      </w:r>
      <w:r w:rsidRPr="00787611">
        <w:t>.</w:t>
      </w:r>
    </w:p>
    <w:p w14:paraId="2927BB07" w14:textId="77777777" w:rsidR="00787611" w:rsidRPr="00787611" w:rsidRDefault="00787611" w:rsidP="00787611">
      <w:pPr>
        <w:numPr>
          <w:ilvl w:val="0"/>
          <w:numId w:val="5"/>
        </w:numPr>
        <w:bidi/>
        <w:jc w:val="both"/>
      </w:pPr>
      <w:r w:rsidRPr="00787611">
        <w:rPr>
          <w:b/>
          <w:bCs/>
          <w:rtl/>
        </w:rPr>
        <w:t>تعداد نمونه‌ها</w:t>
      </w:r>
      <w:r w:rsidRPr="00787611">
        <w:rPr>
          <w:b/>
          <w:bCs/>
        </w:rPr>
        <w:t>:</w:t>
      </w:r>
      <w:r w:rsidRPr="00787611">
        <w:t xml:space="preserve"> </w:t>
      </w:r>
      <w:r w:rsidRPr="00787611">
        <w:rPr>
          <w:rtl/>
          <w:lang w:bidi="fa-IR"/>
        </w:rPr>
        <w:t>۱۷۸</w:t>
      </w:r>
    </w:p>
    <w:p w14:paraId="743EC6FE" w14:textId="77777777" w:rsidR="00787611" w:rsidRPr="00787611" w:rsidRDefault="00787611" w:rsidP="00787611">
      <w:pPr>
        <w:numPr>
          <w:ilvl w:val="0"/>
          <w:numId w:val="5"/>
        </w:numPr>
        <w:bidi/>
        <w:jc w:val="both"/>
      </w:pPr>
      <w:r w:rsidRPr="00787611">
        <w:rPr>
          <w:b/>
          <w:bCs/>
          <w:rtl/>
        </w:rPr>
        <w:t>تعداد ویژگی‌ها</w:t>
      </w:r>
      <w:r w:rsidRPr="00787611">
        <w:rPr>
          <w:b/>
          <w:bCs/>
        </w:rPr>
        <w:t>:</w:t>
      </w:r>
      <w:r w:rsidRPr="00787611">
        <w:t xml:space="preserve"> </w:t>
      </w:r>
      <w:r w:rsidRPr="00787611">
        <w:rPr>
          <w:rtl/>
          <w:lang w:bidi="fa-IR"/>
        </w:rPr>
        <w:t>۱۳</w:t>
      </w:r>
      <w:r w:rsidRPr="00787611">
        <w:t xml:space="preserve"> (</w:t>
      </w:r>
      <w:r w:rsidRPr="00787611">
        <w:rPr>
          <w:rtl/>
        </w:rPr>
        <w:t>مانند الکل، اسیدیته و غیره</w:t>
      </w:r>
      <w:r w:rsidRPr="00787611">
        <w:t>)</w:t>
      </w:r>
    </w:p>
    <w:p w14:paraId="2764FB1B" w14:textId="77777777" w:rsidR="00787611" w:rsidRPr="00787611" w:rsidRDefault="00787611" w:rsidP="00787611">
      <w:pPr>
        <w:numPr>
          <w:ilvl w:val="0"/>
          <w:numId w:val="5"/>
        </w:numPr>
        <w:bidi/>
        <w:jc w:val="both"/>
      </w:pPr>
      <w:r w:rsidRPr="00787611">
        <w:rPr>
          <w:b/>
          <w:bCs/>
          <w:rtl/>
        </w:rPr>
        <w:lastRenderedPageBreak/>
        <w:t>نوع داده</w:t>
      </w:r>
      <w:r w:rsidRPr="00787611">
        <w:rPr>
          <w:b/>
          <w:bCs/>
        </w:rPr>
        <w:t>:</w:t>
      </w:r>
      <w:r w:rsidRPr="00787611">
        <w:t xml:space="preserve"> float</w:t>
      </w:r>
    </w:p>
    <w:p w14:paraId="680205F6" w14:textId="77777777" w:rsidR="00787611" w:rsidRPr="00787611" w:rsidRDefault="00787611" w:rsidP="00787611">
      <w:pPr>
        <w:numPr>
          <w:ilvl w:val="0"/>
          <w:numId w:val="5"/>
        </w:numPr>
        <w:bidi/>
        <w:jc w:val="both"/>
      </w:pPr>
      <w:r w:rsidRPr="00787611">
        <w:rPr>
          <w:b/>
          <w:bCs/>
          <w:rtl/>
        </w:rPr>
        <w:t>طبقه‌بندی</w:t>
      </w:r>
      <w:r w:rsidRPr="00787611">
        <w:rPr>
          <w:b/>
          <w:bCs/>
        </w:rPr>
        <w:t>:</w:t>
      </w:r>
      <w:r w:rsidRPr="00787611">
        <w:t xml:space="preserve"> </w:t>
      </w:r>
      <w:r w:rsidRPr="00787611">
        <w:rPr>
          <w:rtl/>
          <w:lang w:bidi="fa-IR"/>
        </w:rPr>
        <w:t>۳</w:t>
      </w:r>
      <w:r w:rsidRPr="00787611">
        <w:t xml:space="preserve"> </w:t>
      </w:r>
      <w:r w:rsidRPr="00787611">
        <w:rPr>
          <w:rtl/>
        </w:rPr>
        <w:t xml:space="preserve">کلاس </w:t>
      </w:r>
      <w:r w:rsidRPr="00787611">
        <w:rPr>
          <w:b/>
          <w:bCs/>
          <w:rtl/>
        </w:rPr>
        <w:t>روش ارزیابی</w:t>
      </w:r>
      <w:r w:rsidRPr="00787611">
        <w:rPr>
          <w:b/>
          <w:bCs/>
        </w:rPr>
        <w:t>:</w:t>
      </w:r>
      <w:r w:rsidRPr="00787611">
        <w:t xml:space="preserve"> </w:t>
      </w:r>
      <w:r w:rsidRPr="00787611">
        <w:rPr>
          <w:rtl/>
        </w:rPr>
        <w:t>ویژگی‌های</w:t>
      </w:r>
      <w:r w:rsidRPr="00787611">
        <w:t xml:space="preserve"> float </w:t>
      </w:r>
      <w:r w:rsidRPr="00787611">
        <w:rPr>
          <w:rtl/>
        </w:rPr>
        <w:t>پیچیده‌تر هستند</w:t>
      </w:r>
      <w:r w:rsidRPr="00787611">
        <w:t xml:space="preserve">. CRC </w:t>
      </w:r>
      <w:r w:rsidRPr="00787611">
        <w:rPr>
          <w:rtl/>
        </w:rPr>
        <w:t>برای بررسی تأثیر نویز روی مقادیر پیوسته استفاده می‌شود و نتایج بر بهبود دقت با افزایش طول</w:t>
      </w:r>
      <w:r w:rsidRPr="00787611">
        <w:t xml:space="preserve"> CRC </w:t>
      </w:r>
      <w:r w:rsidRPr="00787611">
        <w:rPr>
          <w:rtl/>
        </w:rPr>
        <w:t>تأکید دارد</w:t>
      </w:r>
      <w:r w:rsidRPr="00787611">
        <w:t>.</w:t>
      </w:r>
    </w:p>
    <w:p w14:paraId="30AB8F53" w14:textId="77777777" w:rsidR="00787611" w:rsidRPr="00787611" w:rsidRDefault="00787611" w:rsidP="00787611">
      <w:pPr>
        <w:bidi/>
        <w:jc w:val="both"/>
      </w:pPr>
      <w:r w:rsidRPr="00787611">
        <w:rPr>
          <w:b/>
          <w:bCs/>
          <w:rtl/>
        </w:rPr>
        <w:t>د) مجموعه‌داده</w:t>
      </w:r>
      <w:r w:rsidRPr="00787611">
        <w:rPr>
          <w:b/>
          <w:bCs/>
        </w:rPr>
        <w:t xml:space="preserve"> Breast Cancer:</w:t>
      </w:r>
      <w:r w:rsidRPr="00787611">
        <w:t xml:space="preserve"> </w:t>
      </w:r>
      <w:r w:rsidRPr="00787611">
        <w:rPr>
          <w:rtl/>
        </w:rPr>
        <w:t>این داده‌ها ویژگی‌های سلولی تومورهای سینه را برای تشخیص بدخیم/خوش‌خیم شامل می‌شود</w:t>
      </w:r>
      <w:r w:rsidRPr="00787611">
        <w:t>.</w:t>
      </w:r>
    </w:p>
    <w:p w14:paraId="40A63EA4" w14:textId="77777777" w:rsidR="00787611" w:rsidRPr="00787611" w:rsidRDefault="00787611" w:rsidP="00787611">
      <w:pPr>
        <w:numPr>
          <w:ilvl w:val="0"/>
          <w:numId w:val="6"/>
        </w:numPr>
        <w:bidi/>
        <w:jc w:val="both"/>
      </w:pPr>
      <w:r w:rsidRPr="00787611">
        <w:rPr>
          <w:b/>
          <w:bCs/>
          <w:rtl/>
        </w:rPr>
        <w:t>تعداد نمونه‌ها</w:t>
      </w:r>
      <w:r w:rsidRPr="00787611">
        <w:rPr>
          <w:b/>
          <w:bCs/>
        </w:rPr>
        <w:t>:</w:t>
      </w:r>
      <w:r w:rsidRPr="00787611">
        <w:t xml:space="preserve"> </w:t>
      </w:r>
      <w:r w:rsidRPr="00787611">
        <w:rPr>
          <w:rtl/>
          <w:lang w:bidi="fa-IR"/>
        </w:rPr>
        <w:t>۵۶۹</w:t>
      </w:r>
    </w:p>
    <w:p w14:paraId="44BDEB1A" w14:textId="77777777" w:rsidR="00787611" w:rsidRPr="00787611" w:rsidRDefault="00787611" w:rsidP="00787611">
      <w:pPr>
        <w:numPr>
          <w:ilvl w:val="0"/>
          <w:numId w:val="6"/>
        </w:numPr>
        <w:bidi/>
        <w:jc w:val="both"/>
      </w:pPr>
      <w:r w:rsidRPr="00787611">
        <w:rPr>
          <w:b/>
          <w:bCs/>
          <w:rtl/>
        </w:rPr>
        <w:t>تعداد ویژگی‌ها</w:t>
      </w:r>
      <w:r w:rsidRPr="00787611">
        <w:rPr>
          <w:b/>
          <w:bCs/>
        </w:rPr>
        <w:t>:</w:t>
      </w:r>
      <w:r w:rsidRPr="00787611">
        <w:t xml:space="preserve"> </w:t>
      </w:r>
      <w:r w:rsidRPr="00787611">
        <w:rPr>
          <w:rtl/>
          <w:lang w:bidi="fa-IR"/>
        </w:rPr>
        <w:t>۳۰</w:t>
      </w:r>
    </w:p>
    <w:p w14:paraId="44F10FE6" w14:textId="77777777" w:rsidR="00787611" w:rsidRPr="00787611" w:rsidRDefault="00787611" w:rsidP="00787611">
      <w:pPr>
        <w:numPr>
          <w:ilvl w:val="0"/>
          <w:numId w:val="6"/>
        </w:numPr>
        <w:bidi/>
        <w:jc w:val="both"/>
      </w:pPr>
      <w:r w:rsidRPr="00787611">
        <w:rPr>
          <w:b/>
          <w:bCs/>
          <w:rtl/>
        </w:rPr>
        <w:t>نوع داده</w:t>
      </w:r>
      <w:r w:rsidRPr="00787611">
        <w:rPr>
          <w:b/>
          <w:bCs/>
        </w:rPr>
        <w:t>:</w:t>
      </w:r>
      <w:r w:rsidRPr="00787611">
        <w:t xml:space="preserve"> float</w:t>
      </w:r>
    </w:p>
    <w:p w14:paraId="6EFBC105" w14:textId="77777777" w:rsidR="00787611" w:rsidRPr="00787611" w:rsidRDefault="00787611" w:rsidP="00787611">
      <w:pPr>
        <w:numPr>
          <w:ilvl w:val="0"/>
          <w:numId w:val="6"/>
        </w:numPr>
        <w:bidi/>
        <w:jc w:val="both"/>
      </w:pPr>
      <w:r w:rsidRPr="00787611">
        <w:rPr>
          <w:b/>
          <w:bCs/>
          <w:rtl/>
        </w:rPr>
        <w:t>طبقه‌بندی</w:t>
      </w:r>
      <w:r w:rsidRPr="00787611">
        <w:rPr>
          <w:b/>
          <w:bCs/>
        </w:rPr>
        <w:t>:</w:t>
      </w:r>
      <w:r w:rsidRPr="00787611">
        <w:t xml:space="preserve"> </w:t>
      </w:r>
      <w:r w:rsidRPr="00787611">
        <w:rPr>
          <w:rtl/>
          <w:lang w:bidi="fa-IR"/>
        </w:rPr>
        <w:t>۲</w:t>
      </w:r>
      <w:r w:rsidRPr="00787611">
        <w:t xml:space="preserve"> </w:t>
      </w:r>
      <w:r w:rsidRPr="00787611">
        <w:rPr>
          <w:rtl/>
        </w:rPr>
        <w:t>کلاس</w:t>
      </w:r>
      <w:r w:rsidRPr="00787611">
        <w:t xml:space="preserve"> (Malignant / Benign) </w:t>
      </w:r>
      <w:r w:rsidRPr="00787611">
        <w:rPr>
          <w:b/>
          <w:bCs/>
          <w:rtl/>
        </w:rPr>
        <w:t>روش ارزیابی</w:t>
      </w:r>
      <w:r w:rsidRPr="00787611">
        <w:rPr>
          <w:b/>
          <w:bCs/>
        </w:rPr>
        <w:t>:</w:t>
      </w:r>
      <w:r w:rsidRPr="00787611">
        <w:t xml:space="preserve"> </w:t>
      </w:r>
      <w:r w:rsidRPr="00787611">
        <w:rPr>
          <w:rtl/>
        </w:rPr>
        <w:t>داده‌های پزشکی حساس</w:t>
      </w:r>
      <w:r w:rsidRPr="00787611">
        <w:t xml:space="preserve">. CRC </w:t>
      </w:r>
      <w:r w:rsidRPr="00787611">
        <w:rPr>
          <w:rtl/>
        </w:rPr>
        <w:t>برای بررسی نرخ تشخیص خطا در ویژگی‌های ابعادی بالا استفاده می‌شود و نتایج نشان‌دهنده عملکرد خوب در داده‌های واقعی است</w:t>
      </w:r>
      <w:r w:rsidRPr="00787611">
        <w:t>.</w:t>
      </w:r>
    </w:p>
    <w:p w14:paraId="4B28CE2F" w14:textId="77777777" w:rsidR="00787611" w:rsidRPr="00787611" w:rsidRDefault="00787611" w:rsidP="00787611">
      <w:pPr>
        <w:bidi/>
        <w:jc w:val="both"/>
      </w:pPr>
      <w:r w:rsidRPr="00787611">
        <w:rPr>
          <w:b/>
          <w:bCs/>
          <w:rtl/>
        </w:rPr>
        <w:t>ه) مجموعه‌داده</w:t>
      </w:r>
      <w:r w:rsidRPr="00787611">
        <w:rPr>
          <w:b/>
          <w:bCs/>
        </w:rPr>
        <w:t xml:space="preserve"> Synthetic:</w:t>
      </w:r>
      <w:r w:rsidRPr="00787611">
        <w:t xml:space="preserve"> </w:t>
      </w:r>
      <w:r w:rsidRPr="00787611">
        <w:rPr>
          <w:rtl/>
        </w:rPr>
        <w:t>این داده‌ها با استفاده از تابع</w:t>
      </w:r>
      <w:r w:rsidRPr="00787611">
        <w:t xml:space="preserve"> </w:t>
      </w:r>
      <w:proofErr w:type="spellStart"/>
      <w:r w:rsidRPr="00787611">
        <w:t>make_classification</w:t>
      </w:r>
      <w:proofErr w:type="spellEnd"/>
      <w:r w:rsidRPr="00787611">
        <w:t xml:space="preserve"> </w:t>
      </w:r>
      <w:r w:rsidRPr="00787611">
        <w:rPr>
          <w:rtl/>
        </w:rPr>
        <w:t>از</w:t>
      </w:r>
      <w:r w:rsidRPr="00787611">
        <w:t xml:space="preserve"> Scikit-Learn </w:t>
      </w:r>
      <w:r w:rsidRPr="00787611">
        <w:rPr>
          <w:rtl/>
        </w:rPr>
        <w:t>ساخته شده‌اند</w:t>
      </w:r>
      <w:r w:rsidRPr="00787611">
        <w:t>.</w:t>
      </w:r>
    </w:p>
    <w:p w14:paraId="777AB42B" w14:textId="77777777" w:rsidR="00787611" w:rsidRPr="00787611" w:rsidRDefault="00787611" w:rsidP="00787611">
      <w:pPr>
        <w:numPr>
          <w:ilvl w:val="0"/>
          <w:numId w:val="7"/>
        </w:numPr>
        <w:bidi/>
        <w:jc w:val="both"/>
      </w:pPr>
      <w:r w:rsidRPr="00787611">
        <w:rPr>
          <w:b/>
          <w:bCs/>
          <w:rtl/>
        </w:rPr>
        <w:t>تعداد نمونه‌ها</w:t>
      </w:r>
      <w:r w:rsidRPr="00787611">
        <w:rPr>
          <w:b/>
          <w:bCs/>
        </w:rPr>
        <w:t>:</w:t>
      </w:r>
      <w:r w:rsidRPr="00787611">
        <w:t xml:space="preserve"> </w:t>
      </w:r>
      <w:r w:rsidRPr="00787611">
        <w:rPr>
          <w:rtl/>
          <w:lang w:bidi="fa-IR"/>
        </w:rPr>
        <w:t>۳۰۰</w:t>
      </w:r>
    </w:p>
    <w:p w14:paraId="395EC052" w14:textId="77777777" w:rsidR="00787611" w:rsidRPr="00787611" w:rsidRDefault="00787611" w:rsidP="00787611">
      <w:pPr>
        <w:numPr>
          <w:ilvl w:val="0"/>
          <w:numId w:val="7"/>
        </w:numPr>
        <w:bidi/>
        <w:jc w:val="both"/>
      </w:pPr>
      <w:r w:rsidRPr="00787611">
        <w:rPr>
          <w:b/>
          <w:bCs/>
          <w:rtl/>
        </w:rPr>
        <w:t>تعداد ویژگی‌ها</w:t>
      </w:r>
      <w:r w:rsidRPr="00787611">
        <w:rPr>
          <w:b/>
          <w:bCs/>
        </w:rPr>
        <w:t>:</w:t>
      </w:r>
      <w:r w:rsidRPr="00787611">
        <w:t xml:space="preserve"> </w:t>
      </w:r>
      <w:r w:rsidRPr="00787611">
        <w:rPr>
          <w:rtl/>
          <w:lang w:bidi="fa-IR"/>
        </w:rPr>
        <w:t>۱۲</w:t>
      </w:r>
    </w:p>
    <w:p w14:paraId="0304D672" w14:textId="77777777" w:rsidR="00787611" w:rsidRPr="00787611" w:rsidRDefault="00787611" w:rsidP="00787611">
      <w:pPr>
        <w:numPr>
          <w:ilvl w:val="0"/>
          <w:numId w:val="7"/>
        </w:numPr>
        <w:bidi/>
        <w:jc w:val="both"/>
      </w:pPr>
      <w:r w:rsidRPr="00787611">
        <w:rPr>
          <w:b/>
          <w:bCs/>
          <w:rtl/>
        </w:rPr>
        <w:t>نوع داده</w:t>
      </w:r>
      <w:r w:rsidRPr="00787611">
        <w:rPr>
          <w:b/>
          <w:bCs/>
        </w:rPr>
        <w:t>:</w:t>
      </w:r>
      <w:r w:rsidRPr="00787611">
        <w:t xml:space="preserve"> float</w:t>
      </w:r>
    </w:p>
    <w:p w14:paraId="6BA37FEB" w14:textId="77777777" w:rsidR="00787611" w:rsidRPr="00787611" w:rsidRDefault="00787611" w:rsidP="00787611">
      <w:pPr>
        <w:numPr>
          <w:ilvl w:val="0"/>
          <w:numId w:val="7"/>
        </w:numPr>
        <w:bidi/>
        <w:jc w:val="both"/>
      </w:pPr>
      <w:r w:rsidRPr="00787611">
        <w:rPr>
          <w:b/>
          <w:bCs/>
          <w:rtl/>
        </w:rPr>
        <w:t>طبقه‌بندی</w:t>
      </w:r>
      <w:r w:rsidRPr="00787611">
        <w:rPr>
          <w:b/>
          <w:bCs/>
        </w:rPr>
        <w:t>:</w:t>
      </w:r>
      <w:r w:rsidRPr="00787611">
        <w:t xml:space="preserve"> </w:t>
      </w:r>
      <w:r w:rsidRPr="00787611">
        <w:rPr>
          <w:rtl/>
          <w:lang w:bidi="fa-IR"/>
        </w:rPr>
        <w:t>۲</w:t>
      </w:r>
      <w:r w:rsidRPr="00787611">
        <w:t xml:space="preserve"> </w:t>
      </w:r>
      <w:r w:rsidRPr="00787611">
        <w:rPr>
          <w:rtl/>
        </w:rPr>
        <w:t xml:space="preserve">کلاس </w:t>
      </w:r>
      <w:r w:rsidRPr="00787611">
        <w:rPr>
          <w:b/>
          <w:bCs/>
          <w:rtl/>
        </w:rPr>
        <w:t>روش ارزیابی</w:t>
      </w:r>
      <w:r w:rsidRPr="00787611">
        <w:rPr>
          <w:b/>
          <w:bCs/>
        </w:rPr>
        <w:t>:</w:t>
      </w:r>
      <w:r w:rsidRPr="00787611">
        <w:t xml:space="preserve"> </w:t>
      </w:r>
      <w:r w:rsidRPr="00787611">
        <w:rPr>
          <w:rtl/>
        </w:rPr>
        <w:t>داده‌های مصنوعی برای کنترل کامل خطاها</w:t>
      </w:r>
      <w:r w:rsidRPr="00787611">
        <w:t xml:space="preserve">. CRC </w:t>
      </w:r>
      <w:r w:rsidRPr="00787611">
        <w:rPr>
          <w:rtl/>
        </w:rPr>
        <w:t>برای تست سناریوهای تصادفی استفاده می‌شود و نتایج بر تأثیر پیچیدگی داده‌ها تأکید دارد</w:t>
      </w:r>
      <w:r w:rsidRPr="00787611">
        <w:t>.</w:t>
      </w:r>
    </w:p>
    <w:p w14:paraId="7A6F5687" w14:textId="77777777" w:rsidR="00787611" w:rsidRPr="00787611" w:rsidRDefault="00787611" w:rsidP="00787611">
      <w:pPr>
        <w:bidi/>
        <w:jc w:val="both"/>
      </w:pPr>
      <w:r w:rsidRPr="00787611">
        <w:rPr>
          <w:b/>
          <w:bCs/>
          <w:rtl/>
        </w:rPr>
        <w:t>روش تست کلی</w:t>
      </w:r>
      <w:r w:rsidRPr="00787611">
        <w:rPr>
          <w:b/>
          <w:bCs/>
        </w:rPr>
        <w:t>:</w:t>
      </w:r>
      <w:r w:rsidRPr="00787611">
        <w:t xml:space="preserve"> </w:t>
      </w:r>
      <w:r w:rsidRPr="00787611">
        <w:rPr>
          <w:rtl/>
        </w:rPr>
        <w:t>برای هر مجموعه‌داده، انواع</w:t>
      </w:r>
      <w:r w:rsidRPr="00787611">
        <w:t xml:space="preserve"> CRC </w:t>
      </w:r>
      <w:r w:rsidRPr="00787611">
        <w:rPr>
          <w:rtl/>
        </w:rPr>
        <w:t>(با طول‌های متفاوت) اعمال می‌شود. پیچیدگی داده‌ها</w:t>
      </w:r>
      <w:r w:rsidRPr="00787611">
        <w:t xml:space="preserve"> (</w:t>
      </w:r>
      <w:r w:rsidRPr="00787611">
        <w:rPr>
          <w:rtl/>
        </w:rPr>
        <w:t>مانند</w:t>
      </w:r>
      <w:r w:rsidRPr="00787611">
        <w:t xml:space="preserve"> float </w:t>
      </w:r>
      <w:r w:rsidRPr="00787611">
        <w:rPr>
          <w:rtl/>
        </w:rPr>
        <w:t>ساده در</w:t>
      </w:r>
      <w:r w:rsidRPr="00787611">
        <w:t xml:space="preserve"> Iris</w:t>
      </w:r>
      <w:r w:rsidRPr="00787611">
        <w:rPr>
          <w:rtl/>
        </w:rPr>
        <w:t xml:space="preserve">، </w:t>
      </w:r>
      <w:r w:rsidRPr="00787611">
        <w:t xml:space="preserve">integer </w:t>
      </w:r>
      <w:r w:rsidRPr="00787611">
        <w:rPr>
          <w:rtl/>
        </w:rPr>
        <w:t>در</w:t>
      </w:r>
      <w:r w:rsidRPr="00787611">
        <w:t xml:space="preserve"> Digits</w:t>
      </w:r>
      <w:r w:rsidRPr="00787611">
        <w:rPr>
          <w:rtl/>
        </w:rPr>
        <w:t xml:space="preserve">، </w:t>
      </w:r>
      <w:r w:rsidRPr="00787611">
        <w:t xml:space="preserve">float </w:t>
      </w:r>
      <w:r w:rsidRPr="00787611">
        <w:rPr>
          <w:rtl/>
        </w:rPr>
        <w:t>پیچیده در</w:t>
      </w:r>
      <w:r w:rsidRPr="00787611">
        <w:t xml:space="preserve"> Wine</w:t>
      </w:r>
      <w:r w:rsidRPr="00787611">
        <w:rPr>
          <w:rtl/>
        </w:rPr>
        <w:t>، ابعادی بالا در</w:t>
      </w:r>
      <w:r w:rsidRPr="00787611">
        <w:t xml:space="preserve"> Breast Cancer </w:t>
      </w:r>
      <w:r w:rsidRPr="00787611">
        <w:rPr>
          <w:rtl/>
        </w:rPr>
        <w:t>و مصنوعی در</w:t>
      </w:r>
      <w:r w:rsidRPr="00787611">
        <w:t xml:space="preserve"> Synthetic) </w:t>
      </w:r>
      <w:r w:rsidRPr="00787611">
        <w:rPr>
          <w:rtl/>
        </w:rPr>
        <w:t>ارزیابی می‌گردد. خطاهای</w:t>
      </w:r>
      <w:r w:rsidRPr="00787611">
        <w:t xml:space="preserve"> random </w:t>
      </w:r>
      <w:r w:rsidRPr="00787611">
        <w:rPr>
          <w:rtl/>
        </w:rPr>
        <w:t>و</w:t>
      </w:r>
      <w:r w:rsidRPr="00787611">
        <w:t xml:space="preserve"> burst </w:t>
      </w:r>
      <w:r w:rsidRPr="00787611">
        <w:rPr>
          <w:rtl/>
        </w:rPr>
        <w:t>اعمال شده و نرخ تشخیص محاسبه می‌شود</w:t>
      </w:r>
      <w:r w:rsidRPr="00787611">
        <w:t>.</w:t>
      </w:r>
    </w:p>
    <w:p w14:paraId="1C576910" w14:textId="77777777" w:rsidR="00787611" w:rsidRPr="00787611" w:rsidRDefault="00787611" w:rsidP="00787611">
      <w:pPr>
        <w:bidi/>
        <w:jc w:val="both"/>
        <w:rPr>
          <w:b/>
          <w:bCs/>
        </w:rPr>
      </w:pPr>
      <w:r w:rsidRPr="00787611">
        <w:rPr>
          <w:b/>
          <w:bCs/>
          <w:rtl/>
          <w:lang w:bidi="fa-IR"/>
        </w:rPr>
        <w:t>۱-۴</w:t>
      </w:r>
      <w:r w:rsidRPr="00787611">
        <w:rPr>
          <w:b/>
          <w:bCs/>
        </w:rPr>
        <w:t xml:space="preserve"> </w:t>
      </w:r>
      <w:r w:rsidRPr="00787611">
        <w:rPr>
          <w:b/>
          <w:bCs/>
          <w:rtl/>
        </w:rPr>
        <w:t>نتایج و بحث</w:t>
      </w:r>
    </w:p>
    <w:p w14:paraId="60665391" w14:textId="77777777" w:rsidR="00787611" w:rsidRPr="00787611" w:rsidRDefault="00787611" w:rsidP="00787611">
      <w:pPr>
        <w:bidi/>
        <w:jc w:val="both"/>
      </w:pPr>
      <w:r w:rsidRPr="00787611">
        <w:rPr>
          <w:rtl/>
        </w:rPr>
        <w:t>در این پروژه، عملکرد</w:t>
      </w:r>
      <w:r w:rsidRPr="00787611">
        <w:t xml:space="preserve"> CRC-8</w:t>
      </w:r>
      <w:r w:rsidRPr="00787611">
        <w:rPr>
          <w:rtl/>
        </w:rPr>
        <w:t xml:space="preserve">، </w:t>
      </w:r>
      <w:r w:rsidRPr="00787611">
        <w:t>CRC-16</w:t>
      </w:r>
      <w:r w:rsidRPr="00787611">
        <w:rPr>
          <w:rtl/>
        </w:rPr>
        <w:t xml:space="preserve">، </w:t>
      </w:r>
      <w:r w:rsidRPr="00787611">
        <w:t xml:space="preserve">CRC-32 </w:t>
      </w:r>
      <w:r w:rsidRPr="00787611">
        <w:rPr>
          <w:rtl/>
        </w:rPr>
        <w:t>و</w:t>
      </w:r>
      <w:r w:rsidRPr="00787611">
        <w:t xml:space="preserve"> CRC-64 </w:t>
      </w:r>
      <w:r w:rsidRPr="00787611">
        <w:rPr>
          <w:rtl/>
        </w:rPr>
        <w:t>روی مجموعه‌داده‌ها ارزیابی شد. نتایج نشان می‌دهد که</w:t>
      </w:r>
      <w:r w:rsidRPr="00787611">
        <w:t xml:space="preserve"> CRC</w:t>
      </w:r>
      <w:r w:rsidRPr="00787611">
        <w:rPr>
          <w:rtl/>
        </w:rPr>
        <w:t>های طولانی‌تر</w:t>
      </w:r>
      <w:r w:rsidRPr="00787611">
        <w:t xml:space="preserve"> (</w:t>
      </w:r>
      <w:r w:rsidRPr="00787611">
        <w:rPr>
          <w:rtl/>
        </w:rPr>
        <w:t>مانند</w:t>
      </w:r>
      <w:r w:rsidRPr="00787611">
        <w:t xml:space="preserve"> CRC-32 </w:t>
      </w:r>
      <w:r w:rsidRPr="00787611">
        <w:rPr>
          <w:rtl/>
        </w:rPr>
        <w:t>و</w:t>
      </w:r>
      <w:r w:rsidRPr="00787611">
        <w:t xml:space="preserve"> CRC-64) </w:t>
      </w:r>
      <w:r w:rsidRPr="00787611">
        <w:rPr>
          <w:rtl/>
        </w:rPr>
        <w:t>در تشخیص خطاها مؤثرتر هستند، به ویژه در داده‌های بزرگ و پیچیده. نرخ</w:t>
      </w:r>
      <w:r w:rsidRPr="00787611">
        <w:t xml:space="preserve"> collision </w:t>
      </w:r>
      <w:r w:rsidRPr="00787611">
        <w:rPr>
          <w:rtl/>
        </w:rPr>
        <w:t>در</w:t>
      </w:r>
      <w:r w:rsidRPr="00787611">
        <w:t xml:space="preserve"> CRC-8 </w:t>
      </w:r>
      <w:r w:rsidRPr="00787611">
        <w:rPr>
          <w:rtl/>
        </w:rPr>
        <w:t>بالاتر است، اما در</w:t>
      </w:r>
      <w:r w:rsidRPr="00787611">
        <w:t xml:space="preserve"> CRC-64 </w:t>
      </w:r>
      <w:r w:rsidRPr="00787611">
        <w:rPr>
          <w:rtl/>
        </w:rPr>
        <w:t>نزدیک به صفر می‌رسد</w:t>
      </w:r>
      <w:r w:rsidRPr="00787611">
        <w:t>.</w:t>
      </w:r>
    </w:p>
    <w:p w14:paraId="50A0C9D3" w14:textId="77777777" w:rsidR="00787611" w:rsidRPr="00787611" w:rsidRDefault="00787611" w:rsidP="00787611">
      <w:pPr>
        <w:bidi/>
        <w:jc w:val="both"/>
      </w:pPr>
      <w:r w:rsidRPr="00787611">
        <w:rPr>
          <w:b/>
          <w:bCs/>
          <w:rtl/>
        </w:rPr>
        <w:t>تحلیل عملکرد</w:t>
      </w:r>
      <w:r w:rsidRPr="00787611">
        <w:rPr>
          <w:b/>
          <w:bCs/>
        </w:rPr>
        <w:t>:</w:t>
      </w:r>
    </w:p>
    <w:p w14:paraId="436B8FED" w14:textId="77777777" w:rsidR="00787611" w:rsidRPr="00787611" w:rsidRDefault="00787611" w:rsidP="00787611">
      <w:pPr>
        <w:numPr>
          <w:ilvl w:val="0"/>
          <w:numId w:val="8"/>
        </w:numPr>
        <w:bidi/>
        <w:jc w:val="both"/>
      </w:pPr>
      <w:r w:rsidRPr="00787611">
        <w:rPr>
          <w:rtl/>
        </w:rPr>
        <w:t>در برابر</w:t>
      </w:r>
      <w:r w:rsidRPr="00787611">
        <w:t xml:space="preserve"> random bit flip</w:t>
      </w:r>
      <w:r w:rsidRPr="00787611">
        <w:rPr>
          <w:rtl/>
        </w:rPr>
        <w:t>، همه</w:t>
      </w:r>
      <w:r w:rsidRPr="00787611">
        <w:t xml:space="preserve"> CRC</w:t>
      </w:r>
      <w:r w:rsidRPr="00787611">
        <w:rPr>
          <w:rtl/>
        </w:rPr>
        <w:t>ها خوب عمل می‌کنند، اما</w:t>
      </w:r>
      <w:r w:rsidRPr="00787611">
        <w:t xml:space="preserve"> CRC-64 </w:t>
      </w:r>
      <w:r w:rsidRPr="00787611">
        <w:rPr>
          <w:rtl/>
          <w:lang w:bidi="fa-IR"/>
        </w:rPr>
        <w:t>۱۰۰%</w:t>
      </w:r>
      <w:r w:rsidRPr="00787611">
        <w:t xml:space="preserve"> </w:t>
      </w:r>
      <w:r w:rsidRPr="00787611">
        <w:rPr>
          <w:rtl/>
        </w:rPr>
        <w:t>تشخیص می‌دهد</w:t>
      </w:r>
      <w:r w:rsidRPr="00787611">
        <w:t>.</w:t>
      </w:r>
    </w:p>
    <w:p w14:paraId="107D3CA2" w14:textId="77777777" w:rsidR="00787611" w:rsidRPr="00787611" w:rsidRDefault="00787611" w:rsidP="00787611">
      <w:pPr>
        <w:numPr>
          <w:ilvl w:val="0"/>
          <w:numId w:val="8"/>
        </w:numPr>
        <w:bidi/>
        <w:jc w:val="both"/>
      </w:pPr>
      <w:r w:rsidRPr="00787611">
        <w:rPr>
          <w:rtl/>
        </w:rPr>
        <w:t>در</w:t>
      </w:r>
      <w:r w:rsidRPr="00787611">
        <w:t xml:space="preserve"> burst errors</w:t>
      </w:r>
      <w:r w:rsidRPr="00787611">
        <w:rPr>
          <w:rtl/>
        </w:rPr>
        <w:t xml:space="preserve">، </w:t>
      </w:r>
      <w:r w:rsidRPr="00787611">
        <w:t>CRC</w:t>
      </w:r>
      <w:r w:rsidRPr="00787611">
        <w:rPr>
          <w:rtl/>
        </w:rPr>
        <w:t>های کوتاه‌تر ضعیف‌تر هستند</w:t>
      </w:r>
      <w:r w:rsidRPr="00787611">
        <w:t>.</w:t>
      </w:r>
    </w:p>
    <w:p w14:paraId="2F8BDBE8" w14:textId="77777777" w:rsidR="00787611" w:rsidRPr="00787611" w:rsidRDefault="00787611" w:rsidP="00787611">
      <w:pPr>
        <w:numPr>
          <w:ilvl w:val="0"/>
          <w:numId w:val="8"/>
        </w:numPr>
        <w:bidi/>
        <w:jc w:val="both"/>
      </w:pPr>
      <w:r w:rsidRPr="00787611">
        <w:rPr>
          <w:rtl/>
        </w:rPr>
        <w:t>در کانال‌های نویزی، ترکیب</w:t>
      </w:r>
      <w:r w:rsidRPr="00787611">
        <w:t xml:space="preserve"> CRC </w:t>
      </w:r>
      <w:r w:rsidRPr="00787611">
        <w:rPr>
          <w:rtl/>
        </w:rPr>
        <w:t>با روش‌های دیگر پیشنهاد می‌شود</w:t>
      </w:r>
      <w:r w:rsidRPr="00787611">
        <w:t>.</w:t>
      </w:r>
    </w:p>
    <w:p w14:paraId="238030F2" w14:textId="77777777" w:rsidR="00787611" w:rsidRPr="00787611" w:rsidRDefault="00787611" w:rsidP="00787611">
      <w:pPr>
        <w:bidi/>
        <w:jc w:val="both"/>
      </w:pPr>
      <w:r w:rsidRPr="00787611">
        <w:rPr>
          <w:rtl/>
        </w:rPr>
        <w:t>نرخ</w:t>
      </w:r>
      <w:r w:rsidRPr="00787611">
        <w:t xml:space="preserve"> collision </w:t>
      </w:r>
      <w:r w:rsidRPr="00787611">
        <w:rPr>
          <w:rtl/>
        </w:rPr>
        <w:t>کاهش می‌یابد با افزایش طول، و در داده‌های واقعی مانند</w:t>
      </w:r>
      <w:r w:rsidRPr="00787611">
        <w:t xml:space="preserve"> Breast Cancer</w:t>
      </w:r>
      <w:r w:rsidRPr="00787611">
        <w:rPr>
          <w:rtl/>
        </w:rPr>
        <w:t xml:space="preserve">، </w:t>
      </w:r>
      <w:r w:rsidRPr="00787611">
        <w:t xml:space="preserve">CRC-32 </w:t>
      </w:r>
      <w:r w:rsidRPr="00787611">
        <w:rPr>
          <w:rtl/>
        </w:rPr>
        <w:t>کافی است. نتایج نشان‌دهنده این است که انتخاب</w:t>
      </w:r>
      <w:r w:rsidRPr="00787611">
        <w:t xml:space="preserve"> CRC </w:t>
      </w:r>
      <w:r w:rsidRPr="00787611">
        <w:rPr>
          <w:rtl/>
        </w:rPr>
        <w:t>بر اساس اندازه داده و نوع کاربرد حیاتی است</w:t>
      </w:r>
      <w:r w:rsidRPr="00787611">
        <w:t>.</w:t>
      </w:r>
    </w:p>
    <w:p w14:paraId="07E26957" w14:textId="77777777" w:rsidR="00787611" w:rsidRPr="00787611" w:rsidRDefault="00787611" w:rsidP="00787611">
      <w:pPr>
        <w:bidi/>
        <w:jc w:val="both"/>
      </w:pPr>
      <w:r w:rsidRPr="00787611">
        <w:rPr>
          <w:b/>
          <w:bCs/>
          <w:rtl/>
        </w:rPr>
        <w:lastRenderedPageBreak/>
        <w:t>نتیجه‌گیری</w:t>
      </w:r>
      <w:r w:rsidRPr="00787611">
        <w:rPr>
          <w:b/>
          <w:bCs/>
        </w:rPr>
        <w:t>:</w:t>
      </w:r>
      <w:r w:rsidRPr="00787611">
        <w:t xml:space="preserve"> CRC </w:t>
      </w:r>
      <w:r w:rsidRPr="00787611">
        <w:rPr>
          <w:rtl/>
        </w:rPr>
        <w:t>ابزاری قدرتمند برای تشخیص خطا است، اما باید با توجه به محدودیت‌ها استفاده شود. پیشنهاد می‌شود در کاربردهای حساس، از</w:t>
      </w:r>
      <w:r w:rsidRPr="00787611">
        <w:t xml:space="preserve"> CRC-64 </w:t>
      </w:r>
      <w:r w:rsidRPr="00787611">
        <w:rPr>
          <w:rtl/>
        </w:rPr>
        <w:t>استفاده گردد</w:t>
      </w:r>
      <w:r w:rsidRPr="00787611">
        <w:t>.</w:t>
      </w:r>
    </w:p>
    <w:p w14:paraId="13EFF5A4" w14:textId="77777777" w:rsidR="00787611" w:rsidRPr="00787611" w:rsidRDefault="00787611" w:rsidP="00787611">
      <w:pPr>
        <w:bidi/>
        <w:jc w:val="both"/>
      </w:pPr>
      <w:r w:rsidRPr="00787611">
        <w:rPr>
          <w:b/>
          <w:bCs/>
          <w:rtl/>
        </w:rPr>
        <w:t>ذخیره نتایج</w:t>
      </w:r>
      <w:r w:rsidRPr="00787611">
        <w:rPr>
          <w:b/>
          <w:bCs/>
        </w:rPr>
        <w:t>:</w:t>
      </w:r>
      <w:r w:rsidRPr="00787611">
        <w:t xml:space="preserve"> </w:t>
      </w:r>
      <w:r w:rsidRPr="00787611">
        <w:rPr>
          <w:rtl/>
        </w:rPr>
        <w:t>تمام نتایج در فایل</w:t>
      </w:r>
      <w:r w:rsidRPr="00787611">
        <w:t xml:space="preserve"> Excel </w:t>
      </w:r>
      <w:r w:rsidRPr="00787611">
        <w:rPr>
          <w:rtl/>
        </w:rPr>
        <w:t>به نام</w:t>
      </w:r>
      <w:r w:rsidRPr="00787611">
        <w:t xml:space="preserve"> </w:t>
      </w:r>
      <w:proofErr w:type="spellStart"/>
      <w:r w:rsidRPr="00787611">
        <w:t>crc_results_full</w:t>
      </w:r>
      <w:proofErr w:type="spellEnd"/>
      <w:r w:rsidRPr="00787611">
        <w:t xml:space="preserve"> - v1.xlsx </w:t>
      </w:r>
      <w:r w:rsidRPr="00787611">
        <w:rPr>
          <w:rtl/>
        </w:rPr>
        <w:t>ذخیره شده است</w:t>
      </w:r>
      <w:r w:rsidRPr="00787611">
        <w:t>.</w:t>
      </w:r>
    </w:p>
    <w:p w14:paraId="47D10314" w14:textId="77777777" w:rsidR="00787611" w:rsidRDefault="00787611" w:rsidP="00787611">
      <w:pPr>
        <w:bidi/>
        <w:jc w:val="both"/>
      </w:pPr>
    </w:p>
    <w:sectPr w:rsidR="007876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822EF"/>
    <w:multiLevelType w:val="multilevel"/>
    <w:tmpl w:val="C562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E77B3F"/>
    <w:multiLevelType w:val="multilevel"/>
    <w:tmpl w:val="D4FA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B7F41"/>
    <w:multiLevelType w:val="multilevel"/>
    <w:tmpl w:val="85E0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463397"/>
    <w:multiLevelType w:val="multilevel"/>
    <w:tmpl w:val="AE32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A75ADC"/>
    <w:multiLevelType w:val="multilevel"/>
    <w:tmpl w:val="02E2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5C6DAE"/>
    <w:multiLevelType w:val="multilevel"/>
    <w:tmpl w:val="11CC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16300A"/>
    <w:multiLevelType w:val="multilevel"/>
    <w:tmpl w:val="3C18D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233E42"/>
    <w:multiLevelType w:val="multilevel"/>
    <w:tmpl w:val="7A6A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734861">
    <w:abstractNumId w:val="4"/>
  </w:num>
  <w:num w:numId="2" w16cid:durableId="1783450884">
    <w:abstractNumId w:val="6"/>
  </w:num>
  <w:num w:numId="3" w16cid:durableId="628053979">
    <w:abstractNumId w:val="3"/>
  </w:num>
  <w:num w:numId="4" w16cid:durableId="638729497">
    <w:abstractNumId w:val="2"/>
  </w:num>
  <w:num w:numId="5" w16cid:durableId="1659308053">
    <w:abstractNumId w:val="1"/>
  </w:num>
  <w:num w:numId="6" w16cid:durableId="88821464">
    <w:abstractNumId w:val="0"/>
  </w:num>
  <w:num w:numId="7" w16cid:durableId="291791204">
    <w:abstractNumId w:val="5"/>
  </w:num>
  <w:num w:numId="8" w16cid:durableId="6373397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611"/>
    <w:rsid w:val="006324FC"/>
    <w:rsid w:val="00787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B0F72"/>
  <w15:chartTrackingRefBased/>
  <w15:docId w15:val="{45DF159D-B982-4643-B193-A65E42679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6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6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6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6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6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6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6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6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6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6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6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6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6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988</Words>
  <Characters>5636</Characters>
  <Application>Microsoft Office Word</Application>
  <DocSecurity>0</DocSecurity>
  <Lines>46</Lines>
  <Paragraphs>13</Paragraphs>
  <ScaleCrop>false</ScaleCrop>
  <Company/>
  <LinksUpToDate>false</LinksUpToDate>
  <CharactersWithSpaces>6611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Zeynoth</dc:creator>
  <cp:keywords/>
  <dc:description/>
  <cp:lastModifiedBy>Zeynoth</cp:lastModifiedBy>
  <cp:revision>1</cp:revision>
  <dcterms:created xsi:type="dcterms:W3CDTF">2025-12-31T21:57:00Z</dcterms:created>
  <dcterms:modified xsi:type="dcterms:W3CDTF">2025-12-31T21:59:00Z</dcterms:modified>
</cp:coreProperties>
</file>