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54EE15EB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Date: </w:t>
      </w:r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="006D5681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7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6B04BFB" w14:textId="1ABB43DE" w:rsidR="006D5681" w:rsidRPr="006D5681" w:rsidRDefault="006D5681" w:rsidP="006D5681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5681">
        <w:rPr>
          <w:rFonts w:ascii="Times New Roman" w:hAnsi="Times New Roman" w:cs="Times New Roman"/>
          <w:b/>
          <w:bCs/>
          <w:sz w:val="40"/>
          <w:szCs w:val="40"/>
        </w:rPr>
        <w:t>Building a data classification model</w:t>
      </w:r>
    </w:p>
    <w:p w14:paraId="685272E4" w14:textId="77777777" w:rsidR="006D5681" w:rsidRDefault="006D5681" w:rsidP="006D5681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752FC9A" w14:textId="4B34D6F7" w:rsidR="0026727B" w:rsidRDefault="006D5681" w:rsidP="006D568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Perform Data processing on available data</w:t>
      </w:r>
      <w:r w:rsidR="003079E6">
        <w:rPr>
          <w:rFonts w:ascii="Times New Roman" w:hAnsi="Times New Roman" w:cs="Times New Roman"/>
          <w:sz w:val="30"/>
          <w:szCs w:val="30"/>
        </w:rPr>
        <w:t>.</w:t>
      </w:r>
    </w:p>
    <w:p w14:paraId="0A7791C7" w14:textId="4527A89B" w:rsidR="006D5681" w:rsidRPr="006D5681" w:rsidRDefault="006D5681" w:rsidP="006D568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Build a model using Support Vector Machines</w:t>
      </w:r>
      <w:r w:rsidR="003079E6">
        <w:rPr>
          <w:rFonts w:ascii="Times New Roman" w:hAnsi="Times New Roman" w:cs="Times New Roman"/>
          <w:sz w:val="30"/>
          <w:szCs w:val="30"/>
        </w:rPr>
        <w:t>.</w:t>
      </w:r>
    </w:p>
    <w:p w14:paraId="6D233D46" w14:textId="77777777" w:rsidR="006D5681" w:rsidRDefault="006D5681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444AA8F" w14:textId="1D6341AB" w:rsidR="006D5681" w:rsidRPr="006D5681" w:rsidRDefault="006D5681" w:rsidP="006D56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Day Review</w:t>
      </w:r>
    </w:p>
    <w:p w14:paraId="3D862836" w14:textId="77777777" w:rsidR="006D5681" w:rsidRDefault="006D5681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0B5327A" w14:textId="1E1BE00D" w:rsidR="006D5681" w:rsidRDefault="006D5681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activity serves as a great way to </w:t>
      </w:r>
      <w:r w:rsidR="009D6AF4">
        <w:rPr>
          <w:rFonts w:ascii="Times New Roman" w:hAnsi="Times New Roman" w:cs="Times New Roman"/>
          <w:sz w:val="30"/>
          <w:szCs w:val="30"/>
        </w:rPr>
        <w:t>return</w:t>
      </w:r>
      <w:r>
        <w:rPr>
          <w:rFonts w:ascii="Times New Roman" w:hAnsi="Times New Roman" w:cs="Times New Roman"/>
          <w:sz w:val="30"/>
          <w:szCs w:val="30"/>
        </w:rPr>
        <w:t xml:space="preserve"> to everything learned yet in the internship and utilizing it all for a real-world application.</w:t>
      </w:r>
    </w:p>
    <w:p w14:paraId="0339C290" w14:textId="77777777" w:rsidR="006D5681" w:rsidRDefault="006D5681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16DB33F0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GitHub Repository Link:</w:t>
      </w:r>
      <w:r w:rsidR="00B402DB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750E10">
          <w:rPr>
            <w:rStyle w:val="Hyperlink"/>
            <w:rFonts w:ascii="Times New Roman" w:hAnsi="Times New Roman" w:cs="Times New Roman"/>
            <w:sz w:val="30"/>
            <w:szCs w:val="30"/>
          </w:rPr>
          <w:t>Breast Cancer Classification</w:t>
        </w:r>
        <w:r w:rsidR="00B402DB" w:rsidRPr="00B402DB">
          <w:rPr>
            <w:rStyle w:val="Hyperlink"/>
            <w:rFonts w:ascii="Times New Roman" w:hAnsi="Times New Roman" w:cs="Times New Roman"/>
            <w:sz w:val="30"/>
            <w:szCs w:val="30"/>
          </w:rPr>
          <w:t xml:space="preserve"> Model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F1BDE"/>
    <w:multiLevelType w:val="hybridMultilevel"/>
    <w:tmpl w:val="71FE8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20"/>
  </w:num>
  <w:num w:numId="2" w16cid:durableId="36131600">
    <w:abstractNumId w:val="17"/>
  </w:num>
  <w:num w:numId="3" w16cid:durableId="1360548212">
    <w:abstractNumId w:val="5"/>
  </w:num>
  <w:num w:numId="4" w16cid:durableId="1252200565">
    <w:abstractNumId w:val="22"/>
  </w:num>
  <w:num w:numId="5" w16cid:durableId="691805639">
    <w:abstractNumId w:val="0"/>
  </w:num>
  <w:num w:numId="6" w16cid:durableId="1955094993">
    <w:abstractNumId w:val="16"/>
  </w:num>
  <w:num w:numId="7" w16cid:durableId="1602375389">
    <w:abstractNumId w:val="13"/>
  </w:num>
  <w:num w:numId="8" w16cid:durableId="1852639245">
    <w:abstractNumId w:val="3"/>
  </w:num>
  <w:num w:numId="9" w16cid:durableId="1203862091">
    <w:abstractNumId w:val="19"/>
  </w:num>
  <w:num w:numId="10" w16cid:durableId="1021858065">
    <w:abstractNumId w:val="14"/>
  </w:num>
  <w:num w:numId="11" w16cid:durableId="1707758895">
    <w:abstractNumId w:val="11"/>
  </w:num>
  <w:num w:numId="12" w16cid:durableId="197864937">
    <w:abstractNumId w:val="4"/>
  </w:num>
  <w:num w:numId="13" w16cid:durableId="985015540">
    <w:abstractNumId w:val="18"/>
  </w:num>
  <w:num w:numId="14" w16cid:durableId="1351953361">
    <w:abstractNumId w:val="8"/>
  </w:num>
  <w:num w:numId="15" w16cid:durableId="1120103694">
    <w:abstractNumId w:val="2"/>
  </w:num>
  <w:num w:numId="16" w16cid:durableId="2074311547">
    <w:abstractNumId w:val="23"/>
  </w:num>
  <w:num w:numId="17" w16cid:durableId="536820654">
    <w:abstractNumId w:val="6"/>
  </w:num>
  <w:num w:numId="18" w16cid:durableId="561017225">
    <w:abstractNumId w:val="12"/>
  </w:num>
  <w:num w:numId="19" w16cid:durableId="324666715">
    <w:abstractNumId w:val="7"/>
  </w:num>
  <w:num w:numId="20" w16cid:durableId="428626068">
    <w:abstractNumId w:val="21"/>
  </w:num>
  <w:num w:numId="21" w16cid:durableId="1741639549">
    <w:abstractNumId w:val="10"/>
  </w:num>
  <w:num w:numId="22" w16cid:durableId="515656136">
    <w:abstractNumId w:val="15"/>
  </w:num>
  <w:num w:numId="23" w16cid:durableId="451292033">
    <w:abstractNumId w:val="9"/>
  </w:num>
  <w:num w:numId="24" w16cid:durableId="150654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079E6"/>
    <w:rsid w:val="00350F0F"/>
    <w:rsid w:val="003938F6"/>
    <w:rsid w:val="004F0262"/>
    <w:rsid w:val="005F1043"/>
    <w:rsid w:val="00607657"/>
    <w:rsid w:val="006D5681"/>
    <w:rsid w:val="00701C7C"/>
    <w:rsid w:val="00740098"/>
    <w:rsid w:val="00750E10"/>
    <w:rsid w:val="00757F50"/>
    <w:rsid w:val="00766503"/>
    <w:rsid w:val="00861B66"/>
    <w:rsid w:val="00887D87"/>
    <w:rsid w:val="00987FF0"/>
    <w:rsid w:val="009D6AF4"/>
    <w:rsid w:val="00A25089"/>
    <w:rsid w:val="00AA3B42"/>
    <w:rsid w:val="00AD0368"/>
    <w:rsid w:val="00B402DB"/>
    <w:rsid w:val="00B6044B"/>
    <w:rsid w:val="00B87E75"/>
    <w:rsid w:val="00BA0D14"/>
    <w:rsid w:val="00BD6993"/>
    <w:rsid w:val="00BF40EB"/>
    <w:rsid w:val="00C02BEC"/>
    <w:rsid w:val="00C06A92"/>
    <w:rsid w:val="00C94A99"/>
    <w:rsid w:val="00E27C50"/>
    <w:rsid w:val="00E27D58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Breast-Cancer-Classification-SV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10</cp:revision>
  <cp:lastPrinted>2023-12-27T15:39:00Z</cp:lastPrinted>
  <dcterms:created xsi:type="dcterms:W3CDTF">2023-12-27T15:30:00Z</dcterms:created>
  <dcterms:modified xsi:type="dcterms:W3CDTF">2023-12-27T15:40:00Z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