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9ECF" w14:textId="46A26639" w:rsidR="00BD6993" w:rsidRPr="005F1043" w:rsidRDefault="002E2438" w:rsidP="00186851">
      <w:pPr>
        <w:jc w:val="center"/>
        <w:rPr>
          <w:rFonts w:ascii="Bahnschrift SemiBold" w:hAnsi="Bahnschrift SemiBold" w:cs="Times New Roman"/>
          <w:b/>
          <w:bCs/>
          <w:sz w:val="38"/>
          <w:szCs w:val="38"/>
        </w:rPr>
      </w:pP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>Name: MohammedAmman Chopadiya</w:t>
      </w:r>
    </w:p>
    <w:p w14:paraId="5CE803FF" w14:textId="25661D16" w:rsidR="003938F6" w:rsidRDefault="005F1043" w:rsidP="00186851">
      <w:pPr>
        <w:jc w:val="both"/>
        <w:rPr>
          <w:rFonts w:ascii="Bahnschrift SemiBold" w:hAnsi="Bahnschrift SemiBold" w:cs="Times New Roman"/>
          <w:b/>
          <w:bCs/>
          <w:sz w:val="32"/>
          <w:szCs w:val="32"/>
          <w:u w:val="single"/>
        </w:rPr>
      </w:pP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Date: </w:t>
      </w:r>
      <w:r w:rsidR="00F50368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20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  <w:vertAlign w:val="superscript"/>
        </w:rPr>
        <w:t>th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 December 2023</w:t>
      </w:r>
    </w:p>
    <w:p w14:paraId="6F3DA51A" w14:textId="5350D299" w:rsidR="00172FFA" w:rsidRDefault="00172FFA" w:rsidP="00A2508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FFEDF4E" w14:textId="55E4E339" w:rsidR="00987FF0" w:rsidRDefault="008E56F0" w:rsidP="008E56F0">
      <w:pPr>
        <w:jc w:val="center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b/>
          <w:bCs/>
          <w:sz w:val="40"/>
          <w:szCs w:val="40"/>
        </w:rPr>
        <w:t>Data Visualization</w:t>
      </w:r>
    </w:p>
    <w:p w14:paraId="37A392DA" w14:textId="42E57E02" w:rsidR="008E56F0" w:rsidRPr="008E56F0" w:rsidRDefault="008E56F0" w:rsidP="008E56F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sz w:val="30"/>
          <w:szCs w:val="30"/>
        </w:rPr>
        <w:t>Data visualization uses graphical representations like graphs, charts, and maps to analyze data effectively.</w:t>
      </w:r>
    </w:p>
    <w:p w14:paraId="19458359" w14:textId="791FF734" w:rsidR="008E56F0" w:rsidRPr="008E56F0" w:rsidRDefault="008E56F0" w:rsidP="008E56F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sz w:val="30"/>
          <w:szCs w:val="30"/>
        </w:rPr>
        <w:t>Visuals help identify patterns, distributions, correlations, and outliers in complex datasets.</w:t>
      </w:r>
    </w:p>
    <w:p w14:paraId="1ACCB21E" w14:textId="5A5B75FB" w:rsidR="008E56F0" w:rsidRPr="008E56F0" w:rsidRDefault="008E56F0" w:rsidP="008E56F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sz w:val="30"/>
          <w:szCs w:val="30"/>
        </w:rPr>
        <w:t>Data visualization is crucial in decision-making processes, bringing data to life with insightful plots and charts.</w:t>
      </w:r>
    </w:p>
    <w:p w14:paraId="39D9F8FF" w14:textId="01CA1433" w:rsidR="008E56F0" w:rsidRPr="008E56F0" w:rsidRDefault="008E56F0" w:rsidP="008E56F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sz w:val="30"/>
          <w:szCs w:val="30"/>
        </w:rPr>
        <w:t>Despite its use, detailed data analyses often fail to captivate the audience.</w:t>
      </w:r>
    </w:p>
    <w:p w14:paraId="7A322F24" w14:textId="40759F3A" w:rsidR="008E56F0" w:rsidRPr="008E56F0" w:rsidRDefault="008E56F0" w:rsidP="008E56F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sz w:val="30"/>
          <w:szCs w:val="30"/>
        </w:rPr>
        <w:t>The design of a graph, including colors, layout, and size, significantly affects how people perceive it.</w:t>
      </w:r>
    </w:p>
    <w:p w14:paraId="44F07701" w14:textId="7B6A3E79" w:rsidR="00B87E75" w:rsidRPr="008E56F0" w:rsidRDefault="008E56F0" w:rsidP="008E56F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sz w:val="30"/>
          <w:szCs w:val="30"/>
        </w:rPr>
        <w:t>Data storytelling, an innovative approach, uses visuals, narrative, and data to turn data insights into action.</w:t>
      </w:r>
      <w:r w:rsidR="00B87E75" w:rsidRPr="008E56F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AB867B5" w14:textId="77777777" w:rsidR="00987FF0" w:rsidRPr="00987FF0" w:rsidRDefault="00987FF0" w:rsidP="00987FF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FE592A9" w14:textId="2C3DABBD" w:rsidR="00987FF0" w:rsidRPr="00987FF0" w:rsidRDefault="008E56F0" w:rsidP="00987F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56F0">
        <w:rPr>
          <w:rFonts w:ascii="Times New Roman" w:hAnsi="Times New Roman" w:cs="Times New Roman"/>
          <w:b/>
          <w:bCs/>
          <w:sz w:val="40"/>
          <w:szCs w:val="40"/>
        </w:rPr>
        <w:t>Types of Data Visualization Analysis</w:t>
      </w:r>
    </w:p>
    <w:p w14:paraId="6844B698" w14:textId="77777777" w:rsidR="00987FF0" w:rsidRDefault="00987FF0" w:rsidP="00987FF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43A3488" w14:textId="35EBA6F6" w:rsidR="008E56F0" w:rsidRPr="008E56F0" w:rsidRDefault="008E56F0" w:rsidP="008E56F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b/>
          <w:bCs/>
          <w:sz w:val="30"/>
          <w:szCs w:val="30"/>
        </w:rPr>
        <w:t>Univariate analysis:</w:t>
      </w:r>
      <w:r w:rsidRPr="008E56F0">
        <w:rPr>
          <w:rFonts w:ascii="Times New Roman" w:hAnsi="Times New Roman" w:cs="Times New Roman"/>
          <w:sz w:val="30"/>
          <w:szCs w:val="30"/>
        </w:rPr>
        <w:t xml:space="preserve"> Summarizes behavior of one variable at a time.</w:t>
      </w:r>
    </w:p>
    <w:p w14:paraId="67FE094A" w14:textId="2C7100B6" w:rsidR="008E56F0" w:rsidRPr="008E56F0" w:rsidRDefault="008E56F0" w:rsidP="008E56F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b/>
          <w:bCs/>
          <w:sz w:val="30"/>
          <w:szCs w:val="30"/>
        </w:rPr>
        <w:t>Bivariate analysis:</w:t>
      </w:r>
      <w:r w:rsidRPr="008E56F0">
        <w:rPr>
          <w:rFonts w:ascii="Times New Roman" w:hAnsi="Times New Roman" w:cs="Times New Roman"/>
          <w:sz w:val="30"/>
          <w:szCs w:val="30"/>
        </w:rPr>
        <w:t xml:space="preserve"> Studyes relationship between two variables.</w:t>
      </w:r>
    </w:p>
    <w:p w14:paraId="7ED79771" w14:textId="798A5691" w:rsidR="00987FF0" w:rsidRPr="00F50368" w:rsidRDefault="008E56F0" w:rsidP="00F503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b/>
          <w:bCs/>
          <w:sz w:val="30"/>
          <w:szCs w:val="30"/>
        </w:rPr>
        <w:t>Multivariate analysis:</w:t>
      </w:r>
      <w:r w:rsidRPr="008E56F0">
        <w:rPr>
          <w:rFonts w:ascii="Times New Roman" w:hAnsi="Times New Roman" w:cs="Times New Roman"/>
          <w:sz w:val="30"/>
          <w:szCs w:val="30"/>
        </w:rPr>
        <w:t xml:space="preserve"> Allows analysis of more than two variables simultaneously.</w:t>
      </w:r>
    </w:p>
    <w:p w14:paraId="0246341C" w14:textId="4D82C55E" w:rsidR="00987FF0" w:rsidRPr="00987FF0" w:rsidRDefault="008E56F0" w:rsidP="00987F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Line Plots</w:t>
      </w:r>
    </w:p>
    <w:p w14:paraId="0C736C53" w14:textId="4098035C" w:rsidR="00987FF0" w:rsidRDefault="00987FF0" w:rsidP="00987FF0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61A0A667" w14:textId="77777777" w:rsidR="008E56F0" w:rsidRPr="008E56F0" w:rsidRDefault="008E56F0" w:rsidP="008E56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sz w:val="30"/>
          <w:szCs w:val="30"/>
        </w:rPr>
        <w:t>Track variable evolution over time.</w:t>
      </w:r>
    </w:p>
    <w:p w14:paraId="16CF4AC8" w14:textId="3E73F30C" w:rsidR="00987FF0" w:rsidRPr="008E56F0" w:rsidRDefault="008E56F0" w:rsidP="00987F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sz w:val="30"/>
          <w:szCs w:val="30"/>
        </w:rPr>
        <w:t>Created by placing time variable on x-axis and analyzing variable on y-axis.</w:t>
      </w:r>
    </w:p>
    <w:p w14:paraId="5475C4A9" w14:textId="77777777" w:rsidR="00F50368" w:rsidRDefault="00F5036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0206FC5" w14:textId="4B27E47F" w:rsidR="008E56F0" w:rsidRPr="008E56F0" w:rsidRDefault="008E56F0" w:rsidP="008E56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56F0">
        <w:rPr>
          <w:rFonts w:ascii="Times New Roman" w:hAnsi="Times New Roman" w:cs="Times New Roman"/>
          <w:b/>
          <w:bCs/>
          <w:sz w:val="40"/>
          <w:szCs w:val="40"/>
        </w:rPr>
        <w:lastRenderedPageBreak/>
        <w:t>Bar Plots Overview</w:t>
      </w:r>
    </w:p>
    <w:p w14:paraId="076CA778" w14:textId="013FF179" w:rsidR="008E56F0" w:rsidRPr="008E56F0" w:rsidRDefault="008E56F0" w:rsidP="008E56F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sz w:val="30"/>
          <w:szCs w:val="30"/>
        </w:rPr>
        <w:t>Bar charts rank data based on multiple categories.</w:t>
      </w:r>
    </w:p>
    <w:p w14:paraId="6E616455" w14:textId="0D1F67D5" w:rsidR="008E56F0" w:rsidRPr="008E56F0" w:rsidRDefault="008E56F0" w:rsidP="008E56F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sz w:val="30"/>
          <w:szCs w:val="30"/>
        </w:rPr>
        <w:t>Comprises rectangles proportional to each category's value.</w:t>
      </w:r>
    </w:p>
    <w:p w14:paraId="2953047F" w14:textId="08DF04B1" w:rsidR="008E56F0" w:rsidRPr="008E56F0" w:rsidRDefault="008E56F0" w:rsidP="008E56F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sz w:val="30"/>
          <w:szCs w:val="30"/>
        </w:rPr>
        <w:t>Prominent for easy reading.</w:t>
      </w:r>
    </w:p>
    <w:p w14:paraId="70E03A1A" w14:textId="6EC39CA7" w:rsidR="008E56F0" w:rsidRPr="008E56F0" w:rsidRDefault="008E56F0" w:rsidP="008E56F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sz w:val="30"/>
          <w:szCs w:val="30"/>
        </w:rPr>
        <w:t>Used in business comparisons like brand market share or region revenue.</w:t>
      </w:r>
    </w:p>
    <w:p w14:paraId="07DD9B08" w14:textId="615DAA84" w:rsidR="00987FF0" w:rsidRPr="008E56F0" w:rsidRDefault="008E56F0" w:rsidP="008E56F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8E56F0">
        <w:rPr>
          <w:rFonts w:ascii="Times New Roman" w:hAnsi="Times New Roman" w:cs="Times New Roman"/>
          <w:sz w:val="30"/>
          <w:szCs w:val="30"/>
        </w:rPr>
        <w:t>Types include vertical, horizontal, and clustered bar plots.</w:t>
      </w:r>
    </w:p>
    <w:p w14:paraId="61F918EA" w14:textId="3748806B" w:rsidR="004F0262" w:rsidRDefault="004F026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33B629" w14:textId="45067025" w:rsidR="004F0262" w:rsidRPr="00F50368" w:rsidRDefault="00AE2061" w:rsidP="00F503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E2061">
        <w:t xml:space="preserve"> </w:t>
      </w:r>
      <w:r w:rsidRPr="00AE2061">
        <w:rPr>
          <w:rFonts w:ascii="Times New Roman" w:hAnsi="Times New Roman" w:cs="Times New Roman"/>
          <w:b/>
          <w:bCs/>
          <w:sz w:val="40"/>
          <w:szCs w:val="40"/>
        </w:rPr>
        <w:t>Histograms</w:t>
      </w:r>
    </w:p>
    <w:p w14:paraId="2E4DA824" w14:textId="61636524" w:rsidR="00AE2061" w:rsidRPr="00AE2061" w:rsidRDefault="00AE2061" w:rsidP="00AE206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E2061">
        <w:rPr>
          <w:rFonts w:ascii="Times New Roman" w:hAnsi="Times New Roman" w:cs="Times New Roman"/>
          <w:sz w:val="30"/>
          <w:szCs w:val="30"/>
        </w:rPr>
        <w:t>Show numerical variable's distribution with bars.</w:t>
      </w:r>
    </w:p>
    <w:p w14:paraId="74382D37" w14:textId="3D2BF217" w:rsidR="00AE2061" w:rsidRPr="00AE2061" w:rsidRDefault="00AE2061" w:rsidP="00AE206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E2061">
        <w:rPr>
          <w:rFonts w:ascii="Times New Roman" w:hAnsi="Times New Roman" w:cs="Times New Roman"/>
          <w:sz w:val="30"/>
          <w:szCs w:val="30"/>
        </w:rPr>
        <w:t>Data divided into ranges or bins.</w:t>
      </w:r>
    </w:p>
    <w:p w14:paraId="2A2B8367" w14:textId="59F3384B" w:rsidR="00AE2061" w:rsidRPr="00AE2061" w:rsidRDefault="00AE2061" w:rsidP="00AE206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E2061">
        <w:rPr>
          <w:rFonts w:ascii="Times New Roman" w:hAnsi="Times New Roman" w:cs="Times New Roman"/>
          <w:sz w:val="30"/>
          <w:szCs w:val="30"/>
        </w:rPr>
        <w:t>Frequency of occurrence of each range counted.</w:t>
      </w:r>
    </w:p>
    <w:p w14:paraId="625CD9F6" w14:textId="62C36A37" w:rsidR="00AE2061" w:rsidRPr="00AE2061" w:rsidRDefault="00AE2061" w:rsidP="00AE206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E2061">
        <w:rPr>
          <w:rFonts w:ascii="Times New Roman" w:hAnsi="Times New Roman" w:cs="Times New Roman"/>
          <w:sz w:val="30"/>
          <w:szCs w:val="30"/>
        </w:rPr>
        <w:t>Horizontal axis represents range, vertical axis represents frequency.</w:t>
      </w:r>
    </w:p>
    <w:p w14:paraId="1F22A084" w14:textId="7DCE9911" w:rsidR="00AE2061" w:rsidRPr="00AE2061" w:rsidRDefault="00AE2061" w:rsidP="00AE206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E2061">
        <w:rPr>
          <w:rFonts w:ascii="Times New Roman" w:hAnsi="Times New Roman" w:cs="Times New Roman"/>
          <w:sz w:val="30"/>
          <w:szCs w:val="30"/>
        </w:rPr>
        <w:t>Shows skewed or peak distribution of a variable.</w:t>
      </w:r>
    </w:p>
    <w:p w14:paraId="45DA9D09" w14:textId="79D32040" w:rsidR="004F0262" w:rsidRDefault="00AE2061" w:rsidP="004F026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E2061">
        <w:rPr>
          <w:rFonts w:ascii="Times New Roman" w:hAnsi="Times New Roman" w:cs="Times New Roman"/>
          <w:sz w:val="30"/>
          <w:szCs w:val="30"/>
        </w:rPr>
        <w:t>Examples from Data Demystified Series on Data Visualizations.</w:t>
      </w:r>
    </w:p>
    <w:p w14:paraId="44B9B631" w14:textId="77777777" w:rsidR="00AE2061" w:rsidRPr="00AE2061" w:rsidRDefault="00AE2061" w:rsidP="00AE206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036DBA3" w14:textId="230912BC" w:rsidR="00AE2061" w:rsidRPr="00F50368" w:rsidRDefault="00AE2061" w:rsidP="00F503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E2061">
        <w:t xml:space="preserve"> </w:t>
      </w:r>
      <w:r w:rsidRPr="00AE2061">
        <w:rPr>
          <w:rFonts w:ascii="Times New Roman" w:hAnsi="Times New Roman" w:cs="Times New Roman"/>
          <w:b/>
          <w:bCs/>
          <w:sz w:val="40"/>
          <w:szCs w:val="40"/>
        </w:rPr>
        <w:t>Scatter plots</w:t>
      </w:r>
    </w:p>
    <w:p w14:paraId="2763C47A" w14:textId="338939DA" w:rsidR="00AE2061" w:rsidRPr="00AE2061" w:rsidRDefault="00AE2061" w:rsidP="00AE206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E2061">
        <w:rPr>
          <w:rFonts w:ascii="Times New Roman" w:hAnsi="Times New Roman" w:cs="Times New Roman"/>
          <w:sz w:val="30"/>
          <w:szCs w:val="30"/>
        </w:rPr>
        <w:t>Visualize relationship between two continuous variables.</w:t>
      </w:r>
    </w:p>
    <w:p w14:paraId="39754EBE" w14:textId="327D2AC0" w:rsidR="00AE2061" w:rsidRPr="00AE2061" w:rsidRDefault="00AE2061" w:rsidP="00AE206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E2061">
        <w:rPr>
          <w:rFonts w:ascii="Times New Roman" w:hAnsi="Times New Roman" w:cs="Times New Roman"/>
          <w:sz w:val="30"/>
          <w:szCs w:val="30"/>
        </w:rPr>
        <w:t>Each point represents a single data point.</w:t>
      </w:r>
    </w:p>
    <w:p w14:paraId="645AA15E" w14:textId="06DDD754" w:rsidR="00AE2061" w:rsidRPr="00AE2061" w:rsidRDefault="00AE2061" w:rsidP="00AE206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E2061">
        <w:rPr>
          <w:rFonts w:ascii="Times New Roman" w:hAnsi="Times New Roman" w:cs="Times New Roman"/>
          <w:sz w:val="30"/>
          <w:szCs w:val="30"/>
        </w:rPr>
        <w:t>Position on x and y-axis represents variables' values.</w:t>
      </w:r>
    </w:p>
    <w:p w14:paraId="7F1FA5AD" w14:textId="079A6140" w:rsidR="00AE2061" w:rsidRDefault="00AE2061" w:rsidP="00AE206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E2061">
        <w:rPr>
          <w:rFonts w:ascii="Times New Roman" w:hAnsi="Times New Roman" w:cs="Times New Roman"/>
          <w:sz w:val="30"/>
          <w:szCs w:val="30"/>
        </w:rPr>
        <w:t>Helps understand data and identify potential correlations.</w:t>
      </w:r>
    </w:p>
    <w:p w14:paraId="56381280" w14:textId="77777777" w:rsid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EF9679A" w14:textId="2E20813A" w:rsidR="00AE2061" w:rsidRPr="00F50368" w:rsidRDefault="00AE2061" w:rsidP="00F503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Tree Maps</w:t>
      </w:r>
    </w:p>
    <w:p w14:paraId="0254BC14" w14:textId="48917C69" w:rsidR="00190AFE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Show part-to-whole relationships in data.</w:t>
      </w:r>
    </w:p>
    <w:p w14:paraId="07C003D7" w14:textId="105EAFC6" w:rsidR="00190AFE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Display hierarchical data as rectangles.</w:t>
      </w:r>
    </w:p>
    <w:p w14:paraId="6C601366" w14:textId="1B89FA6D" w:rsidR="00190AFE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Each rectangle represents a category within a variable.</w:t>
      </w:r>
    </w:p>
    <w:p w14:paraId="3CD51BC6" w14:textId="1758E39E" w:rsidR="00190AFE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Area of rectangle proportional to category size.</w:t>
      </w:r>
    </w:p>
    <w:p w14:paraId="0B62B354" w14:textId="4820EAD5" w:rsidR="00AE2061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Considered more intuitive than pie charts.</w:t>
      </w:r>
    </w:p>
    <w:p w14:paraId="64864381" w14:textId="77777777" w:rsidR="00AE2061" w:rsidRDefault="00AE2061" w:rsidP="00AE206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8303F1D" w14:textId="77777777" w:rsidR="00F50368" w:rsidRDefault="00F5036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59C333D" w14:textId="0DF20BF0" w:rsidR="00AE2061" w:rsidRPr="00F50368" w:rsidRDefault="00190AFE" w:rsidP="00F503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Heat Maps</w:t>
      </w:r>
    </w:p>
    <w:p w14:paraId="2DF7E844" w14:textId="31DDBD54" w:rsidR="00190AFE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Graphical representation of relationship between variables.</w:t>
      </w:r>
    </w:p>
    <w:p w14:paraId="3D9F1618" w14:textId="22B51217" w:rsidR="00AE2061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Color code indicates correlation degree.</w:t>
      </w:r>
    </w:p>
    <w:p w14:paraId="1B1F6399" w14:textId="77777777" w:rsidR="00AE2061" w:rsidRDefault="00AE2061" w:rsidP="00AE206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D251ABE" w14:textId="3E8AAA22" w:rsidR="00AE2061" w:rsidRPr="004F0262" w:rsidRDefault="00190AFE" w:rsidP="00AE20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0AFE">
        <w:t xml:space="preserve"> </w:t>
      </w:r>
      <w:r w:rsidRPr="00190AFE">
        <w:rPr>
          <w:rFonts w:ascii="Times New Roman" w:hAnsi="Times New Roman" w:cs="Times New Roman"/>
          <w:b/>
          <w:bCs/>
          <w:sz w:val="40"/>
          <w:szCs w:val="40"/>
        </w:rPr>
        <w:t>Word clouds</w:t>
      </w:r>
    </w:p>
    <w:p w14:paraId="7B733023" w14:textId="1783B647" w:rsidR="00190AFE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Visualize common words in text or data.</w:t>
      </w:r>
    </w:p>
    <w:p w14:paraId="0D0AB0CB" w14:textId="32F484EE" w:rsidR="00190AFE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Similar to bar plots but visually appealing.</w:t>
      </w:r>
    </w:p>
    <w:p w14:paraId="6E2D1BCF" w14:textId="699C6EB5" w:rsidR="00190AFE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Helps identify important themes in large text.</w:t>
      </w:r>
    </w:p>
    <w:p w14:paraId="5390B9A7" w14:textId="31500433" w:rsidR="00190AFE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Understands overall sentiment or tone of writing.</w:t>
      </w:r>
    </w:p>
    <w:p w14:paraId="722F1368" w14:textId="65BDE853" w:rsidR="00190AFE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Explores patterns or trends in data.</w:t>
      </w:r>
    </w:p>
    <w:p w14:paraId="679F333C" w14:textId="4186A326" w:rsid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Communicates key ideas visually.</w:t>
      </w:r>
    </w:p>
    <w:p w14:paraId="6283A561" w14:textId="77777777" w:rsidR="00190AFE" w:rsidRPr="00190AFE" w:rsidRDefault="00190AFE" w:rsidP="00190AF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BBBB877" w14:textId="19C0A5D8" w:rsidR="00AE2061" w:rsidRPr="00F50368" w:rsidRDefault="00190AFE" w:rsidP="00F503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Network Diagrams</w:t>
      </w:r>
    </w:p>
    <w:p w14:paraId="13CF7B84" w14:textId="652DD154" w:rsidR="00190AFE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Utilizes graphs for data analysis in networks like online social networks and transportation networks.</w:t>
      </w:r>
    </w:p>
    <w:p w14:paraId="19C23B37" w14:textId="62406F3E" w:rsidR="00190AFE" w:rsidRP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Network analytics is a subdomain of data science that uses graphs for network study.</w:t>
      </w:r>
    </w:p>
    <w:p w14:paraId="7CAAE783" w14:textId="5CF87676" w:rsidR="00190AFE" w:rsidRDefault="00190AFE" w:rsidP="00190A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90AFE">
        <w:rPr>
          <w:rFonts w:ascii="Times New Roman" w:hAnsi="Times New Roman" w:cs="Times New Roman"/>
          <w:sz w:val="30"/>
          <w:szCs w:val="30"/>
        </w:rPr>
        <w:t>Components of network graphs: nodes and edges, or relationships.</w:t>
      </w:r>
    </w:p>
    <w:p w14:paraId="2DE09611" w14:textId="77777777" w:rsidR="00AE2061" w:rsidRDefault="00AE2061" w:rsidP="00AE206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FFFAA96" w14:textId="07476179" w:rsidR="00BA0D14" w:rsidRP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GitHub Repository Link:</w:t>
      </w:r>
      <w:r w:rsidR="008E56F0">
        <w:rPr>
          <w:rFonts w:ascii="Times New Roman" w:hAnsi="Times New Roman" w:cs="Times New Roman"/>
          <w:sz w:val="30"/>
          <w:szCs w:val="30"/>
        </w:rPr>
        <w:t xml:space="preserve"> </w:t>
      </w:r>
      <w:hyperlink r:id="rId5" w:history="1">
        <w:r w:rsidR="008E56F0" w:rsidRPr="008E56F0">
          <w:rPr>
            <w:rStyle w:val="Hyperlink"/>
            <w:rFonts w:ascii="Times New Roman" w:hAnsi="Times New Roman" w:cs="Times New Roman"/>
            <w:sz w:val="30"/>
            <w:szCs w:val="30"/>
          </w:rPr>
          <w:t>Automobile Data Visualization</w:t>
        </w:r>
      </w:hyperlink>
    </w:p>
    <w:sectPr w:rsidR="00BA0D14" w:rsidRPr="004F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6C6"/>
    <w:multiLevelType w:val="hybridMultilevel"/>
    <w:tmpl w:val="D9F2D9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E77B50"/>
    <w:multiLevelType w:val="hybridMultilevel"/>
    <w:tmpl w:val="F56CDD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43249"/>
    <w:multiLevelType w:val="hybridMultilevel"/>
    <w:tmpl w:val="AFE42A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B47FD"/>
    <w:multiLevelType w:val="hybridMultilevel"/>
    <w:tmpl w:val="F6A4B3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165E0"/>
    <w:multiLevelType w:val="hybridMultilevel"/>
    <w:tmpl w:val="374264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3A40A4"/>
    <w:multiLevelType w:val="hybridMultilevel"/>
    <w:tmpl w:val="3E3AB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4F42E9"/>
    <w:multiLevelType w:val="hybridMultilevel"/>
    <w:tmpl w:val="6854F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7E5CE6"/>
    <w:multiLevelType w:val="hybridMultilevel"/>
    <w:tmpl w:val="5DA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61952"/>
    <w:multiLevelType w:val="hybridMultilevel"/>
    <w:tmpl w:val="3732E5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D40F37"/>
    <w:multiLevelType w:val="hybridMultilevel"/>
    <w:tmpl w:val="AE4E67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E7640C"/>
    <w:multiLevelType w:val="hybridMultilevel"/>
    <w:tmpl w:val="D44CE2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0BF4818"/>
    <w:multiLevelType w:val="hybridMultilevel"/>
    <w:tmpl w:val="128CF5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CF3D9F"/>
    <w:multiLevelType w:val="hybridMultilevel"/>
    <w:tmpl w:val="93F21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147A9F"/>
    <w:multiLevelType w:val="hybridMultilevel"/>
    <w:tmpl w:val="F392E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C5A52"/>
    <w:multiLevelType w:val="hybridMultilevel"/>
    <w:tmpl w:val="A3709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ED348B7"/>
    <w:multiLevelType w:val="hybridMultilevel"/>
    <w:tmpl w:val="9BFEEE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0608185">
    <w:abstractNumId w:val="13"/>
  </w:num>
  <w:num w:numId="2" w16cid:durableId="36131600">
    <w:abstractNumId w:val="10"/>
  </w:num>
  <w:num w:numId="3" w16cid:durableId="1360548212">
    <w:abstractNumId w:val="4"/>
  </w:num>
  <w:num w:numId="4" w16cid:durableId="1252200565">
    <w:abstractNumId w:val="14"/>
  </w:num>
  <w:num w:numId="5" w16cid:durableId="691805639">
    <w:abstractNumId w:val="0"/>
  </w:num>
  <w:num w:numId="6" w16cid:durableId="1955094993">
    <w:abstractNumId w:val="9"/>
  </w:num>
  <w:num w:numId="7" w16cid:durableId="1602375389">
    <w:abstractNumId w:val="7"/>
  </w:num>
  <w:num w:numId="8" w16cid:durableId="1852639245">
    <w:abstractNumId w:val="2"/>
  </w:num>
  <w:num w:numId="9" w16cid:durableId="1203862091">
    <w:abstractNumId w:val="12"/>
  </w:num>
  <w:num w:numId="10" w16cid:durableId="1021858065">
    <w:abstractNumId w:val="8"/>
  </w:num>
  <w:num w:numId="11" w16cid:durableId="1707758895">
    <w:abstractNumId w:val="6"/>
  </w:num>
  <w:num w:numId="12" w16cid:durableId="197864937">
    <w:abstractNumId w:val="3"/>
  </w:num>
  <w:num w:numId="13" w16cid:durableId="985015540">
    <w:abstractNumId w:val="11"/>
  </w:num>
  <w:num w:numId="14" w16cid:durableId="1351953361">
    <w:abstractNumId w:val="5"/>
  </w:num>
  <w:num w:numId="15" w16cid:durableId="1120103694">
    <w:abstractNumId w:val="1"/>
  </w:num>
  <w:num w:numId="16" w16cid:durableId="20743115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C"/>
    <w:rsid w:val="00172FFA"/>
    <w:rsid w:val="00186851"/>
    <w:rsid w:val="00190AFE"/>
    <w:rsid w:val="002509CB"/>
    <w:rsid w:val="0029091D"/>
    <w:rsid w:val="002E2438"/>
    <w:rsid w:val="00350F0F"/>
    <w:rsid w:val="003938F6"/>
    <w:rsid w:val="004F0262"/>
    <w:rsid w:val="005F1043"/>
    <w:rsid w:val="00701C7C"/>
    <w:rsid w:val="00766503"/>
    <w:rsid w:val="00887D87"/>
    <w:rsid w:val="008E56F0"/>
    <w:rsid w:val="00987FF0"/>
    <w:rsid w:val="00A25089"/>
    <w:rsid w:val="00AA3B42"/>
    <w:rsid w:val="00AE2061"/>
    <w:rsid w:val="00B6044B"/>
    <w:rsid w:val="00B87E75"/>
    <w:rsid w:val="00BA0D14"/>
    <w:rsid w:val="00BD6993"/>
    <w:rsid w:val="00BF40EB"/>
    <w:rsid w:val="00C06A92"/>
    <w:rsid w:val="00C94A99"/>
    <w:rsid w:val="00E27C50"/>
    <w:rsid w:val="00F5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C2E05"/>
  <w15:chartTrackingRefBased/>
  <w15:docId w15:val="{568B2025-5B8F-4611-87B6-14F830F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3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2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5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3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93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3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93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96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4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19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0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99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30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0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1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17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59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216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77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11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1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6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25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8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9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31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3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07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90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8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70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90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6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39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27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20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0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25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60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12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56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8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7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27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28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50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24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6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-Amman-C/Automobiles_Data_Visu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398</Words>
  <Characters>2542</Characters>
  <Application>Microsoft Office Word</Application>
  <DocSecurity>0</DocSecurity>
  <Lines>79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Chopadiya</dc:creator>
  <cp:keywords/>
  <dc:description/>
  <cp:lastModifiedBy>Amman Chopadiya</cp:lastModifiedBy>
  <cp:revision>14</cp:revision>
  <dcterms:created xsi:type="dcterms:W3CDTF">2023-12-14T06:37:00Z</dcterms:created>
  <dcterms:modified xsi:type="dcterms:W3CDTF">2023-12-20T16:40:00Z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6ffaa6a111097e6806e2e7e2a4d72187f5cc611ce878e9c0e1ce2195ab113736</vt:lpwstr>
  </property>
</Properties>
</file>