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25BAE94C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Date: </w:t>
      </w:r>
      <w:proofErr w:type="gramStart"/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="00740098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proofErr w:type="gramEnd"/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6E55905" w14:textId="1A3B08F0" w:rsidR="00740098" w:rsidRPr="00740098" w:rsidRDefault="00740098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098">
        <w:rPr>
          <w:rFonts w:ascii="Times New Roman" w:hAnsi="Times New Roman" w:cs="Times New Roman"/>
          <w:b/>
          <w:bCs/>
          <w:sz w:val="36"/>
          <w:szCs w:val="36"/>
        </w:rPr>
        <w:t>Introduction to Data Preprocessing</w:t>
      </w:r>
    </w:p>
    <w:p w14:paraId="41D30ACF" w14:textId="77777777" w:rsidR="00740098" w:rsidRPr="00740098" w:rsidRDefault="00740098" w:rsidP="0074009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Explored the fundamental concepts of data preprocessing as a crucial step in the data science workflow.</w:t>
      </w:r>
    </w:p>
    <w:p w14:paraId="58526D8E" w14:textId="77777777" w:rsidR="00740098" w:rsidRDefault="00740098" w:rsidP="0074009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Grasped the significance of preparing raw data for effective machine learning model training.</w:t>
      </w:r>
    </w:p>
    <w:p w14:paraId="0AA2519B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8A8C3D1" w14:textId="3D6D03E4" w:rsidR="00740098" w:rsidRPr="00740098" w:rsidRDefault="00740098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098">
        <w:rPr>
          <w:rFonts w:ascii="Times New Roman" w:hAnsi="Times New Roman" w:cs="Times New Roman"/>
          <w:b/>
          <w:bCs/>
          <w:sz w:val="36"/>
          <w:szCs w:val="36"/>
        </w:rPr>
        <w:t>Handling Missing Values</w:t>
      </w:r>
    </w:p>
    <w:p w14:paraId="10D2B428" w14:textId="77777777" w:rsidR="00740098" w:rsidRPr="00740098" w:rsidRDefault="00740098" w:rsidP="007400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Delved into strategies for identifying and addressing missing values within datasets.</w:t>
      </w:r>
    </w:p>
    <w:p w14:paraId="5C7C1C78" w14:textId="77DAD1C7" w:rsidR="00740098" w:rsidRDefault="00740098" w:rsidP="007400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Gained hands-on experience in implementing techniques to handle gaps in data effectively.</w:t>
      </w:r>
    </w:p>
    <w:p w14:paraId="6854B212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882D1CB" w14:textId="6A52A745" w:rsidR="00740098" w:rsidRPr="00740098" w:rsidRDefault="00740098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098">
        <w:rPr>
          <w:rFonts w:ascii="Times New Roman" w:hAnsi="Times New Roman" w:cs="Times New Roman"/>
          <w:b/>
          <w:bCs/>
          <w:sz w:val="36"/>
          <w:szCs w:val="36"/>
        </w:rPr>
        <w:t>Null Value Imputation</w:t>
      </w:r>
    </w:p>
    <w:p w14:paraId="5DB7397A" w14:textId="77777777" w:rsidR="00740098" w:rsidRPr="00740098" w:rsidRDefault="00740098" w:rsidP="0074009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Focused on the art of filling null values in datasets.</w:t>
      </w:r>
    </w:p>
    <w:p w14:paraId="5924EA44" w14:textId="77777777" w:rsidR="00740098" w:rsidRDefault="00740098" w:rsidP="0074009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Utilized various methods to impute missing data points, ensuring data completeness.</w:t>
      </w:r>
    </w:p>
    <w:p w14:paraId="7658EA5F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83C1096" w14:textId="7FE7E531" w:rsidR="00740098" w:rsidRPr="00740098" w:rsidRDefault="00740098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098">
        <w:rPr>
          <w:rFonts w:ascii="Times New Roman" w:hAnsi="Times New Roman" w:cs="Times New Roman"/>
          <w:b/>
          <w:bCs/>
          <w:sz w:val="36"/>
          <w:szCs w:val="36"/>
        </w:rPr>
        <w:t>Data Formatting and Binning</w:t>
      </w:r>
    </w:p>
    <w:p w14:paraId="33553B2F" w14:textId="77777777" w:rsidR="00740098" w:rsidRPr="00740098" w:rsidRDefault="00740098" w:rsidP="0074009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Learned the importance of data organization and categorization.</w:t>
      </w:r>
    </w:p>
    <w:p w14:paraId="67CC5B1B" w14:textId="77777777" w:rsidR="00740098" w:rsidRDefault="00740098" w:rsidP="0074009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Practiced formatting techniques and binning to enhance data structure for better model interpretability.</w:t>
      </w:r>
    </w:p>
    <w:p w14:paraId="702F203C" w14:textId="7F451FDC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1644779" w14:textId="77777777" w:rsidR="00740098" w:rsidRDefault="007400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FFD44" w14:textId="19E42B78" w:rsidR="00740098" w:rsidRPr="00740098" w:rsidRDefault="00740098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098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Normalization and Scaling</w:t>
      </w:r>
    </w:p>
    <w:p w14:paraId="3733E71B" w14:textId="77777777" w:rsidR="00740098" w:rsidRPr="00740098" w:rsidRDefault="00740098" w:rsidP="007400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Explored techniques to standardize data, ensuring uniformity and comparability.</w:t>
      </w:r>
    </w:p>
    <w:p w14:paraId="35B0C199" w14:textId="001C2BDD" w:rsidR="00740098" w:rsidRDefault="00740098" w:rsidP="007400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Gained insights into the significance of normalization and scaling in improving model performance.</w:t>
      </w:r>
    </w:p>
    <w:p w14:paraId="3B6D4026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278BA28" w14:textId="36E31D8D" w:rsidR="00740098" w:rsidRPr="00740098" w:rsidRDefault="00740098" w:rsidP="00740098">
      <w:pPr>
        <w:jc w:val="center"/>
        <w:rPr>
          <w:rFonts w:ascii="Times New Roman" w:hAnsi="Times New Roman" w:cs="Times New Roman"/>
          <w:sz w:val="30"/>
          <w:szCs w:val="30"/>
        </w:rPr>
      </w:pPr>
      <w:r w:rsidRPr="0026727B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1C8A93A9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The journey into data preprocessing has been enlightening, providing a solid foundation for future endeavors in machine learning.</w:t>
      </w:r>
    </w:p>
    <w:p w14:paraId="45CA19B9" w14:textId="49F18DB4" w:rsidR="0026727B" w:rsidRDefault="00740098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 w:rsidRPr="00740098">
        <w:rPr>
          <w:rFonts w:ascii="Times New Roman" w:hAnsi="Times New Roman" w:cs="Times New Roman"/>
          <w:sz w:val="30"/>
          <w:szCs w:val="30"/>
        </w:rPr>
        <w:t>Each concept, from handling missing values to normalization, has equipped me with essential skills for real-world data challenges.</w:t>
      </w:r>
    </w:p>
    <w:p w14:paraId="7752FC9A" w14:textId="77777777" w:rsidR="0026727B" w:rsidRDefault="0026727B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2AC86228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GitHub Repository Link: </w:t>
      </w:r>
      <w:hyperlink r:id="rId5" w:history="1">
        <w:r w:rsidR="00740098" w:rsidRPr="00740098">
          <w:rPr>
            <w:rStyle w:val="Hyperlink"/>
            <w:rFonts w:ascii="Times New Roman" w:hAnsi="Times New Roman" w:cs="Times New Roman"/>
            <w:sz w:val="30"/>
            <w:szCs w:val="30"/>
          </w:rPr>
          <w:t>Data Preprocessing on Students Medical Records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9"/>
  </w:num>
  <w:num w:numId="2" w16cid:durableId="36131600">
    <w:abstractNumId w:val="16"/>
  </w:num>
  <w:num w:numId="3" w16cid:durableId="1360548212">
    <w:abstractNumId w:val="4"/>
  </w:num>
  <w:num w:numId="4" w16cid:durableId="1252200565">
    <w:abstractNumId w:val="21"/>
  </w:num>
  <w:num w:numId="5" w16cid:durableId="691805639">
    <w:abstractNumId w:val="0"/>
  </w:num>
  <w:num w:numId="6" w16cid:durableId="1955094993">
    <w:abstractNumId w:val="15"/>
  </w:num>
  <w:num w:numId="7" w16cid:durableId="1602375389">
    <w:abstractNumId w:val="12"/>
  </w:num>
  <w:num w:numId="8" w16cid:durableId="1852639245">
    <w:abstractNumId w:val="2"/>
  </w:num>
  <w:num w:numId="9" w16cid:durableId="1203862091">
    <w:abstractNumId w:val="18"/>
  </w:num>
  <w:num w:numId="10" w16cid:durableId="1021858065">
    <w:abstractNumId w:val="13"/>
  </w:num>
  <w:num w:numId="11" w16cid:durableId="1707758895">
    <w:abstractNumId w:val="10"/>
  </w:num>
  <w:num w:numId="12" w16cid:durableId="197864937">
    <w:abstractNumId w:val="3"/>
  </w:num>
  <w:num w:numId="13" w16cid:durableId="985015540">
    <w:abstractNumId w:val="17"/>
  </w:num>
  <w:num w:numId="14" w16cid:durableId="1351953361">
    <w:abstractNumId w:val="7"/>
  </w:num>
  <w:num w:numId="15" w16cid:durableId="1120103694">
    <w:abstractNumId w:val="1"/>
  </w:num>
  <w:num w:numId="16" w16cid:durableId="2074311547">
    <w:abstractNumId w:val="22"/>
  </w:num>
  <w:num w:numId="17" w16cid:durableId="536820654">
    <w:abstractNumId w:val="5"/>
  </w:num>
  <w:num w:numId="18" w16cid:durableId="561017225">
    <w:abstractNumId w:val="11"/>
  </w:num>
  <w:num w:numId="19" w16cid:durableId="324666715">
    <w:abstractNumId w:val="6"/>
  </w:num>
  <w:num w:numId="20" w16cid:durableId="428626068">
    <w:abstractNumId w:val="20"/>
  </w:num>
  <w:num w:numId="21" w16cid:durableId="1741639549">
    <w:abstractNumId w:val="9"/>
  </w:num>
  <w:num w:numId="22" w16cid:durableId="515656136">
    <w:abstractNumId w:val="14"/>
  </w:num>
  <w:num w:numId="23" w16cid:durableId="451292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50F0F"/>
    <w:rsid w:val="003938F6"/>
    <w:rsid w:val="004F0262"/>
    <w:rsid w:val="005F1043"/>
    <w:rsid w:val="00701C7C"/>
    <w:rsid w:val="00740098"/>
    <w:rsid w:val="00766503"/>
    <w:rsid w:val="00861B66"/>
    <w:rsid w:val="00887D87"/>
    <w:rsid w:val="00987FF0"/>
    <w:rsid w:val="00A25089"/>
    <w:rsid w:val="00AA3B42"/>
    <w:rsid w:val="00AD0368"/>
    <w:rsid w:val="00B6044B"/>
    <w:rsid w:val="00B87E75"/>
    <w:rsid w:val="00BA0D14"/>
    <w:rsid w:val="00BD6993"/>
    <w:rsid w:val="00BF40EB"/>
    <w:rsid w:val="00C06A92"/>
    <w:rsid w:val="00C94A99"/>
    <w:rsid w:val="00E27C50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Medical-Students-Data-Pre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3</cp:revision>
  <cp:lastPrinted>2023-12-21T12:16:00Z</cp:lastPrinted>
  <dcterms:created xsi:type="dcterms:W3CDTF">2023-12-22T12:33:00Z</dcterms:created>
  <dcterms:modified xsi:type="dcterms:W3CDTF">2023-12-22T12:39:00Z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