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4A697" w14:textId="77777777" w:rsidR="00F33061" w:rsidRPr="0037364D" w:rsidRDefault="008A4F34" w:rsidP="008A4F34">
      <w:pPr>
        <w:jc w:val="center"/>
        <w:rPr>
          <w:rFonts w:ascii="Arial" w:hAnsi="Arial" w:cs="Arial"/>
          <w:b/>
          <w:sz w:val="28"/>
          <w:szCs w:val="28"/>
        </w:rPr>
      </w:pPr>
      <w:r w:rsidRPr="0037364D">
        <w:rPr>
          <w:rFonts w:ascii="Arial" w:hAnsi="Arial" w:cs="Arial"/>
          <w:b/>
          <w:sz w:val="28"/>
          <w:szCs w:val="28"/>
        </w:rPr>
        <w:t>Lab task 2</w:t>
      </w:r>
    </w:p>
    <w:p w14:paraId="2F27F2BB" w14:textId="77777777" w:rsidR="008A4F34" w:rsidRPr="008A4F34" w:rsidRDefault="008A4F34">
      <w:pPr>
        <w:rPr>
          <w:rFonts w:ascii="Arial" w:hAnsi="Arial" w:cs="Arial"/>
        </w:rPr>
      </w:pPr>
    </w:p>
    <w:p w14:paraId="2A97BDC9" w14:textId="77777777" w:rsidR="008A4F34" w:rsidRPr="000530AD" w:rsidRDefault="008A4F34">
      <w:pPr>
        <w:rPr>
          <w:rFonts w:ascii="Arial" w:hAnsi="Arial" w:cs="Arial"/>
          <w:u w:val="single"/>
        </w:rPr>
      </w:pPr>
      <w:r w:rsidRPr="000530AD">
        <w:rPr>
          <w:rFonts w:ascii="Arial" w:hAnsi="Arial" w:cs="Arial"/>
          <w:u w:val="single"/>
        </w:rPr>
        <w:t>Question 1:</w:t>
      </w:r>
    </w:p>
    <w:p w14:paraId="1A58974C" w14:textId="77777777" w:rsidR="008A4F34" w:rsidRPr="008A4F34" w:rsidRDefault="008A4F34">
      <w:pPr>
        <w:rPr>
          <w:rFonts w:ascii="Arial" w:hAnsi="Arial" w:cs="Arial"/>
        </w:rPr>
      </w:pPr>
      <w:r w:rsidRPr="008A4F34">
        <w:rPr>
          <w:rFonts w:ascii="Arial" w:hAnsi="Arial" w:cs="Arial"/>
        </w:rPr>
        <w:t>You are required to write a TCP client server application program in which</w:t>
      </w:r>
    </w:p>
    <w:p w14:paraId="53B0F8D4" w14:textId="77777777" w:rsidR="008A4F34" w:rsidRPr="008A4F34" w:rsidRDefault="008A4F34" w:rsidP="008A4F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A4F34">
        <w:rPr>
          <w:rFonts w:ascii="Arial" w:hAnsi="Arial" w:cs="Arial"/>
        </w:rPr>
        <w:t>Server is waiting for connections</w:t>
      </w:r>
    </w:p>
    <w:p w14:paraId="4746BC06" w14:textId="77777777" w:rsidR="008A4F34" w:rsidRPr="008A4F34" w:rsidRDefault="008A4F34" w:rsidP="008A4F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A4F34">
        <w:rPr>
          <w:rFonts w:ascii="Arial" w:hAnsi="Arial" w:cs="Arial"/>
        </w:rPr>
        <w:t>Client connects with the server</w:t>
      </w:r>
    </w:p>
    <w:p w14:paraId="7FA8184E" w14:textId="77777777" w:rsidR="008A4F34" w:rsidRPr="008A4F34" w:rsidRDefault="008A4F34" w:rsidP="008A4F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A4F34">
        <w:rPr>
          <w:rFonts w:ascii="Arial" w:hAnsi="Arial" w:cs="Arial"/>
        </w:rPr>
        <w:t>Client send a message to the server</w:t>
      </w:r>
    </w:p>
    <w:p w14:paraId="6EB95847" w14:textId="25876D79" w:rsidR="008A4F34" w:rsidRDefault="008A4F34" w:rsidP="008A4F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A4F34">
        <w:rPr>
          <w:rFonts w:ascii="Arial" w:hAnsi="Arial" w:cs="Arial"/>
        </w:rPr>
        <w:t>Server echoes the same message to the client</w:t>
      </w:r>
      <w:r w:rsidR="00797D64">
        <w:rPr>
          <w:rFonts w:ascii="Arial" w:hAnsi="Arial" w:cs="Arial"/>
        </w:rPr>
        <w:t xml:space="preserve"> </w:t>
      </w:r>
    </w:p>
    <w:p w14:paraId="577F8C07" w14:textId="09DBB61D" w:rsidR="00797D64" w:rsidRPr="008A4F34" w:rsidRDefault="00797D64" w:rsidP="008A4F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Loop breaks when client message length is greater </w:t>
      </w:r>
      <w:r w:rsidR="00F6092A">
        <w:rPr>
          <w:rFonts w:ascii="Arial" w:hAnsi="Arial" w:cs="Arial"/>
        </w:rPr>
        <w:t>than</w:t>
      </w:r>
      <w:r>
        <w:rPr>
          <w:rFonts w:ascii="Arial" w:hAnsi="Arial" w:cs="Arial"/>
        </w:rPr>
        <w:t xml:space="preserve"> </w:t>
      </w:r>
      <w:r w:rsidR="00F6092A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. </w:t>
      </w:r>
      <w:r w:rsidR="00F6092A">
        <w:rPr>
          <w:rFonts w:ascii="Arial" w:hAnsi="Arial" w:cs="Arial"/>
        </w:rPr>
        <w:t>Display number of bytes received.</w:t>
      </w:r>
    </w:p>
    <w:p w14:paraId="0C15CDF3" w14:textId="76DF6260" w:rsidR="008A4F34" w:rsidRPr="006E5A6D" w:rsidRDefault="008A4F34" w:rsidP="008A4F34">
      <w:pPr>
        <w:rPr>
          <w:rFonts w:ascii="Arial" w:hAnsi="Arial" w:cs="Arial"/>
          <w:u w:val="single"/>
        </w:rPr>
      </w:pPr>
      <w:bookmarkStart w:id="0" w:name="_GoBack"/>
      <w:bookmarkEnd w:id="0"/>
    </w:p>
    <w:p w14:paraId="3B8AA896" w14:textId="24979F0F" w:rsidR="008A4F34" w:rsidRPr="000530AD" w:rsidRDefault="008A4F34" w:rsidP="008A4F34">
      <w:pPr>
        <w:rPr>
          <w:rFonts w:ascii="Arial" w:hAnsi="Arial" w:cs="Arial"/>
          <w:u w:val="single"/>
        </w:rPr>
      </w:pPr>
      <w:r w:rsidRPr="000530AD">
        <w:rPr>
          <w:rFonts w:ascii="Arial" w:hAnsi="Arial" w:cs="Arial"/>
          <w:u w:val="single"/>
        </w:rPr>
        <w:t xml:space="preserve">Question </w:t>
      </w:r>
      <w:r w:rsidR="006E5A6D">
        <w:rPr>
          <w:rFonts w:ascii="Arial" w:hAnsi="Arial" w:cs="Arial"/>
          <w:u w:val="single"/>
        </w:rPr>
        <w:t>2:</w:t>
      </w:r>
    </w:p>
    <w:p w14:paraId="51725D01" w14:textId="06D49C93" w:rsidR="008A4F34" w:rsidRPr="008A4F34" w:rsidRDefault="008A4F34" w:rsidP="008A4F34">
      <w:pPr>
        <w:rPr>
          <w:rFonts w:ascii="Arial" w:hAnsi="Arial" w:cs="Arial"/>
        </w:rPr>
      </w:pPr>
      <w:r w:rsidRPr="008A4F34">
        <w:rPr>
          <w:rFonts w:ascii="Arial" w:hAnsi="Arial" w:cs="Arial"/>
        </w:rPr>
        <w:t>Write a pair of TCP client/server chatting programs, where client/server send messages to one another and respond back accordingly (2-way communication). Server and client should display the messages received as long as anyone of them does not enter ‘</w:t>
      </w:r>
      <w:r w:rsidR="00797D64">
        <w:rPr>
          <w:rFonts w:ascii="Arial" w:hAnsi="Arial" w:cs="Arial"/>
        </w:rPr>
        <w:t>Shutdown</w:t>
      </w:r>
      <w:r w:rsidR="006E5A6D" w:rsidRPr="008A4F34">
        <w:rPr>
          <w:rFonts w:ascii="Arial" w:hAnsi="Arial" w:cs="Arial"/>
        </w:rPr>
        <w:t>’</w:t>
      </w:r>
      <w:r w:rsidRPr="008A4F34">
        <w:rPr>
          <w:rFonts w:ascii="Arial" w:hAnsi="Arial" w:cs="Arial"/>
        </w:rPr>
        <w:t>?</w:t>
      </w:r>
    </w:p>
    <w:sectPr w:rsidR="008A4F34" w:rsidRPr="008A4F34" w:rsidSect="008710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35AC3"/>
    <w:multiLevelType w:val="hybridMultilevel"/>
    <w:tmpl w:val="6D5CFB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4"/>
    <w:rsid w:val="000530AD"/>
    <w:rsid w:val="00136A37"/>
    <w:rsid w:val="0037364D"/>
    <w:rsid w:val="005B52DF"/>
    <w:rsid w:val="005F03B3"/>
    <w:rsid w:val="006E5A6D"/>
    <w:rsid w:val="00797D64"/>
    <w:rsid w:val="007F6041"/>
    <w:rsid w:val="008710A4"/>
    <w:rsid w:val="008A4F34"/>
    <w:rsid w:val="00A605C6"/>
    <w:rsid w:val="00F6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F756B"/>
  <w15:chartTrackingRefBased/>
  <w15:docId w15:val="{1ECA63C1-6D82-EE4A-B54E-BCABF8BF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Ali</dc:creator>
  <cp:keywords/>
  <dc:description/>
  <cp:lastModifiedBy>Rameez Ali</cp:lastModifiedBy>
  <cp:revision>6</cp:revision>
  <dcterms:created xsi:type="dcterms:W3CDTF">2021-09-15T02:26:00Z</dcterms:created>
  <dcterms:modified xsi:type="dcterms:W3CDTF">2021-09-21T08:12:00Z</dcterms:modified>
</cp:coreProperties>
</file>