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D0F" w14:textId="243846B0" w:rsidR="006401E6" w:rsidRDefault="004D664B"/>
    <w:p w14:paraId="476B196E" w14:textId="2CD00476" w:rsidR="001C084D" w:rsidRDefault="00B95662">
      <w:r>
        <w:t xml:space="preserve">IFNA Color </w:t>
      </w:r>
      <w:proofErr w:type="spellStart"/>
      <w:r>
        <w:t>Palete</w:t>
      </w:r>
      <w:proofErr w:type="spellEnd"/>
      <w:r w:rsidR="001C084D">
        <w:br w:type="textWrapping" w:clear="all"/>
      </w:r>
    </w:p>
    <w:p w14:paraId="7DBFAE13" w14:textId="6C784205" w:rsidR="00B64CF3" w:rsidRDefault="00B6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64CF3" w14:paraId="700D9721" w14:textId="77777777" w:rsidTr="00B64CF3">
        <w:tc>
          <w:tcPr>
            <w:tcW w:w="3596" w:type="dxa"/>
          </w:tcPr>
          <w:p w14:paraId="71E3E216" w14:textId="149FDFF0" w:rsidR="00B64CF3" w:rsidRDefault="00B64CF3">
            <w:r w:rsidRPr="001C084D">
              <w:drawing>
                <wp:inline distT="0" distB="0" distL="0" distR="0" wp14:anchorId="545EBA53" wp14:editId="511EEE93">
                  <wp:extent cx="1649506" cy="1331388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364" cy="133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E654A19" w14:textId="52F28D19" w:rsidR="00B64CF3" w:rsidRDefault="00B64CF3">
            <w:r>
              <w:t>HSL 118 62 43</w:t>
            </w:r>
          </w:p>
        </w:tc>
        <w:tc>
          <w:tcPr>
            <w:tcW w:w="3597" w:type="dxa"/>
          </w:tcPr>
          <w:p w14:paraId="1ED86E56" w14:textId="77777777" w:rsidR="00B64CF3" w:rsidRDefault="00B64CF3"/>
        </w:tc>
      </w:tr>
      <w:tr w:rsidR="00B64CF3" w14:paraId="499D9319" w14:textId="77777777" w:rsidTr="00B64CF3">
        <w:tc>
          <w:tcPr>
            <w:tcW w:w="3596" w:type="dxa"/>
          </w:tcPr>
          <w:p w14:paraId="546BCE8A" w14:textId="7C888E8B" w:rsidR="00B64CF3" w:rsidRDefault="00B64CF3">
            <w:r w:rsidRPr="001C084D">
              <w:drawing>
                <wp:anchor distT="0" distB="0" distL="114300" distR="114300" simplePos="0" relativeHeight="251658240" behindDoc="0" locked="0" layoutInCell="1" allowOverlap="1" wp14:anchorId="7F75526B" wp14:editId="1490C1BB">
                  <wp:simplePos x="0" y="0"/>
                  <wp:positionH relativeFrom="column">
                    <wp:posOffset>-63089</wp:posOffset>
                  </wp:positionH>
                  <wp:positionV relativeFrom="paragraph">
                    <wp:posOffset>411</wp:posOffset>
                  </wp:positionV>
                  <wp:extent cx="1649095" cy="1346200"/>
                  <wp:effectExtent l="0" t="0" r="8255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14:paraId="46DF6038" w14:textId="4C906737" w:rsidR="00B64CF3" w:rsidRDefault="00B95662">
            <w:r>
              <w:t>HSL 249 42 73</w:t>
            </w:r>
          </w:p>
        </w:tc>
        <w:tc>
          <w:tcPr>
            <w:tcW w:w="3597" w:type="dxa"/>
          </w:tcPr>
          <w:p w14:paraId="027B2741" w14:textId="77777777" w:rsidR="00B64CF3" w:rsidRDefault="00B64CF3"/>
        </w:tc>
      </w:tr>
      <w:tr w:rsidR="00B64CF3" w14:paraId="7D3A06A0" w14:textId="77777777" w:rsidTr="00B64CF3">
        <w:tc>
          <w:tcPr>
            <w:tcW w:w="3596" w:type="dxa"/>
          </w:tcPr>
          <w:p w14:paraId="3D20FF8D" w14:textId="1AB77BCD" w:rsidR="00B64CF3" w:rsidRDefault="00B64CF3">
            <w:r w:rsidRPr="001C084D">
              <w:drawing>
                <wp:inline distT="0" distB="0" distL="0" distR="0" wp14:anchorId="0C15158F" wp14:editId="1FE8B743">
                  <wp:extent cx="1649095" cy="1310971"/>
                  <wp:effectExtent l="0" t="0" r="825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678" cy="131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4CA5588" w14:textId="77777777" w:rsidR="00B64CF3" w:rsidRDefault="00B64CF3"/>
          <w:p w14:paraId="35F88A0F" w14:textId="72289CF4" w:rsidR="00B95662" w:rsidRPr="00B95662" w:rsidRDefault="00B95662" w:rsidP="00B95662">
            <w:r>
              <w:t>HSL</w:t>
            </w:r>
            <w:r>
              <w:t xml:space="preserve"> 118 52 73</w:t>
            </w:r>
          </w:p>
        </w:tc>
        <w:tc>
          <w:tcPr>
            <w:tcW w:w="3597" w:type="dxa"/>
          </w:tcPr>
          <w:p w14:paraId="1AD52004" w14:textId="77777777" w:rsidR="00B64CF3" w:rsidRPr="00842CD3" w:rsidRDefault="00B64CF3"/>
        </w:tc>
      </w:tr>
      <w:tr w:rsidR="00B64CF3" w14:paraId="5F797875" w14:textId="77777777" w:rsidTr="00B64CF3">
        <w:tc>
          <w:tcPr>
            <w:tcW w:w="3596" w:type="dxa"/>
          </w:tcPr>
          <w:p w14:paraId="361D2BC6" w14:textId="6D8BA9EA" w:rsidR="00B64CF3" w:rsidRDefault="00B64CF3">
            <w:r w:rsidRPr="001C084D">
              <w:drawing>
                <wp:inline distT="0" distB="0" distL="0" distR="0" wp14:anchorId="22027683" wp14:editId="538946D9">
                  <wp:extent cx="1658471" cy="13940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478" cy="139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8252A51" w14:textId="0594D442" w:rsidR="00B64CF3" w:rsidRDefault="00B95662">
            <w:r>
              <w:t>HSL</w:t>
            </w:r>
            <w:r>
              <w:t xml:space="preserve"> 25 62 73</w:t>
            </w:r>
          </w:p>
        </w:tc>
        <w:tc>
          <w:tcPr>
            <w:tcW w:w="3597" w:type="dxa"/>
          </w:tcPr>
          <w:p w14:paraId="4C8A2AB1" w14:textId="77777777" w:rsidR="00842CD3" w:rsidRPr="00842CD3" w:rsidRDefault="00842CD3" w:rsidP="00842CD3">
            <w:pPr>
              <w:shd w:val="clear" w:color="auto" w:fill="181818"/>
              <w:spacing w:line="285" w:lineRule="atLeast"/>
              <w:rPr>
                <w:rFonts w:ascii="Consolas" w:eastAsia="Times New Roman" w:hAnsi="Consolas" w:cs="Times New Roman"/>
                <w:color w:val="C0C0C0"/>
                <w:sz w:val="21"/>
                <w:szCs w:val="21"/>
              </w:rPr>
            </w:pPr>
            <w:r w:rsidRPr="00842CD3">
              <w:t xml:space="preserve">Brand </w:t>
            </w:r>
            <w:r w:rsidRPr="00842CD3">
              <w:rPr>
                <w:rFonts w:ascii="Consolas" w:eastAsia="Times New Roman" w:hAnsi="Consolas" w:cs="Times New Roman"/>
                <w:color w:val="FF8A65"/>
                <w:sz w:val="21"/>
                <w:szCs w:val="21"/>
              </w:rPr>
              <w:t>#e48e4c</w:t>
            </w:r>
          </w:p>
          <w:p w14:paraId="64D521AB" w14:textId="6B949819" w:rsidR="00B64CF3" w:rsidRPr="00842CD3" w:rsidRDefault="00B64CF3"/>
        </w:tc>
      </w:tr>
      <w:tr w:rsidR="00B64CF3" w14:paraId="5FAC3AE9" w14:textId="77777777" w:rsidTr="00B64CF3">
        <w:tc>
          <w:tcPr>
            <w:tcW w:w="3596" w:type="dxa"/>
          </w:tcPr>
          <w:p w14:paraId="520F0A74" w14:textId="76401C70" w:rsidR="00B64CF3" w:rsidRDefault="00B64CF3">
            <w:r w:rsidRPr="001C084D">
              <w:drawing>
                <wp:inline distT="0" distB="0" distL="0" distR="0" wp14:anchorId="148FFDA9" wp14:editId="7302F15E">
                  <wp:extent cx="1657985" cy="13347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466" cy="13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610D7D6" w14:textId="13C8C6F0" w:rsidR="00B64CF3" w:rsidRDefault="00B95662">
            <w:r>
              <w:t>HSL</w:t>
            </w:r>
            <w:r>
              <w:t xml:space="preserve"> 25 57 43</w:t>
            </w:r>
          </w:p>
        </w:tc>
        <w:tc>
          <w:tcPr>
            <w:tcW w:w="3597" w:type="dxa"/>
          </w:tcPr>
          <w:p w14:paraId="6F350275" w14:textId="77777777" w:rsidR="00B64CF3" w:rsidRDefault="00B64CF3"/>
        </w:tc>
      </w:tr>
    </w:tbl>
    <w:p w14:paraId="2C9339F2" w14:textId="4061A9E6" w:rsidR="001C084D" w:rsidRDefault="001C084D"/>
    <w:p w14:paraId="38B27F9C" w14:textId="6EBA9263" w:rsidR="001C084D" w:rsidRDefault="001C084D"/>
    <w:p w14:paraId="5DA4A86B" w14:textId="5DBAED51" w:rsidR="001C084D" w:rsidRDefault="001C084D"/>
    <w:sectPr w:rsidR="001C084D" w:rsidSect="001C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D"/>
    <w:rsid w:val="001C084D"/>
    <w:rsid w:val="00251D43"/>
    <w:rsid w:val="004D664B"/>
    <w:rsid w:val="00744176"/>
    <w:rsid w:val="00842CD3"/>
    <w:rsid w:val="00B64CF3"/>
    <w:rsid w:val="00B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AA2F"/>
  <w15:chartTrackingRefBased/>
  <w15:docId w15:val="{DDD0A0BE-805A-471C-A0DB-4337499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Arellano</dc:creator>
  <cp:keywords/>
  <dc:description/>
  <cp:lastModifiedBy>Manuel Arellano</cp:lastModifiedBy>
  <cp:revision>3</cp:revision>
  <dcterms:created xsi:type="dcterms:W3CDTF">2021-12-02T04:30:00Z</dcterms:created>
  <dcterms:modified xsi:type="dcterms:W3CDTF">2021-12-03T06:31:00Z</dcterms:modified>
</cp:coreProperties>
</file>