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FBD0" w14:textId="77777777" w:rsidR="004B0C37" w:rsidRDefault="004B0C37" w:rsidP="00B849DA">
      <w:r>
        <w:rPr>
          <w:noProof/>
        </w:rPr>
        <w:drawing>
          <wp:inline distT="0" distB="0" distL="0" distR="0" wp14:anchorId="3BFD5128" wp14:editId="0005435A">
            <wp:extent cx="5725795" cy="3799205"/>
            <wp:effectExtent l="0" t="0" r="8255" b="0"/>
            <wp:docPr id="190301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6C4DD" wp14:editId="0AEA5122">
            <wp:extent cx="5725795" cy="4299585"/>
            <wp:effectExtent l="0" t="0" r="8255" b="5715"/>
            <wp:docPr id="1927028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2102" w14:textId="77777777" w:rsidR="004B0C37" w:rsidRDefault="004B0C37" w:rsidP="00B849DA"/>
    <w:p w14:paraId="3014020E" w14:textId="77777777" w:rsidR="004B0C37" w:rsidRDefault="004B0C37" w:rsidP="00B849DA"/>
    <w:p w14:paraId="2A3B5776" w14:textId="4008E8CF" w:rsidR="004B0C37" w:rsidRDefault="004B0C37" w:rsidP="00B849DA">
      <w:r>
        <w:lastRenderedPageBreak/>
        <w:t>ARCHITECTURE</w:t>
      </w:r>
    </w:p>
    <w:p w14:paraId="4207C4D7" w14:textId="0A9FA9A2" w:rsidR="00B849DA" w:rsidRDefault="00B849DA" w:rsidP="00B849DA">
      <w:r>
        <w:t>Input (48x48 grayscale)</w:t>
      </w:r>
    </w:p>
    <w:p w14:paraId="3F1748F1" w14:textId="77777777" w:rsidR="00B849DA" w:rsidRDefault="00B849DA" w:rsidP="00B849DA">
      <w:r>
        <w:t>↓</w:t>
      </w:r>
    </w:p>
    <w:p w14:paraId="7B562169" w14:textId="77777777" w:rsidR="00B849DA" w:rsidRDefault="00B849DA" w:rsidP="00B849DA">
      <w:r>
        <w:t>Conv2D (32 filters)</w:t>
      </w:r>
    </w:p>
    <w:p w14:paraId="324CAD82" w14:textId="77777777" w:rsidR="00B849DA" w:rsidRDefault="00B849DA" w:rsidP="00B849DA">
      <w:r>
        <w:t>↓</w:t>
      </w:r>
    </w:p>
    <w:p w14:paraId="42A93183" w14:textId="77777777" w:rsidR="00B849DA" w:rsidRDefault="00B849DA" w:rsidP="00B849DA">
      <w:r>
        <w:t>Conv2D (64 filters)</w:t>
      </w:r>
    </w:p>
    <w:p w14:paraId="6FDD4DE5" w14:textId="77777777" w:rsidR="00B849DA" w:rsidRDefault="00B849DA" w:rsidP="00B849DA">
      <w:r>
        <w:t>↓</w:t>
      </w:r>
    </w:p>
    <w:p w14:paraId="18024C32" w14:textId="77777777" w:rsidR="00B849DA" w:rsidRDefault="00B849DA" w:rsidP="00B849DA">
      <w:r>
        <w:t>Conv2D (128 filters)</w:t>
      </w:r>
    </w:p>
    <w:p w14:paraId="2B31D356" w14:textId="77777777" w:rsidR="00B849DA" w:rsidRDefault="00B849DA" w:rsidP="00B849DA">
      <w:r>
        <w:t>↓</w:t>
      </w:r>
    </w:p>
    <w:p w14:paraId="3185546C" w14:textId="77777777" w:rsidR="00B849DA" w:rsidRDefault="00B849DA" w:rsidP="00B849DA">
      <w:r>
        <w:t>Flatten</w:t>
      </w:r>
    </w:p>
    <w:p w14:paraId="63048654" w14:textId="77777777" w:rsidR="00B849DA" w:rsidRDefault="00B849DA" w:rsidP="00B849DA">
      <w:r>
        <w:t>↓</w:t>
      </w:r>
    </w:p>
    <w:p w14:paraId="3FA22F37" w14:textId="77777777" w:rsidR="00B849DA" w:rsidRDefault="00B849DA" w:rsidP="00B849DA">
      <w:r>
        <w:t>Dense (128)</w:t>
      </w:r>
    </w:p>
    <w:p w14:paraId="4BFA1DA2" w14:textId="77777777" w:rsidR="00B849DA" w:rsidRDefault="00B849DA" w:rsidP="00B849DA">
      <w:r>
        <w:t>↓</w:t>
      </w:r>
    </w:p>
    <w:p w14:paraId="1D364D01" w14:textId="554FA2B9" w:rsidR="0040693E" w:rsidRDefault="00B849DA" w:rsidP="00B849DA">
      <w:proofErr w:type="spellStart"/>
      <w:r>
        <w:t>Softmax</w:t>
      </w:r>
      <w:proofErr w:type="spellEnd"/>
      <w:r>
        <w:t xml:space="preserve"> (7 emotions)</w:t>
      </w:r>
    </w:p>
    <w:p w14:paraId="1FA8CEAB" w14:textId="77777777" w:rsidR="000502EE" w:rsidRDefault="000502EE" w:rsidP="00B849DA"/>
    <w:p w14:paraId="565DAE80" w14:textId="13C258FB" w:rsidR="000502EE" w:rsidRDefault="000502EE" w:rsidP="00B849DA">
      <w:r>
        <w:t>Mobilev2 architecture:</w:t>
      </w:r>
    </w:p>
    <w:p w14:paraId="1EC1C031" w14:textId="73FB61BE" w:rsidR="000502EE" w:rsidRDefault="000502EE" w:rsidP="00B849DA">
      <w:r>
        <w:rPr>
          <w:noProof/>
        </w:rPr>
        <w:drawing>
          <wp:inline distT="0" distB="0" distL="0" distR="0" wp14:anchorId="6EE72848" wp14:editId="436A7ED3">
            <wp:extent cx="5276850" cy="2854689"/>
            <wp:effectExtent l="0" t="0" r="0" b="3175"/>
            <wp:docPr id="1530003131" name="Picture 1" descr="CNNAFD-MobileNetV2 backbone: fusion of Convolutional Neural Network for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NNAFD-MobileNetV2 backbone: fusion of Convolutional Neural Network for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85" cy="285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9086" w14:textId="77777777" w:rsidR="000502EE" w:rsidRDefault="000502EE" w:rsidP="00B849DA"/>
    <w:p w14:paraId="5A3C820D" w14:textId="74D36464" w:rsidR="000502EE" w:rsidRDefault="000502EE" w:rsidP="00B849DA">
      <w:r>
        <w:rPr>
          <w:noProof/>
        </w:rPr>
        <w:lastRenderedPageBreak/>
        <w:drawing>
          <wp:inline distT="0" distB="0" distL="0" distR="0" wp14:anchorId="290BCDDC" wp14:editId="7E4D8C1D">
            <wp:extent cx="5731510" cy="1503680"/>
            <wp:effectExtent l="0" t="0" r="2540" b="1270"/>
            <wp:docPr id="1035524720" name="Picture 2" descr="Architecture of the MobileNetV2 backbone model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chitecture of the MobileNetV2 backbone model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CD"/>
    <w:rsid w:val="000502EE"/>
    <w:rsid w:val="00135A2C"/>
    <w:rsid w:val="00344FCD"/>
    <w:rsid w:val="0040693E"/>
    <w:rsid w:val="004B0C37"/>
    <w:rsid w:val="00B17648"/>
    <w:rsid w:val="00B849DA"/>
    <w:rsid w:val="00CB6F01"/>
    <w:rsid w:val="00E94B9D"/>
    <w:rsid w:val="00FC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81E3"/>
  <w15:chartTrackingRefBased/>
  <w15:docId w15:val="{771B9E42-1923-41E3-98F3-B7FD51ED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Arjun</dc:creator>
  <cp:keywords/>
  <dc:description/>
  <cp:lastModifiedBy>M Arjun</cp:lastModifiedBy>
  <cp:revision>4</cp:revision>
  <dcterms:created xsi:type="dcterms:W3CDTF">2026-02-16T17:09:00Z</dcterms:created>
  <dcterms:modified xsi:type="dcterms:W3CDTF">2026-02-19T14:32:00Z</dcterms:modified>
</cp:coreProperties>
</file>