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8C60C" w14:textId="3F6A5507" w:rsidR="00C4345B" w:rsidRDefault="00000000">
      <w:pPr>
        <w:pStyle w:val="Heading1"/>
      </w:pPr>
      <w:bookmarkStart w:id="0" w:name="Xd4be32bcbf77224939030f22d7d75323899251b"/>
      <w:r>
        <w:t xml:space="preserve">Emotion Recognition from Face </w:t>
      </w:r>
    </w:p>
    <w:p w14:paraId="41628BBB" w14:textId="77777777" w:rsidR="00C4345B" w:rsidRDefault="00000000">
      <w:pPr>
        <w:pStyle w:val="Heading2"/>
      </w:pPr>
      <w:bookmarkStart w:id="1" w:name="project-overview"/>
      <w:r>
        <w:t>1. Project Overview</w:t>
      </w:r>
    </w:p>
    <w:p w14:paraId="7C9768CF" w14:textId="77777777" w:rsidR="00C4345B" w:rsidRDefault="00000000">
      <w:pPr>
        <w:pStyle w:val="FirstParagraph"/>
      </w:pPr>
      <w:r>
        <w:t>Emotion Recognition from Face is a Computer Vision and Deep Learning project that detects human emotions from facial expressions using a Convolutional Neural Network (CNN).</w:t>
      </w:r>
    </w:p>
    <w:p w14:paraId="579CD245" w14:textId="77777777" w:rsidR="00C4345B" w:rsidRDefault="00000000">
      <w:pPr>
        <w:pStyle w:val="BodyText"/>
      </w:pPr>
      <w:r>
        <w:t>The system: - Captures an image or live webcam feed - Detects the face - Preprocesses the image - Classifies the emotion - Displays the predicted emotion label</w:t>
      </w:r>
    </w:p>
    <w:p w14:paraId="363B91AF" w14:textId="77777777" w:rsidR="00C4345B" w:rsidRDefault="00000000">
      <w:pPr>
        <w:pStyle w:val="BodyText"/>
      </w:pPr>
      <w:r>
        <w:t>Common emotion classes: - Happy - Sad - Angry - Fear - Surprise - Neutral - Disgust</w:t>
      </w:r>
    </w:p>
    <w:p w14:paraId="2650C0A4" w14:textId="77777777" w:rsidR="00C4345B" w:rsidRDefault="00000000">
      <w:r>
        <w:pict w14:anchorId="515E1D97">
          <v:rect id="_x0000_i1025" style="width:0;height:1.5pt" o:hralign="center" o:hrstd="t" o:hr="t"/>
        </w:pict>
      </w:r>
    </w:p>
    <w:p w14:paraId="02FB13CC" w14:textId="77777777" w:rsidR="00C4345B" w:rsidRDefault="00000000">
      <w:pPr>
        <w:pStyle w:val="Heading1"/>
      </w:pPr>
      <w:bookmarkStart w:id="2" w:name="technical-domain-classification"/>
      <w:bookmarkEnd w:id="0"/>
      <w:bookmarkEnd w:id="1"/>
      <w:r>
        <w:t>2. Technical Domain Classification</w:t>
      </w:r>
    </w:p>
    <w:p w14:paraId="75331FC5" w14:textId="77777777" w:rsidR="00C4345B" w:rsidRDefault="00000000">
      <w:pPr>
        <w:pStyle w:val="FirstParagraph"/>
      </w:pPr>
      <w:r>
        <w:t>Artificial Intelligence (AI) → Machine Learning (ML) → Deep Learning → Convolutional Neural Networks (CNN) → Computer Vision → Emotion Recognition</w:t>
      </w:r>
    </w:p>
    <w:p w14:paraId="4556BE48" w14:textId="77777777" w:rsidR="00C4345B" w:rsidRDefault="00000000">
      <w:r>
        <w:pict w14:anchorId="22A202DF">
          <v:rect id="_x0000_i1026" style="width:0;height:1.5pt" o:hralign="center" o:hrstd="t" o:hr="t"/>
        </w:pict>
      </w:r>
    </w:p>
    <w:p w14:paraId="2BCEA859" w14:textId="77777777" w:rsidR="00C4345B" w:rsidRDefault="00000000">
      <w:pPr>
        <w:pStyle w:val="Heading1"/>
      </w:pPr>
      <w:bookmarkStart w:id="3" w:name="system-architecture"/>
      <w:bookmarkEnd w:id="2"/>
      <w:r>
        <w:t>3. System Architecture</w:t>
      </w:r>
    </w:p>
    <w:p w14:paraId="321D3028" w14:textId="77777777" w:rsidR="00C4345B" w:rsidRDefault="00000000">
      <w:pPr>
        <w:pStyle w:val="FirstParagraph"/>
      </w:pPr>
      <w:r>
        <w:t>Step 1: Input Image / Webcam Frame Step 2: Face Detection (Haar Cascade / DNN) Step 3: Crop Face Region Step 4: Resize to 48x48 pixels Step 5: Convert to grayscale Step 6: Normalize pixel values (0–1) Step 7: Pass to CNN model Step 8: Softmax outputs emotion probabilities Step 9: Display predicted emotion</w:t>
      </w:r>
    </w:p>
    <w:p w14:paraId="24CD2F7F" w14:textId="77777777" w:rsidR="00C4345B" w:rsidRDefault="00000000">
      <w:r>
        <w:pict w14:anchorId="3C54F6C2">
          <v:rect id="_x0000_i1027" style="width:0;height:1.5pt" o:hralign="center" o:hrstd="t" o:hr="t"/>
        </w:pict>
      </w:r>
    </w:p>
    <w:p w14:paraId="6EA3E11E" w14:textId="77777777" w:rsidR="00C4345B" w:rsidRDefault="00000000">
      <w:pPr>
        <w:pStyle w:val="Heading1"/>
      </w:pPr>
      <w:bookmarkStart w:id="4" w:name="skills-concepts-required"/>
      <w:bookmarkEnd w:id="3"/>
      <w:r>
        <w:t>4. Skills &amp; Concepts Required</w:t>
      </w:r>
    </w:p>
    <w:p w14:paraId="20002EC4" w14:textId="77777777" w:rsidR="00C4345B" w:rsidRDefault="00000000">
      <w:pPr>
        <w:pStyle w:val="Heading2"/>
      </w:pPr>
      <w:bookmarkStart w:id="5" w:name="a.-programming"/>
      <w:r>
        <w:t>A. Programming</w:t>
      </w:r>
    </w:p>
    <w:p w14:paraId="420EDA36" w14:textId="77777777" w:rsidR="00C4345B" w:rsidRDefault="00000000">
      <w:pPr>
        <w:pStyle w:val="Compact"/>
        <w:numPr>
          <w:ilvl w:val="0"/>
          <w:numId w:val="2"/>
        </w:numPr>
      </w:pPr>
      <w:r>
        <w:t>Python (Strong fundamentals)</w:t>
      </w:r>
    </w:p>
    <w:p w14:paraId="4ED62E9F" w14:textId="77777777" w:rsidR="00C4345B" w:rsidRDefault="00000000">
      <w:pPr>
        <w:pStyle w:val="Compact"/>
        <w:numPr>
          <w:ilvl w:val="0"/>
          <w:numId w:val="2"/>
        </w:numPr>
      </w:pPr>
      <w:r>
        <w:t>Functions, OOP</w:t>
      </w:r>
    </w:p>
    <w:p w14:paraId="09C75DE9" w14:textId="77777777" w:rsidR="00C4345B" w:rsidRDefault="00000000">
      <w:pPr>
        <w:pStyle w:val="Compact"/>
        <w:numPr>
          <w:ilvl w:val="0"/>
          <w:numId w:val="2"/>
        </w:numPr>
      </w:pPr>
      <w:r>
        <w:t>File handling</w:t>
      </w:r>
    </w:p>
    <w:p w14:paraId="406A6672" w14:textId="77777777" w:rsidR="00C4345B" w:rsidRDefault="00000000">
      <w:pPr>
        <w:pStyle w:val="Heading2"/>
      </w:pPr>
      <w:bookmarkStart w:id="6" w:name="b.-mathematics"/>
      <w:bookmarkEnd w:id="5"/>
      <w:r>
        <w:t>B. Mathematics</w:t>
      </w:r>
    </w:p>
    <w:p w14:paraId="4CE90319" w14:textId="77777777" w:rsidR="00C4345B" w:rsidRDefault="00000000">
      <w:pPr>
        <w:pStyle w:val="Compact"/>
        <w:numPr>
          <w:ilvl w:val="0"/>
          <w:numId w:val="3"/>
        </w:numPr>
      </w:pPr>
      <w:r>
        <w:t>Linear Algebra (matrices, vectors)</w:t>
      </w:r>
    </w:p>
    <w:p w14:paraId="2228AE33" w14:textId="77777777" w:rsidR="00C4345B" w:rsidRDefault="00000000">
      <w:pPr>
        <w:pStyle w:val="Compact"/>
        <w:numPr>
          <w:ilvl w:val="0"/>
          <w:numId w:val="3"/>
        </w:numPr>
      </w:pPr>
      <w:r>
        <w:t>Basic Probability</w:t>
      </w:r>
    </w:p>
    <w:p w14:paraId="0DAFA562" w14:textId="77777777" w:rsidR="00C4345B" w:rsidRDefault="00000000">
      <w:pPr>
        <w:pStyle w:val="Compact"/>
        <w:numPr>
          <w:ilvl w:val="0"/>
          <w:numId w:val="3"/>
        </w:numPr>
      </w:pPr>
      <w:r>
        <w:lastRenderedPageBreak/>
        <w:t>Gradient descent intuition</w:t>
      </w:r>
    </w:p>
    <w:p w14:paraId="266865B0" w14:textId="77777777" w:rsidR="00C4345B" w:rsidRDefault="00000000">
      <w:pPr>
        <w:pStyle w:val="Compact"/>
        <w:numPr>
          <w:ilvl w:val="0"/>
          <w:numId w:val="3"/>
        </w:numPr>
      </w:pPr>
      <w:r>
        <w:t>Cross-entropy loss</w:t>
      </w:r>
    </w:p>
    <w:p w14:paraId="0E11D68D" w14:textId="77777777" w:rsidR="00C4345B" w:rsidRDefault="00000000">
      <w:pPr>
        <w:pStyle w:val="Heading2"/>
      </w:pPr>
      <w:bookmarkStart w:id="7" w:name="c.-deep-learning-concepts"/>
      <w:bookmarkEnd w:id="6"/>
      <w:r>
        <w:t>C. Deep Learning Concepts</w:t>
      </w:r>
    </w:p>
    <w:p w14:paraId="5D6088E2" w14:textId="77777777" w:rsidR="00C4345B" w:rsidRDefault="00000000">
      <w:pPr>
        <w:pStyle w:val="Compact"/>
        <w:numPr>
          <w:ilvl w:val="0"/>
          <w:numId w:val="4"/>
        </w:numPr>
      </w:pPr>
      <w:r>
        <w:t>Neural networks</w:t>
      </w:r>
    </w:p>
    <w:p w14:paraId="5B701FA4" w14:textId="77777777" w:rsidR="00C4345B" w:rsidRDefault="00000000">
      <w:pPr>
        <w:pStyle w:val="Compact"/>
        <w:numPr>
          <w:ilvl w:val="0"/>
          <w:numId w:val="4"/>
        </w:numPr>
      </w:pPr>
      <w:r>
        <w:t>Activation functions (ReLU, Softmax)</w:t>
      </w:r>
    </w:p>
    <w:p w14:paraId="777AB2BD" w14:textId="77777777" w:rsidR="00C4345B" w:rsidRDefault="00000000">
      <w:pPr>
        <w:pStyle w:val="Compact"/>
        <w:numPr>
          <w:ilvl w:val="0"/>
          <w:numId w:val="4"/>
        </w:numPr>
      </w:pPr>
      <w:r>
        <w:t>Backpropagation</w:t>
      </w:r>
    </w:p>
    <w:p w14:paraId="3927E689" w14:textId="77777777" w:rsidR="00C4345B" w:rsidRDefault="00000000">
      <w:pPr>
        <w:pStyle w:val="Compact"/>
        <w:numPr>
          <w:ilvl w:val="0"/>
          <w:numId w:val="4"/>
        </w:numPr>
      </w:pPr>
      <w:r>
        <w:t>CNN components:</w:t>
      </w:r>
    </w:p>
    <w:p w14:paraId="4AC3E292" w14:textId="77777777" w:rsidR="00C4345B" w:rsidRDefault="00000000">
      <w:pPr>
        <w:pStyle w:val="Compact"/>
        <w:numPr>
          <w:ilvl w:val="1"/>
          <w:numId w:val="5"/>
        </w:numPr>
      </w:pPr>
      <w:r>
        <w:t>Convolution layer</w:t>
      </w:r>
    </w:p>
    <w:p w14:paraId="57D7DBD8" w14:textId="77777777" w:rsidR="00C4345B" w:rsidRDefault="00000000">
      <w:pPr>
        <w:pStyle w:val="Compact"/>
        <w:numPr>
          <w:ilvl w:val="1"/>
          <w:numId w:val="5"/>
        </w:numPr>
      </w:pPr>
      <w:r>
        <w:t>Kernel/Filter</w:t>
      </w:r>
    </w:p>
    <w:p w14:paraId="0F19E163" w14:textId="77777777" w:rsidR="00C4345B" w:rsidRDefault="00000000">
      <w:pPr>
        <w:pStyle w:val="Compact"/>
        <w:numPr>
          <w:ilvl w:val="1"/>
          <w:numId w:val="5"/>
        </w:numPr>
      </w:pPr>
      <w:r>
        <w:t>Stride &amp; Padding</w:t>
      </w:r>
    </w:p>
    <w:p w14:paraId="6EE8465D" w14:textId="77777777" w:rsidR="00C4345B" w:rsidRDefault="00000000">
      <w:pPr>
        <w:pStyle w:val="Compact"/>
        <w:numPr>
          <w:ilvl w:val="1"/>
          <w:numId w:val="5"/>
        </w:numPr>
      </w:pPr>
      <w:r>
        <w:t>Pooling layer</w:t>
      </w:r>
    </w:p>
    <w:p w14:paraId="5FE04EDA" w14:textId="77777777" w:rsidR="00C4345B" w:rsidRDefault="00000000">
      <w:pPr>
        <w:pStyle w:val="Compact"/>
        <w:numPr>
          <w:ilvl w:val="1"/>
          <w:numId w:val="5"/>
        </w:numPr>
      </w:pPr>
      <w:r>
        <w:t>Flatten layer</w:t>
      </w:r>
    </w:p>
    <w:p w14:paraId="3B3DDEC8" w14:textId="77777777" w:rsidR="00C4345B" w:rsidRDefault="00000000">
      <w:pPr>
        <w:pStyle w:val="Compact"/>
        <w:numPr>
          <w:ilvl w:val="1"/>
          <w:numId w:val="5"/>
        </w:numPr>
      </w:pPr>
      <w:r>
        <w:t>Fully connected layer</w:t>
      </w:r>
    </w:p>
    <w:p w14:paraId="4F987379" w14:textId="77777777" w:rsidR="00C4345B" w:rsidRDefault="00000000">
      <w:pPr>
        <w:pStyle w:val="Compact"/>
        <w:numPr>
          <w:ilvl w:val="1"/>
          <w:numId w:val="5"/>
        </w:numPr>
      </w:pPr>
      <w:r>
        <w:t>Dropout</w:t>
      </w:r>
    </w:p>
    <w:p w14:paraId="2692DA7A" w14:textId="77777777" w:rsidR="00C4345B" w:rsidRDefault="00000000">
      <w:r>
        <w:pict w14:anchorId="228B50D6">
          <v:rect id="_x0000_i1028" style="width:0;height:1.5pt" o:hralign="center" o:hrstd="t" o:hr="t"/>
        </w:pict>
      </w:r>
    </w:p>
    <w:p w14:paraId="6AD434E9" w14:textId="77777777" w:rsidR="00C4345B" w:rsidRDefault="00000000">
      <w:pPr>
        <w:pStyle w:val="Heading1"/>
      </w:pPr>
      <w:bookmarkStart w:id="8" w:name="tools-technologies"/>
      <w:bookmarkEnd w:id="4"/>
      <w:bookmarkEnd w:id="7"/>
      <w:r>
        <w:t>5. Tools &amp; Technologies</w:t>
      </w:r>
    </w:p>
    <w:p w14:paraId="69FED07E" w14:textId="77777777" w:rsidR="00C4345B" w:rsidRDefault="00000000">
      <w:pPr>
        <w:pStyle w:val="Heading2"/>
      </w:pPr>
      <w:bookmarkStart w:id="9" w:name="programming-language"/>
      <w:r>
        <w:t>Programming Language</w:t>
      </w:r>
    </w:p>
    <w:p w14:paraId="6F9169BB" w14:textId="77777777" w:rsidR="00C4345B" w:rsidRDefault="00000000">
      <w:pPr>
        <w:pStyle w:val="Compact"/>
        <w:numPr>
          <w:ilvl w:val="0"/>
          <w:numId w:val="6"/>
        </w:numPr>
      </w:pPr>
      <w:r>
        <w:t>Python</w:t>
      </w:r>
    </w:p>
    <w:p w14:paraId="389223B8" w14:textId="77777777" w:rsidR="00C4345B" w:rsidRDefault="00000000">
      <w:pPr>
        <w:pStyle w:val="Heading2"/>
      </w:pPr>
      <w:bookmarkStart w:id="10" w:name="deep-learning-framework-choose-one"/>
      <w:bookmarkEnd w:id="9"/>
      <w:r>
        <w:t>Deep Learning Framework (Choose One)</w:t>
      </w:r>
    </w:p>
    <w:p w14:paraId="59711C30" w14:textId="77777777" w:rsidR="00C4345B" w:rsidRDefault="00000000">
      <w:pPr>
        <w:pStyle w:val="Compact"/>
        <w:numPr>
          <w:ilvl w:val="0"/>
          <w:numId w:val="7"/>
        </w:numPr>
      </w:pPr>
      <w:r>
        <w:t>TensorFlow / Keras (Beginner friendly) OR</w:t>
      </w:r>
    </w:p>
    <w:p w14:paraId="63534F2D" w14:textId="77777777" w:rsidR="00C4345B" w:rsidRDefault="00000000">
      <w:pPr>
        <w:pStyle w:val="Compact"/>
        <w:numPr>
          <w:ilvl w:val="0"/>
          <w:numId w:val="7"/>
        </w:numPr>
      </w:pPr>
      <w:r>
        <w:t>PyTorch (Research oriented)</w:t>
      </w:r>
    </w:p>
    <w:p w14:paraId="0E116737" w14:textId="77777777" w:rsidR="00C4345B" w:rsidRDefault="00000000">
      <w:pPr>
        <w:pStyle w:val="Heading2"/>
      </w:pPr>
      <w:bookmarkStart w:id="11" w:name="image-processing"/>
      <w:bookmarkEnd w:id="10"/>
      <w:r>
        <w:t>Image Processing</w:t>
      </w:r>
    </w:p>
    <w:p w14:paraId="4CB151BE" w14:textId="77777777" w:rsidR="00C4345B" w:rsidRDefault="00000000">
      <w:pPr>
        <w:pStyle w:val="Compact"/>
        <w:numPr>
          <w:ilvl w:val="0"/>
          <w:numId w:val="8"/>
        </w:numPr>
      </w:pPr>
      <w:r>
        <w:t>OpenCV</w:t>
      </w:r>
    </w:p>
    <w:p w14:paraId="4999B8AB" w14:textId="77777777" w:rsidR="00C4345B" w:rsidRDefault="00000000">
      <w:pPr>
        <w:pStyle w:val="Heading2"/>
      </w:pPr>
      <w:bookmarkStart w:id="12" w:name="data-handling"/>
      <w:bookmarkEnd w:id="11"/>
      <w:r>
        <w:t>Data Handling</w:t>
      </w:r>
    </w:p>
    <w:p w14:paraId="294E5F60" w14:textId="77777777" w:rsidR="00C4345B" w:rsidRDefault="00000000">
      <w:pPr>
        <w:pStyle w:val="Compact"/>
        <w:numPr>
          <w:ilvl w:val="0"/>
          <w:numId w:val="9"/>
        </w:numPr>
      </w:pPr>
      <w:r>
        <w:t>NumPy</w:t>
      </w:r>
    </w:p>
    <w:p w14:paraId="3EADA4E4" w14:textId="77777777" w:rsidR="00C4345B" w:rsidRDefault="00000000">
      <w:pPr>
        <w:pStyle w:val="Compact"/>
        <w:numPr>
          <w:ilvl w:val="0"/>
          <w:numId w:val="9"/>
        </w:numPr>
      </w:pPr>
      <w:r>
        <w:t>Pandas</w:t>
      </w:r>
    </w:p>
    <w:p w14:paraId="269B8F74" w14:textId="77777777" w:rsidR="00C4345B" w:rsidRDefault="00000000">
      <w:pPr>
        <w:pStyle w:val="Heading2"/>
      </w:pPr>
      <w:bookmarkStart w:id="13" w:name="visualization"/>
      <w:bookmarkEnd w:id="12"/>
      <w:r>
        <w:t>Visualization</w:t>
      </w:r>
    </w:p>
    <w:p w14:paraId="38DB19B3" w14:textId="77777777" w:rsidR="00C4345B" w:rsidRDefault="00000000">
      <w:pPr>
        <w:pStyle w:val="Compact"/>
        <w:numPr>
          <w:ilvl w:val="0"/>
          <w:numId w:val="10"/>
        </w:numPr>
      </w:pPr>
      <w:r>
        <w:t>Matplotlib</w:t>
      </w:r>
    </w:p>
    <w:p w14:paraId="4875C995" w14:textId="77777777" w:rsidR="00C4345B" w:rsidRDefault="00000000">
      <w:pPr>
        <w:pStyle w:val="Compact"/>
        <w:numPr>
          <w:ilvl w:val="0"/>
          <w:numId w:val="10"/>
        </w:numPr>
      </w:pPr>
      <w:r>
        <w:t>Seaborn</w:t>
      </w:r>
    </w:p>
    <w:p w14:paraId="69C345FF" w14:textId="77777777" w:rsidR="00C4345B" w:rsidRDefault="00000000">
      <w:pPr>
        <w:pStyle w:val="Heading2"/>
      </w:pPr>
      <w:bookmarkStart w:id="14" w:name="deployment-advanced-stage"/>
      <w:bookmarkEnd w:id="13"/>
      <w:r>
        <w:t>Deployment (Advanced Stage)</w:t>
      </w:r>
    </w:p>
    <w:p w14:paraId="036144EC" w14:textId="77777777" w:rsidR="00C4345B" w:rsidRDefault="00000000">
      <w:pPr>
        <w:pStyle w:val="Compact"/>
        <w:numPr>
          <w:ilvl w:val="0"/>
          <w:numId w:val="11"/>
        </w:numPr>
      </w:pPr>
      <w:r>
        <w:t>Flask</w:t>
      </w:r>
    </w:p>
    <w:p w14:paraId="459DB9D2" w14:textId="77777777" w:rsidR="00C4345B" w:rsidRDefault="00000000">
      <w:pPr>
        <w:pStyle w:val="Compact"/>
        <w:numPr>
          <w:ilvl w:val="0"/>
          <w:numId w:val="11"/>
        </w:numPr>
      </w:pPr>
      <w:r>
        <w:lastRenderedPageBreak/>
        <w:t>Streamlit (optional)</w:t>
      </w:r>
    </w:p>
    <w:p w14:paraId="4EEE8DF2" w14:textId="77777777" w:rsidR="00C4345B" w:rsidRDefault="00000000">
      <w:r>
        <w:pict w14:anchorId="55A8EBD8">
          <v:rect id="_x0000_i1029" style="width:0;height:1.5pt" o:hralign="center" o:hrstd="t" o:hr="t"/>
        </w:pict>
      </w:r>
    </w:p>
    <w:p w14:paraId="30C862E5" w14:textId="77777777" w:rsidR="00C4345B" w:rsidRDefault="00000000">
      <w:pPr>
        <w:pStyle w:val="Heading1"/>
      </w:pPr>
      <w:bookmarkStart w:id="15" w:name="dataset"/>
      <w:bookmarkEnd w:id="8"/>
      <w:bookmarkEnd w:id="14"/>
      <w:r>
        <w:t>6. Dataset</w:t>
      </w:r>
    </w:p>
    <w:p w14:paraId="1286A6D6" w14:textId="77777777" w:rsidR="00C4345B" w:rsidRDefault="00000000">
      <w:pPr>
        <w:pStyle w:val="FirstParagraph"/>
      </w:pPr>
      <w:r>
        <w:t>Recommended Dataset: FER2013 Dataset</w:t>
      </w:r>
    </w:p>
    <w:p w14:paraId="52BB29B2" w14:textId="77777777" w:rsidR="00C4345B" w:rsidRDefault="00000000">
      <w:pPr>
        <w:pStyle w:val="BodyText"/>
      </w:pPr>
      <w:r>
        <w:t>Properties: - 48x48 grayscale images - 7 emotion classes - Labeled dataset</w:t>
      </w:r>
    </w:p>
    <w:p w14:paraId="713B7637" w14:textId="77777777" w:rsidR="00C4345B" w:rsidRDefault="00000000">
      <w:pPr>
        <w:pStyle w:val="BodyText"/>
      </w:pPr>
      <w:r>
        <w:t>Dataset preprocessing steps: - Remove corrupted images - Handle class imbalance - Normalize pixel values - One-hot encode labels</w:t>
      </w:r>
    </w:p>
    <w:p w14:paraId="1133130B" w14:textId="77777777" w:rsidR="00C4345B" w:rsidRDefault="00000000">
      <w:r>
        <w:pict w14:anchorId="4C6CAFF5">
          <v:rect id="_x0000_i1030" style="width:0;height:1.5pt" o:hralign="center" o:hrstd="t" o:hr="t"/>
        </w:pict>
      </w:r>
    </w:p>
    <w:p w14:paraId="6F6E5899" w14:textId="77777777" w:rsidR="00C4345B" w:rsidRDefault="00000000">
      <w:pPr>
        <w:pStyle w:val="Heading1"/>
      </w:pPr>
      <w:bookmarkStart w:id="16" w:name="model-development-process"/>
      <w:bookmarkEnd w:id="15"/>
      <w:r>
        <w:t>7. Model Development Process</w:t>
      </w:r>
    </w:p>
    <w:p w14:paraId="7749C9FC" w14:textId="77777777" w:rsidR="00C4345B" w:rsidRDefault="00000000">
      <w:pPr>
        <w:pStyle w:val="Heading2"/>
      </w:pPr>
      <w:bookmarkStart w:id="17" w:name="step-1-data-preprocessing"/>
      <w:r>
        <w:t>Step 1: Data Preprocessing</w:t>
      </w:r>
    </w:p>
    <w:p w14:paraId="64D6B1AB" w14:textId="77777777" w:rsidR="00C4345B" w:rsidRDefault="00000000">
      <w:pPr>
        <w:pStyle w:val="Compact"/>
        <w:numPr>
          <w:ilvl w:val="0"/>
          <w:numId w:val="12"/>
        </w:numPr>
      </w:pPr>
      <w:r>
        <w:t>Convert pixel values to float</w:t>
      </w:r>
    </w:p>
    <w:p w14:paraId="1B6AE755" w14:textId="77777777" w:rsidR="00C4345B" w:rsidRDefault="00000000">
      <w:pPr>
        <w:pStyle w:val="Compact"/>
        <w:numPr>
          <w:ilvl w:val="0"/>
          <w:numId w:val="12"/>
        </w:numPr>
      </w:pPr>
      <w:r>
        <w:t>Normalize (divide by 255)</w:t>
      </w:r>
    </w:p>
    <w:p w14:paraId="6F39652B" w14:textId="77777777" w:rsidR="00C4345B" w:rsidRDefault="00000000">
      <w:pPr>
        <w:pStyle w:val="Compact"/>
        <w:numPr>
          <w:ilvl w:val="0"/>
          <w:numId w:val="12"/>
        </w:numPr>
      </w:pPr>
      <w:r>
        <w:t>Reshape images to (48, 48, 1)</w:t>
      </w:r>
    </w:p>
    <w:p w14:paraId="07EB12CB" w14:textId="77777777" w:rsidR="00C4345B" w:rsidRDefault="00000000">
      <w:pPr>
        <w:pStyle w:val="Compact"/>
        <w:numPr>
          <w:ilvl w:val="0"/>
          <w:numId w:val="12"/>
        </w:numPr>
      </w:pPr>
      <w:r>
        <w:t>Split into train/test sets</w:t>
      </w:r>
    </w:p>
    <w:p w14:paraId="603CA613" w14:textId="77777777" w:rsidR="00C4345B" w:rsidRDefault="00000000">
      <w:pPr>
        <w:pStyle w:val="Heading2"/>
      </w:pPr>
      <w:bookmarkStart w:id="18" w:name="step-2-cnn-architecture-example"/>
      <w:bookmarkEnd w:id="17"/>
      <w:r>
        <w:t>Step 2: CNN Architecture Example</w:t>
      </w:r>
    </w:p>
    <w:p w14:paraId="11BC06D0" w14:textId="77777777" w:rsidR="00C4345B" w:rsidRDefault="00000000">
      <w:pPr>
        <w:pStyle w:val="FirstParagraph"/>
      </w:pPr>
      <w:r>
        <w:t>Layer 1: Conv2D (32 filters, 3x3) ReLU MaxPooling (2x2)</w:t>
      </w:r>
    </w:p>
    <w:p w14:paraId="755E2038" w14:textId="77777777" w:rsidR="00C4345B" w:rsidRDefault="00000000">
      <w:pPr>
        <w:pStyle w:val="BodyText"/>
      </w:pPr>
      <w:r>
        <w:t>Layer 2: Conv2D (64 filters, 3x3) ReLU MaxPooling (2x2)</w:t>
      </w:r>
    </w:p>
    <w:p w14:paraId="3706E933" w14:textId="77777777" w:rsidR="00C4345B" w:rsidRDefault="00000000">
      <w:pPr>
        <w:pStyle w:val="BodyText"/>
      </w:pPr>
      <w:r>
        <w:t>Layer 3: Conv2D (128 filters) ReLU MaxPooling</w:t>
      </w:r>
    </w:p>
    <w:p w14:paraId="1F2D0FE3" w14:textId="77777777" w:rsidR="00C4345B" w:rsidRDefault="00000000">
      <w:pPr>
        <w:pStyle w:val="BodyText"/>
      </w:pPr>
      <w:r>
        <w:t>Flatten</w:t>
      </w:r>
    </w:p>
    <w:p w14:paraId="1EC74073" w14:textId="77777777" w:rsidR="00C4345B" w:rsidRDefault="00000000">
      <w:pPr>
        <w:pStyle w:val="BodyText"/>
      </w:pPr>
      <w:r>
        <w:t>Dense (128 neurons) ReLU Dropout (0.5)</w:t>
      </w:r>
    </w:p>
    <w:p w14:paraId="5D002C1B" w14:textId="77777777" w:rsidR="00C4345B" w:rsidRDefault="00000000">
      <w:pPr>
        <w:pStyle w:val="BodyText"/>
      </w:pPr>
      <w:r>
        <w:t>Output Layer: Dense (7 neurons) Softmax</w:t>
      </w:r>
    </w:p>
    <w:p w14:paraId="6AA8E7B7" w14:textId="77777777" w:rsidR="00C4345B" w:rsidRDefault="00000000">
      <w:pPr>
        <w:pStyle w:val="Heading2"/>
      </w:pPr>
      <w:bookmarkStart w:id="19" w:name="step-3-compilation"/>
      <w:bookmarkEnd w:id="18"/>
      <w:r>
        <w:t>Step 3: Compilation</w:t>
      </w:r>
    </w:p>
    <w:p w14:paraId="6CCE4480" w14:textId="77777777" w:rsidR="00C4345B" w:rsidRDefault="00000000">
      <w:pPr>
        <w:pStyle w:val="FirstParagraph"/>
      </w:pPr>
      <w:r>
        <w:t>Loss: Categorical Crossentropy Optimizer: Adam Metrics: Accuracy</w:t>
      </w:r>
    </w:p>
    <w:p w14:paraId="4026C75B" w14:textId="77777777" w:rsidR="00C4345B" w:rsidRDefault="00000000">
      <w:pPr>
        <w:pStyle w:val="Heading2"/>
      </w:pPr>
      <w:bookmarkStart w:id="20" w:name="step-4-training"/>
      <w:bookmarkEnd w:id="19"/>
      <w:r>
        <w:t>Step 4: Training</w:t>
      </w:r>
    </w:p>
    <w:p w14:paraId="2ABAB46B" w14:textId="77777777" w:rsidR="00C4345B" w:rsidRDefault="00000000">
      <w:pPr>
        <w:pStyle w:val="Compact"/>
        <w:numPr>
          <w:ilvl w:val="0"/>
          <w:numId w:val="13"/>
        </w:numPr>
      </w:pPr>
      <w:r>
        <w:t>Epochs: 30–50</w:t>
      </w:r>
    </w:p>
    <w:p w14:paraId="57A835DA" w14:textId="77777777" w:rsidR="00C4345B" w:rsidRDefault="00000000">
      <w:pPr>
        <w:pStyle w:val="Compact"/>
        <w:numPr>
          <w:ilvl w:val="0"/>
          <w:numId w:val="13"/>
        </w:numPr>
      </w:pPr>
      <w:r>
        <w:t>Batch size: 32 or 64</w:t>
      </w:r>
    </w:p>
    <w:p w14:paraId="6B26C2E3" w14:textId="77777777" w:rsidR="00C4345B" w:rsidRDefault="00000000">
      <w:pPr>
        <w:pStyle w:val="Compact"/>
        <w:numPr>
          <w:ilvl w:val="0"/>
          <w:numId w:val="13"/>
        </w:numPr>
      </w:pPr>
      <w:r>
        <w:t>Use validation split</w:t>
      </w:r>
    </w:p>
    <w:p w14:paraId="490F5E5F" w14:textId="77777777" w:rsidR="00C4345B" w:rsidRDefault="00000000">
      <w:pPr>
        <w:pStyle w:val="Heading2"/>
      </w:pPr>
      <w:bookmarkStart w:id="21" w:name="step-5-evaluation"/>
      <w:bookmarkEnd w:id="20"/>
      <w:r>
        <w:lastRenderedPageBreak/>
        <w:t>Step 5: Evaluation</w:t>
      </w:r>
    </w:p>
    <w:p w14:paraId="6DA44F88" w14:textId="77777777" w:rsidR="00C4345B" w:rsidRDefault="00000000">
      <w:pPr>
        <w:pStyle w:val="Compact"/>
        <w:numPr>
          <w:ilvl w:val="0"/>
          <w:numId w:val="14"/>
        </w:numPr>
      </w:pPr>
      <w:r>
        <w:t>Confusion Matrix</w:t>
      </w:r>
    </w:p>
    <w:p w14:paraId="538BF942" w14:textId="77777777" w:rsidR="00C4345B" w:rsidRDefault="00000000">
      <w:pPr>
        <w:pStyle w:val="Compact"/>
        <w:numPr>
          <w:ilvl w:val="0"/>
          <w:numId w:val="14"/>
        </w:numPr>
      </w:pPr>
      <w:r>
        <w:t>Precision</w:t>
      </w:r>
    </w:p>
    <w:p w14:paraId="3BE645B3" w14:textId="77777777" w:rsidR="00C4345B" w:rsidRDefault="00000000">
      <w:pPr>
        <w:pStyle w:val="Compact"/>
        <w:numPr>
          <w:ilvl w:val="0"/>
          <w:numId w:val="14"/>
        </w:numPr>
      </w:pPr>
      <w:r>
        <w:t>Recall</w:t>
      </w:r>
    </w:p>
    <w:p w14:paraId="0C0CAD03" w14:textId="77777777" w:rsidR="00C4345B" w:rsidRDefault="00000000">
      <w:pPr>
        <w:pStyle w:val="Compact"/>
        <w:numPr>
          <w:ilvl w:val="0"/>
          <w:numId w:val="14"/>
        </w:numPr>
      </w:pPr>
      <w:r>
        <w:t>F1-score</w:t>
      </w:r>
    </w:p>
    <w:p w14:paraId="5D55FC6B" w14:textId="77777777" w:rsidR="00C4345B" w:rsidRDefault="00000000">
      <w:pPr>
        <w:pStyle w:val="Compact"/>
        <w:numPr>
          <w:ilvl w:val="0"/>
          <w:numId w:val="14"/>
        </w:numPr>
      </w:pPr>
      <w:r>
        <w:t>Accuracy</w:t>
      </w:r>
    </w:p>
    <w:p w14:paraId="46C174C7" w14:textId="77777777" w:rsidR="00C4345B" w:rsidRDefault="00000000">
      <w:r>
        <w:pict w14:anchorId="00A738D4">
          <v:rect id="_x0000_i1031" style="width:0;height:1.5pt" o:hralign="center" o:hrstd="t" o:hr="t"/>
        </w:pict>
      </w:r>
    </w:p>
    <w:p w14:paraId="06A9E351" w14:textId="77777777" w:rsidR="00C4345B" w:rsidRDefault="00000000">
      <w:pPr>
        <w:pStyle w:val="Heading1"/>
      </w:pPr>
      <w:bookmarkStart w:id="22" w:name="real-time-emotion-detection"/>
      <w:bookmarkEnd w:id="16"/>
      <w:bookmarkEnd w:id="21"/>
      <w:r>
        <w:t>8. Real-Time Emotion Detection</w:t>
      </w:r>
    </w:p>
    <w:p w14:paraId="3E8258EB" w14:textId="77777777" w:rsidR="00C4345B" w:rsidRDefault="00000000">
      <w:pPr>
        <w:pStyle w:val="FirstParagraph"/>
      </w:pPr>
      <w:r>
        <w:t>Steps: 1. Capture webcam feed using OpenCV 2. Convert frame to grayscale 3. Detect face using Haar Cascade 4. Extract face region 5. Resize to 48x48 6. Normalize 7. Pass to trained model 8. Display predicted emotion on screen</w:t>
      </w:r>
    </w:p>
    <w:p w14:paraId="2999F595" w14:textId="77777777" w:rsidR="00C4345B" w:rsidRDefault="00000000">
      <w:pPr>
        <w:pStyle w:val="BodyText"/>
      </w:pPr>
      <w:r>
        <w:t>This makes it a real-time AI application.</w:t>
      </w:r>
    </w:p>
    <w:p w14:paraId="126F102D" w14:textId="77777777" w:rsidR="00C4345B" w:rsidRDefault="00000000">
      <w:r>
        <w:pict w14:anchorId="2A3BC2EE">
          <v:rect id="_x0000_i1032" style="width:0;height:1.5pt" o:hralign="center" o:hrstd="t" o:hr="t"/>
        </w:pict>
      </w:r>
    </w:p>
    <w:p w14:paraId="49CC46EB" w14:textId="77777777" w:rsidR="00C4345B" w:rsidRDefault="00000000">
      <w:pPr>
        <w:pStyle w:val="Heading1"/>
      </w:pPr>
      <w:bookmarkStart w:id="23" w:name="Xc799eee050afc886814baad1fee25dd0b5aea92"/>
      <w:bookmarkEnd w:id="22"/>
      <w:r>
        <w:t>9. Advanced Improvements (To Make Resume Strong)</w:t>
      </w:r>
    </w:p>
    <w:p w14:paraId="3CC98488" w14:textId="77777777" w:rsidR="00C4345B" w:rsidRDefault="00000000">
      <w:pPr>
        <w:pStyle w:val="Heading2"/>
      </w:pPr>
      <w:bookmarkStart w:id="24" w:name="transfer-learning"/>
      <w:r>
        <w:t>1. Transfer Learning</w:t>
      </w:r>
    </w:p>
    <w:p w14:paraId="19EE231C" w14:textId="77777777" w:rsidR="00C4345B" w:rsidRDefault="00000000">
      <w:pPr>
        <w:pStyle w:val="FirstParagraph"/>
      </w:pPr>
      <w:r>
        <w:t>Use pretrained models: - MobileNet - ResNet</w:t>
      </w:r>
    </w:p>
    <w:p w14:paraId="5FC5AA82" w14:textId="77777777" w:rsidR="00C4345B" w:rsidRDefault="00000000">
      <w:pPr>
        <w:pStyle w:val="BodyText"/>
      </w:pPr>
      <w:r>
        <w:t>Fine-tune last layers for emotion classification.</w:t>
      </w:r>
    </w:p>
    <w:p w14:paraId="3D2B260D" w14:textId="77777777" w:rsidR="00C4345B" w:rsidRDefault="00000000">
      <w:pPr>
        <w:pStyle w:val="Heading2"/>
      </w:pPr>
      <w:bookmarkStart w:id="25" w:name="data-augmentation"/>
      <w:bookmarkEnd w:id="24"/>
      <w:r>
        <w:t>2. Data Augmentation</w:t>
      </w:r>
    </w:p>
    <w:p w14:paraId="3B5F9EFC" w14:textId="77777777" w:rsidR="00C4345B" w:rsidRDefault="00000000">
      <w:pPr>
        <w:pStyle w:val="Compact"/>
        <w:numPr>
          <w:ilvl w:val="0"/>
          <w:numId w:val="15"/>
        </w:numPr>
      </w:pPr>
      <w:r>
        <w:t>Rotation</w:t>
      </w:r>
    </w:p>
    <w:p w14:paraId="5E62F05A" w14:textId="77777777" w:rsidR="00C4345B" w:rsidRDefault="00000000">
      <w:pPr>
        <w:pStyle w:val="Compact"/>
        <w:numPr>
          <w:ilvl w:val="0"/>
          <w:numId w:val="15"/>
        </w:numPr>
      </w:pPr>
      <w:r>
        <w:t>Horizontal flip</w:t>
      </w:r>
    </w:p>
    <w:p w14:paraId="14AB9F7D" w14:textId="77777777" w:rsidR="00C4345B" w:rsidRDefault="00000000">
      <w:pPr>
        <w:pStyle w:val="Compact"/>
        <w:numPr>
          <w:ilvl w:val="0"/>
          <w:numId w:val="15"/>
        </w:numPr>
      </w:pPr>
      <w:r>
        <w:t>Brightness adjustment</w:t>
      </w:r>
    </w:p>
    <w:p w14:paraId="17123C61" w14:textId="77777777" w:rsidR="00C4345B" w:rsidRDefault="00000000">
      <w:pPr>
        <w:pStyle w:val="Compact"/>
        <w:numPr>
          <w:ilvl w:val="0"/>
          <w:numId w:val="15"/>
        </w:numPr>
      </w:pPr>
      <w:r>
        <w:t>Zoom</w:t>
      </w:r>
    </w:p>
    <w:p w14:paraId="31A31108" w14:textId="77777777" w:rsidR="00C4345B" w:rsidRDefault="00000000">
      <w:pPr>
        <w:pStyle w:val="FirstParagraph"/>
      </w:pPr>
      <w:r>
        <w:t>Improves model robustness.</w:t>
      </w:r>
    </w:p>
    <w:p w14:paraId="57D137CC" w14:textId="77777777" w:rsidR="00C4345B" w:rsidRDefault="00000000">
      <w:pPr>
        <w:pStyle w:val="Heading2"/>
      </w:pPr>
      <w:bookmarkStart w:id="26" w:name="hyperparameter-tuning"/>
      <w:bookmarkEnd w:id="25"/>
      <w:r>
        <w:t>3. Hyperparameter Tuning</w:t>
      </w:r>
    </w:p>
    <w:p w14:paraId="1056696D" w14:textId="77777777" w:rsidR="00C4345B" w:rsidRDefault="00000000">
      <w:pPr>
        <w:pStyle w:val="Compact"/>
        <w:numPr>
          <w:ilvl w:val="0"/>
          <w:numId w:val="16"/>
        </w:numPr>
      </w:pPr>
      <w:r>
        <w:t>Learning rate adjustment</w:t>
      </w:r>
    </w:p>
    <w:p w14:paraId="5E1725AE" w14:textId="77777777" w:rsidR="00C4345B" w:rsidRDefault="00000000">
      <w:pPr>
        <w:pStyle w:val="Compact"/>
        <w:numPr>
          <w:ilvl w:val="0"/>
          <w:numId w:val="16"/>
        </w:numPr>
      </w:pPr>
      <w:r>
        <w:t>Different optimizers</w:t>
      </w:r>
    </w:p>
    <w:p w14:paraId="390D6F0F" w14:textId="77777777" w:rsidR="00C4345B" w:rsidRDefault="00000000">
      <w:pPr>
        <w:pStyle w:val="Compact"/>
        <w:numPr>
          <w:ilvl w:val="0"/>
          <w:numId w:val="16"/>
        </w:numPr>
      </w:pPr>
      <w:r>
        <w:t>Different architectures</w:t>
      </w:r>
    </w:p>
    <w:p w14:paraId="536A6D09" w14:textId="77777777" w:rsidR="00C4345B" w:rsidRDefault="00000000">
      <w:pPr>
        <w:pStyle w:val="Heading2"/>
      </w:pPr>
      <w:bookmarkStart w:id="27" w:name="model-comparison"/>
      <w:bookmarkEnd w:id="26"/>
      <w:r>
        <w:t>4. Model Comparison</w:t>
      </w:r>
    </w:p>
    <w:p w14:paraId="34E5E343" w14:textId="77777777" w:rsidR="00C4345B" w:rsidRDefault="00000000">
      <w:pPr>
        <w:pStyle w:val="FirstParagraph"/>
      </w:pPr>
      <w:r>
        <w:t>Compare: - Basic CNN - Deeper CNN - Transfer learning model</w:t>
      </w:r>
    </w:p>
    <w:p w14:paraId="724C57E1" w14:textId="77777777" w:rsidR="00C4345B" w:rsidRDefault="00000000">
      <w:pPr>
        <w:pStyle w:val="BodyText"/>
      </w:pPr>
      <w:r>
        <w:lastRenderedPageBreak/>
        <w:t>Document results.</w:t>
      </w:r>
    </w:p>
    <w:p w14:paraId="75D44B12" w14:textId="77777777" w:rsidR="00C4345B" w:rsidRDefault="00000000">
      <w:pPr>
        <w:pStyle w:val="Heading2"/>
      </w:pPr>
      <w:bookmarkStart w:id="28" w:name="deployment"/>
      <w:bookmarkEnd w:id="27"/>
      <w:r>
        <w:t>5. Deployment</w:t>
      </w:r>
    </w:p>
    <w:p w14:paraId="6C50E6F3" w14:textId="77777777" w:rsidR="00C4345B" w:rsidRDefault="00000000">
      <w:pPr>
        <w:pStyle w:val="Compact"/>
        <w:numPr>
          <w:ilvl w:val="0"/>
          <w:numId w:val="17"/>
        </w:numPr>
      </w:pPr>
      <w:r>
        <w:t>Create Flask API</w:t>
      </w:r>
    </w:p>
    <w:p w14:paraId="76B8EA64" w14:textId="77777777" w:rsidR="00C4345B" w:rsidRDefault="00000000">
      <w:pPr>
        <w:pStyle w:val="Compact"/>
        <w:numPr>
          <w:ilvl w:val="0"/>
          <w:numId w:val="17"/>
        </w:numPr>
      </w:pPr>
      <w:r>
        <w:t>Build simple frontend</w:t>
      </w:r>
    </w:p>
    <w:p w14:paraId="2F04F0BF" w14:textId="77777777" w:rsidR="00C4345B" w:rsidRDefault="00000000">
      <w:pPr>
        <w:pStyle w:val="Compact"/>
        <w:numPr>
          <w:ilvl w:val="0"/>
          <w:numId w:val="17"/>
        </w:numPr>
      </w:pPr>
      <w:r>
        <w:t>Deploy on cloud</w:t>
      </w:r>
    </w:p>
    <w:p w14:paraId="6B9490F2" w14:textId="77777777" w:rsidR="00C4345B" w:rsidRDefault="00000000">
      <w:r>
        <w:pict w14:anchorId="51B1FADB">
          <v:rect id="_x0000_i1033" style="width:0;height:1.5pt" o:hralign="center" o:hrstd="t" o:hr="t"/>
        </w:pict>
      </w:r>
    </w:p>
    <w:p w14:paraId="3D8991A5" w14:textId="77777777" w:rsidR="00C4345B" w:rsidRDefault="00000000">
      <w:pPr>
        <w:pStyle w:val="Heading1"/>
      </w:pPr>
      <w:bookmarkStart w:id="29" w:name="project-folder-structure"/>
      <w:bookmarkEnd w:id="23"/>
      <w:bookmarkEnd w:id="28"/>
      <w:r>
        <w:t>10. Project Folder Structure</w:t>
      </w:r>
    </w:p>
    <w:p w14:paraId="61A538FC" w14:textId="77777777" w:rsidR="00C4345B" w:rsidRDefault="00000000">
      <w:pPr>
        <w:pStyle w:val="FirstParagraph"/>
      </w:pPr>
      <w:r>
        <w:t>emotion-recognition/ │ ├── dataset/ ├── models/ ├── notebooks/ ├── train.py ├── evaluate.py ├── real_time.py ├── app.py ├── requirements.txt └── README.md</w:t>
      </w:r>
    </w:p>
    <w:p w14:paraId="1A8817C8" w14:textId="77777777" w:rsidR="00C4345B" w:rsidRDefault="00000000">
      <w:r>
        <w:pict w14:anchorId="33F17319">
          <v:rect id="_x0000_i1034" style="width:0;height:1.5pt" o:hralign="center" o:hrstd="t" o:hr="t"/>
        </w:pict>
      </w:r>
    </w:p>
    <w:p w14:paraId="72050D46" w14:textId="77777777" w:rsidR="00C4345B" w:rsidRDefault="00000000">
      <w:pPr>
        <w:pStyle w:val="Heading1"/>
      </w:pPr>
      <w:bookmarkStart w:id="30" w:name="weekly-roadmap-8-weeks-plan"/>
      <w:bookmarkEnd w:id="29"/>
      <w:r>
        <w:t>11. Weekly Roadmap (8 Weeks Plan)</w:t>
      </w:r>
    </w:p>
    <w:p w14:paraId="46DB2A6B" w14:textId="77777777" w:rsidR="00C4345B" w:rsidRDefault="00000000">
      <w:pPr>
        <w:pStyle w:val="FirstParagraph"/>
      </w:pPr>
      <w:r>
        <w:t>Week 1–2: - Python revision - Linear algebra basics - Understand CNN theory</w:t>
      </w:r>
    </w:p>
    <w:p w14:paraId="60F72B9A" w14:textId="77777777" w:rsidR="00C4345B" w:rsidRDefault="00000000">
      <w:pPr>
        <w:pStyle w:val="BodyText"/>
      </w:pPr>
      <w:r>
        <w:t>Week 3: - Install tools - Load dataset - Perform EDA</w:t>
      </w:r>
    </w:p>
    <w:p w14:paraId="05509FE5" w14:textId="77777777" w:rsidR="00C4345B" w:rsidRDefault="00000000">
      <w:pPr>
        <w:pStyle w:val="BodyText"/>
      </w:pPr>
      <w:r>
        <w:t>Week 4: - Build first CNN model</w:t>
      </w:r>
    </w:p>
    <w:p w14:paraId="0112CBB8" w14:textId="77777777" w:rsidR="00C4345B" w:rsidRDefault="00000000">
      <w:pPr>
        <w:pStyle w:val="BodyText"/>
      </w:pPr>
      <w:r>
        <w:t>Week 5: - Improve architecture - Add dropout - Reduce overfitting</w:t>
      </w:r>
    </w:p>
    <w:p w14:paraId="491DF5CF" w14:textId="77777777" w:rsidR="00C4345B" w:rsidRDefault="00000000">
      <w:pPr>
        <w:pStyle w:val="BodyText"/>
      </w:pPr>
      <w:r>
        <w:t>Week 6: - Add data augmentation - Compare models</w:t>
      </w:r>
    </w:p>
    <w:p w14:paraId="1D6BE73C" w14:textId="77777777" w:rsidR="00C4345B" w:rsidRDefault="00000000">
      <w:pPr>
        <w:pStyle w:val="BodyText"/>
      </w:pPr>
      <w:r>
        <w:t>Week 7: - Implement real-time webcam detection</w:t>
      </w:r>
    </w:p>
    <w:p w14:paraId="4F92B05A" w14:textId="77777777" w:rsidR="00C4345B" w:rsidRDefault="00000000">
      <w:pPr>
        <w:pStyle w:val="BodyText"/>
      </w:pPr>
      <w:r>
        <w:t>Week 8: - Documentation - Write README - Push to GitHub</w:t>
      </w:r>
    </w:p>
    <w:p w14:paraId="49845871" w14:textId="77777777" w:rsidR="00C4345B" w:rsidRDefault="00000000">
      <w:r>
        <w:pict w14:anchorId="50D94578">
          <v:rect id="_x0000_i1035" style="width:0;height:1.5pt" o:hralign="center" o:hrstd="t" o:hr="t"/>
        </w:pict>
      </w:r>
    </w:p>
    <w:p w14:paraId="7541C888" w14:textId="77777777" w:rsidR="00C4345B" w:rsidRDefault="00000000">
      <w:pPr>
        <w:pStyle w:val="Heading1"/>
      </w:pPr>
      <w:bookmarkStart w:id="31" w:name="interview-preparation-points"/>
      <w:bookmarkEnd w:id="30"/>
      <w:r>
        <w:t>12. Interview Preparation Points</w:t>
      </w:r>
    </w:p>
    <w:p w14:paraId="77B6EF4E" w14:textId="77777777" w:rsidR="00C4345B" w:rsidRDefault="00000000">
      <w:pPr>
        <w:pStyle w:val="FirstParagraph"/>
      </w:pPr>
      <w:r>
        <w:t>Be ready to answer: - Why CNN for image tasks? - What is overfitting? - What is dropout? - Why softmax in output layer? - What is categorical crossentropy? - How did you improve accuracy? - What were challenges in dataset?</w:t>
      </w:r>
    </w:p>
    <w:p w14:paraId="400784BD" w14:textId="77777777" w:rsidR="00C4345B" w:rsidRDefault="00000000">
      <w:r>
        <w:pict w14:anchorId="3A4B000F">
          <v:rect id="_x0000_i1036" style="width:0;height:1.5pt" o:hralign="center" o:hrstd="t" o:hr="t"/>
        </w:pict>
      </w:r>
    </w:p>
    <w:p w14:paraId="7B7C14CF" w14:textId="77777777" w:rsidR="00C4345B" w:rsidRDefault="00000000">
      <w:pPr>
        <w:pStyle w:val="Heading1"/>
      </w:pPr>
      <w:bookmarkStart w:id="32" w:name="expected-accuracy"/>
      <w:bookmarkEnd w:id="31"/>
      <w:r>
        <w:lastRenderedPageBreak/>
        <w:t>13. Expected Accuracy</w:t>
      </w:r>
    </w:p>
    <w:p w14:paraId="62373458" w14:textId="77777777" w:rsidR="00C4345B" w:rsidRDefault="00000000">
      <w:pPr>
        <w:pStyle w:val="FirstParagraph"/>
      </w:pPr>
      <w:r>
        <w:t>Basic CNN: 60–70% Improved CNN: 70–75% Transfer Learning: 75–85% (depends on tuning)</w:t>
      </w:r>
    </w:p>
    <w:p w14:paraId="7AE00A94" w14:textId="77777777" w:rsidR="00C4345B" w:rsidRDefault="00000000">
      <w:r>
        <w:pict w14:anchorId="6A4E15C4">
          <v:rect id="_x0000_i1037" style="width:0;height:1.5pt" o:hralign="center" o:hrstd="t" o:hr="t"/>
        </w:pict>
      </w:r>
    </w:p>
    <w:p w14:paraId="0002BE37" w14:textId="77777777" w:rsidR="00C4345B" w:rsidRDefault="00000000">
      <w:pPr>
        <w:pStyle w:val="Heading1"/>
      </w:pPr>
      <w:bookmarkStart w:id="33" w:name="final-outcome"/>
      <w:bookmarkEnd w:id="32"/>
      <w:r>
        <w:t>14. Final Outcome</w:t>
      </w:r>
    </w:p>
    <w:p w14:paraId="0447ED92" w14:textId="77777777" w:rsidR="00C4345B" w:rsidRDefault="00000000">
      <w:pPr>
        <w:pStyle w:val="FirstParagraph"/>
      </w:pPr>
      <w:r>
        <w:t>After completing this project, you will: - Understand CNN deeply - Know real-time AI pipeline - Gain experience in model training - Learn model evaluation - Have a strong resume-level AI project</w:t>
      </w:r>
    </w:p>
    <w:p w14:paraId="5671A63F" w14:textId="77777777" w:rsidR="00C4345B" w:rsidRDefault="00000000">
      <w:pPr>
        <w:pStyle w:val="BodyText"/>
      </w:pPr>
      <w:r>
        <w:t>This project can be upgraded to research level with proper experimentation and comparison.</w:t>
      </w:r>
    </w:p>
    <w:p w14:paraId="6103AD00" w14:textId="77777777" w:rsidR="00C4345B" w:rsidRDefault="00000000">
      <w:r>
        <w:pict w14:anchorId="50A5E3A2">
          <v:rect id="_x0000_i1038" style="width:0;height:1.5pt" o:hralign="center" o:hrstd="t" o:hr="t"/>
        </w:pict>
      </w:r>
    </w:p>
    <w:p w14:paraId="6510D23B" w14:textId="77777777" w:rsidR="00C4345B" w:rsidRDefault="00000000">
      <w:pPr>
        <w:pStyle w:val="FirstParagraph"/>
      </w:pPr>
      <w:r>
        <w:t>End of Complete Project Guide.</w:t>
      </w:r>
      <w:bookmarkEnd w:id="33"/>
    </w:p>
    <w:sectPr w:rsidR="00C4345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752BA2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F50307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848327629">
    <w:abstractNumId w:val="0"/>
  </w:num>
  <w:num w:numId="2" w16cid:durableId="1097141499">
    <w:abstractNumId w:val="1"/>
  </w:num>
  <w:num w:numId="3" w16cid:durableId="793524468">
    <w:abstractNumId w:val="1"/>
  </w:num>
  <w:num w:numId="4" w16cid:durableId="46535461">
    <w:abstractNumId w:val="1"/>
  </w:num>
  <w:num w:numId="5" w16cid:durableId="840513895">
    <w:abstractNumId w:val="1"/>
  </w:num>
  <w:num w:numId="6" w16cid:durableId="1551067437">
    <w:abstractNumId w:val="1"/>
  </w:num>
  <w:num w:numId="7" w16cid:durableId="1606303604">
    <w:abstractNumId w:val="1"/>
  </w:num>
  <w:num w:numId="8" w16cid:durableId="622924490">
    <w:abstractNumId w:val="1"/>
  </w:num>
  <w:num w:numId="9" w16cid:durableId="80218719">
    <w:abstractNumId w:val="1"/>
  </w:num>
  <w:num w:numId="10" w16cid:durableId="1926648230">
    <w:abstractNumId w:val="1"/>
  </w:num>
  <w:num w:numId="11" w16cid:durableId="2038462923">
    <w:abstractNumId w:val="1"/>
  </w:num>
  <w:num w:numId="12" w16cid:durableId="934745613">
    <w:abstractNumId w:val="1"/>
  </w:num>
  <w:num w:numId="13" w16cid:durableId="20211392">
    <w:abstractNumId w:val="1"/>
  </w:num>
  <w:num w:numId="14" w16cid:durableId="1034887894">
    <w:abstractNumId w:val="1"/>
  </w:num>
  <w:num w:numId="15" w16cid:durableId="1528828511">
    <w:abstractNumId w:val="1"/>
  </w:num>
  <w:num w:numId="16" w16cid:durableId="1815414681">
    <w:abstractNumId w:val="1"/>
  </w:num>
  <w:num w:numId="17" w16cid:durableId="8085898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4345B"/>
    <w:rsid w:val="00141958"/>
    <w:rsid w:val="002D4B4A"/>
    <w:rsid w:val="00C434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16DE9"/>
  <w15:docId w15:val="{E94F8FCF-7DF5-4D5A-A628-2C56BD8F8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714</Words>
  <Characters>4075</Characters>
  <Application>Microsoft Office Word</Application>
  <DocSecurity>0</DocSecurity>
  <Lines>33</Lines>
  <Paragraphs>9</Paragraphs>
  <ScaleCrop>false</ScaleCrop>
  <Company/>
  <LinksUpToDate>false</LinksUpToDate>
  <CharactersWithSpaces>4780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 Arjun</cp:lastModifiedBy>
  <cp:revision>2</cp:revision>
  <dcterms:created xsi:type="dcterms:W3CDTF">2026-02-15T06:37:00Z</dcterms:created>
  <dcterms:modified xsi:type="dcterms:W3CDTF">2026-02-15T07:02:00Z</dcterms:modified>
</cp:coreProperties>
</file>