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07" w:rsidRDefault="004F6A07" w:rsidP="00AE515A">
      <w:r>
        <w:rPr>
          <w:noProof/>
        </w:rPr>
        <w:drawing>
          <wp:inline distT="0" distB="0" distL="0" distR="0">
            <wp:extent cx="2341836" cy="2190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 bran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A0" w:rsidRDefault="009F63A0" w:rsidP="009F63A0">
      <w:r>
        <w:t>#000000 (Black)</w:t>
      </w:r>
    </w:p>
    <w:p w:rsidR="009F63A0" w:rsidRDefault="009F63A0" w:rsidP="00AE515A">
      <w:r>
        <w:t>#e1272a (Red)</w:t>
      </w:r>
    </w:p>
    <w:p w:rsidR="009F63A0" w:rsidRDefault="009F63A0" w:rsidP="00AE515A">
      <w:r>
        <w:t>#af5069 (pink)</w:t>
      </w:r>
    </w:p>
    <w:p w:rsidR="009F63A0" w:rsidRDefault="009F63A0" w:rsidP="00AE515A">
      <w:r>
        <w:t>#7d79a9 (purple)</w:t>
      </w:r>
    </w:p>
    <w:p w:rsidR="009F63A0" w:rsidRDefault="009F63A0" w:rsidP="00AE515A">
      <w:r>
        <w:t>#4ca2e9 (blue)</w:t>
      </w:r>
    </w:p>
    <w:p w:rsidR="004E4F45" w:rsidRDefault="004E4F45" w:rsidP="00AE515A"/>
    <w:p w:rsidR="004E4F45" w:rsidRDefault="004E4F45" w:rsidP="00AE515A"/>
    <w:p w:rsidR="00AE515A" w:rsidRDefault="00AE515A" w:rsidP="00AE515A">
      <w:pPr>
        <w:pStyle w:val="ListParagraph"/>
        <w:numPr>
          <w:ilvl w:val="0"/>
          <w:numId w:val="1"/>
        </w:numPr>
      </w:pPr>
      <w:r>
        <w:t>Home</w:t>
      </w:r>
    </w:p>
    <w:p w:rsidR="00AE515A" w:rsidRDefault="00AE515A" w:rsidP="00AE515A">
      <w:pPr>
        <w:pStyle w:val="ListParagraph"/>
        <w:numPr>
          <w:ilvl w:val="0"/>
          <w:numId w:val="1"/>
        </w:numPr>
      </w:pPr>
      <w:r>
        <w:t>Theater show</w:t>
      </w:r>
      <w:r w:rsidR="00FA101B">
        <w:tab/>
      </w:r>
      <w:r w:rsidR="00FA101B">
        <w:tab/>
        <w:t xml:space="preserve">(Avenue | Drama Name | </w:t>
      </w:r>
    </w:p>
    <w:p w:rsidR="00AE515A" w:rsidRDefault="00AE515A" w:rsidP="00AE515A">
      <w:pPr>
        <w:pStyle w:val="ListParagraph"/>
        <w:numPr>
          <w:ilvl w:val="1"/>
          <w:numId w:val="1"/>
        </w:numPr>
      </w:pPr>
      <w:r>
        <w:t>Urdu Theater</w:t>
      </w:r>
    </w:p>
    <w:p w:rsidR="00AE515A" w:rsidRDefault="00AE515A" w:rsidP="00AE515A">
      <w:pPr>
        <w:pStyle w:val="ListParagraph"/>
        <w:numPr>
          <w:ilvl w:val="1"/>
          <w:numId w:val="1"/>
        </w:numPr>
      </w:pPr>
      <w:r>
        <w:t>Hindi Theater</w:t>
      </w:r>
    </w:p>
    <w:p w:rsidR="00AE515A" w:rsidRDefault="00AE515A" w:rsidP="00AE515A">
      <w:pPr>
        <w:pStyle w:val="ListParagraph"/>
        <w:numPr>
          <w:ilvl w:val="1"/>
          <w:numId w:val="1"/>
        </w:numPr>
      </w:pPr>
      <w:r>
        <w:t>English Theater</w:t>
      </w:r>
    </w:p>
    <w:p w:rsidR="00AE515A" w:rsidRDefault="00AE515A" w:rsidP="00AE515A">
      <w:pPr>
        <w:pStyle w:val="ListParagraph"/>
        <w:numPr>
          <w:ilvl w:val="0"/>
          <w:numId w:val="1"/>
        </w:numPr>
      </w:pPr>
      <w:r>
        <w:t>Artist gallery</w:t>
      </w:r>
      <w:r w:rsidR="00FA101B">
        <w:tab/>
      </w:r>
      <w:r w:rsidR="00FA101B">
        <w:tab/>
        <w:t xml:space="preserve"> (</w:t>
      </w:r>
      <w:r w:rsidR="000B658A">
        <w:tab/>
      </w:r>
    </w:p>
    <w:p w:rsidR="00AE515A" w:rsidRDefault="004F6A07" w:rsidP="00AE515A">
      <w:pPr>
        <w:pStyle w:val="ListParagraph"/>
        <w:numPr>
          <w:ilvl w:val="0"/>
          <w:numId w:val="1"/>
        </w:numPr>
      </w:pPr>
      <w:r>
        <w:t>Magazines</w:t>
      </w:r>
      <w:r w:rsidR="00A40C13">
        <w:tab/>
      </w:r>
      <w:r w:rsidR="00A40C13">
        <w:tab/>
        <w:t xml:space="preserve"> (</w:t>
      </w:r>
    </w:p>
    <w:p w:rsidR="00AE515A" w:rsidRDefault="00AE515A" w:rsidP="00AE515A">
      <w:pPr>
        <w:pStyle w:val="ListParagraph"/>
        <w:numPr>
          <w:ilvl w:val="0"/>
          <w:numId w:val="1"/>
        </w:numPr>
      </w:pPr>
      <w:r>
        <w:t>Award Winning</w:t>
      </w:r>
      <w:r w:rsidR="005E61BD">
        <w:tab/>
      </w:r>
      <w:r w:rsidR="005E61BD">
        <w:tab/>
      </w:r>
      <w:r w:rsidR="005B70DA">
        <w:t xml:space="preserve"> </w:t>
      </w:r>
      <w:r w:rsidR="005E61BD">
        <w:t>(Theater show name |Actor Name</w:t>
      </w:r>
      <w:r w:rsidR="0088546B">
        <w:t xml:space="preserve"> | Place | Date of show | </w:t>
      </w:r>
    </w:p>
    <w:p w:rsidR="00AE515A" w:rsidRDefault="004F6A07" w:rsidP="008E4BE6">
      <w:pPr>
        <w:pStyle w:val="ListParagraph"/>
        <w:numPr>
          <w:ilvl w:val="0"/>
          <w:numId w:val="1"/>
        </w:numPr>
      </w:pPr>
      <w:r>
        <w:t>Upcoming</w:t>
      </w:r>
      <w:r w:rsidR="00AE515A">
        <w:t xml:space="preserve"> Shows</w:t>
      </w:r>
      <w:r w:rsidR="005E61BD">
        <w:tab/>
      </w:r>
      <w:r w:rsidR="00F23A70">
        <w:t xml:space="preserve"> (</w:t>
      </w:r>
      <w:r w:rsidR="00195C8F">
        <w:t>Date | Time | Location | Actor</w:t>
      </w:r>
      <w:r w:rsidR="008E4BE6">
        <w:t xml:space="preserve"> | Late date of Entry</w:t>
      </w:r>
      <w:r w:rsidR="00195C8F">
        <w:t>)</w:t>
      </w:r>
    </w:p>
    <w:p w:rsidR="00AE515A" w:rsidRDefault="004F6A07" w:rsidP="00AE515A">
      <w:pPr>
        <w:pStyle w:val="ListParagraph"/>
        <w:numPr>
          <w:ilvl w:val="0"/>
          <w:numId w:val="1"/>
        </w:numPr>
      </w:pPr>
      <w:r>
        <w:t>Auditorium</w:t>
      </w:r>
      <w:r w:rsidR="005E61BD">
        <w:tab/>
      </w:r>
      <w:r w:rsidR="005E61BD">
        <w:tab/>
      </w:r>
      <w:r>
        <w:t xml:space="preserve"> (place)(map)</w:t>
      </w:r>
    </w:p>
    <w:p w:rsidR="00AE515A" w:rsidRDefault="00AE515A" w:rsidP="00AE515A">
      <w:pPr>
        <w:pStyle w:val="ListParagraph"/>
        <w:numPr>
          <w:ilvl w:val="0"/>
          <w:numId w:val="1"/>
        </w:numPr>
      </w:pPr>
      <w:r>
        <w:t>Feedback &amp; queries</w:t>
      </w:r>
      <w:r w:rsidR="005E61BD">
        <w:tab/>
      </w:r>
      <w:r w:rsidR="00F23A70">
        <w:t xml:space="preserve"> (form)</w:t>
      </w:r>
    </w:p>
    <w:p w:rsidR="004F6A07" w:rsidRDefault="004F6A07" w:rsidP="00AE515A">
      <w:pPr>
        <w:pStyle w:val="ListParagraph"/>
        <w:numPr>
          <w:ilvl w:val="0"/>
          <w:numId w:val="1"/>
        </w:numPr>
      </w:pPr>
      <w:r>
        <w:t>Contact us</w:t>
      </w:r>
      <w:r w:rsidR="005E61BD">
        <w:tab/>
      </w:r>
      <w:r w:rsidR="005E61BD">
        <w:tab/>
      </w:r>
      <w:r w:rsidR="00BB030E">
        <w:t xml:space="preserve"> (Location Map) (email address)</w:t>
      </w:r>
    </w:p>
    <w:p w:rsidR="00F332BB" w:rsidRDefault="00F332BB" w:rsidP="00F332BB"/>
    <w:p w:rsidR="00F332BB" w:rsidRDefault="00F332BB" w:rsidP="00F332BB"/>
    <w:p w:rsidR="00F332BB" w:rsidRDefault="00F332BB" w:rsidP="00F332BB"/>
    <w:p w:rsidR="00F332BB" w:rsidRDefault="00F332BB" w:rsidP="00F332BB"/>
    <w:p w:rsidR="00F332BB" w:rsidRPr="00F332BB" w:rsidRDefault="00F332BB" w:rsidP="00F332BB">
      <w:pPr>
        <w:rPr>
          <w:b/>
          <w:bCs/>
        </w:rPr>
      </w:pPr>
      <w:r>
        <w:rPr>
          <w:b/>
          <w:bCs/>
        </w:rPr>
        <w:t xml:space="preserve">For </w:t>
      </w:r>
      <w:proofErr w:type="spellStart"/>
      <w:proofErr w:type="gramStart"/>
      <w:r>
        <w:rPr>
          <w:b/>
          <w:bCs/>
        </w:rPr>
        <w:t>hindi</w:t>
      </w:r>
      <w:proofErr w:type="spellEnd"/>
      <w:proofErr w:type="gramEnd"/>
      <w:r>
        <w:rPr>
          <w:b/>
          <w:bCs/>
        </w:rPr>
        <w:t xml:space="preserve"> theater with location</w:t>
      </w:r>
    </w:p>
    <w:p w:rsidR="00F332BB" w:rsidRDefault="003926A9" w:rsidP="00F332BB">
      <w:hyperlink r:id="rId7" w:history="1">
        <w:r w:rsidR="001F114E" w:rsidRPr="00C502DA">
          <w:rPr>
            <w:rStyle w:val="Hyperlink"/>
          </w:rPr>
          <w:t>https://in.bookmyshow.com/explore/hindi-drama-theatre-plays</w:t>
        </w:r>
      </w:hyperlink>
    </w:p>
    <w:p w:rsidR="00F70CF7" w:rsidRDefault="00F70CF7" w:rsidP="00F332BB">
      <w:proofErr w:type="gramStart"/>
      <w:r>
        <w:t>drama</w:t>
      </w:r>
      <w:proofErr w:type="gramEnd"/>
      <w:r>
        <w:t xml:space="preserve"> title image</w:t>
      </w:r>
    </w:p>
    <w:p w:rsidR="00332E42" w:rsidRDefault="00332E42" w:rsidP="00F332BB">
      <w:proofErr w:type="gramStart"/>
      <w:r>
        <w:t>date</w:t>
      </w:r>
      <w:proofErr w:type="gramEnd"/>
      <w:r>
        <w:t xml:space="preserve"> of performance</w:t>
      </w:r>
    </w:p>
    <w:p w:rsidR="001F114E" w:rsidRDefault="001F114E" w:rsidP="00F332BB">
      <w:proofErr w:type="gramStart"/>
      <w:r>
        <w:t>drama</w:t>
      </w:r>
      <w:proofErr w:type="gramEnd"/>
      <w:r>
        <w:t xml:space="preserve"> name</w:t>
      </w:r>
    </w:p>
    <w:p w:rsidR="001F114E" w:rsidRDefault="001F114E" w:rsidP="00F332BB">
      <w:proofErr w:type="gramStart"/>
      <w:r>
        <w:t>language</w:t>
      </w:r>
      <w:proofErr w:type="gramEnd"/>
    </w:p>
    <w:p w:rsidR="001F114E" w:rsidRDefault="001F114E" w:rsidP="00F332BB">
      <w:proofErr w:type="gramStart"/>
      <w:r>
        <w:t>writer</w:t>
      </w:r>
      <w:proofErr w:type="gramEnd"/>
    </w:p>
    <w:p w:rsidR="001F114E" w:rsidRDefault="001F114E" w:rsidP="00F332BB">
      <w:proofErr w:type="gramStart"/>
      <w:r>
        <w:t>location</w:t>
      </w:r>
      <w:proofErr w:type="gramEnd"/>
    </w:p>
    <w:p w:rsidR="00340908" w:rsidRPr="00340908" w:rsidRDefault="00340908" w:rsidP="00F332BB">
      <w:pPr>
        <w:rPr>
          <w:b/>
        </w:rPr>
      </w:pPr>
      <w:proofErr w:type="spellStart"/>
      <w:proofErr w:type="gramStart"/>
      <w:r w:rsidRPr="00340908">
        <w:rPr>
          <w:b/>
        </w:rPr>
        <w:t>pakistani</w:t>
      </w:r>
      <w:proofErr w:type="spellEnd"/>
      <w:proofErr w:type="gramEnd"/>
    </w:p>
    <w:p w:rsidR="00456B0A" w:rsidRDefault="003926A9" w:rsidP="00F332BB">
      <w:hyperlink r:id="rId8" w:history="1">
        <w:r w:rsidR="00456B0A" w:rsidRPr="008C486B">
          <w:rPr>
            <w:rStyle w:val="Hyperlink"/>
          </w:rPr>
          <w:t>http://www.itssouthasian.com/best-theatre-artist-of-pakistan/</w:t>
        </w:r>
      </w:hyperlink>
    </w:p>
    <w:p w:rsidR="00340908" w:rsidRPr="00340908" w:rsidRDefault="00340908" w:rsidP="00F332BB">
      <w:pPr>
        <w:rPr>
          <w:b/>
        </w:rPr>
      </w:pPr>
      <w:proofErr w:type="spellStart"/>
      <w:proofErr w:type="gramStart"/>
      <w:r w:rsidRPr="00340908">
        <w:rPr>
          <w:b/>
        </w:rPr>
        <w:t>indian</w:t>
      </w:r>
      <w:proofErr w:type="spellEnd"/>
      <w:proofErr w:type="gramEnd"/>
    </w:p>
    <w:p w:rsidR="00456B0A" w:rsidRDefault="003926A9" w:rsidP="00F332BB">
      <w:hyperlink r:id="rId9" w:history="1">
        <w:r w:rsidR="0097349E" w:rsidRPr="008C486B">
          <w:rPr>
            <w:rStyle w:val="Hyperlink"/>
          </w:rPr>
          <w:t>https://www.popxo.com/article/20-famous-theatre-artists-in-india-who-are-a-powerhouse-of-talent/</w:t>
        </w:r>
      </w:hyperlink>
    </w:p>
    <w:p w:rsidR="00340908" w:rsidRPr="00340908" w:rsidRDefault="00340908" w:rsidP="00F332BB">
      <w:pPr>
        <w:rPr>
          <w:b/>
        </w:rPr>
      </w:pPr>
      <w:proofErr w:type="spellStart"/>
      <w:proofErr w:type="gramStart"/>
      <w:r w:rsidRPr="00340908">
        <w:rPr>
          <w:b/>
        </w:rPr>
        <w:t>english</w:t>
      </w:r>
      <w:proofErr w:type="spellEnd"/>
      <w:proofErr w:type="gramEnd"/>
    </w:p>
    <w:p w:rsidR="0097349E" w:rsidRDefault="003926A9" w:rsidP="00F332BB">
      <w:hyperlink r:id="rId10" w:history="1">
        <w:r w:rsidR="00123737" w:rsidRPr="001033CE">
          <w:rPr>
            <w:rStyle w:val="Hyperlink"/>
          </w:rPr>
          <w:t>https://www.ranker.com/list/list-of-famous-theatre-actors/reference</w:t>
        </w:r>
      </w:hyperlink>
    </w:p>
    <w:p w:rsidR="00123737" w:rsidRDefault="00123737" w:rsidP="00F332BB"/>
    <w:p w:rsidR="00123737" w:rsidRDefault="00123737" w:rsidP="00F332BB">
      <w:proofErr w:type="spellStart"/>
      <w:proofErr w:type="gramStart"/>
      <w:r>
        <w:t>img</w:t>
      </w:r>
      <w:proofErr w:type="spellEnd"/>
      <w:proofErr w:type="gramEnd"/>
      <w:r>
        <w:t xml:space="preserve"> theater</w:t>
      </w:r>
    </w:p>
    <w:p w:rsidR="00123737" w:rsidRDefault="003926A9" w:rsidP="00F332BB">
      <w:hyperlink r:id="rId11" w:history="1">
        <w:r w:rsidR="00D46FE5" w:rsidRPr="001033CE">
          <w:rPr>
            <w:rStyle w:val="Hyperlink"/>
          </w:rPr>
          <w:t>https://americanrepertorytheater.org/</w:t>
        </w:r>
      </w:hyperlink>
    </w:p>
    <w:p w:rsidR="00D46FE5" w:rsidRDefault="00D46FE5" w:rsidP="00F332BB"/>
    <w:p w:rsidR="00D46FE5" w:rsidRDefault="00D46FE5" w:rsidP="00F332BB">
      <w:proofErr w:type="gramStart"/>
      <w:r>
        <w:t>video</w:t>
      </w:r>
      <w:proofErr w:type="gramEnd"/>
    </w:p>
    <w:p w:rsidR="00D46FE5" w:rsidRDefault="003926A9" w:rsidP="00F332BB">
      <w:hyperlink r:id="rId12" w:history="1">
        <w:r w:rsidRPr="005A7561">
          <w:rPr>
            <w:rStyle w:val="Hyperlink"/>
          </w:rPr>
          <w:t>https://americanrepertorytheater.org/shows-events/life-of-pi/</w:t>
        </w:r>
      </w:hyperlink>
    </w:p>
    <w:p w:rsidR="003926A9" w:rsidRDefault="003926A9" w:rsidP="00F332BB"/>
    <w:p w:rsidR="003926A9" w:rsidRDefault="003926A9" w:rsidP="00F332BB">
      <w:proofErr w:type="spellStart"/>
      <w:proofErr w:type="gramStart"/>
      <w:r>
        <w:t>anmimation</w:t>
      </w:r>
      <w:proofErr w:type="spellEnd"/>
      <w:proofErr w:type="gramEnd"/>
      <w:r>
        <w:t xml:space="preserve"> text</w:t>
      </w:r>
    </w:p>
    <w:p w:rsidR="003926A9" w:rsidRDefault="003926A9" w:rsidP="00F332BB">
      <w:r w:rsidRPr="003926A9">
        <w:t>https://theshed.org/</w:t>
      </w:r>
      <w:bookmarkStart w:id="0" w:name="_GoBack"/>
      <w:bookmarkEnd w:id="0"/>
    </w:p>
    <w:p w:rsidR="00AE515A" w:rsidRDefault="00AE515A"/>
    <w:sectPr w:rsidR="00AE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30A07"/>
    <w:multiLevelType w:val="hybridMultilevel"/>
    <w:tmpl w:val="D2DE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B1"/>
    <w:rsid w:val="000B658A"/>
    <w:rsid w:val="00123737"/>
    <w:rsid w:val="00195C8F"/>
    <w:rsid w:val="001B38B1"/>
    <w:rsid w:val="001F114E"/>
    <w:rsid w:val="00332E42"/>
    <w:rsid w:val="00340908"/>
    <w:rsid w:val="003926A9"/>
    <w:rsid w:val="00456B0A"/>
    <w:rsid w:val="004E4F45"/>
    <w:rsid w:val="004F6A07"/>
    <w:rsid w:val="0058118E"/>
    <w:rsid w:val="005B70DA"/>
    <w:rsid w:val="005E61BD"/>
    <w:rsid w:val="0088546B"/>
    <w:rsid w:val="008E4BE6"/>
    <w:rsid w:val="0097349E"/>
    <w:rsid w:val="009F63A0"/>
    <w:rsid w:val="00A40C13"/>
    <w:rsid w:val="00AE515A"/>
    <w:rsid w:val="00BB030E"/>
    <w:rsid w:val="00BB2F90"/>
    <w:rsid w:val="00C60294"/>
    <w:rsid w:val="00D46FE5"/>
    <w:rsid w:val="00F23A70"/>
    <w:rsid w:val="00F332BB"/>
    <w:rsid w:val="00F70CF7"/>
    <w:rsid w:val="00FA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11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5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11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5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southasian.com/best-theatre-artist-of-pakista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.bookmyshow.com/explore/hindi-drama-theatre-plays" TargetMode="External"/><Relationship Id="rId12" Type="http://schemas.openxmlformats.org/officeDocument/2006/relationships/hyperlink" Target="https://americanrepertorytheater.org/shows-events/life-of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mericanrepertorytheater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anker.com/list/list-of-famous-theatre-actors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pxo.com/article/20-famous-theatre-artists-in-india-who-are-a-powerhouse-of-tal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23</cp:revision>
  <dcterms:created xsi:type="dcterms:W3CDTF">2023-01-06T17:23:00Z</dcterms:created>
  <dcterms:modified xsi:type="dcterms:W3CDTF">2023-01-17T12:43:00Z</dcterms:modified>
</cp:coreProperties>
</file>