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Linux ProFTPD文件共享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是一个安全、配置简单的FTP服务器软件，该软件采用与Apache相似的配置格式，比较容易配置与管理。在该项目开发以前，最流行的FTP软件是wu-ftpd，wu-ftpd具有很高的性能，但缺乏Win32FTP服务器的一些特色功能，而且wu-ftpd的安全问题一直存在。ProFTPD借鉴了wu-ftpd的有点，并且增加了很多wu-ftpd所不具备的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安装ProFTPD软件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"http://www.proftpd.org/"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http://www.proftpd.org/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"https://github.com/proftpd/proftpd/releases"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https://github.com/proftpd/proftpd/releases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ftp镜像下载：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"ftp://ftp.proftpd.org/distrib/source/"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ftp://ftp.proftpd.org/distrib/source/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"ftp://ftp.proftpd.org/distrib/source/proftpd-1.3.6.tar.gz"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ftp://ftp.proftpd.org/distrib/source/proftpd-1.3.6.tar.gz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tar -zxvf proftpd-1.3.6.tar.gz -C /usr/src/proftpd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/usr/src/proftpd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./configure --prefix=/usr/local/proftpd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--sysconfdir=/etc/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--enable-nls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--enable-openssl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--enable-shadow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configure部分选项说明：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--prefix=PREFIX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指定安装路径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--sysconfdir=DIR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指定FTP服务配置文件路径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--localstatedir=DIR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指定运行状态的文件存放路径（默认/var/proftpd）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--with-modules=mod_ldap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指定需要加载的功能模块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--enable-memcache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支持缓存功能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--enable-nls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支持多语言环境（如中文），安装完成后在注配置文件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中需要指定字符编码(UseEncoding 、UTF-8 、CP936)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--enable-openssl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支持TLS加密FTP服务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支持使用/etc/shadow验证用户密码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安装完成后，ProFTPD主程序目录位于/usr/local/proftpd目录下，服务器主配置文件为/etc/proftpd.conf。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创建proftpd启动账户，并添加环境变量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export PATH=$PATH:/usr/local/proftpd/bin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#临时生效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/etc/profile /etc/profile.bak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sed -i "/export PATH/i PATH=$PATH:/usr/local/proftpd/bin"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/etc/profile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#永久生效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useradd -M -s /sbin/nologin 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ProFTPD主配置文件共分三个部分：全局设置、目录设置和匿名访问设置。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全局设置为全局生效的参数，参数直接使用空格分隔。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目录设置可以指定共享路径以及相关权限，目录设置使用&lt;Directory "路径"&gt;开头，以&lt;/Directory&gt;结尾，使用Limit设置路径权限。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如果需要开启匿名账户访问，则使用&lt;anonymous "路径"&gt;&lt;/anonymous&gt;设置匿名访问权限及访问策略。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"FroFTPD Default Installation"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服务器连接后显示的提示字符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standalone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proftpd运行的方式,有 standalone和inetd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DeferWelcome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只有在认证用户之后才显示欢迎消息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作为默认服务器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默认监听端口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UseIPv6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禁用IPv6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新文件的权限掩码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最大并发连接数为 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TimeoutLogin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登陆时允许idel的时间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TimeoutIdel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登陆后允许idel的时间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TimeoutNoTransfer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没有数据传输时允许idel的时间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nobody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以nobody用户身份运行程序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nogroup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以nogroup组身份运行程序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     no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#用户是否拥有shell,关闭安全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允许断点上传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允许断点下载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UseEncoding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启用UTF-8编码，并不允许客户端改变UTF-8编码。设置no，则禁用所有编码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禁止root用户登陆ftp。on允许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MaxClientPerHost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每个ip只能由连个连接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MaxClientPerUser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每个账号只能由一个连接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UseReverseDNS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关闭DNS反向查询，节省连接时间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/vat/log/proftpd.log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/var/log/proftpd.log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数据传输记录文件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LogFormat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auth "%v %P %h %t "%r/" %s"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LogFormat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write "%h %I %u %t "%r/" %s %b"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定义了几种日志格式，可以根据自己的需要定制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%a ： 客户ip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%A ： 匿名用户名（就是匿名用户的password）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%b ： 发送请求的字节数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%d ： 目录名（绝对路径）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%D ： 目录名(绝对路径)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%f  ：上传或下载的文件名(绝对路径)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%F  ：上传或下载的文件名(相对路径)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%h  ：客户的域名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%L  ：本服务器ip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%m  ：客户发送的命令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%p  ：本服务器的端口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%P  ：服务进程的id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%r  ：客户发送的整条命令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%t  ：本地时间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%T  ：传送文件所用的时间(秒)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%u  ：客户登陆的用户名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 ~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ftp的根目录，~限制用户只能访问自己的目录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AllowOverwrite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允许文件可以重写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&lt;Global&gt;                          #设置一些全局参数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DisplayLogin               welcome.msg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#显示~/welcome.msg中的欢迎信息,可以编辑welcome.msg自己制定欢迎信息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%T 当前的时间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%F 所在硬盘剩下的空间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%C 当前所在的目录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%R:客户的主机名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%U:客户登陆的帐号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%M:允许最大连接数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%N:当前的连接人数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%E:FTP服务器管理员的email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%i:本次上传的文件数量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%o:本次下载的文件数量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AllowOverwrite             </w:t>
      </w:r>
      <w:r>
        <w:rPr>
          <w:rFonts w:hint="eastAsia"/>
          <w:lang w:val="en-US" w:eastAsia="zh-CN"/>
        </w:rPr>
        <w:tab/>
        <w:t xml:space="preserve">yes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#允许文件可以重新写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IdentLookups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off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#查找客户的远程用户名,关掉节省连接时间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ExtendedLog     /var/spool/syslog/proftpd/access.log WRITE,READ write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#以write的日志格式记录READ,WRITE的日志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ExtendedLog     /var/spool/syslog/proftpd/auth.log AUTH auth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#以auth的日志格式记录AUTH的日志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&lt;/Global&gt;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SITE_CHMOD&gt;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~ftp&gt;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匿名用户设置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ftp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ftp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UserAlias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anonymous ftp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匿名用户以ftp用户登陆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最大客户数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MaxInstances       30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连接的间隔时间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RequireValidShell    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用户有没shell也可以使用FTP(安全)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DisplayLogin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DisplayChdir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WRITE&gt;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拒绝所有写权限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&lt;Limit LOGIN&gt;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Order deny,allow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Deny from 172.16.0.0/11         #禁止172.16.0.0/11网段访问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Allow from all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&lt;/Limit&gt; 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&lt;Directory pub&gt;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&lt;Limit READ&gt;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AllowAll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#所有人在pub目录有读权限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&lt;Limit WRITE&gt;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AllowUser ftpadmin              </w:t>
      </w:r>
      <w:r>
        <w:rPr>
          <w:rFonts w:hint="eastAsia"/>
          <w:lang w:val="en-US" w:eastAsia="zh-CN"/>
        </w:rPr>
        <w:tab/>
        <w:t xml:space="preserve">#ftpadmin用户拥有写权限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DenyAll                         </w:t>
      </w:r>
      <w:r>
        <w:rPr>
          <w:rFonts w:hint="eastAsia"/>
          <w:lang w:val="en-US" w:eastAsia="zh-CN"/>
        </w:rPr>
        <w:tab/>
        <w:t xml:space="preserve">#其他用户无写权限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RateReadBPS             1024000    #下载最高速1M/s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RateReadFreeBytes       10240000    #下载总速度不超过10M/s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&lt;/Directory&gt; 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&lt;Directory incoming&gt;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&lt;Limit STOR MKD&gt;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AllowAll                #所有人都可以在incoming目录上传文件,新建目录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&lt;Limit WRITE&gt;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AllowUser ftpadmin              </w:t>
      </w:r>
      <w:r>
        <w:rPr>
          <w:rFonts w:hint="eastAsia"/>
          <w:lang w:val="en-US" w:eastAsia="zh-CN"/>
        </w:rPr>
        <w:tab/>
        <w:t xml:space="preserve">#允许ftpadmin用户写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DenyAll                         #其他用户无写权限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&lt;/Limit&gt;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RateWriteBPS             1024000   #上传最高速1M/s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RateWriteFreeBytes       10240000   #上传总速度不超过10M/s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&lt;/Directory&gt;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ProFTPD权限设置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ProFTPD可以通过在目录属性中添加&lt;Limit&gt;的方式设置访问权限，访问权限设置可以根据自己的实际需求有选择的添加。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以下列出了权限指令以及对应的功能说明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权限指令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进入该目录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/XMKD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RNFR/RNTO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RMD/XRMD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允许列出目录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#以上权限结合动作一起使用: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设置允许的账户，多个账户使用逗号隔开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设置允许的组账户，多个组账户使用逗号隔开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拒绝所有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设置拒绝的账户，多个账户使用逗号隔开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设置拒绝的组账户，多个组账户使用逗号隔开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描述：创建用户文件、组文件，默认创建的用户文件为ftpd.passwd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语法：ftpasswd 选项.....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  <w:r>
        <w:rPr>
          <w:rFonts w:hint="eastAsia"/>
          <w:lang w:val="en-US" w:eastAsia="zh-CN"/>
        </w:rPr>
        <w:tab/>
        <w:t>--passwd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创建密码文件，即AuthUserFile指定的文件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指定创建的用户名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指定用户虚拟UID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指定虚拟GID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指定用户家目录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--shell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指定用户Shell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--file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指定创建的文件名，默认为ftpd.passwd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--name=tomcat --uid=1001 --gid=1001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解释：创建一个rpoftpd用户，用户名为tomcat，UID为1001，GID为1001，家目录位于/home/nohome目录，登陆shell为/bin/false。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ProFTPD常见案例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1，虚拟用户应用案例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ABC网站设置公司有商务部，页面设计部，开发部，运维部四个部门，各部门用户访问FTP后可以看到所有的目录，但只可以访问本部门目录，并且只允许上传文件，其余操作不允许，且需要开启FTP日志功能，FTP认证采用基于文件认证的方式，共享目录为/var/ftp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创建启动账户及目录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useradd -M -s /sbin/nologin proftpd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mkdir -p /var/proftp/{develop,ops,sales,design}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chmod 777 /var/proftp/{develop,ops,sales,design}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部署服务最主要的步骤就是修改配置文件，部分参数在初始化配置文件中不存在，需要手动输入。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不隐藏服务器版本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"ProFTPD Default Installation"</w:t>
      </w:r>
      <w:r>
        <w:rPr>
          <w:rFonts w:hint="eastAsia"/>
          <w:lang w:val="en-US" w:eastAsia="zh-CN"/>
        </w:rPr>
        <w:tab/>
        <w:t># 服务器名称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standalone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服务器运行类型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默认为FTP服务器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UseEncoding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强制UTF-8编码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监听20端口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</w:t>
      </w:r>
      <w:r>
        <w:rPr>
          <w:rFonts w:hint="eastAsia"/>
          <w:lang w:val="en-US" w:eastAsia="zh-CN"/>
        </w:rPr>
        <w:tab/>
        <w:t>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允许断点下载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允许断点上传，配合下个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AllowOverwrite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允许重新写文件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UseIPv6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禁用IPv6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022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上传文件权限掩码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RootLogin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禁止root用户登录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最大并发连接数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UserReverseDNS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禁止反向解析DNS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IdentLookups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禁止查找远程客户端名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MaxLoginAttempts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最大尝试连接次数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MaxClientsPerHost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每个用户最大线程数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最大用户数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DeferWelcome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用户认证后显示消息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/var/log/proftp.log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日志文件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/var/log/proftp.log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数据传输记录日志文件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proftp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运行进程的用户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proftp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运行进程的组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/var/proftp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禁锢根目录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#下面的匿名共享部分全部使用#注释，取消匿名访问功能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#&lt;Anonymous ~ftp&gt;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匿名访问路径，~ftp=/var/ftp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</w:t>
      </w:r>
      <w:r>
        <w:rPr>
          <w:rFonts w:hint="eastAsia"/>
          <w:lang w:val="en-US" w:eastAsia="zh-CN"/>
        </w:rPr>
        <w:tab/>
        <w:t>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ftp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匿名访问映射用户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ftp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匿名访问映射用户组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UserAlias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anonymous ftp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匿名用户以ftp用户登录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MaxClients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匿名用户最多同时连接10个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DisplayLogin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welcome.msg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登录显示文件里的欢迎消息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DisplayChdir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.message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同上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&lt;Limit WRITE&gt;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当前文件夹权限设置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DenyAll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拒绝所有写操作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&lt;/Limit&gt;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#&lt;/Anonymous&gt;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#用户登录是否需要shell（对虚拟用户很重要）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登录用户无需用拥有shell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#通过文件认证用户登录，需要使用ftpasswd命令创建该文件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AuthUserFile /usr/local/proftpd/ftpd.passwd</w:t>
      </w:r>
      <w:r>
        <w:rPr>
          <w:rFonts w:hint="eastAsia"/>
          <w:lang w:val="en-US" w:eastAsia="zh-CN"/>
        </w:rPr>
        <w:tab/>
        <w:t># 虚拟用户认证文件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对/var/ftp 目录下的所有文件权限设置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"/var/proftp/*"&gt;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READ&gt;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允许所有用户列出目录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对/var/proftp/ops 目录的权限设置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"/var/proftp/ops"&gt;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#仅允许tomcat用户可以执行Limit后的所有指令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tomcat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对/var/ftp/develop 目录的权限设置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"/var/proftp/develop"&gt;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#仅允许jacob和jack用户可以执行Limit后的所有指令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jacob,jack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对/var/proftp/sales 目录的权限设置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"/var/proftp/sales"&gt;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#仅允许sales1用户可以执行Limit后的所有指令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sales1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对/var/proftp/design 目录的权限设置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"/var/proftp/design"&gt;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MAK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#拒绝所有人往该目录下执行Limit后的操作指令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DELE&gt;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#禁止任何人在该目录下删除文件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CWD MKD RNFR READ WRITE STOR RETR&gt;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#仅允许design1用户可以执行Limit后的所有指令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 design1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创建虚拟账户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修改完配置文件后，接下来就需要创建访问FTP所需要的账户和密码。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/usr/local/proftpd/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--name=tomcat --uid=1001 --gid=1001 \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--name=jacob --uid=1002 --gid=1002 \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--name=jack --uid=1003 --gid=1003 \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--name=sales1 --uid=1004 --gid=1004 \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ftpasswd --passwd --name=design1 --uid=1005 --git=1005 \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--home=/home/nohome --shell=/bin/false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启动proftpd服务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/usr/local/proftpd/sbin/proftpd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2，匿名用户应用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需求：开放/var/open 目录,只允许用户列出目录或下载目录，不允许其他操作。限制并发连接数量 和 限制下载速度，记录日志并自定义日志格式。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#匿名用户仅下载资源配置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 服务器设置 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#设置连接上显示的消息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ServerIdent             on "Welcome to ftp.linux.cn"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#服务器名称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             "This is a Download FTP Server"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#独立守护进程运行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              standalone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#默认FTP服务器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       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#监听端口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                  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#权限掩码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                  022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#禁用IPv6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UseIPv6                 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#只允许proftpd用户执行ftp进程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                  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#只允许proftpd用户组执行ftp进程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                  proftpd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#禁锢用户不能离开/var/open目录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DefaultRoot             /var/open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#关闭反向解析DNS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UseReverseDNS           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#禁止查询远程客户端主机名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IdentLookups            off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 客户端限制设置 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#允许最大并发连接数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            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#每个账户最大允许尝试连接次数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MaxLoginAttempts 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#每个ip只能有两个连接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MaxClientsPerHost  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#每个帐号只能有两个连接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MaxClientsPerUser  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#允许客户端最大同时连接数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             20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 日志设置 ###################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#设置日志格式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#LogFormat              auth "IP:%a Name:%u Psaawd:%A %r At:%t"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#LogFormat              readwrite "IP:%a Name:%u Passwd:%a %M %f At:%t usedTime:%T"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#以auth的日志格式记录LOGIN的日志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#ExtendedLog            /var/log/proftp_login.log AUTH auth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#以write的日志格式记录READ，WRITE的日志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#ExtendedLog            /var/log/proftp_transfer.log READ,WRITE readwrite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#服务器日志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SystemLog               /var/log/open_ftp.log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#数据传输日志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TransferLog             /var/log/open_ftp.log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################下载/上传设置##################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#允许断点下载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   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#允许断点上传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#允许覆盖文件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AllowOverwrite          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 禁止本地用户登陆 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#&lt;Limit LOGIN&gt;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#&lt;/Limit&gt;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#设置空闲登陆超时时间。登陆认证时间超过10秒，认证失败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TImeoutLogin            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 匿名用户设置 ##################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"/var/open"&gt;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#用户验证成功自定义消息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#AccessGrantMsg                "自定义消息"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#RequireValidShell    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#允许匿名运行proftpd程序的用户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                  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#允许匿名运行proftpd程序的用户组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Group                 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#把所有匿名登陆的用户映射为ftp用户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UserAlias              anonymous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#最大客户端连接数。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会被全局设置覆盖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MaxClients             10      "最大连接10，你等会在来"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#限制每个ip只能有4个连接。</w:t>
      </w:r>
      <w:r>
        <w:rPr>
          <w:rFonts w:hint="eastAsia"/>
          <w:color w:val="FF0000"/>
          <w:lang w:val="en-US" w:eastAsia="zh-CN"/>
        </w:rPr>
        <w:t>会被全局设置覆盖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MaxClientsPerHost      4       "对不起，一个IP只允许4个连接"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#限制下载文件大小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MaxRetrieveFileSize    7 Mb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#限制上传文件大小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MaxStoreFileSize       10 Mb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#限制ftp用户的下载速度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TransferRate RETR 4000 user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#限制ftp用户的上传速度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TransferRate STOR 2000 user 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#登陆显示消息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DisplayLogin           welcome.msg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#设置空闲连接超时时间。发呆时间超过20秒，则自动退出登陆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#TimeoutIdle         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#设置当没有数据传输时的超时时间.若20秒内没有数据传输则退出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#TimeoutNoTransfer   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#设置被阻塞的下载的超时时间.传输数据中断时间超过20秒则停止传输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#TimeoutStalled      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&lt;Limit MKD RNFR DELE RMD WRITE STOR&gt;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3，自定义proftpd启动文件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1，如何对匿名账户隐藏一个目录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使用HideGroup或者HideUser指令可以隐藏目录。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语法格式pain段如下：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~ftp&gt;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test&gt;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HideUser user1,user2,....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2，如何限制带宽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在新的Proftpd1.2.8版本后，软件加入了TransferRate指令，该指令支持对每个连接限制带宽，限制对上传和下载都有效。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3，如何限制上传和下载文件的最大容量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Proftpd1.2.7版本后提供了MaxRetrieveFileSize 和 MaxStoreFileSize，用来控制上传和下载文件的最大容量。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4，如何隐藏Proftpd软件的版本信息，防止针对版本漏洞的攻击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在主配置文件中添加ServerIdent off指令，即可对用户隐藏软件的版本信息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5，如何确保Proftpd可以开机启动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源码安装的Proftpd软件并不提供开机启动脚本，需要我们自己编写。将Proftpd启动脚本存放在/etc/init.d目录下，使用chkconfig --add proftpd将服务加入开机启动项，最后通过命令chkconfig proftpd on 将该服务设置为2345级别开机启动。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proftpd配置技巧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技巧一、防止proftpd进行DNS反查以及对用户端进行ident确认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在proftpd.conf里面加入两行：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UseReverseDNS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IdentLookups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防止proftpd进行DNS反查以及对用户端进行ident确认。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技巧二、proftpd如何允许以root身份登录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在配置文件中使用下面的配置：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RootLogin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技巧三、如何让匿名用户使用proftpd服务器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建立一个用户，用户名为guest，然后在配置文件中使用下面的配置：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AnonRequirePassword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 private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private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DenyAll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技巧四、如果要支持下载续传，那么必须指定：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AllowRetrieveRestart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如果要支持上传续传，那么必须指定：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AllowOverwrite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AllowStoreRestart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必须同时指定AllowOverwrite和AllowStoreRestart的原因是由于重新上传或者续传也是属于覆盖文件。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同时记得不要同时使用HiddenStor和AllowStoreRestart。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技巧五、通过ls看见以"."号开头的文件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在配置文件中设置：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ShowDotFiles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这样就能通过ls看见以"."号开头的文件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好好学习，天天吃饭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技巧六、proftpd如何实现磁盘限额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首先编译的时候指定--with-modules的时候要包含mod_quota。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然后在配置文件中使用：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Quotas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QuotaCalc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DefaultQuota 8000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QuotaBlockSize 1024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QuotaBlockName kb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就可以实现磁盘限额。其中DefaultQuota说明用户只能用8000个block，而QuotaBlockSize则指明每个block大小是1024byte也就是1k。QuotaBlockName只在提示中出现，告诉用户block的单位。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技巧七、proftpd环境下如何将用户限制在自己的home目录下?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修改proftpd.conf，加入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DefaultRoot ~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(将用户限制在自己的目录下)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DefaultRoot ~ group1, !group2,!group3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(将用户限制在自己的目录下，对group1有效，对group2,group3无效)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技巧八、如何让proftpd只监听在特定IP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如果一台机器有两个或者多个IP，比如192.168.0.1和172.16.0.1，那么缺省情况下ftp到这两个ip都可以连上这个ftp server，有些情况下要求只能ftp到192.168.0.1而不能ftp到172.16.0.1，该如何处理呢?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在proftpd.conf里面设置：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Bind 192.168.0.1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SocketBindTight on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但是这个配置只能在standalone模式下面才能生效。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技巧九、proftpd中MaxClients和MaxInstances有什么不同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为了有效利用系统资源，防止过多连接，有时候可以在proftpd.conf里面有这样的配置：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MaxClients 100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但是有时候却是看到这样的配置：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MaxInstances 100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这两个有什么区别呢?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MaxInstances设置的是proftpd产生的子进程的个数，而MaxClients限制的是登录用户的个数。而客户端只要产生一个连接，即使不登录，也会导致proftpd产生一个子进程。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如果配置文件中限制MaxClients 100的时候，第101个连上的用户会被提示允许连接的客户端个数已达上限，同时断开连接。而设置MaxInstances 100的时候，第101个连接的用户不会得到任何提示，而服务器拒绝接受任何连接。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技巧十、Proftpd如何限制某个用户的同时连接数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 1.2.7rc1以后提供了一个新参数-MaxClientsPerUser。在配置文件中添加下列参数：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MaxClientsPerUser 5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这样就能限制每个用户只能同时有5个连接，使用例如flashget等下载工具的时候就最多只能分成5块下载。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技巧十一、如何不用kill proftpd的进程而停止ftp服务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ftpshut命令可以使得管理员不用停止proftpd进程而禁止所有连接，同时送出停止的信息。而且可以做到定时停止、允许当前存在的连接是马上中断还是到用户自己中断。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要重新提供ftp服务只要删除/etc/shutmsg。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技巧十二、如何查看当前连接到proftpd的用户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使用ftpwho命令，可以查看当前连接的用户相关信息，比如客户端机器名、用户名、连接时间、当前状态、进程号等。比使用ps命令来查看方便多了。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技巧十三、ftpshut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这个程序的主要功能是生成文件/etc/shutmsg，也就是我们在前面/etc/ftpaccess中设定的shutdown命令，ftpshut的使用格式如下：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&lt;-l min&gt; &lt;-d min&gt; time &lt;说明&gt;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各个参数的说明如下：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这个参数设定在关闭FTP服务器功能前多长时间停止用户的连接;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这个参数设定在关闭FTP服务器功能前多长时间将用户断线;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这个参数指定关闭FTP服务器功能的时间，如想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在8点半关闭机器，这里可以写0830。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技巧十四、Proftpd如何设置允许非正常shell的用户登录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有时候系统里面有一些只有ftp权限的用户，他们的shell一般被设置成/bin/false来防止他们用telnet登录到系统，但是这样导致他们不能ftp，如何解决呢?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需要注释掉/etc/pam.d/ftp，注释掉下面一行：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 required /lib/security/pam_shells.so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同时在proftpd.conf里面加入：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RequireValidShell off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技巧十五、Proftpd如何限速和设置发呆退出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RateReadBPS RateReadFreeBytes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RateWriteBPS RateWriteFreeBytes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来限制下载和上载速度：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RateReadBPS和RateWriteBPS限制下载和上载的速率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RateReadFreeBytes和RateWriteFreeBytes限制当用户现在这么多数据量以后再进行限速，这样可以实现对于小文件不限速，而大文件限速。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TimeoutIdle -- 设置空闲连接超时时钟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TimeoutLogin -- 设置空闲登陆超时时钟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TimeoutNoTransfer -- 设置当没有数据传输时的超时时钟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TimeoutStalled -- 设置被阻塞的下载的超时时钟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         "LittleBoy"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           standalone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       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#隐藏服务器版本信息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ServerIdent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#FTP使用的端口，21是默认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RequireValidShell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AuthPAM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AuthPAMConfig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#续传文件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 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#超时限制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TimeoutNoTransfer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TimeoutStalled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TimeoutIdle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#设置最大尝试次数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#MaxLoginAttempts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#防止DoS攻击，设置最大子进程数为20.如果你要一次多于这个进程数，增加下面的值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#这个设置只有standalone 时有效，在inetd模式你应设置inetd服务器的每个服务数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#量进程数,例如xinetd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#掩码 Umask 022可以有效地防止文件被其他用户或同组用户改写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#磁盘配额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#Quotas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#上传与下载比率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#Ratios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the user and group under which the server will run.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proftpd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#禁止root登录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#RootLogin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#DefaultRoot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#禁止系统普通用户登录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#&lt;Limit LOGIN&gt;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DenyAll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#&lt;/Limit&gt;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#启用日志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LogFormat       auth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"IP:%a Name:%u PASSWD:%A %r At:%t"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LogFormat       readwrite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"IP:%a Name:%u PASSWD:%A %m %F At:%t UsedTime:%T"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#以write的日志格式记录READ,WRITE的日志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ExtendedLog     /var/log/proftpd/transfer.log WRITE,READ readwrite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#以auth的日志格式记录LOGIN的日志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ExtendedLog     /var/log/proftpd/login.log AUTH auth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##根据自己的需要定制: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%a:客户ip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%A:匿名用户名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%b:发送请求的字节数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%d:目录名(相对路径)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%D:目录名(绝对路径)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%f:上传或下载的文件名(绝对路径)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%F:上传或下载的文件名(相对路径)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%h:客户的域名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%L:本服务器ip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%m:客户发送的命令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%p:本服务器的端口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%P:服务进程的id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%r:客户发送的整条命令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%t:本地时间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%T:传送文件所用的时间(秒)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      %u:客户登陆的用户名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#一个基本的匿名帐号，带有上传目录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/home/ftp&gt;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RequireValidShell       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用 "anonymous" 代替 "proftpd" 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UserAlias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anonymous      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AnonRequirePassword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Cosmetic changes, all files belongs to ftp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DirFakeUser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      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DirFakeGroup 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限制每个匿名帐号连接数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MaxClients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"最大连接10达到了，你等会再来"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MaxClientsPerHost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"对不起，一个IP只允许3个连接"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#下载与上传速率的设置，单位为KByte/s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TransferRate RETR 4000 user 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TransferRate STOR 2000 user 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#登录时的欢迎信息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DisplayLogin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.welcome.msg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#对这个服务器的根目录下的所有的子目录限制写操作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&lt;Limit WRITE&gt;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DenyAll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&lt;/Limit&gt;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#开匿名上传目录，只能上传而不能下载及修改原有文件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&lt;Directory upload&gt;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Umask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022  022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&lt;Limit READ WRITE&gt;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DenyAll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&lt;/Limit&gt;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&lt;Limit MKD STOR&gt;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AllowAll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&lt;/Limit&gt;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1，配置指示列表: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"http://www.proftpd.org/docs/directives/linked/by-name.html"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http://www.proftpd.org/docs/directives/linked/by-name.html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2，官方网址：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"http://www.castaglia.org/proftpd/"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http://www.castaglia.org/proftpd/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"http://blog.csdn.net/neubuffer/article/details/16901151"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http://blog.csdn.net/neubuffer/article/details/16901151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434A"/>
    <w:multiLevelType w:val="singleLevel"/>
    <w:tmpl w:val="5A0A434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0753"/>
    <w:rsid w:val="03BC7A9B"/>
    <w:rsid w:val="06D85EE9"/>
    <w:rsid w:val="08F100BE"/>
    <w:rsid w:val="0A675E6D"/>
    <w:rsid w:val="0A903B3B"/>
    <w:rsid w:val="0AAE4007"/>
    <w:rsid w:val="0BCD6B3A"/>
    <w:rsid w:val="0BE72D79"/>
    <w:rsid w:val="10377196"/>
    <w:rsid w:val="10CB5214"/>
    <w:rsid w:val="12A513A2"/>
    <w:rsid w:val="14FF05C0"/>
    <w:rsid w:val="15527F33"/>
    <w:rsid w:val="1557168D"/>
    <w:rsid w:val="18C061DE"/>
    <w:rsid w:val="1977716B"/>
    <w:rsid w:val="1E4F30AA"/>
    <w:rsid w:val="2039145C"/>
    <w:rsid w:val="208E23AB"/>
    <w:rsid w:val="28286C5D"/>
    <w:rsid w:val="29986BF6"/>
    <w:rsid w:val="2BD05D27"/>
    <w:rsid w:val="2CB3796C"/>
    <w:rsid w:val="2DD047E9"/>
    <w:rsid w:val="2DEE1C46"/>
    <w:rsid w:val="306A3168"/>
    <w:rsid w:val="31B7727F"/>
    <w:rsid w:val="34F760C8"/>
    <w:rsid w:val="38E35F49"/>
    <w:rsid w:val="3A230F08"/>
    <w:rsid w:val="3C351B7E"/>
    <w:rsid w:val="3DA433BD"/>
    <w:rsid w:val="40C03B0F"/>
    <w:rsid w:val="42B471C2"/>
    <w:rsid w:val="44C20199"/>
    <w:rsid w:val="4780339F"/>
    <w:rsid w:val="48142006"/>
    <w:rsid w:val="49AF12B4"/>
    <w:rsid w:val="50336255"/>
    <w:rsid w:val="510E571E"/>
    <w:rsid w:val="529C63ED"/>
    <w:rsid w:val="53A722C2"/>
    <w:rsid w:val="55E4601A"/>
    <w:rsid w:val="581B6793"/>
    <w:rsid w:val="58496C3E"/>
    <w:rsid w:val="58A80CD7"/>
    <w:rsid w:val="5B123B82"/>
    <w:rsid w:val="5CD55B3A"/>
    <w:rsid w:val="5D0F1A84"/>
    <w:rsid w:val="5D49325E"/>
    <w:rsid w:val="647443DA"/>
    <w:rsid w:val="66B13875"/>
    <w:rsid w:val="68B17426"/>
    <w:rsid w:val="737905EC"/>
    <w:rsid w:val="73E017FE"/>
    <w:rsid w:val="74500271"/>
    <w:rsid w:val="74B14E0C"/>
    <w:rsid w:val="79D2113E"/>
    <w:rsid w:val="7A9B7FA2"/>
    <w:rsid w:val="7B8975B5"/>
    <w:rsid w:val="7C3456EC"/>
    <w:rsid w:val="7C910436"/>
    <w:rsid w:val="7E4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2017-11-14T09:47:19Z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