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Linux ProFTPD文件共享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简介：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是一个安全、配置简单的FTP服务器软件，该软件采用与Apache相似的配置格式，比较容易配置与管理。在该项目开发以前，最流行的FTP软件是wu-ftpd，wu-ftpd具有很高的性能，但缺乏Win32FTP服务器的一些特色功能，而且wu-ftpd的安全问题一直存在。ProFTPD借鉴了wu-ftpd的有点，并且增加了很多wu-ftpd所不具备的功能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安装ProFTPD软件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"http://www.proftpd.org/"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http://www.proftpd.org/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git仓库下载：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"https://github.com/proftpd/proftpd/releases"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https://github.com/proftpd/proftpd/releases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ftp镜像下载：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"ftp://ftp.proftpd.org/distrib/source/"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ftp://ftp.proftpd.org/distrib/source/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[root@centos7 ~]# 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"ftp://ftp.proftpd.org/distrib/source/proftpd-1.3.6.tar.gz"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ftp://ftp.proftpd.org/distrib/source/proftpd-1.3.6.tar.gz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tar -zxvf proftpd-1.3.6.tar.gz -C /usr/src/proftpd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cd /usr/src/proftpd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./configure --prefix=/usr/local/proftpd \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--sysconfdir=/etc/ \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--enable-nls \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--enable-openssl \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--enable-shadow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make &amp;&amp; 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configure部分选项说明：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--prefix=PREFIX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指定安装路径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--sysconfdir=DIR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指定FTP服务配置文件路径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--localstatedir=DIR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指定运行状态的文件存放路径（默认/var/proftpd）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--with-modules=mod_ldap</w:t>
      </w:r>
      <w:r>
        <w:rPr>
          <w:rFonts w:hint="eastAsia"/>
          <w:lang w:val="en-US" w:eastAsia="zh-CN"/>
        </w:rPr>
        <w:tab/>
        <w:t>指定需要加载的功能模块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--enable-memcache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支持缓存功能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--enable-nls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支持多语言环境（如中文），安装完成后在注配置文件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中需要指定字符编码(UseEncoding 、UTF-8 、CP936)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--enable-openssl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支持TLS加密FTP服务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--enable-shadow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支持使用/etc/shadow验证用户密码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安装完成后，ProFTPD主程序目录位于/usr/local/proftpd目录下，服务器主配置文件为/etc/proftpd.conf。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创建proftpd启动账户，并添加环境变量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export PATH=$PATH:/usr/local/proftpd/bin</w:t>
      </w:r>
      <w:r>
        <w:rPr>
          <w:rFonts w:hint="eastAsia"/>
          <w:lang w:val="en-US" w:eastAsia="zh-CN"/>
        </w:rPr>
        <w:tab/>
        <w:t>#临时生效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cp /etc/profile /etc/profile.bak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sed -i "/export PATH/i PATH=$PATH:/usr/local/proftpd/bin" \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/etc/profile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#永久生效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useradd -M -s /sbin/nologin proftpd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ProFTPD配置文件解析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ProFTPD主配置文件共分三个部分：全局设置、目录设置和匿名访问设置。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全局设置为全局生效的参数，参数直接使用空格分隔。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目录设置可以指定共享路径以及相关权限，目录设置使用&lt;Directory "路径"&gt;开头，以&lt;/Directory&gt;结尾，使用Limit设置路径权限。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如果需要开启匿名账户访问，则使用&lt;anonymous "路径"&gt;&lt;/anonymous&gt;设置匿名访问权限及访问策略。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"FroFTPD Default Installation"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ServerType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standalone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DefaultServer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UseIPv6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Umake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022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MaxInstances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nobody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nogroup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AllowRetrieveRestart</w:t>
      </w:r>
      <w:r>
        <w:rPr>
          <w:rFonts w:hint="eastAsia"/>
          <w:lang w:val="en-US" w:eastAsia="zh-CN"/>
        </w:rPr>
        <w:tab/>
        <w:t>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AllowStoreRestart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UseEncoding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UTF-8 CP936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RootLogin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SystemLog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/vat/log/proftpd.log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TransferLog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/var/log/proftpd.log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#DefaultRoot 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AllowOverwrite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SITE_CHMOD&gt;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&lt;Anonymous ~ftp&gt;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UserAlias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MaxClients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DisplayLogin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DisplayChdir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&lt;Limit WRITE&gt;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&lt;/Limit&gt;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&lt;/Anonymous&gt;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ProFTPD权限设置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ProFTPD可以通过在目录属性中添加&lt;Limit&gt;的方式设置访问权限，访问权限设置可以根据自己的实际需求有选择的添加。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以下列出了权限指令以及对应的功能说明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权限指令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含义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CWD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进入该目录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创建目录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RNFR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更名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可读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可写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可上传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可下载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允许列出目录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允许登陆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全部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设置允许的账户，多个账户使用逗号隔开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设置允许的组账户，多个组账户使用逗号隔开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AllowAll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允许所有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DenyAll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拒绝所有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设置拒绝的账户，多个账户使用逗号隔开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DenyGroup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设置拒绝的组账户，多个组账户使用逗号隔开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1，如何对匿名账户隐藏一个目录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使用HideGroup或者HideUser指令可以隐藏目录。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语法格式pain段如下：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&lt;Anonymous ~ftp&gt;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test&gt;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HideUser user1,user2,....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&lt;/Anonymous&gt;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2，如何限制带宽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在新的Proftpd1.2.8版本后，软件加入了TransferRate指令，该指令支持对每个连接限制带宽，限制对上传和下载都有效。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3，如何限制上传和下载文件的最大容量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Proftpd1.2.7版本后提供了MaxRetrieveFileSize 和 MaxStoreFileSize，用来控制上传和下载文件的最大容量。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4，如何隐藏Proftpd软件的版本信息，防止针对版本漏洞的攻击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在主配置文件中添加ServerIdent off指令，即可对用户隐藏软件的版本i洗脑洗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5，如何确保Proftpd可以开机启动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源码安装的Proftpd软件并不提供开机启动脚本，需要我们自己编写。将Proftpd启动脚本存放在/etc/init.d目录下，使用chkconfig --add proftpd将服务加入开机启动项，最后通过命令chkconfig proftpd on 将该服务设置为2345级别开机启动。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03B3B"/>
    <w:rsid w:val="0AAE4007"/>
    <w:rsid w:val="0BCD6B3A"/>
    <w:rsid w:val="10CB5214"/>
    <w:rsid w:val="14FF05C0"/>
    <w:rsid w:val="1977716B"/>
    <w:rsid w:val="2039145C"/>
    <w:rsid w:val="208E23AB"/>
    <w:rsid w:val="2BD05D27"/>
    <w:rsid w:val="2DEE1C46"/>
    <w:rsid w:val="3A230F08"/>
    <w:rsid w:val="44C20199"/>
    <w:rsid w:val="48142006"/>
    <w:rsid w:val="50336255"/>
    <w:rsid w:val="510E571E"/>
    <w:rsid w:val="55E4601A"/>
    <w:rsid w:val="5D49325E"/>
    <w:rsid w:val="74500271"/>
    <w:rsid w:val="79D2113E"/>
    <w:rsid w:val="7C91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2017-11-08T08:27:19Z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