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OpenVPN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虚拟专用网络（Virtual Private Network，VPN）是一种利用公共网络设置创建私有专线连接的技术。对于一个大型企业而言，往往存在多个地区，有多个分支结构，这些分支结构与总部之间的连接共享数据需要使用专线，但租用电信相关部门的专线业务需要大量的资金。而VPN的作用正式利用现有的公共线路，创建属于自己的专有连接。另外，当IT管理员需要在家连接公司网络是，使用VPN专线也是绝佳的选择，VPN使用的是加密连接，可以确保数据的安全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OpenVPN 是基于GPL协议开源的VPN实现，OpenVPN可以使用密钥、证书或账户进行身份验证。OpenVPN使用OpenSSL库进行加密与证书的管理。OpenVPN可以使用TCP或UDP建立数据连接，可以创建二层（TAP）或三层（TUN）的VPN连接，该软件可以运行在Mac OS、Windows、Linux等多个操作系统平台，对企业环境中复杂的系统平台而言是一个完美的解决方案。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一，安装OpenVPN服务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OpenVPM的下载网址如下：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"http://www.openvpn.net"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http://www.openvpn.net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(官网：国内限制，需要代理)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"http://www.softown.cn/soft/openvpn"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http://www.softown.cn/soft/openvpn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"http://info.swufe.edu.cn/vpn/openvpn/"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http://info.swufe.edu.cn/vpn/openvpn/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"http://openvpn.ustc.edu.cn/"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http://openvpn.ustc.edu.cn/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"https://github.com/OpenVPN/openvpn/releases"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https://github.com/OpenVPN/openvpn/releases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easy-rsa软件包的作用是提供一系列的脚本，用于自动生成相关密钥与证书文件，安装该软件后需要将相关脚本与目录复制到openvpn软件根路径。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easy-rsa下载网址：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"https://github.com/OpenVPN/easy-rsa"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https://github.com/OpenVPN/easy-rsa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yum -y install lzo lzo-devel openssl openssl-devel gcc pam-devel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-zxvf openvpn-2.3.1.tar.gz -C /usr/src/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./configure --prefix=/usr/local/openvpn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make &amp;&amp; make install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52340" cy="130873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wget方式安装easy-rsa: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wget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"https://github.com/OpenVPN/easy-rsa/archive/master.zip"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https://github.com/OpenVPN/easy-rsa/archive/master.zip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unzip master.zip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mv easy-rsa-master easy-rsa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-rf easy-rsa /etc/openvpn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/usr/local/openvpn/easy-rsa/easy-rsa3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vars.example vars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一般情况下，默认的配置可以满足需求，也可以根据需要修改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init.pki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建立一个空的pki结构，生成一系列的文件和目录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build-ca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创建证书，并输入密码 和 主机名或用户名。需要记住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gen-req server nopass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创建服务端证书  common name 最好不要跟前面的cn那么一样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sign server 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签约服务端证书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gen-dh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创建Diffie-Hellman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下面创建客户端的证书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/home/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mkdir client &amp;&amp; cd client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-R /usr/local/easy-rsa/ ./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注意：这是解压过的easy-rsa 而不是生成了服务端证书的easy-rsa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cd easy-rsa/easyrsa3/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vars.example vars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init-pki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gen-req orangleliu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用自己的名字，需要创建一个密码  和 cn name，自己用的 需要记住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/usr/local/openvpn/easy-rsa/easyrsa3/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切换到server证书目录下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./easyrsa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import-req /home/client/easy-rsa/easyrsa3/pki/reqs/orangleliu.req orangleliu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导入req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./easyrsa sign client orangleliu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bookmarkStart w:id="0" w:name="_GoBack"/>
      <w:bookmarkEnd w:id="0"/>
      <w:r>
        <w:rPr>
          <w:rFonts w:hint="eastAsia"/>
          <w:lang w:val="en-US" w:eastAsia="zh-CN"/>
        </w:rPr>
        <w:t>用户签约，根据提示输入服务端的ca密码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rpm方式安装easy-rsa: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rpm -ivh easy-rsa-2.2.0_master-1.noarch.rpm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-r /usr/share/doc/easy-rsa/ /usr/local/openvpn/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3955"/>
    <w:rsid w:val="02016EDC"/>
    <w:rsid w:val="03476F87"/>
    <w:rsid w:val="06354FB8"/>
    <w:rsid w:val="064B7517"/>
    <w:rsid w:val="0CD017F5"/>
    <w:rsid w:val="0E115DE1"/>
    <w:rsid w:val="132B51B9"/>
    <w:rsid w:val="13994F10"/>
    <w:rsid w:val="157F3496"/>
    <w:rsid w:val="15F67E72"/>
    <w:rsid w:val="18085988"/>
    <w:rsid w:val="211E7F62"/>
    <w:rsid w:val="270A0802"/>
    <w:rsid w:val="290D580F"/>
    <w:rsid w:val="2ADB5198"/>
    <w:rsid w:val="2DF72AC2"/>
    <w:rsid w:val="315D555C"/>
    <w:rsid w:val="329A7D01"/>
    <w:rsid w:val="33C532EC"/>
    <w:rsid w:val="34EA130C"/>
    <w:rsid w:val="383D4EE4"/>
    <w:rsid w:val="3A05097F"/>
    <w:rsid w:val="3A873279"/>
    <w:rsid w:val="3BC02ADC"/>
    <w:rsid w:val="3EB81FDB"/>
    <w:rsid w:val="40E501C0"/>
    <w:rsid w:val="44911E9C"/>
    <w:rsid w:val="468539F3"/>
    <w:rsid w:val="46CE25BF"/>
    <w:rsid w:val="49C403CB"/>
    <w:rsid w:val="4B8B6AF2"/>
    <w:rsid w:val="4CED67F9"/>
    <w:rsid w:val="4FD709A2"/>
    <w:rsid w:val="50941965"/>
    <w:rsid w:val="533038C6"/>
    <w:rsid w:val="57E309DA"/>
    <w:rsid w:val="5A78365F"/>
    <w:rsid w:val="5A9E352F"/>
    <w:rsid w:val="5E53130E"/>
    <w:rsid w:val="5FF7231C"/>
    <w:rsid w:val="61C8045E"/>
    <w:rsid w:val="61DF52F6"/>
    <w:rsid w:val="64BB43EE"/>
    <w:rsid w:val="657A6EC2"/>
    <w:rsid w:val="691C57F2"/>
    <w:rsid w:val="6C9225AD"/>
    <w:rsid w:val="6CFC2903"/>
    <w:rsid w:val="6D83753F"/>
    <w:rsid w:val="6DD55D9C"/>
    <w:rsid w:val="6F80739D"/>
    <w:rsid w:val="71511084"/>
    <w:rsid w:val="71C624B7"/>
    <w:rsid w:val="720F1E10"/>
    <w:rsid w:val="76DE5536"/>
    <w:rsid w:val="7E4052F2"/>
    <w:rsid w:val="7EE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2017-11-21T02:21:24Z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