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0AE" w:rsidRDefault="009814F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:rsidR="006820AE" w:rsidRDefault="009814F4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:rsidR="006820AE" w:rsidRDefault="009814F4" w:rsidP="00BE1F8C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:rsidR="006820AE" w:rsidRPr="00BE1F8C" w:rsidRDefault="009814F4">
      <w:pPr>
        <w:spacing w:after="0"/>
        <w:rPr>
          <w:b/>
          <w:bCs/>
          <w:sz w:val="30"/>
          <w:szCs w:val="30"/>
        </w:rPr>
      </w:pPr>
      <w:r w:rsidRPr="00BE1F8C">
        <w:rPr>
          <w:b/>
          <w:bCs/>
          <w:sz w:val="30"/>
          <w:szCs w:val="30"/>
        </w:rPr>
        <w:t>CODE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DELIMITER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//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CREATE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PROCEDURE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ProcessMonthlyInterest()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DECLARE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done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DEFAULT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DECLARE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DECLARE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DECIMAL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,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DECLARE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cur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CURSOR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account_id, balance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SavingsAccounts;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DECLARE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CONTINUE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HANDLER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NOT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FOUND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done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OPEN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cur;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read_loop: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LOOP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FETCH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cur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INTO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account_id, balance;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done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LEAVE read_loop;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E1F8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Apply 1% interest to the current balance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(balance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01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E1F8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Update the account with the new balance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UPDATE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SavingsAccounts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LOOP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CLOSE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cur;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//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DELIMITER ;</w:t>
      </w: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6820AE" w:rsidRDefault="009814F4">
      <w:pPr>
        <w:spacing w:after="0"/>
      </w:pPr>
      <w:r>
        <w:rPr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:rsidR="006820AE" w:rsidRDefault="009814F4" w:rsidP="00BE1F8C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:rsidR="006820AE" w:rsidRDefault="006820AE">
      <w:pPr>
        <w:spacing w:after="0"/>
        <w:ind w:left="1440"/>
      </w:pPr>
    </w:p>
    <w:p w:rsidR="00BE1F8C" w:rsidRPr="00BE1F8C" w:rsidRDefault="009814F4">
      <w:pPr>
        <w:spacing w:after="0"/>
        <w:rPr>
          <w:sz w:val="30"/>
          <w:szCs w:val="30"/>
        </w:rPr>
      </w:pPr>
      <w:r w:rsidRPr="00BE1F8C">
        <w:rPr>
          <w:b/>
          <w:bCs/>
          <w:sz w:val="30"/>
          <w:szCs w:val="30"/>
        </w:rPr>
        <w:t>CODE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DELIMITER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//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CREATE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PROCEDURE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UpdateEmployeeBonus(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department_name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VARCHAR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),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bonus_percentage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DECIMAL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,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Update the salary by adding the bonus percentage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UPDATE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Employees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salary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salary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(salary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bonus_percentage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department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department_name;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//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DELIMITER 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BE1F8C" w:rsidRDefault="00BE1F8C">
      <w:pPr>
        <w:spacing w:after="0"/>
        <w:rPr>
          <w:b/>
          <w:bCs/>
          <w:sz w:val="24"/>
          <w:szCs w:val="24"/>
        </w:rPr>
      </w:pPr>
    </w:p>
    <w:p w:rsidR="006820AE" w:rsidRDefault="009814F4">
      <w:pPr>
        <w:spacing w:after="0"/>
      </w:pPr>
      <w:r>
        <w:rPr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:rsidR="006820AE" w:rsidRDefault="009814F4" w:rsidP="00BE1F8C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TransferFunds</w:t>
      </w:r>
      <w:r>
        <w:t xml:space="preserve"> that transfers a specified amount from one account to another, checking that the source </w:t>
      </w:r>
      <w:r>
        <w:t>account has sufficient balance before making the transfer.</w:t>
      </w:r>
    </w:p>
    <w:p w:rsidR="00BE1F8C" w:rsidRPr="00BE1F8C" w:rsidRDefault="00BE1F8C" w:rsidP="00BE1F8C">
      <w:pPr>
        <w:spacing w:after="0"/>
        <w:rPr>
          <w:sz w:val="30"/>
          <w:szCs w:val="30"/>
        </w:rPr>
      </w:pPr>
      <w:r w:rsidRPr="00BE1F8C">
        <w:rPr>
          <w:b/>
          <w:bCs/>
          <w:sz w:val="30"/>
          <w:szCs w:val="30"/>
        </w:rPr>
        <w:t>CODE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DELIMITER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//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CREATE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PROCEDURE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TransferFunds(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source_account_id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destination_account_id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amount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DECIMAL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,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DECLARE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current_balance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DECIMAL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,</w:t>
      </w:r>
      <w:r w:rsidRPr="00BE1F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Check the balance of the source account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INTO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current_balance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Accounts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source_account_id;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Check if the source account has sufficient balance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current_balance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&gt;=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amount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E1F8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Deduct the amount from the source account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UPDATE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Accounts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amount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source_account_id;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E1F8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Add the amount to the destination account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UPDATE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Accounts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amount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destination_account_id;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ELSE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BE1F8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Insufficient funds, raise an error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SIGNAL SQLSTATE </w:t>
      </w:r>
      <w:r w:rsidRPr="00BE1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'5000'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MESSAGE_TEXT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'Insufficient funds in the source account'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E1F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//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BE1F8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DELIMITER ;</w:t>
      </w:r>
    </w:p>
    <w:p w:rsidR="00BE1F8C" w:rsidRPr="00BE1F8C" w:rsidRDefault="00BE1F8C" w:rsidP="00BE1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6820AE" w:rsidRDefault="006820AE" w:rsidP="00BE1F8C">
      <w:pPr>
        <w:spacing w:after="0"/>
      </w:pPr>
      <w:bookmarkStart w:id="0" w:name="_GoBack"/>
      <w:bookmarkEnd w:id="0"/>
    </w:p>
    <w:sectPr w:rsidR="006820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4F4" w:rsidRDefault="009814F4">
      <w:pPr>
        <w:spacing w:line="240" w:lineRule="auto"/>
      </w:pPr>
      <w:r>
        <w:separator/>
      </w:r>
    </w:p>
  </w:endnote>
  <w:endnote w:type="continuationSeparator" w:id="0">
    <w:p w:rsidR="009814F4" w:rsidRDefault="00981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4F4" w:rsidRDefault="009814F4">
      <w:pPr>
        <w:spacing w:after="0"/>
      </w:pPr>
      <w:r>
        <w:separator/>
      </w:r>
    </w:p>
  </w:footnote>
  <w:footnote w:type="continuationSeparator" w:id="0">
    <w:p w:rsidR="009814F4" w:rsidRDefault="009814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DE6"/>
    <w:multiLevelType w:val="multilevel"/>
    <w:tmpl w:val="1BCD4D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54154"/>
    <w:rsid w:val="006820AE"/>
    <w:rsid w:val="009814F4"/>
    <w:rsid w:val="00BE1F8C"/>
    <w:rsid w:val="4AE5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27EC2"/>
  <w15:docId w15:val="{DE7D2CCF-1B77-41AA-81DC-6B50BCD8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Ayan Mukherjee</cp:lastModifiedBy>
  <cp:revision>2</cp:revision>
  <dcterms:created xsi:type="dcterms:W3CDTF">2024-08-07T09:39:00Z</dcterms:created>
  <dcterms:modified xsi:type="dcterms:W3CDTF">2024-08-07T14:20:00Z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25853328928E4C5D811A2BA2DE6B28F5_11</vt:lpwstr>
  </property>
</Properties>
</file>