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4B6" w:rsidRPr="009744B6" w:rsidRDefault="009744B6" w:rsidP="00974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ApolloServer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gql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 = require('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-server');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typeDefs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gql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>`</w:t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  <w:t xml:space="preserve">  type </w:t>
      </w:r>
      <w:r>
        <w:rPr>
          <w:rFonts w:ascii="Times New Roman" w:eastAsia="Times New Roman" w:hAnsi="Times New Roman" w:cs="Times New Roman"/>
          <w:sz w:val="24"/>
          <w:szCs w:val="24"/>
        </w:rPr>
        <w:t>Query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hello: String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};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 resolvers = {</w:t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  <w:t>  Query: {</w:t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  <w:t>    hello: () =&gt; 'Hello, World!',</w:t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  <w:t>  },</w:t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 server = new 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ApolloSe</w:t>
      </w:r>
      <w:r>
        <w:rPr>
          <w:rFonts w:ascii="Times New Roman" w:eastAsia="Times New Roman" w:hAnsi="Times New Roman" w:cs="Times New Roman"/>
          <w:sz w:val="24"/>
          <w:szCs w:val="24"/>
        </w:rPr>
        <w:t>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typeDefs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resolvers });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server.listen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().then(({ 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 }) =&gt; {</w:t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  <w:t>  console.log(`Server ready at ${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>}`);</w:t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9744B6" w:rsidRPr="009744B6" w:rsidRDefault="009744B6" w:rsidP="00974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 install @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apollo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/client 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</w:p>
    <w:p w:rsidR="009744B6" w:rsidRDefault="009744B6" w:rsidP="00974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import { 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ApolloClient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InMemoryCache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ApolloProvider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 xml:space="preserve"> } from '@</w:t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apollo</w:t>
      </w:r>
      <w:proofErr w:type="spellEnd"/>
      <w:r w:rsidRPr="009744B6">
        <w:rPr>
          <w:rFonts w:ascii="Times New Roman" w:eastAsia="Times New Roman" w:hAnsi="Times New Roman" w:cs="Times New Roman"/>
          <w:sz w:val="24"/>
          <w:szCs w:val="24"/>
        </w:rPr>
        <w:t>/client';</w:t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744B6">
        <w:rPr>
          <w:rFonts w:ascii="Times New Roman" w:eastAsia="Times New Roman" w:hAnsi="Times New Roman" w:cs="Times New Roman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ApolloClient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cache: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InMemoryCache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</w:t>
      </w:r>
    </w:p>
    <w:p w:rsidR="009744B6" w:rsidRPr="009744B6" w:rsidRDefault="009744B6" w:rsidP="00974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744B6">
        <w:rPr>
          <w:rFonts w:ascii="Times New Roman" w:eastAsia="Times New Roman" w:hAnsi="Times New Roman" w:cs="Times New Roman"/>
          <w:sz w:val="24"/>
          <w:szCs w:val="24"/>
        </w:rPr>
        <w:t>});</w:t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</w:r>
      <w:r w:rsidRPr="009744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E4446" w:rsidRDefault="00DE4446"/>
    <w:sectPr w:rsidR="00DE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B6"/>
    <w:rsid w:val="009744B6"/>
    <w:rsid w:val="00D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4D2F"/>
  <w15:chartTrackingRefBased/>
  <w15:docId w15:val="{8F905226-D0C9-42C9-9E60-AB62CC84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2023-10-19T08:21:00Z</dcterms:created>
  <dcterms:modified xsi:type="dcterms:W3CDTF">2023-10-19T08:23:00Z</dcterms:modified>
</cp:coreProperties>
</file>