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5FC" w:rsidRDefault="00C71FEA" w:rsidP="00C71FEA">
      <w:pPr>
        <w:jc w:val="center"/>
        <w:rPr>
          <w:lang w:val="fr-CA"/>
        </w:rPr>
      </w:pPr>
      <w:r>
        <w:rPr>
          <w:lang w:val="fr-CA"/>
        </w:rPr>
        <w:t>Scénario</w:t>
      </w:r>
    </w:p>
    <w:p w:rsidR="00C71FEA" w:rsidRDefault="00C71FEA" w:rsidP="00C71FEA">
      <w:pPr>
        <w:rPr>
          <w:lang w:val="fr-CA"/>
        </w:rPr>
      </w:pPr>
      <w:r>
        <w:rPr>
          <w:lang w:val="fr-CA"/>
        </w:rPr>
        <w:t>Bob est téméraire. Il veut nager le plus longtemps possible sans qu’un crocodile le touche. Il mange des barres d’</w:t>
      </w:r>
      <w:r w:rsidR="00F241D7">
        <w:rPr>
          <w:lang w:val="fr-CA"/>
        </w:rPr>
        <w:t xml:space="preserve">énergie, car il est gourmand. Le but du jeu est rester en vie durant le temps limite. Les crocodiles sont à éviter, sinon il perd une vie. Les barres sont pour avoir des points, mais il peut gagner sans. Les roches dans l’eau peuvent le protéger contre les crocodiles, mais ils peuvent être un handicap pour bien nager. </w:t>
      </w:r>
    </w:p>
    <w:p w:rsidR="00A23589" w:rsidRDefault="00A23589" w:rsidP="00C71FEA">
      <w:pPr>
        <w:rPr>
          <w:lang w:val="fr-CA"/>
        </w:rPr>
      </w:pPr>
    </w:p>
    <w:p w:rsidR="00A23589" w:rsidRDefault="00A23589" w:rsidP="00C71FEA">
      <w:pPr>
        <w:rPr>
          <w:lang w:val="fr-CA"/>
        </w:rPr>
      </w:pPr>
      <w:r>
        <w:rPr>
          <w:lang w:val="fr-CA"/>
        </w:rPr>
        <w:t>Le lien du jeu :</w:t>
      </w:r>
    </w:p>
    <w:p w:rsidR="00A23589" w:rsidRPr="00C71FEA" w:rsidRDefault="00A23589" w:rsidP="00C71FEA">
      <w:pPr>
        <w:rPr>
          <w:lang w:val="fr-CA"/>
        </w:rPr>
      </w:pPr>
      <w:r w:rsidRPr="00A23589">
        <w:rPr>
          <w:lang w:val="fr-CA"/>
        </w:rPr>
        <w:t>http://e1695209.webdev.cmaisonneuve.qc.ca/TP2/TP2/</w:t>
      </w:r>
      <w:bookmarkStart w:id="0" w:name="_GoBack"/>
      <w:bookmarkEnd w:id="0"/>
    </w:p>
    <w:sectPr w:rsidR="00A23589" w:rsidRPr="00C71F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F6"/>
    <w:rsid w:val="007715F6"/>
    <w:rsid w:val="00A23589"/>
    <w:rsid w:val="00AC65FC"/>
    <w:rsid w:val="00C71FEA"/>
    <w:rsid w:val="00F24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5C9E"/>
  <w15:chartTrackingRefBased/>
  <w15:docId w15:val="{6631E8B9-A2B9-4E68-B281-449455BE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76</Words>
  <Characters>437</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2018-03-16T16:58:00Z</dcterms:created>
  <dcterms:modified xsi:type="dcterms:W3CDTF">2018-03-16T17:26:00Z</dcterms:modified>
</cp:coreProperties>
</file>