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96" w:rsidRDefault="005A5296" w:rsidP="005A5296">
      <w:pPr>
        <w:pStyle w:val="NormalWeb"/>
      </w:pPr>
      <w:r>
        <w:t>Remember! You cannot change the HTML part of provided files. You have to change the CSS only.</w:t>
      </w:r>
    </w:p>
    <w:p w:rsidR="005A5296" w:rsidRDefault="005A5296" w:rsidP="005A5296">
      <w:pPr>
        <w:pStyle w:val="NormalWeb"/>
      </w:pPr>
      <w:r>
        <w:t>Download and extract the following ZIP file in VSCODE</w:t>
      </w:r>
    </w:p>
    <w:p w:rsidR="007E34C4" w:rsidRDefault="005A5296">
      <w:r>
        <w:t>Its look like:</w:t>
      </w:r>
    </w:p>
    <w:p w:rsidR="005A5296" w:rsidRDefault="005A5296">
      <w:r w:rsidRPr="005A5296">
        <w:rPr>
          <w:noProof/>
        </w:rPr>
        <w:drawing>
          <wp:inline distT="0" distB="0" distL="0" distR="0">
            <wp:extent cx="5943600" cy="2812066"/>
            <wp:effectExtent l="0" t="0" r="0" b="7620"/>
            <wp:docPr id="1" name="Picture 1" descr="E:\Website Practice\CSS Tasks\TASK_10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0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9B"/>
    <w:rsid w:val="004E689B"/>
    <w:rsid w:val="005A5296"/>
    <w:rsid w:val="007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808F"/>
  <w15:chartTrackingRefBased/>
  <w15:docId w15:val="{1D3CB263-90EA-4932-B840-1D85F377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2025-02-22T02:28:00Z</dcterms:created>
  <dcterms:modified xsi:type="dcterms:W3CDTF">2025-02-22T02:30:00Z</dcterms:modified>
</cp:coreProperties>
</file>