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D1" w:rsidRDefault="00525538">
      <w:r>
        <w:t>Its Look Like</w:t>
      </w:r>
    </w:p>
    <w:p w:rsidR="00525538" w:rsidRDefault="00525538">
      <w:r w:rsidRPr="00525538">
        <w:rPr>
          <w:noProof/>
        </w:rPr>
        <w:drawing>
          <wp:inline distT="0" distB="0" distL="0" distR="0">
            <wp:extent cx="5943600" cy="2500205"/>
            <wp:effectExtent l="0" t="0" r="0" b="0"/>
            <wp:docPr id="1" name="Picture 1" descr="E:\Website Practice\CSS Tasks\TASK_13\go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site Practice\CSS Tasks\TASK_13\goal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D8"/>
    <w:rsid w:val="000056D8"/>
    <w:rsid w:val="00525538"/>
    <w:rsid w:val="0090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D365"/>
  <w15:chartTrackingRefBased/>
  <w15:docId w15:val="{677CDF37-172B-49E7-8A43-5E19B241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Naveed</dc:creator>
  <cp:keywords/>
  <dc:description/>
  <cp:lastModifiedBy>Bilal Naveed</cp:lastModifiedBy>
  <cp:revision>2</cp:revision>
  <dcterms:created xsi:type="dcterms:W3CDTF">2025-02-22T02:37:00Z</dcterms:created>
  <dcterms:modified xsi:type="dcterms:W3CDTF">2025-02-22T02:39:00Z</dcterms:modified>
</cp:coreProperties>
</file>