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89" w:rsidRDefault="009832D7">
      <w:r>
        <w:t>By Using Float is look like:</w:t>
      </w:r>
    </w:p>
    <w:p w:rsidR="009832D7" w:rsidRDefault="009832D7">
      <w:r w:rsidRPr="009832D7">
        <w:rPr>
          <w:noProof/>
        </w:rPr>
        <w:drawing>
          <wp:inline distT="0" distB="0" distL="0" distR="0">
            <wp:extent cx="5943600" cy="2946201"/>
            <wp:effectExtent l="0" t="0" r="0" b="6985"/>
            <wp:docPr id="1" name="Picture 1" descr="E:\Website Practice\CSS Tasks\TASK_14\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14\go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36"/>
    <w:rsid w:val="00407589"/>
    <w:rsid w:val="009832D7"/>
    <w:rsid w:val="00E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904"/>
  <w15:chartTrackingRefBased/>
  <w15:docId w15:val="{AD167737-EA65-44D1-A621-4019F6F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2025-02-22T02:40:00Z</dcterms:created>
  <dcterms:modified xsi:type="dcterms:W3CDTF">2025-02-22T02:40:00Z</dcterms:modified>
</cp:coreProperties>
</file>