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6E3" w:rsidRDefault="006F493D">
      <w:r>
        <w:t>It’s a activity lock like:</w:t>
      </w:r>
      <w:r w:rsidRPr="006F493D">
        <w:rPr>
          <w:noProof/>
        </w:rPr>
        <w:t xml:space="preserve"> </w:t>
      </w:r>
      <w:bookmarkStart w:id="0" w:name="_GoBack"/>
      <w:r w:rsidRPr="006F493D">
        <w:rPr>
          <w:noProof/>
        </w:rPr>
        <w:drawing>
          <wp:inline distT="0" distB="0" distL="0" distR="0" wp14:anchorId="1AE49164" wp14:editId="4DAA675E">
            <wp:extent cx="5943600" cy="5808313"/>
            <wp:effectExtent l="0" t="0" r="0" b="2540"/>
            <wp:docPr id="1" name="Picture 1" descr="E:\Website Practice\CSS Tasks\TASK_20\goal-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ebsite Practice\CSS Tasks\TASK_20\goal-larg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F493D" w:rsidRDefault="006F493D">
      <w:r w:rsidRPr="006F493D">
        <w:rPr>
          <w:noProof/>
        </w:rPr>
        <w:lastRenderedPageBreak/>
        <w:drawing>
          <wp:inline distT="0" distB="0" distL="0" distR="0" wp14:anchorId="22920187" wp14:editId="56514E24">
            <wp:extent cx="5791200" cy="12306300"/>
            <wp:effectExtent l="0" t="0" r="0" b="0"/>
            <wp:docPr id="2" name="Picture 2" descr="E:\Website Practice\CSS Tasks\TASK_20\goal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ebsite Practice\CSS Tasks\TASK_20\goal-smal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30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4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033"/>
    <w:rsid w:val="000366E3"/>
    <w:rsid w:val="00501033"/>
    <w:rsid w:val="006F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20093"/>
  <w15:chartTrackingRefBased/>
  <w15:docId w15:val="{E615E54E-8518-4678-B09D-8B5A87DF7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Naveed</dc:creator>
  <cp:keywords/>
  <dc:description/>
  <cp:lastModifiedBy>Bilal Naveed</cp:lastModifiedBy>
  <cp:revision>2</cp:revision>
  <dcterms:created xsi:type="dcterms:W3CDTF">2025-02-22T03:05:00Z</dcterms:created>
  <dcterms:modified xsi:type="dcterms:W3CDTF">2025-02-22T03:08:00Z</dcterms:modified>
</cp:coreProperties>
</file>