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C1B59" w14:textId="2EE12E25" w:rsidR="00C07364" w:rsidRDefault="004C1A45">
      <w:r>
        <w:rPr>
          <w:noProof/>
        </w:rPr>
        <w:drawing>
          <wp:inline distT="0" distB="0" distL="0" distR="0" wp14:anchorId="0FB40C86" wp14:editId="01CDDE88">
            <wp:extent cx="6286500" cy="3200400"/>
            <wp:effectExtent l="0" t="0" r="0" b="0"/>
            <wp:docPr id="178039474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C07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45"/>
    <w:rsid w:val="004C1A45"/>
    <w:rsid w:val="00A459C1"/>
    <w:rsid w:val="00C07364"/>
    <w:rsid w:val="00D305DC"/>
    <w:rsid w:val="00D8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C2EA"/>
  <w15:chartTrackingRefBased/>
  <w15:docId w15:val="{D73CBDBA-A5D8-4DC6-B8BD-080F9876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chapter 1</c:v>
                </c:pt>
                <c:pt idx="1">
                  <c:v> chapter 2</c:v>
                </c:pt>
                <c:pt idx="2">
                  <c:v>chapter 3</c:v>
                </c:pt>
                <c:pt idx="3">
                  <c:v>chapter 4</c:v>
                </c:pt>
                <c:pt idx="4">
                  <c:v>chapter 5</c:v>
                </c:pt>
                <c:pt idx="5">
                  <c:v>chapter 6</c:v>
                </c:pt>
              </c:strCache>
            </c:strRef>
          </c:cat>
          <c:val>
            <c:numRef>
              <c:f>Sheet1!$B$2:$B$7</c:f>
              <c:numCache>
                <c:formatCode>m/d/yyyy</c:formatCode>
                <c:ptCount val="6"/>
                <c:pt idx="0">
                  <c:v>44990</c:v>
                </c:pt>
                <c:pt idx="1">
                  <c:v>44996</c:v>
                </c:pt>
                <c:pt idx="2">
                  <c:v>45008</c:v>
                </c:pt>
                <c:pt idx="3">
                  <c:v>45040</c:v>
                </c:pt>
                <c:pt idx="4">
                  <c:v>45051</c:v>
                </c:pt>
                <c:pt idx="5">
                  <c:v>45055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0B-45AD-AA94-C8DF1662DDA2}"/>
            </c:ext>
          </c:extLst>
        </c:ser>
        <c:ser>
          <c:idx val="2"/>
          <c:order val="1"/>
          <c:tx>
            <c:strRef>
              <c:f>Sheet1!$D$1</c:f>
              <c:strCache>
                <c:ptCount val="1"/>
                <c:pt idx="0">
                  <c:v>Duration In Days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chapter 1</c:v>
                </c:pt>
                <c:pt idx="1">
                  <c:v> chapter 2</c:v>
                </c:pt>
                <c:pt idx="2">
                  <c:v>chapter 3</c:v>
                </c:pt>
                <c:pt idx="3">
                  <c:v>chapter 4</c:v>
                </c:pt>
                <c:pt idx="4">
                  <c:v>chapter 5</c:v>
                </c:pt>
                <c:pt idx="5">
                  <c:v>chapter 6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4</c:v>
                </c:pt>
                <c:pt idx="1">
                  <c:v>14</c:v>
                </c:pt>
                <c:pt idx="2">
                  <c:v>31</c:v>
                </c:pt>
                <c:pt idx="3">
                  <c:v>11</c:v>
                </c:pt>
                <c:pt idx="4">
                  <c:v>3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00B-45AD-AA94-C8DF1662DD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44069312"/>
        <c:axId val="1044069792"/>
      </c:barChart>
      <c:catAx>
        <c:axId val="104406931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4069792"/>
        <c:crosses val="autoZero"/>
        <c:auto val="1"/>
        <c:lblAlgn val="ctr"/>
        <c:lblOffset val="100"/>
        <c:noMultiLvlLbl val="0"/>
      </c:catAx>
      <c:valAx>
        <c:axId val="1044069792"/>
        <c:scaling>
          <c:orientation val="minMax"/>
          <c:min val="4499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14009]d\.m\.yy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4069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Kothari</dc:creator>
  <cp:keywords/>
  <dc:description/>
  <cp:lastModifiedBy>Varun Kothari</cp:lastModifiedBy>
  <cp:revision>2</cp:revision>
  <dcterms:created xsi:type="dcterms:W3CDTF">2023-05-15T18:17:00Z</dcterms:created>
  <dcterms:modified xsi:type="dcterms:W3CDTF">2023-05-29T07:28:00Z</dcterms:modified>
</cp:coreProperties>
</file>