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D8AC" w14:textId="6FE027C2" w:rsidR="00AA23BD" w:rsidRDefault="00AA23BD" w:rsidP="00AA23BD">
      <w:pPr>
        <w:pStyle w:val="Heading1"/>
      </w:pPr>
      <w:r>
        <w:t>To Do</w:t>
      </w:r>
    </w:p>
    <w:p w14:paraId="659AD049" w14:textId="69167C42" w:rsidR="00AA23BD" w:rsidRDefault="00AA23BD" w:rsidP="00AA23BD">
      <w:r>
        <w:t>In XML Switch on settings “render method”</w:t>
      </w:r>
    </w:p>
    <w:p w14:paraId="4283EBC9" w14:textId="77777777" w:rsidR="00AA23BD" w:rsidRDefault="00AA23BD" w:rsidP="00AA23BD"/>
    <w:p w14:paraId="31122CC3" w14:textId="7F358032" w:rsidR="00AA23BD" w:rsidRDefault="00AA23BD" w:rsidP="00AA23BD">
      <w:r>
        <w:t>&lt;settings&gt;</w:t>
      </w:r>
    </w:p>
    <w:p w14:paraId="214BF0F0" w14:textId="77777777" w:rsidR="00AA23BD" w:rsidRDefault="00AA23BD" w:rsidP="00AA23BD">
      <w:r>
        <w:t xml:space="preserve">    &lt;category label="Behavior"&gt;</w:t>
      </w:r>
    </w:p>
    <w:p w14:paraId="7966E53A" w14:textId="77777777" w:rsidR="00AA23BD" w:rsidRDefault="00AA23BD" w:rsidP="00AA23BD">
      <w:r>
        <w:t xml:space="preserve">        &lt;setting id="</w:t>
      </w:r>
      <w:proofErr w:type="spellStart"/>
      <w:r>
        <w:t>reorderingMethod</w:t>
      </w:r>
      <w:proofErr w:type="spellEnd"/>
      <w:r>
        <w:t>" label="Reordering Method" type="</w:t>
      </w:r>
      <w:proofErr w:type="spellStart"/>
      <w:r>
        <w:t>enum</w:t>
      </w:r>
      <w:proofErr w:type="spellEnd"/>
      <w:r>
        <w:t>" default="0"</w:t>
      </w:r>
    </w:p>
    <w:p w14:paraId="7B74CB31" w14:textId="77777777" w:rsidR="00AA23BD" w:rsidRDefault="00AA23BD" w:rsidP="00AA23BD">
      <w:r>
        <w:t xml:space="preserve">                 values="Swap A and </w:t>
      </w:r>
      <w:proofErr w:type="spellStart"/>
      <w:r>
        <w:t>B|Insert</w:t>
      </w:r>
      <w:proofErr w:type="spellEnd"/>
      <w:r>
        <w:t xml:space="preserve"> A before </w:t>
      </w:r>
      <w:proofErr w:type="spellStart"/>
      <w:r>
        <w:t>B|Insert</w:t>
      </w:r>
      <w:proofErr w:type="spellEnd"/>
      <w:r>
        <w:t xml:space="preserve"> A after B"/&gt;</w:t>
      </w:r>
    </w:p>
    <w:p w14:paraId="4AA41102" w14:textId="77777777" w:rsidR="00AA23BD" w:rsidRDefault="00AA23BD" w:rsidP="00AA23BD">
      <w:r>
        <w:t xml:space="preserve">    &lt;/category&gt;</w:t>
      </w:r>
    </w:p>
    <w:p w14:paraId="2FEA5635" w14:textId="132D5D76" w:rsidR="00AA23BD" w:rsidRDefault="00AA23BD" w:rsidP="00AA23BD">
      <w:r>
        <w:t>&lt;/settings&gt;</w:t>
      </w:r>
    </w:p>
    <w:p w14:paraId="60FE7255" w14:textId="77777777" w:rsidR="00AA23BD" w:rsidRDefault="00AA23BD"/>
    <w:p w14:paraId="5294C2E4" w14:textId="00D09A21" w:rsidR="00AA23BD" w:rsidRDefault="00AA23BD">
      <w:r w:rsidRPr="00AA23BD">
        <w:drawing>
          <wp:inline distT="0" distB="0" distL="0" distR="0" wp14:anchorId="5DB5A3E7" wp14:editId="1C5DAC70">
            <wp:extent cx="5867702" cy="3359323"/>
            <wp:effectExtent l="0" t="0" r="0" b="0"/>
            <wp:docPr id="14566335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352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BD"/>
    <w:rsid w:val="002B37B1"/>
    <w:rsid w:val="004C40E8"/>
    <w:rsid w:val="00AA23BD"/>
    <w:rsid w:val="00E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F9A8"/>
  <w15:chartTrackingRefBased/>
  <w15:docId w15:val="{21A45189-0860-4A27-8910-2809A7E4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Borsch</dc:creator>
  <cp:keywords/>
  <dc:description/>
  <cp:lastModifiedBy>Mike Borsch</cp:lastModifiedBy>
  <cp:revision>1</cp:revision>
  <dcterms:created xsi:type="dcterms:W3CDTF">2023-12-22T22:06:00Z</dcterms:created>
  <dcterms:modified xsi:type="dcterms:W3CDTF">2023-12-22T22:08:00Z</dcterms:modified>
</cp:coreProperties>
</file>