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EDED838" wp14:paraId="075E9EEA" wp14:textId="79BA1F27">
      <w:pPr>
        <w:jc w:val="center"/>
      </w:pPr>
      <w:r w:rsidRPr="4EDED838" w:rsidR="77C89EBA">
        <w:rPr>
          <w:sz w:val="32"/>
          <w:szCs w:val="32"/>
        </w:rPr>
        <w:t>Lev Nikolajevič Tolstoj – Anna Karenina</w:t>
      </w:r>
    </w:p>
    <w:p w:rsidR="77C89EBA" w:rsidP="4EDED838" w:rsidRDefault="77C89EBA" w14:paraId="426B860C" w14:textId="3D8BD3CE">
      <w:pPr>
        <w:pStyle w:val="Normal"/>
        <w:jc w:val="both"/>
        <w:rPr>
          <w:sz w:val="32"/>
          <w:szCs w:val="32"/>
        </w:rPr>
      </w:pPr>
      <w:r w:rsidRPr="4EDED838" w:rsidR="77C89EBA">
        <w:rPr>
          <w:sz w:val="32"/>
          <w:szCs w:val="32"/>
        </w:rPr>
        <w:t>-</w:t>
      </w:r>
      <w:r w:rsidRPr="4EDED838" w:rsidR="77C89EBA">
        <w:rPr>
          <w:sz w:val="28"/>
          <w:szCs w:val="28"/>
        </w:rPr>
        <w:t>Lev Nikolajevič</w:t>
      </w:r>
      <w:r w:rsidRPr="4EDED838" w:rsidR="77C89EBA">
        <w:rPr>
          <w:sz w:val="28"/>
          <w:szCs w:val="28"/>
        </w:rPr>
        <w:t xml:space="preserve"> Tolstoj      </w:t>
      </w:r>
    </w:p>
    <w:p w:rsidR="49BEA66A" w:rsidP="4EDED838" w:rsidRDefault="49BEA66A" w14:paraId="62C6016A" w14:textId="51A496FF">
      <w:pPr>
        <w:pStyle w:val="Normal"/>
        <w:jc w:val="both"/>
        <w:rPr>
          <w:sz w:val="24"/>
          <w:szCs w:val="24"/>
        </w:rPr>
      </w:pPr>
      <w:r w:rsidRPr="4EDED838" w:rsidR="49BEA66A">
        <w:rPr>
          <w:sz w:val="24"/>
          <w:szCs w:val="24"/>
        </w:rPr>
        <w:t>1828</w:t>
      </w:r>
      <w:r w:rsidRPr="4EDED838" w:rsidR="3A3B4405">
        <w:rPr>
          <w:sz w:val="24"/>
          <w:szCs w:val="24"/>
        </w:rPr>
        <w:t xml:space="preserve"> – 1910</w:t>
      </w:r>
    </w:p>
    <w:p w:rsidR="3A3B4405" w:rsidP="4EDED838" w:rsidRDefault="3A3B4405" w14:paraId="00FF5A40" w14:textId="43EDC127">
      <w:pPr>
        <w:pStyle w:val="Normal"/>
        <w:jc w:val="both"/>
        <w:rPr>
          <w:sz w:val="24"/>
          <w:szCs w:val="24"/>
        </w:rPr>
      </w:pPr>
      <w:r w:rsidRPr="4EDED838" w:rsidR="3A3B4405">
        <w:rPr>
          <w:sz w:val="24"/>
          <w:szCs w:val="24"/>
        </w:rPr>
        <w:t xml:space="preserve">Ruský </w:t>
      </w:r>
      <w:r w:rsidRPr="4EDED838" w:rsidR="3A3B4405">
        <w:rPr>
          <w:sz w:val="24"/>
          <w:szCs w:val="24"/>
        </w:rPr>
        <w:t>šlechtic</w:t>
      </w:r>
      <w:r w:rsidRPr="4EDED838" w:rsidR="3A3B4405">
        <w:rPr>
          <w:sz w:val="24"/>
          <w:szCs w:val="24"/>
        </w:rPr>
        <w:t>, prozaik a dramatik.</w:t>
      </w:r>
    </w:p>
    <w:p w:rsidR="43D5396C" w:rsidP="4EDED838" w:rsidRDefault="43D5396C" w14:paraId="67ADDEC0" w14:textId="2835A12B">
      <w:pPr>
        <w:pStyle w:val="Normal"/>
        <w:jc w:val="both"/>
        <w:rPr>
          <w:sz w:val="24"/>
          <w:szCs w:val="24"/>
        </w:rPr>
      </w:pPr>
      <w:r w:rsidRPr="4EDED838" w:rsidR="43D5396C">
        <w:rPr>
          <w:sz w:val="24"/>
          <w:szCs w:val="24"/>
        </w:rPr>
        <w:t xml:space="preserve">Šel do armády kvůli dluhům. </w:t>
      </w:r>
      <w:r w:rsidRPr="4EDED838" w:rsidR="43CE090E">
        <w:rPr>
          <w:sz w:val="24"/>
          <w:szCs w:val="24"/>
        </w:rPr>
        <w:t>Snažil se změnit zaostalost Ruska a psal učebnice pro rolníky. Byl považován za podiv</w:t>
      </w:r>
      <w:r w:rsidRPr="4EDED838" w:rsidR="3DEBA4CC">
        <w:rPr>
          <w:sz w:val="24"/>
          <w:szCs w:val="24"/>
        </w:rPr>
        <w:t>ína. Jeho díla jsou Anna Karenina, Vojně a míru</w:t>
      </w:r>
      <w:r w:rsidRPr="4EDED838" w:rsidR="25DDE1A2">
        <w:rPr>
          <w:sz w:val="24"/>
          <w:szCs w:val="24"/>
        </w:rPr>
        <w:t xml:space="preserve"> </w:t>
      </w:r>
      <w:r w:rsidRPr="4EDED838" w:rsidR="3DEBA4CC">
        <w:rPr>
          <w:sz w:val="24"/>
          <w:szCs w:val="24"/>
        </w:rPr>
        <w:t>(byl pacifista</w:t>
      </w:r>
      <w:r w:rsidRPr="4EDED838" w:rsidR="5F05E245">
        <w:rPr>
          <w:sz w:val="24"/>
          <w:szCs w:val="24"/>
        </w:rPr>
        <w:t>), Vzkříšení, Dětství, C</w:t>
      </w:r>
      <w:r w:rsidRPr="4EDED838" w:rsidR="2C447806">
        <w:rPr>
          <w:sz w:val="24"/>
          <w:szCs w:val="24"/>
        </w:rPr>
        <w:t>hlapectví a Jinošství.</w:t>
      </w:r>
    </w:p>
    <w:p w:rsidR="56F39320" w:rsidP="4EDED838" w:rsidRDefault="56F39320" w14:paraId="054D12EF" w14:textId="401E5AB3">
      <w:pPr>
        <w:pStyle w:val="Normal"/>
        <w:jc w:val="both"/>
        <w:rPr>
          <w:sz w:val="24"/>
          <w:szCs w:val="24"/>
        </w:rPr>
      </w:pPr>
      <w:r w:rsidRPr="4EDED838" w:rsidR="56F39320">
        <w:rPr>
          <w:sz w:val="24"/>
          <w:szCs w:val="24"/>
        </w:rPr>
        <w:t>Autobiografie</w:t>
      </w:r>
    </w:p>
    <w:p w:rsidR="56F39320" w:rsidP="4EDED838" w:rsidRDefault="56F39320" w14:paraId="28833A9F" w14:textId="18B02873">
      <w:pPr>
        <w:pStyle w:val="Normal"/>
        <w:jc w:val="both"/>
        <w:rPr>
          <w:sz w:val="24"/>
          <w:szCs w:val="24"/>
        </w:rPr>
      </w:pPr>
      <w:r w:rsidRPr="4EDED838" w:rsidR="56F39320">
        <w:rPr>
          <w:sz w:val="24"/>
          <w:szCs w:val="24"/>
        </w:rPr>
        <w:t>Hlavní témata děl:</w:t>
      </w:r>
    </w:p>
    <w:p w:rsidR="56F39320" w:rsidP="4EDED838" w:rsidRDefault="56F39320" w14:paraId="2B74E419" w14:textId="61BDDC07">
      <w:pPr>
        <w:pStyle w:val="Normal"/>
        <w:jc w:val="both"/>
        <w:rPr>
          <w:sz w:val="24"/>
          <w:szCs w:val="24"/>
        </w:rPr>
      </w:pPr>
      <w:r w:rsidRPr="4EDED838" w:rsidR="56F39320">
        <w:rPr>
          <w:sz w:val="24"/>
          <w:szCs w:val="24"/>
        </w:rPr>
        <w:t>Ovlivněny je politickými názory</w:t>
      </w:r>
      <w:r w:rsidRPr="4EDED838" w:rsidR="5EB9CE20">
        <w:rPr>
          <w:sz w:val="24"/>
          <w:szCs w:val="24"/>
        </w:rPr>
        <w:t xml:space="preserve">, myslel </w:t>
      </w:r>
      <w:r w:rsidRPr="4EDED838" w:rsidR="5EB9CE20">
        <w:rPr>
          <w:sz w:val="24"/>
          <w:szCs w:val="24"/>
        </w:rPr>
        <w:t>si</w:t>
      </w:r>
      <w:r w:rsidRPr="4EDED838" w:rsidR="5EB9CE20">
        <w:rPr>
          <w:sz w:val="24"/>
          <w:szCs w:val="24"/>
        </w:rPr>
        <w:t xml:space="preserve"> že každý konflikt jde vyřešit po dobrém. </w:t>
      </w:r>
      <w:r w:rsidRPr="4EDED838" w:rsidR="39F447A6">
        <w:rPr>
          <w:sz w:val="24"/>
          <w:szCs w:val="24"/>
        </w:rPr>
        <w:t>Skoro v každém díle je postava s jeho autobiografickými prvky.</w:t>
      </w:r>
      <w:r w:rsidRPr="4EDED838" w:rsidR="06725CBC">
        <w:rPr>
          <w:sz w:val="24"/>
          <w:szCs w:val="24"/>
        </w:rPr>
        <w:t xml:space="preserve"> Radikální vyjadřování k postavení </w:t>
      </w:r>
      <w:r w:rsidRPr="4EDED838" w:rsidR="06725CBC">
        <w:rPr>
          <w:sz w:val="24"/>
          <w:szCs w:val="24"/>
        </w:rPr>
        <w:t>žen (</w:t>
      </w:r>
      <w:r w:rsidRPr="4EDED838" w:rsidR="06725CBC">
        <w:rPr>
          <w:sz w:val="24"/>
          <w:szCs w:val="24"/>
        </w:rPr>
        <w:t>Kitty).</w:t>
      </w:r>
    </w:p>
    <w:p w:rsidR="720DC9FA" w:rsidP="4EDED838" w:rsidRDefault="720DC9FA" w14:paraId="1070FDA2" w14:textId="04993701">
      <w:pPr>
        <w:pStyle w:val="Normal"/>
        <w:jc w:val="both"/>
        <w:rPr>
          <w:sz w:val="24"/>
          <w:szCs w:val="24"/>
        </w:rPr>
      </w:pPr>
      <w:r w:rsidRPr="4EDED838" w:rsidR="720DC9FA">
        <w:rPr>
          <w:sz w:val="24"/>
          <w:szCs w:val="24"/>
        </w:rPr>
        <w:t>Anna K.</w:t>
      </w:r>
    </w:p>
    <w:p w:rsidR="720DC9FA" w:rsidP="4EDED838" w:rsidRDefault="720DC9FA" w14:paraId="63CEE2FD" w14:textId="4A16A27B">
      <w:pPr>
        <w:pStyle w:val="Normal"/>
        <w:jc w:val="both"/>
        <w:rPr>
          <w:sz w:val="24"/>
          <w:szCs w:val="24"/>
        </w:rPr>
      </w:pPr>
      <w:r w:rsidRPr="4EDED838" w:rsidR="720DC9FA">
        <w:rPr>
          <w:sz w:val="24"/>
          <w:szCs w:val="24"/>
        </w:rPr>
        <w:t>Román s paralelní kompozicí.</w:t>
      </w:r>
    </w:p>
    <w:p w:rsidR="720DC9FA" w:rsidP="4EDED838" w:rsidRDefault="720DC9FA" w14:paraId="4849386F" w14:textId="08ED4C04">
      <w:pPr>
        <w:pStyle w:val="Normal"/>
        <w:jc w:val="both"/>
        <w:rPr>
          <w:sz w:val="24"/>
          <w:szCs w:val="24"/>
        </w:rPr>
      </w:pPr>
      <w:r w:rsidRPr="4EDED838" w:rsidR="720DC9FA">
        <w:rPr>
          <w:sz w:val="24"/>
          <w:szCs w:val="24"/>
        </w:rPr>
        <w:t>Er - forma</w:t>
      </w:r>
    </w:p>
    <w:p w:rsidR="720DC9FA" w:rsidP="4EDED838" w:rsidRDefault="720DC9FA" w14:paraId="349C0D0B" w14:textId="1C678A7E">
      <w:pPr>
        <w:pStyle w:val="Normal"/>
        <w:jc w:val="both"/>
        <w:rPr>
          <w:sz w:val="24"/>
          <w:szCs w:val="24"/>
        </w:rPr>
      </w:pPr>
      <w:r w:rsidRPr="4EDED838" w:rsidR="720DC9FA">
        <w:rPr>
          <w:sz w:val="24"/>
          <w:szCs w:val="24"/>
        </w:rPr>
        <w:t xml:space="preserve">Použitý jazyk: Běžnou </w:t>
      </w:r>
      <w:r w:rsidRPr="4EDED838" w:rsidR="720DC9FA">
        <w:rPr>
          <w:sz w:val="24"/>
          <w:szCs w:val="24"/>
        </w:rPr>
        <w:t>mluvou</w:t>
      </w:r>
      <w:r w:rsidRPr="4EDED838" w:rsidR="720DC9FA">
        <w:rPr>
          <w:sz w:val="24"/>
          <w:szCs w:val="24"/>
        </w:rPr>
        <w:t xml:space="preserve"> jakou se bavila </w:t>
      </w:r>
      <w:r w:rsidRPr="4EDED838" w:rsidR="0182F346">
        <w:rPr>
          <w:sz w:val="24"/>
          <w:szCs w:val="24"/>
        </w:rPr>
        <w:t>šlechta, věty v cizích jazycích (</w:t>
      </w:r>
      <w:r w:rsidRPr="4EDED838" w:rsidR="0182F346">
        <w:rPr>
          <w:sz w:val="24"/>
          <w:szCs w:val="24"/>
        </w:rPr>
        <w:t>D,Fr</w:t>
      </w:r>
      <w:r w:rsidRPr="4EDED838" w:rsidR="0182F346">
        <w:rPr>
          <w:sz w:val="24"/>
          <w:szCs w:val="24"/>
        </w:rPr>
        <w:t>).</w:t>
      </w:r>
    </w:p>
    <w:p w:rsidR="0182F346" w:rsidP="4EDED838" w:rsidRDefault="0182F346" w14:paraId="0DF3A13B" w14:textId="4162EE3C">
      <w:pPr>
        <w:pStyle w:val="Normal"/>
        <w:jc w:val="both"/>
        <w:rPr>
          <w:sz w:val="24"/>
          <w:szCs w:val="24"/>
        </w:rPr>
      </w:pPr>
      <w:r w:rsidRPr="4EDED838" w:rsidR="0182F346">
        <w:rPr>
          <w:sz w:val="24"/>
          <w:szCs w:val="24"/>
        </w:rPr>
        <w:t>Téma:</w:t>
      </w:r>
    </w:p>
    <w:p w:rsidR="0182F346" w:rsidP="4EDED838" w:rsidRDefault="0182F346" w14:paraId="347BFD34" w14:textId="64EAC9F6">
      <w:pPr>
        <w:pStyle w:val="Normal"/>
        <w:jc w:val="both"/>
        <w:rPr>
          <w:sz w:val="24"/>
          <w:szCs w:val="24"/>
        </w:rPr>
      </w:pPr>
      <w:r w:rsidRPr="4EDED838" w:rsidR="0182F346">
        <w:rPr>
          <w:sz w:val="24"/>
          <w:szCs w:val="24"/>
        </w:rPr>
        <w:t>Upjatost a přísnost společenských pravidel, které jsou důsledkem neřešitelných</w:t>
      </w:r>
      <w:r w:rsidRPr="4EDED838" w:rsidR="49366B5E">
        <w:rPr>
          <w:sz w:val="24"/>
          <w:szCs w:val="24"/>
        </w:rPr>
        <w:t xml:space="preserve"> životních situacích. Různá </w:t>
      </w:r>
      <w:r w:rsidRPr="4EDED838" w:rsidR="0610E561">
        <w:rPr>
          <w:sz w:val="24"/>
          <w:szCs w:val="24"/>
        </w:rPr>
        <w:t>formy</w:t>
      </w:r>
      <w:r w:rsidRPr="4EDED838" w:rsidR="0174BA2C">
        <w:rPr>
          <w:sz w:val="24"/>
          <w:szCs w:val="24"/>
        </w:rPr>
        <w:t xml:space="preserve"> </w:t>
      </w:r>
      <w:r w:rsidRPr="4EDED838" w:rsidR="0174BA2C">
        <w:rPr>
          <w:sz w:val="24"/>
          <w:szCs w:val="24"/>
        </w:rPr>
        <w:t>lásky (Mateřská, uctivá, vášnivá</w:t>
      </w:r>
      <w:r w:rsidRPr="4EDED838" w:rsidR="215504B1">
        <w:rPr>
          <w:sz w:val="24"/>
          <w:szCs w:val="24"/>
        </w:rPr>
        <w:t xml:space="preserve"> a hluboký cit).</w:t>
      </w:r>
    </w:p>
    <w:p w:rsidR="10E9E377" w:rsidP="4EDED838" w:rsidRDefault="10E9E377" w14:paraId="1DF344B4" w14:textId="282430A7">
      <w:pPr>
        <w:pStyle w:val="Normal"/>
        <w:jc w:val="both"/>
        <w:rPr>
          <w:sz w:val="24"/>
          <w:szCs w:val="24"/>
        </w:rPr>
      </w:pPr>
      <w:r w:rsidRPr="4EDED838" w:rsidR="10E9E377">
        <w:rPr>
          <w:sz w:val="24"/>
          <w:szCs w:val="24"/>
        </w:rPr>
        <w:t>Postavy:</w:t>
      </w:r>
    </w:p>
    <w:p w:rsidR="10E9E377" w:rsidP="4EDED838" w:rsidRDefault="10E9E377" w14:paraId="7B9A69C4" w14:textId="11F92806">
      <w:pPr>
        <w:pStyle w:val="Normal"/>
        <w:jc w:val="both"/>
        <w:rPr>
          <w:sz w:val="24"/>
          <w:szCs w:val="24"/>
        </w:rPr>
      </w:pPr>
      <w:r w:rsidRPr="4EDED838" w:rsidR="10E9E377">
        <w:rPr>
          <w:sz w:val="24"/>
          <w:szCs w:val="24"/>
        </w:rPr>
        <w:t>Levin</w:t>
      </w:r>
      <w:r w:rsidRPr="4EDED838" w:rsidR="10E9E377">
        <w:rPr>
          <w:sz w:val="24"/>
          <w:szCs w:val="24"/>
        </w:rPr>
        <w:t xml:space="preserve"> - podivínský statkář, tradiční</w:t>
      </w:r>
      <w:r w:rsidRPr="4EDED838" w:rsidR="214C6456">
        <w:rPr>
          <w:sz w:val="24"/>
          <w:szCs w:val="24"/>
        </w:rPr>
        <w:t>, přítel O</w:t>
      </w:r>
      <w:r w:rsidRPr="4EDED838" w:rsidR="10E9E377">
        <w:rPr>
          <w:sz w:val="24"/>
          <w:szCs w:val="24"/>
        </w:rPr>
        <w:t>. Kitt</w:t>
      </w:r>
      <w:r w:rsidRPr="4EDED838" w:rsidR="287AA4DD">
        <w:rPr>
          <w:sz w:val="24"/>
          <w:szCs w:val="24"/>
        </w:rPr>
        <w:t xml:space="preserve">y-sestra Dolly. </w:t>
      </w:r>
      <w:r w:rsidRPr="4EDED838" w:rsidR="6AC8BA77">
        <w:rPr>
          <w:sz w:val="24"/>
          <w:szCs w:val="24"/>
        </w:rPr>
        <w:t xml:space="preserve">Dolly – </w:t>
      </w:r>
      <w:r w:rsidRPr="4EDED838" w:rsidR="6AC8BA77">
        <w:rPr>
          <w:sz w:val="24"/>
          <w:szCs w:val="24"/>
        </w:rPr>
        <w:t>annina</w:t>
      </w:r>
      <w:r w:rsidRPr="4EDED838" w:rsidR="6AC8BA77">
        <w:rPr>
          <w:sz w:val="24"/>
          <w:szCs w:val="24"/>
        </w:rPr>
        <w:t xml:space="preserve"> švagrová.</w:t>
      </w:r>
    </w:p>
    <w:p w:rsidR="6AC8BA77" w:rsidP="4EDED838" w:rsidRDefault="6AC8BA77" w14:paraId="0744D3FB" w14:textId="28D8FB9E">
      <w:pPr>
        <w:pStyle w:val="Normal"/>
        <w:jc w:val="both"/>
        <w:rPr>
          <w:sz w:val="24"/>
          <w:szCs w:val="24"/>
        </w:rPr>
      </w:pPr>
      <w:r w:rsidRPr="4EDED838" w:rsidR="6AC8BA77">
        <w:rPr>
          <w:sz w:val="24"/>
          <w:szCs w:val="24"/>
        </w:rPr>
        <w:t>Oblonský</w:t>
      </w:r>
      <w:r w:rsidRPr="4EDED838" w:rsidR="6AC8BA77">
        <w:rPr>
          <w:sz w:val="24"/>
          <w:szCs w:val="24"/>
        </w:rPr>
        <w:t xml:space="preserve"> - bratr </w:t>
      </w:r>
      <w:r w:rsidRPr="4EDED838" w:rsidR="6AC8BA77">
        <w:rPr>
          <w:sz w:val="24"/>
          <w:szCs w:val="24"/>
        </w:rPr>
        <w:t>anny</w:t>
      </w:r>
      <w:r w:rsidRPr="4EDED838" w:rsidR="6AC8BA77">
        <w:rPr>
          <w:sz w:val="24"/>
          <w:szCs w:val="24"/>
        </w:rPr>
        <w:t>. Anna Karenina-</w:t>
      </w:r>
      <w:r w:rsidRPr="4EDED838" w:rsidR="64C07A4F">
        <w:rPr>
          <w:sz w:val="24"/>
          <w:szCs w:val="24"/>
        </w:rPr>
        <w:t xml:space="preserve">miluje syna, není schopna odolat </w:t>
      </w:r>
      <w:r w:rsidRPr="4EDED838" w:rsidR="64C07A4F">
        <w:rPr>
          <w:sz w:val="24"/>
          <w:szCs w:val="24"/>
        </w:rPr>
        <w:t>vronsk</w:t>
      </w:r>
      <w:r w:rsidRPr="4EDED838" w:rsidR="7BE2730B">
        <w:rPr>
          <w:sz w:val="24"/>
          <w:szCs w:val="24"/>
        </w:rPr>
        <w:t>ému</w:t>
      </w:r>
      <w:r w:rsidRPr="4EDED838" w:rsidR="7BE2730B">
        <w:rPr>
          <w:sz w:val="24"/>
          <w:szCs w:val="24"/>
        </w:rPr>
        <w:t>, vášnivá</w:t>
      </w:r>
      <w:r w:rsidRPr="4EDED838" w:rsidR="4044F006">
        <w:rPr>
          <w:sz w:val="24"/>
          <w:szCs w:val="24"/>
        </w:rPr>
        <w:t>, nepřetvařuje</w:t>
      </w:r>
      <w:r w:rsidRPr="4EDED838" w:rsidR="7BE2730B">
        <w:rPr>
          <w:sz w:val="24"/>
          <w:szCs w:val="24"/>
        </w:rPr>
        <w:t>.</w:t>
      </w:r>
    </w:p>
    <w:p w:rsidR="7BE2730B" w:rsidP="4EDED838" w:rsidRDefault="7BE2730B" w14:paraId="0FC1781D" w14:textId="1998AD71">
      <w:pPr>
        <w:pStyle w:val="Normal"/>
        <w:jc w:val="both"/>
        <w:rPr>
          <w:sz w:val="24"/>
          <w:szCs w:val="24"/>
        </w:rPr>
      </w:pPr>
      <w:r w:rsidRPr="4EDED838" w:rsidR="7BE2730B">
        <w:rPr>
          <w:sz w:val="24"/>
          <w:szCs w:val="24"/>
        </w:rPr>
        <w:t>Vronský</w:t>
      </w:r>
      <w:r w:rsidRPr="4EDED838" w:rsidR="7BE2730B">
        <w:rPr>
          <w:sz w:val="24"/>
          <w:szCs w:val="24"/>
        </w:rPr>
        <w:t>-  Sebejistý</w:t>
      </w:r>
      <w:r w:rsidRPr="4EDED838" w:rsidR="7BE2730B">
        <w:rPr>
          <w:sz w:val="24"/>
          <w:szCs w:val="24"/>
        </w:rPr>
        <w:t xml:space="preserve">, </w:t>
      </w:r>
      <w:r w:rsidRPr="4EDED838" w:rsidR="7BE2730B">
        <w:rPr>
          <w:sz w:val="24"/>
          <w:szCs w:val="24"/>
        </w:rPr>
        <w:t>okuzlen</w:t>
      </w:r>
      <w:r w:rsidRPr="4EDED838" w:rsidR="7BE2730B">
        <w:rPr>
          <w:sz w:val="24"/>
          <w:szCs w:val="24"/>
        </w:rPr>
        <w:t xml:space="preserve"> Annou,</w:t>
      </w:r>
      <w:r w:rsidRPr="4EDED838" w:rsidR="52A9D5E7">
        <w:rPr>
          <w:sz w:val="24"/>
          <w:szCs w:val="24"/>
        </w:rPr>
        <w:t xml:space="preserve"> nezajímá </w:t>
      </w:r>
      <w:r w:rsidRPr="4EDED838" w:rsidR="52A9D5E7">
        <w:rPr>
          <w:sz w:val="24"/>
          <w:szCs w:val="24"/>
        </w:rPr>
        <w:t>se</w:t>
      </w:r>
      <w:r w:rsidRPr="4EDED838" w:rsidR="52A9D5E7">
        <w:rPr>
          <w:sz w:val="24"/>
          <w:szCs w:val="24"/>
        </w:rPr>
        <w:t xml:space="preserve"> co si o jeho lásce myslí ostatní.</w:t>
      </w:r>
    </w:p>
    <w:p w:rsidR="20062B49" w:rsidP="3B2F3468" w:rsidRDefault="20062B49" w14:paraId="0C2DC44E" w14:textId="6761F488">
      <w:pPr>
        <w:pStyle w:val="Normal"/>
        <w:jc w:val="both"/>
        <w:rPr>
          <w:sz w:val="24"/>
          <w:szCs w:val="24"/>
        </w:rPr>
      </w:pPr>
      <w:r w:rsidRPr="3B2F3468" w:rsidR="20062B49">
        <w:rPr>
          <w:sz w:val="24"/>
          <w:szCs w:val="24"/>
        </w:rPr>
        <w:t xml:space="preserve">Karenin – Miluje Annu, ale ani doma se nedokáže přestat chovat jako </w:t>
      </w:r>
      <w:r w:rsidRPr="3B2F3468" w:rsidR="46191B2E">
        <w:rPr>
          <w:sz w:val="24"/>
          <w:szCs w:val="24"/>
        </w:rPr>
        <w:t>ú</w:t>
      </w:r>
      <w:r w:rsidRPr="3B2F3468" w:rsidR="20062B49">
        <w:rPr>
          <w:sz w:val="24"/>
          <w:szCs w:val="24"/>
        </w:rPr>
        <w:t>ředník</w:t>
      </w:r>
      <w:r w:rsidRPr="3B2F3468" w:rsidR="3B9230D6">
        <w:rPr>
          <w:sz w:val="24"/>
          <w:szCs w:val="24"/>
        </w:rPr>
        <w:t xml:space="preserve"> (neosobní, tvrdý a povýšený)</w:t>
      </w:r>
      <w:r w:rsidRPr="3B2F3468" w:rsidR="24A04460">
        <w:rPr>
          <w:sz w:val="24"/>
          <w:szCs w:val="24"/>
        </w:rPr>
        <w:t xml:space="preserve"> Kněžna </w:t>
      </w:r>
      <w:r w:rsidRPr="3B2F3468" w:rsidR="24A04460">
        <w:rPr>
          <w:sz w:val="24"/>
          <w:szCs w:val="24"/>
        </w:rPr>
        <w:t>Lydie - Pomáhá</w:t>
      </w:r>
      <w:r w:rsidRPr="3B2F3468" w:rsidR="24A04460">
        <w:rPr>
          <w:sz w:val="24"/>
          <w:szCs w:val="24"/>
        </w:rPr>
        <w:t xml:space="preserve"> </w:t>
      </w:r>
      <w:r w:rsidRPr="3B2F3468" w:rsidR="24A04460">
        <w:rPr>
          <w:sz w:val="24"/>
          <w:szCs w:val="24"/>
        </w:rPr>
        <w:t>Kareninovy</w:t>
      </w:r>
      <w:r w:rsidRPr="3B2F3468" w:rsidR="24A04460">
        <w:rPr>
          <w:sz w:val="24"/>
          <w:szCs w:val="24"/>
        </w:rPr>
        <w:t xml:space="preserve"> po odjezdu Anny do Itálie.</w:t>
      </w:r>
    </w:p>
    <w:p w:rsidR="20062B49" w:rsidP="4EDED838" w:rsidRDefault="20062B49" w14:paraId="217E15EC" w14:textId="7B5FC6BF">
      <w:pPr>
        <w:pStyle w:val="Normal"/>
        <w:jc w:val="both"/>
        <w:rPr>
          <w:sz w:val="24"/>
          <w:szCs w:val="24"/>
        </w:rPr>
      </w:pPr>
      <w:r w:rsidRPr="3B2F3468" w:rsidR="3B9230D6">
        <w:rPr>
          <w:sz w:val="24"/>
          <w:szCs w:val="24"/>
        </w:rPr>
        <w:t xml:space="preserve"> Nikolaj a Sergej – </w:t>
      </w:r>
      <w:r w:rsidRPr="3B2F3468" w:rsidR="3B9230D6">
        <w:rPr>
          <w:sz w:val="24"/>
          <w:szCs w:val="24"/>
        </w:rPr>
        <w:t>levinovi</w:t>
      </w:r>
      <w:r w:rsidRPr="3B2F3468" w:rsidR="3B9230D6">
        <w:rPr>
          <w:sz w:val="24"/>
          <w:szCs w:val="24"/>
        </w:rPr>
        <w:t xml:space="preserve"> bratři.</w:t>
      </w:r>
    </w:p>
    <w:p w:rsidR="5E629AFF" w:rsidP="3B2F3468" w:rsidRDefault="5E629AFF" w14:paraId="37F84232" w14:textId="4D7A6A2E">
      <w:pPr>
        <w:pStyle w:val="Normal"/>
        <w:jc w:val="both"/>
        <w:rPr>
          <w:sz w:val="24"/>
          <w:szCs w:val="24"/>
        </w:rPr>
      </w:pPr>
      <w:r w:rsidRPr="3B2F3468" w:rsidR="5E629AFF">
        <w:rPr>
          <w:sz w:val="32"/>
          <w:szCs w:val="32"/>
        </w:rPr>
        <w:t>Děj</w:t>
      </w:r>
    </w:p>
    <w:p w:rsidR="07F6FCA9" w:rsidP="3B2F3468" w:rsidRDefault="07F6FCA9" w14:paraId="408C6FFA" w14:textId="5230146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3B2F3468" w:rsidR="07F6FCA9">
        <w:rPr>
          <w:sz w:val="24"/>
          <w:szCs w:val="24"/>
        </w:rPr>
        <w:t>Příběh začíná příjezdem Anny do Moskvy, aby urovnala manželskou kri</w:t>
      </w:r>
      <w:r w:rsidRPr="3B2F3468" w:rsidR="6CBD0AD9">
        <w:rPr>
          <w:sz w:val="24"/>
          <w:szCs w:val="24"/>
        </w:rPr>
        <w:t xml:space="preserve">zi bratra. Manželka Štěpánu odpustí, </w:t>
      </w:r>
      <w:r w:rsidRPr="3B2F3468" w:rsidR="070401DD">
        <w:rPr>
          <w:sz w:val="24"/>
          <w:szCs w:val="24"/>
        </w:rPr>
        <w:t xml:space="preserve">ale na </w:t>
      </w:r>
      <w:r w:rsidRPr="3B2F3468" w:rsidR="070401DD">
        <w:rPr>
          <w:sz w:val="24"/>
          <w:szCs w:val="24"/>
        </w:rPr>
        <w:t>plese</w:t>
      </w:r>
      <w:r w:rsidRPr="3B2F3468" w:rsidR="070401DD">
        <w:rPr>
          <w:sz w:val="24"/>
          <w:szCs w:val="24"/>
        </w:rPr>
        <w:t xml:space="preserve"> kde se má rozhodnout koho si vezme Kitty, Anna omylem </w:t>
      </w:r>
      <w:r w:rsidRPr="3B2F3468" w:rsidR="070401DD">
        <w:rPr>
          <w:sz w:val="24"/>
          <w:szCs w:val="24"/>
        </w:rPr>
        <w:t>okuzlí</w:t>
      </w:r>
      <w:r w:rsidRPr="3B2F3468" w:rsidR="3A4CC643">
        <w:rPr>
          <w:sz w:val="24"/>
          <w:szCs w:val="24"/>
        </w:rPr>
        <w:t xml:space="preserve"> </w:t>
      </w:r>
      <w:r w:rsidRPr="3B2F3468" w:rsidR="3A4CC643">
        <w:rPr>
          <w:sz w:val="24"/>
          <w:szCs w:val="24"/>
        </w:rPr>
        <w:t>Vronskiho</w:t>
      </w:r>
      <w:r w:rsidRPr="3B2F3468" w:rsidR="3A4CC643">
        <w:rPr>
          <w:sz w:val="24"/>
          <w:szCs w:val="24"/>
        </w:rPr>
        <w:t xml:space="preserve">, proto urychleně </w:t>
      </w:r>
      <w:r w:rsidRPr="3B2F3468" w:rsidR="3A4CC643">
        <w:rPr>
          <w:sz w:val="24"/>
          <w:szCs w:val="24"/>
        </w:rPr>
        <w:t>opuští</w:t>
      </w:r>
      <w:r w:rsidRPr="3B2F3468" w:rsidR="3A4CC643">
        <w:rPr>
          <w:sz w:val="24"/>
          <w:szCs w:val="24"/>
        </w:rPr>
        <w:t xml:space="preserve"> Moskvu a jede do Petr</w:t>
      </w:r>
      <w:r w:rsidRPr="3B2F3468" w:rsidR="585147BA">
        <w:rPr>
          <w:sz w:val="24"/>
          <w:szCs w:val="24"/>
        </w:rPr>
        <w:t>o</w:t>
      </w:r>
      <w:r w:rsidRPr="3B2F3468" w:rsidR="3A4CC643">
        <w:rPr>
          <w:sz w:val="24"/>
          <w:szCs w:val="24"/>
        </w:rPr>
        <w:t>hradu</w:t>
      </w:r>
      <w:r w:rsidRPr="3B2F3468" w:rsidR="373BFFA4">
        <w:rPr>
          <w:sz w:val="24"/>
          <w:szCs w:val="24"/>
        </w:rPr>
        <w:t xml:space="preserve"> </w:t>
      </w:r>
      <w:r w:rsidRPr="3B2F3468" w:rsidR="373BFFA4">
        <w:rPr>
          <w:sz w:val="24"/>
          <w:szCs w:val="24"/>
        </w:rPr>
        <w:t>Vronskyji</w:t>
      </w:r>
      <w:r w:rsidRPr="3B2F3468" w:rsidR="373BFFA4">
        <w:rPr>
          <w:sz w:val="24"/>
          <w:szCs w:val="24"/>
        </w:rPr>
        <w:t xml:space="preserve"> pronásleduje a Anna neodolá a </w:t>
      </w:r>
      <w:r w:rsidRPr="3B2F3468" w:rsidR="373BFFA4">
        <w:rPr>
          <w:sz w:val="24"/>
          <w:szCs w:val="24"/>
        </w:rPr>
        <w:t>začně</w:t>
      </w:r>
      <w:r w:rsidRPr="3B2F3468" w:rsidR="373BFFA4">
        <w:rPr>
          <w:sz w:val="24"/>
          <w:szCs w:val="24"/>
        </w:rPr>
        <w:t xml:space="preserve"> podvádět manžela</w:t>
      </w:r>
      <w:r w:rsidRPr="3B2F3468" w:rsidR="46FD5935">
        <w:rPr>
          <w:sz w:val="24"/>
          <w:szCs w:val="24"/>
        </w:rPr>
        <w:t xml:space="preserve">, </w:t>
      </w:r>
      <w:r w:rsidRPr="3B2F3468" w:rsidR="46FD5935">
        <w:rPr>
          <w:sz w:val="24"/>
          <w:szCs w:val="24"/>
        </w:rPr>
        <w:t>kitty</w:t>
      </w:r>
      <w:r w:rsidRPr="3B2F3468" w:rsidR="46FD5935">
        <w:rPr>
          <w:sz w:val="24"/>
          <w:szCs w:val="24"/>
        </w:rPr>
        <w:t xml:space="preserve"> odjíždí do lázní. </w:t>
      </w:r>
      <w:r w:rsidRPr="3B2F3468" w:rsidR="025A2F42">
        <w:rPr>
          <w:sz w:val="24"/>
          <w:szCs w:val="24"/>
        </w:rPr>
        <w:t>Anna nějakou dobu tají nevěru a po cestě z dostihů se přizná, manže</w:t>
      </w:r>
      <w:r w:rsidRPr="3B2F3468" w:rsidR="1E9554F7">
        <w:rPr>
          <w:sz w:val="24"/>
          <w:szCs w:val="24"/>
        </w:rPr>
        <w:t xml:space="preserve">l zůstane v šoku a později požádá Annu, aby </w:t>
      </w:r>
      <w:r w:rsidRPr="3B2F3468" w:rsidR="3727A05A">
        <w:rPr>
          <w:sz w:val="24"/>
          <w:szCs w:val="24"/>
        </w:rPr>
        <w:t xml:space="preserve">dbala společenských slušností </w:t>
      </w:r>
      <w:r w:rsidRPr="3B2F3468" w:rsidR="47743A08">
        <w:rPr>
          <w:sz w:val="24"/>
          <w:szCs w:val="24"/>
        </w:rPr>
        <w:t xml:space="preserve">nebo ji </w:t>
      </w:r>
      <w:r w:rsidRPr="3B2F3468" w:rsidR="47743A08">
        <w:rPr>
          <w:sz w:val="24"/>
          <w:szCs w:val="24"/>
        </w:rPr>
        <w:t>veme</w:t>
      </w:r>
      <w:r w:rsidRPr="3B2F3468" w:rsidR="47743A08">
        <w:rPr>
          <w:sz w:val="24"/>
          <w:szCs w:val="24"/>
        </w:rPr>
        <w:t xml:space="preserve"> syna </w:t>
      </w:r>
      <w:r w:rsidRPr="3B2F3468" w:rsidR="3727A05A">
        <w:rPr>
          <w:sz w:val="24"/>
          <w:szCs w:val="24"/>
        </w:rPr>
        <w:t xml:space="preserve">to </w:t>
      </w:r>
      <w:r w:rsidRPr="3B2F3468" w:rsidR="3727A05A">
        <w:rPr>
          <w:sz w:val="24"/>
          <w:szCs w:val="24"/>
        </w:rPr>
        <w:t>nedodrží</w:t>
      </w:r>
      <w:r w:rsidRPr="3B2F3468" w:rsidR="3727A05A">
        <w:rPr>
          <w:sz w:val="24"/>
          <w:szCs w:val="24"/>
        </w:rPr>
        <w:t xml:space="preserve"> a tak před služební cestou</w:t>
      </w:r>
      <w:r w:rsidRPr="3B2F3468" w:rsidR="6E72F45B">
        <w:rPr>
          <w:sz w:val="24"/>
          <w:szCs w:val="24"/>
        </w:rPr>
        <w:t xml:space="preserve"> začne plánovat rozvod</w:t>
      </w:r>
      <w:r w:rsidRPr="3B2F3468" w:rsidR="4B0800F9">
        <w:rPr>
          <w:sz w:val="24"/>
          <w:szCs w:val="24"/>
        </w:rPr>
        <w:t xml:space="preserve">. Při zastávce v </w:t>
      </w:r>
      <w:r w:rsidRPr="3B2F3468" w:rsidR="4B0800F9">
        <w:rPr>
          <w:sz w:val="24"/>
          <w:szCs w:val="24"/>
        </w:rPr>
        <w:t>moskvě</w:t>
      </w:r>
      <w:r w:rsidRPr="3B2F3468" w:rsidR="4B0800F9">
        <w:rPr>
          <w:sz w:val="24"/>
          <w:szCs w:val="24"/>
        </w:rPr>
        <w:t xml:space="preserve"> dostane </w:t>
      </w:r>
      <w:r w:rsidRPr="3B2F3468" w:rsidR="4B0800F9">
        <w:rPr>
          <w:sz w:val="24"/>
          <w:szCs w:val="24"/>
        </w:rPr>
        <w:t>zprávu</w:t>
      </w:r>
      <w:r w:rsidRPr="3B2F3468" w:rsidR="4B0800F9">
        <w:rPr>
          <w:sz w:val="24"/>
          <w:szCs w:val="24"/>
        </w:rPr>
        <w:t xml:space="preserve"> že Anna rodí a dost možná </w:t>
      </w:r>
      <w:r w:rsidRPr="3B2F3468" w:rsidR="4B0800F9">
        <w:rPr>
          <w:sz w:val="24"/>
          <w:szCs w:val="24"/>
        </w:rPr>
        <w:t>umíra</w:t>
      </w:r>
      <w:r w:rsidRPr="3B2F3468" w:rsidR="4B0800F9">
        <w:rPr>
          <w:sz w:val="24"/>
          <w:szCs w:val="24"/>
        </w:rPr>
        <w:t xml:space="preserve"> v </w:t>
      </w:r>
      <w:r w:rsidRPr="3B2F3468" w:rsidR="125AE982">
        <w:rPr>
          <w:sz w:val="24"/>
          <w:szCs w:val="24"/>
        </w:rPr>
        <w:t>Nemocnici je ochoten odpustit</w:t>
      </w:r>
      <w:r w:rsidRPr="3B2F3468" w:rsidR="125AE982">
        <w:rPr>
          <w:sz w:val="24"/>
          <w:szCs w:val="24"/>
        </w:rPr>
        <w:t xml:space="preserve"> </w:t>
      </w:r>
      <w:r w:rsidRPr="3B2F3468" w:rsidR="125AE982">
        <w:rPr>
          <w:sz w:val="24"/>
          <w:szCs w:val="24"/>
        </w:rPr>
        <w:t>Vronským</w:t>
      </w:r>
      <w:r w:rsidRPr="3B2F3468" w:rsidR="125AE982">
        <w:rPr>
          <w:sz w:val="24"/>
          <w:szCs w:val="24"/>
        </w:rPr>
        <w:t>u</w:t>
      </w:r>
      <w:r w:rsidRPr="3B2F3468" w:rsidR="125AE982">
        <w:rPr>
          <w:sz w:val="24"/>
          <w:szCs w:val="24"/>
        </w:rPr>
        <w:t xml:space="preserve">. </w:t>
      </w:r>
    </w:p>
    <w:p w:rsidR="125AE982" w:rsidP="3B2F3468" w:rsidRDefault="125AE982" w14:paraId="12720FBB" w14:textId="4C4B19AF">
      <w:pPr>
        <w:pStyle w:val="Normal"/>
        <w:jc w:val="both"/>
        <w:rPr>
          <w:sz w:val="24"/>
          <w:szCs w:val="24"/>
        </w:rPr>
      </w:pPr>
      <w:r w:rsidRPr="3B2F3468" w:rsidR="125AE982">
        <w:rPr>
          <w:sz w:val="24"/>
          <w:szCs w:val="24"/>
        </w:rPr>
        <w:t xml:space="preserve">Po porodu Anna onemocní a </w:t>
      </w:r>
      <w:r w:rsidRPr="3B2F3468" w:rsidR="55EF3829">
        <w:rPr>
          <w:sz w:val="24"/>
          <w:szCs w:val="24"/>
        </w:rPr>
        <w:t xml:space="preserve">odjede s </w:t>
      </w:r>
      <w:r w:rsidRPr="3B2F3468" w:rsidR="55EF3829">
        <w:rPr>
          <w:sz w:val="24"/>
          <w:szCs w:val="24"/>
        </w:rPr>
        <w:t>Vronským</w:t>
      </w:r>
      <w:r w:rsidRPr="3B2F3468" w:rsidR="55EF3829">
        <w:rPr>
          <w:sz w:val="24"/>
          <w:szCs w:val="24"/>
        </w:rPr>
        <w:t xml:space="preserve"> do Itálie a musí se vzdá</w:t>
      </w:r>
      <w:r w:rsidRPr="3B2F3468" w:rsidR="2BC44F31">
        <w:rPr>
          <w:sz w:val="24"/>
          <w:szCs w:val="24"/>
        </w:rPr>
        <w:t>t syna.</w:t>
      </w:r>
    </w:p>
    <w:p w:rsidR="2BC44F31" w:rsidP="3B2F3468" w:rsidRDefault="2BC44F31" w14:paraId="2AECF77D" w14:textId="3DEACB67">
      <w:pPr>
        <w:pStyle w:val="Normal"/>
        <w:jc w:val="both"/>
        <w:rPr>
          <w:sz w:val="24"/>
          <w:szCs w:val="24"/>
        </w:rPr>
      </w:pPr>
      <w:r w:rsidRPr="3B2F3468" w:rsidR="2BC44F31">
        <w:rPr>
          <w:sz w:val="24"/>
          <w:szCs w:val="24"/>
        </w:rPr>
        <w:t xml:space="preserve">Mezitím v Moskvě si Kitty uvědomí své priority a hloubku svých citů k </w:t>
      </w:r>
      <w:r w:rsidRPr="3B2F3468" w:rsidR="2BC44F31">
        <w:rPr>
          <w:sz w:val="24"/>
          <w:szCs w:val="24"/>
        </w:rPr>
        <w:t>Levinomi</w:t>
      </w:r>
      <w:r w:rsidRPr="3B2F3468" w:rsidR="2BC44F31">
        <w:rPr>
          <w:sz w:val="24"/>
          <w:szCs w:val="24"/>
        </w:rPr>
        <w:t xml:space="preserve"> a vdá se</w:t>
      </w:r>
      <w:r w:rsidRPr="3B2F3468" w:rsidR="4A233F47">
        <w:rPr>
          <w:sz w:val="24"/>
          <w:szCs w:val="24"/>
        </w:rPr>
        <w:t xml:space="preserve">, ale </w:t>
      </w:r>
      <w:r w:rsidRPr="3B2F3468" w:rsidR="4A233F47">
        <w:rPr>
          <w:sz w:val="24"/>
          <w:szCs w:val="24"/>
        </w:rPr>
        <w:t>nějkou</w:t>
      </w:r>
      <w:r w:rsidRPr="3B2F3468" w:rsidR="4A233F47">
        <w:rPr>
          <w:sz w:val="24"/>
          <w:szCs w:val="24"/>
        </w:rPr>
        <w:t xml:space="preserve"> dobu po začátku manželství </w:t>
      </w:r>
      <w:r w:rsidRPr="3B2F3468" w:rsidR="4A233F47">
        <w:rPr>
          <w:sz w:val="24"/>
          <w:szCs w:val="24"/>
        </w:rPr>
        <w:t>umíra</w:t>
      </w:r>
      <w:r w:rsidRPr="3B2F3468" w:rsidR="4A233F47">
        <w:rPr>
          <w:sz w:val="24"/>
          <w:szCs w:val="24"/>
        </w:rPr>
        <w:t xml:space="preserve"> Nikolaj.</w:t>
      </w:r>
    </w:p>
    <w:p w:rsidR="4A233F47" w:rsidP="3B2F3468" w:rsidRDefault="4A233F47" w14:paraId="3953A641" w14:textId="4C54E23A">
      <w:pPr>
        <w:pStyle w:val="Normal"/>
        <w:jc w:val="both"/>
        <w:rPr>
          <w:sz w:val="24"/>
          <w:szCs w:val="24"/>
        </w:rPr>
      </w:pPr>
      <w:r w:rsidRPr="3B2F3468" w:rsidR="4A233F47">
        <w:rPr>
          <w:sz w:val="24"/>
          <w:szCs w:val="24"/>
        </w:rPr>
        <w:t xml:space="preserve">Po návratu z ciziny Anna žije s </w:t>
      </w:r>
      <w:r w:rsidRPr="3B2F3468" w:rsidR="4A233F47">
        <w:rPr>
          <w:sz w:val="24"/>
          <w:szCs w:val="24"/>
        </w:rPr>
        <w:t>Vronským</w:t>
      </w:r>
      <w:r w:rsidRPr="3B2F3468" w:rsidR="4A233F47">
        <w:rPr>
          <w:sz w:val="24"/>
          <w:szCs w:val="24"/>
        </w:rPr>
        <w:t xml:space="preserve"> na zámku</w:t>
      </w:r>
      <w:r w:rsidRPr="3B2F3468" w:rsidR="773E93CD">
        <w:rPr>
          <w:sz w:val="24"/>
          <w:szCs w:val="24"/>
        </w:rPr>
        <w:t xml:space="preserve">, kde se Anně z počátku líbí, ale jak jde čas postupně z důvodu žárlení a </w:t>
      </w:r>
      <w:r w:rsidRPr="3B2F3468" w:rsidR="48FAA255">
        <w:rPr>
          <w:sz w:val="24"/>
          <w:szCs w:val="24"/>
        </w:rPr>
        <w:t>Kareninova</w:t>
      </w:r>
      <w:r w:rsidRPr="3B2F3468" w:rsidR="48FAA255">
        <w:rPr>
          <w:sz w:val="24"/>
          <w:szCs w:val="24"/>
        </w:rPr>
        <w:t xml:space="preserve"> blokování rozvodu </w:t>
      </w:r>
      <w:r w:rsidRPr="3B2F3468" w:rsidR="48FAA255">
        <w:rPr>
          <w:sz w:val="24"/>
          <w:szCs w:val="24"/>
        </w:rPr>
        <w:t>splečne</w:t>
      </w:r>
      <w:r w:rsidRPr="3B2F3468" w:rsidR="48FAA255">
        <w:rPr>
          <w:sz w:val="24"/>
          <w:szCs w:val="24"/>
        </w:rPr>
        <w:t xml:space="preserve"> s </w:t>
      </w:r>
      <w:r w:rsidRPr="3B2F3468" w:rsidR="48FAA255">
        <w:rPr>
          <w:sz w:val="24"/>
          <w:szCs w:val="24"/>
        </w:rPr>
        <w:t>kněznou</w:t>
      </w:r>
      <w:r w:rsidRPr="3B2F3468" w:rsidR="48FAA255">
        <w:rPr>
          <w:sz w:val="24"/>
          <w:szCs w:val="24"/>
        </w:rPr>
        <w:t xml:space="preserve"> Lydií</w:t>
      </w:r>
      <w:r w:rsidRPr="3B2F3468" w:rsidR="3B6D2A3D">
        <w:rPr>
          <w:sz w:val="24"/>
          <w:szCs w:val="24"/>
        </w:rPr>
        <w:t xml:space="preserve">, což ji frustruje a přivádí psychické problémy. Což ji vede k tomu si </w:t>
      </w:r>
      <w:r w:rsidRPr="3B2F3468" w:rsidR="3B6D2A3D">
        <w:rPr>
          <w:sz w:val="24"/>
          <w:szCs w:val="24"/>
        </w:rPr>
        <w:t>myslet</w:t>
      </w:r>
      <w:r w:rsidRPr="3B2F3468" w:rsidR="3B6D2A3D">
        <w:rPr>
          <w:sz w:val="24"/>
          <w:szCs w:val="24"/>
        </w:rPr>
        <w:t xml:space="preserve"> že ji </w:t>
      </w:r>
      <w:r w:rsidRPr="3B2F3468" w:rsidR="3B6D2A3D">
        <w:rPr>
          <w:sz w:val="24"/>
          <w:szCs w:val="24"/>
        </w:rPr>
        <w:t>Vronský</w:t>
      </w:r>
      <w:r w:rsidRPr="3B2F3468" w:rsidR="3B6D2A3D">
        <w:rPr>
          <w:sz w:val="24"/>
          <w:szCs w:val="24"/>
        </w:rPr>
        <w:t xml:space="preserve"> </w:t>
      </w:r>
      <w:r w:rsidRPr="3B2F3468" w:rsidR="72CCD849">
        <w:rPr>
          <w:sz w:val="24"/>
          <w:szCs w:val="24"/>
        </w:rPr>
        <w:t xml:space="preserve">nemiluje a když je </w:t>
      </w:r>
      <w:r w:rsidRPr="3B2F3468" w:rsidR="72CCD849">
        <w:rPr>
          <w:sz w:val="24"/>
          <w:szCs w:val="24"/>
        </w:rPr>
        <w:t>Vron</w:t>
      </w:r>
      <w:r w:rsidRPr="3B2F3468" w:rsidR="72CCD849">
        <w:rPr>
          <w:sz w:val="24"/>
          <w:szCs w:val="24"/>
        </w:rPr>
        <w:t>. Matkou jede za ním i když původně plánovala zůstat doma</w:t>
      </w:r>
      <w:r w:rsidRPr="3B2F3468" w:rsidR="5B3C16E3">
        <w:rPr>
          <w:sz w:val="24"/>
          <w:szCs w:val="24"/>
        </w:rPr>
        <w:t xml:space="preserve">, při cestě se ji </w:t>
      </w:r>
      <w:r w:rsidRPr="3B2F3468" w:rsidR="5B3C16E3">
        <w:rPr>
          <w:sz w:val="24"/>
          <w:szCs w:val="24"/>
        </w:rPr>
        <w:t>všihni</w:t>
      </w:r>
      <w:r w:rsidRPr="3B2F3468" w:rsidR="5B3C16E3">
        <w:rPr>
          <w:sz w:val="24"/>
          <w:szCs w:val="24"/>
        </w:rPr>
        <w:t xml:space="preserve"> zdají protivní a je zoufalá. Na nádraží si vzpomene</w:t>
      </w:r>
      <w:r w:rsidRPr="3B2F3468" w:rsidR="16B4CD70">
        <w:rPr>
          <w:sz w:val="24"/>
          <w:szCs w:val="24"/>
        </w:rPr>
        <w:t xml:space="preserve"> na </w:t>
      </w:r>
      <w:r w:rsidRPr="3B2F3468" w:rsidR="16B4CD70">
        <w:rPr>
          <w:sz w:val="24"/>
          <w:szCs w:val="24"/>
        </w:rPr>
        <w:t>muže</w:t>
      </w:r>
      <w:r w:rsidRPr="3B2F3468" w:rsidR="16B4CD70">
        <w:rPr>
          <w:sz w:val="24"/>
          <w:szCs w:val="24"/>
        </w:rPr>
        <w:t xml:space="preserve"> kterého přejel vlak, když přijela do Moskvy a </w:t>
      </w:r>
      <w:r w:rsidRPr="3B2F3468" w:rsidR="16B4CD70">
        <w:rPr>
          <w:sz w:val="24"/>
          <w:szCs w:val="24"/>
        </w:rPr>
        <w:t>skočí</w:t>
      </w:r>
      <w:r w:rsidRPr="3B2F3468" w:rsidR="16B4CD70">
        <w:rPr>
          <w:sz w:val="24"/>
          <w:szCs w:val="24"/>
        </w:rPr>
        <w:t xml:space="preserve"> pod něj. </w:t>
      </w:r>
      <w:r w:rsidRPr="3B2F3468" w:rsidR="16B4CD70">
        <w:rPr>
          <w:sz w:val="24"/>
          <w:szCs w:val="24"/>
        </w:rPr>
        <w:t>Vronský</w:t>
      </w:r>
      <w:r w:rsidRPr="3B2F3468" w:rsidR="16B4CD70">
        <w:rPr>
          <w:sz w:val="24"/>
          <w:szCs w:val="24"/>
        </w:rPr>
        <w:t xml:space="preserve"> ztra</w:t>
      </w:r>
      <w:r w:rsidRPr="3B2F3468" w:rsidR="2CE3CB60">
        <w:rPr>
          <w:sz w:val="24"/>
          <w:szCs w:val="24"/>
        </w:rPr>
        <w:t>tí smysl života jede bojovat v Balkánské válce.</w:t>
      </w:r>
      <w:r w:rsidRPr="3B2F3468" w:rsidR="229F71DA">
        <w:rPr>
          <w:sz w:val="24"/>
          <w:szCs w:val="24"/>
        </w:rPr>
        <w:t xml:space="preserve"> V poslední č</w:t>
      </w:r>
      <w:r w:rsidRPr="3B2F3468" w:rsidR="3AC29E7C">
        <w:rPr>
          <w:sz w:val="24"/>
          <w:szCs w:val="24"/>
        </w:rPr>
        <w:t xml:space="preserve">ást je zaměřena na </w:t>
      </w:r>
      <w:r w:rsidRPr="3B2F3468" w:rsidR="3AC29E7C">
        <w:rPr>
          <w:sz w:val="24"/>
          <w:szCs w:val="24"/>
        </w:rPr>
        <w:t>to</w:t>
      </w:r>
      <w:r w:rsidRPr="3B2F3468" w:rsidR="3AC29E7C">
        <w:rPr>
          <w:sz w:val="24"/>
          <w:szCs w:val="24"/>
        </w:rPr>
        <w:t xml:space="preserve"> jak se žije </w:t>
      </w:r>
      <w:r w:rsidRPr="3B2F3468" w:rsidR="3AC29E7C">
        <w:rPr>
          <w:sz w:val="24"/>
          <w:szCs w:val="24"/>
        </w:rPr>
        <w:t>Levinovi</w:t>
      </w:r>
      <w:r w:rsidRPr="3B2F3468" w:rsidR="3AC29E7C">
        <w:rPr>
          <w:sz w:val="24"/>
          <w:szCs w:val="24"/>
        </w:rPr>
        <w:t xml:space="preserve"> s Kitty </w:t>
      </w:r>
      <w:r w:rsidRPr="3B2F3468" w:rsidR="5E08DF98">
        <w:rPr>
          <w:sz w:val="24"/>
          <w:szCs w:val="24"/>
        </w:rPr>
        <w:t>a</w:t>
      </w:r>
      <w:r w:rsidRPr="3B2F3468" w:rsidR="229F71DA">
        <w:rPr>
          <w:sz w:val="24"/>
          <w:szCs w:val="24"/>
        </w:rPr>
        <w:t xml:space="preserve"> </w:t>
      </w:r>
      <w:r w:rsidRPr="3B2F3468" w:rsidR="229F71DA">
        <w:rPr>
          <w:sz w:val="24"/>
          <w:szCs w:val="24"/>
        </w:rPr>
        <w:t>Levin</w:t>
      </w:r>
      <w:r w:rsidRPr="3B2F3468" w:rsidR="229F71DA">
        <w:rPr>
          <w:sz w:val="24"/>
          <w:szCs w:val="24"/>
        </w:rPr>
        <w:t xml:space="preserve"> </w:t>
      </w:r>
      <w:r w:rsidRPr="3B2F3468" w:rsidR="2B4AF26C">
        <w:rPr>
          <w:sz w:val="24"/>
          <w:szCs w:val="24"/>
        </w:rPr>
        <w:t xml:space="preserve">si </w:t>
      </w:r>
      <w:r w:rsidRPr="3B2F3468" w:rsidR="7985D91E">
        <w:rPr>
          <w:sz w:val="24"/>
          <w:szCs w:val="24"/>
        </w:rPr>
        <w:t xml:space="preserve">taká </w:t>
      </w:r>
      <w:r w:rsidRPr="3B2F3468" w:rsidR="229F71DA">
        <w:rPr>
          <w:sz w:val="24"/>
          <w:szCs w:val="24"/>
        </w:rPr>
        <w:t>uvědomí smysl života.</w:t>
      </w:r>
    </w:p>
    <w:p w:rsidR="4EDED838" w:rsidP="4EDED838" w:rsidRDefault="4EDED838" w14:paraId="75613FBF" w14:textId="4D1F21F1">
      <w:pPr>
        <w:pStyle w:val="Normal"/>
        <w:jc w:val="both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2C75F"/>
    <w:rsid w:val="00059BB8"/>
    <w:rsid w:val="0174BA2C"/>
    <w:rsid w:val="0182F346"/>
    <w:rsid w:val="01BF26AB"/>
    <w:rsid w:val="025A2F42"/>
    <w:rsid w:val="038E42EA"/>
    <w:rsid w:val="04BE1479"/>
    <w:rsid w:val="057D1DE3"/>
    <w:rsid w:val="05FF2A25"/>
    <w:rsid w:val="0610E561"/>
    <w:rsid w:val="06725CBC"/>
    <w:rsid w:val="06D1CD98"/>
    <w:rsid w:val="070401DD"/>
    <w:rsid w:val="070BAFD3"/>
    <w:rsid w:val="07F6FCA9"/>
    <w:rsid w:val="08469372"/>
    <w:rsid w:val="10E9E377"/>
    <w:rsid w:val="11A9ADB9"/>
    <w:rsid w:val="125AE982"/>
    <w:rsid w:val="14472337"/>
    <w:rsid w:val="16A7BE7E"/>
    <w:rsid w:val="16B4CD70"/>
    <w:rsid w:val="17BBFEE1"/>
    <w:rsid w:val="17C9E0B4"/>
    <w:rsid w:val="17FFC6E0"/>
    <w:rsid w:val="187286EC"/>
    <w:rsid w:val="1952726D"/>
    <w:rsid w:val="19E8AEDE"/>
    <w:rsid w:val="1B347497"/>
    <w:rsid w:val="1BE76296"/>
    <w:rsid w:val="1CB71C9B"/>
    <w:rsid w:val="1D27D632"/>
    <w:rsid w:val="1D3A0E23"/>
    <w:rsid w:val="1D452021"/>
    <w:rsid w:val="1D785266"/>
    <w:rsid w:val="1E9554F7"/>
    <w:rsid w:val="1EFFE800"/>
    <w:rsid w:val="1F1DA292"/>
    <w:rsid w:val="1FCADB56"/>
    <w:rsid w:val="20062B49"/>
    <w:rsid w:val="214C6456"/>
    <w:rsid w:val="215504B1"/>
    <w:rsid w:val="22514745"/>
    <w:rsid w:val="228F8B88"/>
    <w:rsid w:val="229F71DA"/>
    <w:rsid w:val="22D11DE0"/>
    <w:rsid w:val="24A04460"/>
    <w:rsid w:val="24C22E80"/>
    <w:rsid w:val="2573BBB9"/>
    <w:rsid w:val="25DDE1A2"/>
    <w:rsid w:val="26BDE248"/>
    <w:rsid w:val="281DD830"/>
    <w:rsid w:val="287AA4DD"/>
    <w:rsid w:val="28AB5C7B"/>
    <w:rsid w:val="299860D8"/>
    <w:rsid w:val="2A0B52BA"/>
    <w:rsid w:val="2B4AF26C"/>
    <w:rsid w:val="2BC44F31"/>
    <w:rsid w:val="2C447806"/>
    <w:rsid w:val="2C571E0F"/>
    <w:rsid w:val="2CE3CB60"/>
    <w:rsid w:val="2D3C348F"/>
    <w:rsid w:val="2F8EBED1"/>
    <w:rsid w:val="30F8A41A"/>
    <w:rsid w:val="31188A12"/>
    <w:rsid w:val="3250AC7C"/>
    <w:rsid w:val="325A2C9E"/>
    <w:rsid w:val="337E1441"/>
    <w:rsid w:val="33D2C75F"/>
    <w:rsid w:val="35FE0055"/>
    <w:rsid w:val="37241D9F"/>
    <w:rsid w:val="3727A05A"/>
    <w:rsid w:val="37290B35"/>
    <w:rsid w:val="373BFFA4"/>
    <w:rsid w:val="37A2EC31"/>
    <w:rsid w:val="39F447A6"/>
    <w:rsid w:val="3A3B4405"/>
    <w:rsid w:val="3A4CC643"/>
    <w:rsid w:val="3AC29E7C"/>
    <w:rsid w:val="3B2F3468"/>
    <w:rsid w:val="3B6D2A3D"/>
    <w:rsid w:val="3B9230D6"/>
    <w:rsid w:val="3CC2E6BF"/>
    <w:rsid w:val="3CD3BB9D"/>
    <w:rsid w:val="3DEBA4CC"/>
    <w:rsid w:val="3E4A17B2"/>
    <w:rsid w:val="3F4FDFC5"/>
    <w:rsid w:val="4044F006"/>
    <w:rsid w:val="41BE5D36"/>
    <w:rsid w:val="42B34DC7"/>
    <w:rsid w:val="43CE090E"/>
    <w:rsid w:val="43D5396C"/>
    <w:rsid w:val="4531D81A"/>
    <w:rsid w:val="456C16B1"/>
    <w:rsid w:val="46191B2E"/>
    <w:rsid w:val="46FD5935"/>
    <w:rsid w:val="471CB704"/>
    <w:rsid w:val="47743A08"/>
    <w:rsid w:val="47D11400"/>
    <w:rsid w:val="482B9A92"/>
    <w:rsid w:val="48FAA255"/>
    <w:rsid w:val="49366B5E"/>
    <w:rsid w:val="49BEA66A"/>
    <w:rsid w:val="4A233F47"/>
    <w:rsid w:val="4B0800F9"/>
    <w:rsid w:val="4E4E67DB"/>
    <w:rsid w:val="4EDED838"/>
    <w:rsid w:val="4F7AD381"/>
    <w:rsid w:val="5234CA09"/>
    <w:rsid w:val="5292F3ED"/>
    <w:rsid w:val="52A9D5E7"/>
    <w:rsid w:val="5432293C"/>
    <w:rsid w:val="5569121E"/>
    <w:rsid w:val="55E721FA"/>
    <w:rsid w:val="55EF3829"/>
    <w:rsid w:val="563D1F9D"/>
    <w:rsid w:val="56F39320"/>
    <w:rsid w:val="57808891"/>
    <w:rsid w:val="57DA8395"/>
    <w:rsid w:val="585147BA"/>
    <w:rsid w:val="58D890F3"/>
    <w:rsid w:val="5A0A9829"/>
    <w:rsid w:val="5B3C16E3"/>
    <w:rsid w:val="5B8350CC"/>
    <w:rsid w:val="5BBF2AEE"/>
    <w:rsid w:val="5E08DF98"/>
    <w:rsid w:val="5E629AFF"/>
    <w:rsid w:val="5EB9CE20"/>
    <w:rsid w:val="5F05E245"/>
    <w:rsid w:val="5F8E0440"/>
    <w:rsid w:val="62AC7CA5"/>
    <w:rsid w:val="6446175F"/>
    <w:rsid w:val="64C07A4F"/>
    <w:rsid w:val="650F068D"/>
    <w:rsid w:val="664ADC0A"/>
    <w:rsid w:val="67B4CCE6"/>
    <w:rsid w:val="6AC8BA77"/>
    <w:rsid w:val="6BC41438"/>
    <w:rsid w:val="6BEF197C"/>
    <w:rsid w:val="6C740F2C"/>
    <w:rsid w:val="6CBD0AD9"/>
    <w:rsid w:val="6CC91202"/>
    <w:rsid w:val="6DAEF2CB"/>
    <w:rsid w:val="6DF8AF17"/>
    <w:rsid w:val="6E3AE4D1"/>
    <w:rsid w:val="6E72F45B"/>
    <w:rsid w:val="720DC9FA"/>
    <w:rsid w:val="72CCD849"/>
    <w:rsid w:val="73849F31"/>
    <w:rsid w:val="755D1454"/>
    <w:rsid w:val="75FFF910"/>
    <w:rsid w:val="773E93CD"/>
    <w:rsid w:val="77950055"/>
    <w:rsid w:val="77C89EBA"/>
    <w:rsid w:val="7985D91E"/>
    <w:rsid w:val="7BA61743"/>
    <w:rsid w:val="7BC962CD"/>
    <w:rsid w:val="7BE2730B"/>
    <w:rsid w:val="7DB31175"/>
    <w:rsid w:val="7DC5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C75F"/>
  <w15:chartTrackingRefBased/>
  <w15:docId w15:val="{711AEFE2-54A5-4E3E-A0C8-701DB2A9FD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2024-02-22T16:00:36.4104526Z</dcterms:created>
  <dcterms:modified xsi:type="dcterms:W3CDTF">2024-02-23T20:56:23.2320347Z</dcterms:modified>
  <dc:creator>Matyáš Rolný</dc:creator>
  <lastModifiedBy>Matyáš Rolný</lastModifiedBy>
</coreProperties>
</file>