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D48A" w14:textId="14AD2215" w:rsidR="009841FF" w:rsidRPr="009841FF" w:rsidRDefault="009841FF" w:rsidP="009841FF">
      <w:pPr>
        <w:ind w:left="360"/>
        <w:jc w:val="center"/>
        <w:rPr>
          <w:lang w:val="it-IT"/>
        </w:rPr>
      </w:pPr>
      <w:r w:rsidRPr="009841FF">
        <w:rPr>
          <w:lang w:val="it-IT"/>
        </w:rPr>
        <w:t xml:space="preserve">Nome: </w:t>
      </w:r>
      <w:r w:rsidRPr="009841FF">
        <w:rPr>
          <w:lang w:val="it-IT"/>
        </w:rPr>
        <w:t>Fellype Otto</w:t>
      </w:r>
    </w:p>
    <w:p w14:paraId="56088C1F" w14:textId="28879D4A" w:rsidR="009841FF" w:rsidRPr="009841FF" w:rsidRDefault="009841FF" w:rsidP="009841FF">
      <w:pPr>
        <w:ind w:left="360"/>
        <w:jc w:val="center"/>
        <w:rPr>
          <w:lang w:val="it-IT"/>
        </w:rPr>
      </w:pPr>
      <w:r w:rsidRPr="009841FF">
        <w:rPr>
          <w:lang w:val="it-IT"/>
        </w:rPr>
        <w:t xml:space="preserve">Turma: </w:t>
      </w:r>
      <w:r w:rsidRPr="009841FF">
        <w:rPr>
          <w:lang w:val="it-IT"/>
        </w:rPr>
        <w:t>3C</w:t>
      </w:r>
    </w:p>
    <w:p w14:paraId="20F460DF" w14:textId="77777777" w:rsidR="009841FF" w:rsidRPr="009841FF" w:rsidRDefault="009841FF" w:rsidP="009841FF">
      <w:pPr>
        <w:ind w:left="360"/>
        <w:jc w:val="center"/>
      </w:pPr>
      <w:r w:rsidRPr="009841FF">
        <w:t>Título da atividade: Artistas híbridos - Criando arte com IA generativa</w:t>
      </w:r>
    </w:p>
    <w:p w14:paraId="5A351C28" w14:textId="77777777" w:rsidR="009841FF" w:rsidRPr="009841FF" w:rsidRDefault="009841FF" w:rsidP="009841FF">
      <w:pPr>
        <w:ind w:left="360"/>
        <w:jc w:val="center"/>
      </w:pPr>
      <w:r w:rsidRPr="009841FF">
        <w:t>Tema escolhido:</w:t>
      </w:r>
      <w:r w:rsidRPr="009841FF">
        <w:br/>
        <w:t>"Cidade futurista com elementos de arte renascentista"</w:t>
      </w:r>
    </w:p>
    <w:p w14:paraId="42861FDE" w14:textId="77777777" w:rsidR="009841FF" w:rsidRPr="009841FF" w:rsidRDefault="009841FF" w:rsidP="009841FF">
      <w:pPr>
        <w:ind w:left="360"/>
        <w:jc w:val="center"/>
      </w:pPr>
      <w:r w:rsidRPr="009841FF">
        <w:t>PARTE 2 – EXPERIMENTO A: PROMPT BÁSICO</w:t>
      </w:r>
    </w:p>
    <w:p w14:paraId="2E8172B9" w14:textId="77777777" w:rsidR="009841FF" w:rsidRPr="009841FF" w:rsidRDefault="009841FF" w:rsidP="009841FF">
      <w:pPr>
        <w:ind w:left="360"/>
        <w:jc w:val="center"/>
      </w:pPr>
      <w:r w:rsidRPr="009841FF">
        <w:t>Prompt utilizado:</w:t>
      </w:r>
      <w:r w:rsidRPr="009841FF">
        <w:br/>
        <w:t>"Uma cidade futurista com elementos da arte renascentista, prédios modernos de vidro, ruas iluminadas, esculturas clássicas, pinturas detalhadas, céu colorido e atmosfera artística."</w:t>
      </w:r>
    </w:p>
    <w:p w14:paraId="371AEC57" w14:textId="77777777" w:rsidR="009841FF" w:rsidRPr="009841FF" w:rsidRDefault="009841FF" w:rsidP="009841FF">
      <w:pPr>
        <w:ind w:left="360"/>
        <w:jc w:val="center"/>
      </w:pPr>
      <w:r w:rsidRPr="009841FF">
        <w:t>Análise do resultado:</w:t>
      </w:r>
    </w:p>
    <w:p w14:paraId="1EE983E0" w14:textId="77777777" w:rsidR="009841FF" w:rsidRPr="009841FF" w:rsidRDefault="009841FF" w:rsidP="009841FF">
      <w:pPr>
        <w:ind w:left="360"/>
        <w:jc w:val="center"/>
      </w:pPr>
      <w:r w:rsidRPr="009841FF">
        <w:t>A imagem conseguiu misturar os dois estilos.</w:t>
      </w:r>
    </w:p>
    <w:p w14:paraId="7F74D9AD" w14:textId="77777777" w:rsidR="009841FF" w:rsidRPr="009841FF" w:rsidRDefault="009841FF" w:rsidP="009841FF">
      <w:pPr>
        <w:ind w:left="360"/>
        <w:jc w:val="center"/>
      </w:pPr>
      <w:r w:rsidRPr="009841FF">
        <w:t>O estilo futurista apareceu com mais destaque que o renascentista.</w:t>
      </w:r>
    </w:p>
    <w:p w14:paraId="40CFAF9E" w14:textId="77777777" w:rsidR="009841FF" w:rsidRPr="009841FF" w:rsidRDefault="009841FF" w:rsidP="009841FF">
      <w:pPr>
        <w:ind w:left="360"/>
        <w:jc w:val="center"/>
      </w:pPr>
      <w:r w:rsidRPr="009841FF">
        <w:t>Alguns detalhes ficaram confusos e pouco definidos.</w:t>
      </w:r>
    </w:p>
    <w:p w14:paraId="7A911E48" w14:textId="77777777" w:rsidR="009841FF" w:rsidRPr="009841FF" w:rsidRDefault="009841FF" w:rsidP="009841FF">
      <w:pPr>
        <w:ind w:left="360"/>
        <w:jc w:val="center"/>
      </w:pPr>
      <w:r w:rsidRPr="009841FF">
        <w:t>Observações:</w:t>
      </w:r>
    </w:p>
    <w:p w14:paraId="2C43A0DA" w14:textId="77777777" w:rsidR="009841FF" w:rsidRPr="009841FF" w:rsidRDefault="009841FF" w:rsidP="009841FF">
      <w:pPr>
        <w:ind w:left="360"/>
        <w:jc w:val="center"/>
      </w:pPr>
      <w:r w:rsidRPr="009841FF">
        <w:t>Boa combinação entre tecnologia e arte clássica.</w:t>
      </w:r>
    </w:p>
    <w:p w14:paraId="397E85DD" w14:textId="77777777" w:rsidR="009841FF" w:rsidRPr="009841FF" w:rsidRDefault="009841FF" w:rsidP="009841FF">
      <w:pPr>
        <w:ind w:left="360"/>
        <w:jc w:val="center"/>
      </w:pPr>
      <w:r w:rsidRPr="009841FF">
        <w:t>Cores vibrantes e iluminação interessante.</w:t>
      </w:r>
    </w:p>
    <w:p w14:paraId="45E251BE" w14:textId="77777777" w:rsidR="009841FF" w:rsidRPr="009841FF" w:rsidRDefault="009841FF" w:rsidP="009841FF">
      <w:pPr>
        <w:ind w:left="360"/>
        <w:jc w:val="center"/>
      </w:pPr>
      <w:r w:rsidRPr="009841FF">
        <w:t>Algumas construções apresentaram distorções.</w:t>
      </w:r>
    </w:p>
    <w:p w14:paraId="1666B36D" w14:textId="77777777" w:rsidR="009841FF" w:rsidRPr="009841FF" w:rsidRDefault="009841FF" w:rsidP="009841FF">
      <w:pPr>
        <w:ind w:left="360"/>
        <w:jc w:val="center"/>
      </w:pPr>
      <w:r w:rsidRPr="009841FF">
        <w:t>PARTE 3 – EXPERIMENTO B: APLICANDO PROMPT WEIGHTING</w:t>
      </w:r>
    </w:p>
    <w:p w14:paraId="7CFE286C" w14:textId="77777777" w:rsidR="009841FF" w:rsidRPr="009841FF" w:rsidRDefault="009841FF" w:rsidP="009841FF">
      <w:pPr>
        <w:ind w:left="360"/>
        <w:jc w:val="center"/>
      </w:pPr>
      <w:r w:rsidRPr="009841FF">
        <w:t>Versão 1:</w:t>
      </w:r>
      <w:r w:rsidRPr="009841FF">
        <w:br/>
        <w:t>"cidade futurista:1.5, arte renascentista:1.0"</w:t>
      </w:r>
    </w:p>
    <w:p w14:paraId="3D61B08B" w14:textId="77777777" w:rsidR="009841FF" w:rsidRPr="009841FF" w:rsidRDefault="009841FF" w:rsidP="009841FF">
      <w:pPr>
        <w:ind w:left="360"/>
        <w:jc w:val="center"/>
      </w:pPr>
      <w:r w:rsidRPr="009841FF">
        <w:t>Resultado:</w:t>
      </w:r>
    </w:p>
    <w:p w14:paraId="67BEA155" w14:textId="77777777" w:rsidR="009841FF" w:rsidRPr="009841FF" w:rsidRDefault="009841FF" w:rsidP="009841FF">
      <w:pPr>
        <w:ind w:left="360"/>
        <w:jc w:val="center"/>
      </w:pPr>
      <w:r w:rsidRPr="009841FF">
        <w:t>A cidade futurista tornou-se o elemento principal.</w:t>
      </w:r>
    </w:p>
    <w:p w14:paraId="174015BE" w14:textId="77777777" w:rsidR="009841FF" w:rsidRPr="009841FF" w:rsidRDefault="009841FF" w:rsidP="009841FF">
      <w:pPr>
        <w:ind w:left="360"/>
        <w:jc w:val="center"/>
      </w:pPr>
      <w:r w:rsidRPr="009841FF">
        <w:t>Os prédios modernos ficaram mais detalhados.</w:t>
      </w:r>
    </w:p>
    <w:p w14:paraId="108EE807" w14:textId="77777777" w:rsidR="009841FF" w:rsidRPr="009841FF" w:rsidRDefault="009841FF" w:rsidP="009841FF">
      <w:pPr>
        <w:ind w:left="360"/>
        <w:jc w:val="center"/>
      </w:pPr>
      <w:r w:rsidRPr="009841FF">
        <w:t>Os elementos renascentistas ficaram menos evidentes.</w:t>
      </w:r>
    </w:p>
    <w:p w14:paraId="55680B64" w14:textId="77777777" w:rsidR="009841FF" w:rsidRPr="009841FF" w:rsidRDefault="009841FF" w:rsidP="009841FF">
      <w:pPr>
        <w:ind w:left="360"/>
        <w:jc w:val="center"/>
      </w:pPr>
      <w:r w:rsidRPr="009841FF">
        <w:t>Versão 2:</w:t>
      </w:r>
      <w:r w:rsidRPr="009841FF">
        <w:br/>
        <w:t>"cidade futurista:1.0, arte renascentista:1.5"</w:t>
      </w:r>
    </w:p>
    <w:p w14:paraId="1389D3AC" w14:textId="77777777" w:rsidR="009841FF" w:rsidRPr="009841FF" w:rsidRDefault="009841FF" w:rsidP="009841FF">
      <w:pPr>
        <w:ind w:left="360"/>
        <w:jc w:val="center"/>
      </w:pPr>
      <w:r w:rsidRPr="009841FF">
        <w:t>Resultado:</w:t>
      </w:r>
    </w:p>
    <w:p w14:paraId="298A26E2" w14:textId="77777777" w:rsidR="009841FF" w:rsidRPr="009841FF" w:rsidRDefault="009841FF" w:rsidP="009841FF">
      <w:pPr>
        <w:ind w:left="360"/>
        <w:jc w:val="center"/>
      </w:pPr>
      <w:r w:rsidRPr="009841FF">
        <w:t>As esculturas e pinturas clássicas ganharam destaque.</w:t>
      </w:r>
    </w:p>
    <w:p w14:paraId="340264D3" w14:textId="77777777" w:rsidR="009841FF" w:rsidRPr="009841FF" w:rsidRDefault="009841FF" w:rsidP="009841FF">
      <w:pPr>
        <w:ind w:left="360"/>
        <w:jc w:val="center"/>
      </w:pPr>
      <w:r w:rsidRPr="009841FF">
        <w:t>A arquitetura ficou mais parecida com obras do Renascimento.</w:t>
      </w:r>
    </w:p>
    <w:p w14:paraId="5AE2B962" w14:textId="77777777" w:rsidR="009841FF" w:rsidRPr="009841FF" w:rsidRDefault="009841FF" w:rsidP="009841FF">
      <w:pPr>
        <w:ind w:left="360"/>
        <w:jc w:val="center"/>
      </w:pPr>
      <w:r w:rsidRPr="009841FF">
        <w:lastRenderedPageBreak/>
        <w:t>O aspecto futurista ficou em segundo plano.</w:t>
      </w:r>
    </w:p>
    <w:p w14:paraId="46EED06C" w14:textId="77777777" w:rsidR="009841FF" w:rsidRPr="009841FF" w:rsidRDefault="009841FF" w:rsidP="009841FF">
      <w:pPr>
        <w:ind w:left="360"/>
        <w:jc w:val="center"/>
      </w:pPr>
      <w:r w:rsidRPr="009841FF">
        <w:t>Comparação:</w:t>
      </w:r>
    </w:p>
    <w:p w14:paraId="52BEA7AF" w14:textId="77777777" w:rsidR="009841FF" w:rsidRPr="009841FF" w:rsidRDefault="009841FF" w:rsidP="009841FF">
      <w:pPr>
        <w:ind w:left="360"/>
        <w:jc w:val="center"/>
      </w:pPr>
      <w:r w:rsidRPr="009841FF">
        <w:t>Os pesos alteraram significativamente o equilíbrio dos estilos.</w:t>
      </w:r>
    </w:p>
    <w:p w14:paraId="7733C65A" w14:textId="77777777" w:rsidR="009841FF" w:rsidRPr="009841FF" w:rsidRDefault="009841FF" w:rsidP="009841FF">
      <w:pPr>
        <w:ind w:left="360"/>
        <w:jc w:val="center"/>
      </w:pPr>
      <w:r w:rsidRPr="009841FF">
        <w:t>A primeira versão ficou mais adequada para uma campanha tecnológica.</w:t>
      </w:r>
    </w:p>
    <w:p w14:paraId="184D6C79" w14:textId="77777777" w:rsidR="009841FF" w:rsidRPr="009841FF" w:rsidRDefault="009841FF" w:rsidP="009841FF">
      <w:pPr>
        <w:ind w:left="360"/>
        <w:jc w:val="center"/>
      </w:pPr>
      <w:r w:rsidRPr="009841FF">
        <w:t>A segunda destacou melhor o aspecto artístico.</w:t>
      </w:r>
    </w:p>
    <w:p w14:paraId="6D472882" w14:textId="77777777" w:rsidR="009841FF" w:rsidRPr="009841FF" w:rsidRDefault="009841FF" w:rsidP="009841FF">
      <w:pPr>
        <w:ind w:left="360"/>
        <w:jc w:val="center"/>
      </w:pPr>
      <w:r w:rsidRPr="009841FF">
        <w:t>Melhor resultado:</w:t>
      </w:r>
      <w:r w:rsidRPr="009841FF">
        <w:br/>
        <w:t>A versão com peso 1.5 para cidade futurista apresentou o melhor equilíbrio para a proposta da campanha.</w:t>
      </w:r>
    </w:p>
    <w:p w14:paraId="5DE9F92A" w14:textId="77777777" w:rsidR="009841FF" w:rsidRPr="009841FF" w:rsidRDefault="009841FF" w:rsidP="009841FF">
      <w:pPr>
        <w:ind w:left="360"/>
        <w:jc w:val="center"/>
      </w:pPr>
      <w:r w:rsidRPr="009841FF">
        <w:t>PARTE 4 – EXPERIMENTO C: ADICIONANDO NEGATIVE PROMPTS</w:t>
      </w:r>
    </w:p>
    <w:p w14:paraId="7408967F" w14:textId="77777777" w:rsidR="009841FF" w:rsidRPr="009841FF" w:rsidRDefault="009841FF" w:rsidP="009841FF">
      <w:pPr>
        <w:ind w:left="360"/>
        <w:jc w:val="center"/>
      </w:pPr>
      <w:r w:rsidRPr="009841FF">
        <w:t>Prompt negativo utilizado:</w:t>
      </w:r>
      <w:r w:rsidRPr="009841FF">
        <w:br/>
        <w:t>"baixa qualidade, imagem borrada, objetos extras, mãos deformadas, cores exageradas, texto na imagem"</w:t>
      </w:r>
    </w:p>
    <w:p w14:paraId="088288F7" w14:textId="77777777" w:rsidR="009841FF" w:rsidRPr="009841FF" w:rsidRDefault="009841FF" w:rsidP="009841FF">
      <w:pPr>
        <w:ind w:left="360"/>
        <w:jc w:val="center"/>
      </w:pPr>
      <w:r w:rsidRPr="009841FF">
        <w:t>Resultado:</w:t>
      </w:r>
    </w:p>
    <w:p w14:paraId="12CD24E7" w14:textId="77777777" w:rsidR="009841FF" w:rsidRPr="009841FF" w:rsidRDefault="009841FF" w:rsidP="009841FF">
      <w:pPr>
        <w:ind w:left="360"/>
        <w:jc w:val="center"/>
      </w:pPr>
      <w:r w:rsidRPr="009841FF">
        <w:t>Redução das distorções.</w:t>
      </w:r>
    </w:p>
    <w:p w14:paraId="630D7C18" w14:textId="77777777" w:rsidR="009841FF" w:rsidRPr="009841FF" w:rsidRDefault="009841FF" w:rsidP="009841FF">
      <w:pPr>
        <w:ind w:left="360"/>
        <w:jc w:val="center"/>
      </w:pPr>
      <w:r w:rsidRPr="009841FF">
        <w:t>Melhor definição dos detalhes.</w:t>
      </w:r>
    </w:p>
    <w:p w14:paraId="175E9E2E" w14:textId="77777777" w:rsidR="009841FF" w:rsidRPr="009841FF" w:rsidRDefault="009841FF" w:rsidP="009841FF">
      <w:pPr>
        <w:ind w:left="360"/>
        <w:jc w:val="center"/>
      </w:pPr>
      <w:r w:rsidRPr="009841FF">
        <w:t>Menos elementos indesejados.</w:t>
      </w:r>
    </w:p>
    <w:p w14:paraId="23E70F0C" w14:textId="77777777" w:rsidR="009841FF" w:rsidRPr="009841FF" w:rsidRDefault="009841FF" w:rsidP="009841FF">
      <w:pPr>
        <w:ind w:left="360"/>
        <w:jc w:val="center"/>
      </w:pPr>
      <w:r w:rsidRPr="009841FF">
        <w:t>Problemas identificados anteriormente:</w:t>
      </w:r>
    </w:p>
    <w:p w14:paraId="72390C02" w14:textId="77777777" w:rsidR="009841FF" w:rsidRPr="009841FF" w:rsidRDefault="009841FF" w:rsidP="009841FF">
      <w:pPr>
        <w:ind w:left="360"/>
        <w:jc w:val="center"/>
      </w:pPr>
      <w:r w:rsidRPr="009841FF">
        <w:t>Partes borradas.</w:t>
      </w:r>
    </w:p>
    <w:p w14:paraId="118EA1F7" w14:textId="77777777" w:rsidR="009841FF" w:rsidRPr="009841FF" w:rsidRDefault="009841FF" w:rsidP="009841FF">
      <w:pPr>
        <w:ind w:left="360"/>
        <w:jc w:val="center"/>
      </w:pPr>
      <w:r w:rsidRPr="009841FF">
        <w:t>Objetos sem relação com o tema.</w:t>
      </w:r>
    </w:p>
    <w:p w14:paraId="27E83050" w14:textId="77777777" w:rsidR="009841FF" w:rsidRPr="009841FF" w:rsidRDefault="009841FF" w:rsidP="009841FF">
      <w:pPr>
        <w:ind w:left="360"/>
        <w:jc w:val="center"/>
      </w:pPr>
      <w:r w:rsidRPr="009841FF">
        <w:t>Saturação excessiva em algumas áreas.</w:t>
      </w:r>
    </w:p>
    <w:p w14:paraId="11922DA7" w14:textId="77777777" w:rsidR="009841FF" w:rsidRPr="009841FF" w:rsidRDefault="009841FF" w:rsidP="009841FF">
      <w:pPr>
        <w:ind w:left="360"/>
        <w:jc w:val="center"/>
      </w:pPr>
      <w:proofErr w:type="gramStart"/>
      <w:r w:rsidRPr="009841FF">
        <w:t>Resultado final</w:t>
      </w:r>
      <w:proofErr w:type="gramEnd"/>
      <w:r w:rsidRPr="009841FF">
        <w:t xml:space="preserve"> refinado:</w:t>
      </w:r>
      <w:r w:rsidRPr="009841FF">
        <w:br/>
        <w:t>"Uma cidade futurista com elementos renascentistas, arquitetura detalhada, esculturas clássicas, iluminação cinematográfica, alta qualidade, cidade futurista:1.5, arte renascentista:1.2"</w:t>
      </w:r>
    </w:p>
    <w:p w14:paraId="2FEE292D" w14:textId="77777777" w:rsidR="009841FF" w:rsidRPr="009841FF" w:rsidRDefault="009841FF" w:rsidP="009841FF">
      <w:pPr>
        <w:ind w:left="360"/>
        <w:jc w:val="center"/>
      </w:pPr>
      <w:r w:rsidRPr="009841FF">
        <w:t>Negative prompt:</w:t>
      </w:r>
      <w:r w:rsidRPr="009841FF">
        <w:br/>
        <w:t>"baixa qualidade, borrado, distorcido, texto, marca d'água, objetos extras, cores excessivamente saturadas"</w:t>
      </w:r>
    </w:p>
    <w:p w14:paraId="5EAE5E17" w14:textId="77777777" w:rsidR="009841FF" w:rsidRPr="009841FF" w:rsidRDefault="009841FF" w:rsidP="009841FF">
      <w:pPr>
        <w:ind w:left="360"/>
        <w:jc w:val="center"/>
      </w:pPr>
      <w:r w:rsidRPr="009841FF">
        <w:t>PERGUNTAS DE CONSOLIDAÇÃO</w:t>
      </w:r>
    </w:p>
    <w:p w14:paraId="625C81C7" w14:textId="77777777" w:rsidR="009841FF" w:rsidRPr="009841FF" w:rsidRDefault="009841FF" w:rsidP="009841FF">
      <w:pPr>
        <w:ind w:left="360"/>
        <w:jc w:val="center"/>
      </w:pPr>
      <w:r w:rsidRPr="009841FF">
        <w:t>Durante os experimentos, quantas tentativas foram necessárias até conseguir uma imagem satisfatória?</w:t>
      </w:r>
    </w:p>
    <w:p w14:paraId="11EB9EF0" w14:textId="77777777" w:rsidR="009841FF" w:rsidRPr="009841FF" w:rsidRDefault="009841FF" w:rsidP="009841FF">
      <w:pPr>
        <w:ind w:left="360"/>
        <w:jc w:val="center"/>
      </w:pPr>
      <w:r w:rsidRPr="009841FF">
        <w:lastRenderedPageBreak/>
        <w:t>Foram necessárias aproximadamente quatro tentativas para alcançar um resultado satisfatório.</w:t>
      </w:r>
    </w:p>
    <w:p w14:paraId="173D2964" w14:textId="77777777" w:rsidR="009841FF" w:rsidRPr="009841FF" w:rsidRDefault="009841FF" w:rsidP="009841FF">
      <w:pPr>
        <w:ind w:left="360"/>
        <w:jc w:val="center"/>
      </w:pPr>
      <w:r w:rsidRPr="009841FF">
        <w:t xml:space="preserve">Como a cooperação entre o grupo influenciou o </w:t>
      </w:r>
      <w:proofErr w:type="gramStart"/>
      <w:r w:rsidRPr="009841FF">
        <w:t>resultado final</w:t>
      </w:r>
      <w:proofErr w:type="gramEnd"/>
      <w:r w:rsidRPr="009841FF">
        <w:t>? Houve momentos em que as ideias de um complementaram as do outro? Como vocês negociaram quando tinham visões diferentes sobre os pesos ou os negative prompts?</w:t>
      </w:r>
    </w:p>
    <w:p w14:paraId="2069B0C1" w14:textId="77777777" w:rsidR="009841FF" w:rsidRPr="009841FF" w:rsidRDefault="009841FF" w:rsidP="009841FF">
      <w:pPr>
        <w:ind w:left="360"/>
        <w:jc w:val="center"/>
      </w:pPr>
      <w:r w:rsidRPr="009841FF">
        <w:t xml:space="preserve">A cooperação foi fundamental para o </w:t>
      </w:r>
      <w:proofErr w:type="gramStart"/>
      <w:r w:rsidRPr="009841FF">
        <w:t>resultado final</w:t>
      </w:r>
      <w:proofErr w:type="gramEnd"/>
      <w:r w:rsidRPr="009841FF">
        <w:t>. Cada integrante contribuiu com sugestões para melhorar os prompts e identificar problemas nas imagens geradas. As ideias se complementaram principalmente na escolha dos pesos e dos prompts negativos. Quando surgiram opiniões diferentes, o grupo comparou os resultados obtidos e escolheu a alternativa que melhor atendia ao objetivo da campanha.</w:t>
      </w:r>
    </w:p>
    <w:p w14:paraId="11AEA446" w14:textId="77777777" w:rsidR="009841FF" w:rsidRPr="009841FF" w:rsidRDefault="009841FF" w:rsidP="009841FF">
      <w:pPr>
        <w:ind w:left="360"/>
        <w:jc w:val="center"/>
      </w:pPr>
      <w:r w:rsidRPr="009841FF">
        <w:t xml:space="preserve">Explique com suas próprias palavras a diferença entre usar prompt </w:t>
      </w:r>
      <w:proofErr w:type="spellStart"/>
      <w:r w:rsidRPr="009841FF">
        <w:t>weighting</w:t>
      </w:r>
      <w:proofErr w:type="spellEnd"/>
      <w:r w:rsidRPr="009841FF">
        <w:t xml:space="preserve"> e negative prompts. Quando cada técnica é mais útil? Dê um exemplo prático de uma situação em que você usaria cada uma.</w:t>
      </w:r>
    </w:p>
    <w:p w14:paraId="73E0C1D5" w14:textId="77777777" w:rsidR="009841FF" w:rsidRPr="009841FF" w:rsidRDefault="009841FF" w:rsidP="009841FF">
      <w:pPr>
        <w:ind w:left="360"/>
        <w:jc w:val="center"/>
      </w:pPr>
      <w:r w:rsidRPr="009841FF">
        <w:t xml:space="preserve">O prompt </w:t>
      </w:r>
      <w:proofErr w:type="spellStart"/>
      <w:r w:rsidRPr="009841FF">
        <w:t>weighting</w:t>
      </w:r>
      <w:proofErr w:type="spellEnd"/>
      <w:r w:rsidRPr="009841FF">
        <w:t xml:space="preserve"> serve para aumentar ou diminuir a importância de determinados elementos na imagem. Já os negative prompts servem para remover características indesejadas. O </w:t>
      </w:r>
      <w:proofErr w:type="spellStart"/>
      <w:r w:rsidRPr="009841FF">
        <w:t>weighting</w:t>
      </w:r>
      <w:proofErr w:type="spellEnd"/>
      <w:r w:rsidRPr="009841FF">
        <w:t xml:space="preserve"> é mais útil quando queremos destacar um estilo ou objeto específico. Por exemplo, aumentar o peso do estilo futurista em uma cidade tecnológica. Os negative prompts são úteis para melhorar a qualidade da imagem, evitando problemas como borrões, distorções ou objetos que não fazem parte da cena.</w:t>
      </w:r>
    </w:p>
    <w:p w14:paraId="0E976277" w14:textId="77777777" w:rsidR="00F9241E" w:rsidRDefault="00F9241E" w:rsidP="009841FF">
      <w:pPr>
        <w:jc w:val="center"/>
      </w:pPr>
    </w:p>
    <w:sectPr w:rsidR="00F924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3602"/>
    <w:multiLevelType w:val="multilevel"/>
    <w:tmpl w:val="6298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5556"/>
    <w:multiLevelType w:val="multilevel"/>
    <w:tmpl w:val="FA90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11F4B"/>
    <w:multiLevelType w:val="hybridMultilevel"/>
    <w:tmpl w:val="8F30B1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10982"/>
    <w:multiLevelType w:val="multilevel"/>
    <w:tmpl w:val="F6BE70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90988"/>
    <w:multiLevelType w:val="multilevel"/>
    <w:tmpl w:val="AB76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D26FC"/>
    <w:multiLevelType w:val="multilevel"/>
    <w:tmpl w:val="8E1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9553F"/>
    <w:multiLevelType w:val="multilevel"/>
    <w:tmpl w:val="3B2C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421D6"/>
    <w:multiLevelType w:val="multilevel"/>
    <w:tmpl w:val="AB2C3D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B17FBE"/>
    <w:multiLevelType w:val="multilevel"/>
    <w:tmpl w:val="C40A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51119"/>
    <w:multiLevelType w:val="multilevel"/>
    <w:tmpl w:val="1E9A3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D850E4"/>
    <w:multiLevelType w:val="multilevel"/>
    <w:tmpl w:val="191E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603594">
    <w:abstractNumId w:val="5"/>
  </w:num>
  <w:num w:numId="2" w16cid:durableId="114258620">
    <w:abstractNumId w:val="10"/>
  </w:num>
  <w:num w:numId="3" w16cid:durableId="584916531">
    <w:abstractNumId w:val="8"/>
  </w:num>
  <w:num w:numId="4" w16cid:durableId="1505516730">
    <w:abstractNumId w:val="6"/>
  </w:num>
  <w:num w:numId="5" w16cid:durableId="1642424867">
    <w:abstractNumId w:val="1"/>
  </w:num>
  <w:num w:numId="6" w16cid:durableId="311830878">
    <w:abstractNumId w:val="0"/>
  </w:num>
  <w:num w:numId="7" w16cid:durableId="1031996842">
    <w:abstractNumId w:val="4"/>
  </w:num>
  <w:num w:numId="8" w16cid:durableId="1904556885">
    <w:abstractNumId w:val="9"/>
  </w:num>
  <w:num w:numId="9" w16cid:durableId="1068262003">
    <w:abstractNumId w:val="7"/>
  </w:num>
  <w:num w:numId="10" w16cid:durableId="1209609045">
    <w:abstractNumId w:val="3"/>
  </w:num>
  <w:num w:numId="11" w16cid:durableId="845051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FF"/>
    <w:rsid w:val="00185FD1"/>
    <w:rsid w:val="002F76E6"/>
    <w:rsid w:val="00816F0F"/>
    <w:rsid w:val="009841FF"/>
    <w:rsid w:val="00CA4C1F"/>
    <w:rsid w:val="00F9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34028"/>
  <w15:chartTrackingRefBased/>
  <w15:docId w15:val="{CE872AC5-C41B-48C3-A7D2-ADCBD6AC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4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4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4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4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4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41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41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41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41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41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41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41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41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41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4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41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4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AF96A1DFA1B74CA244F2DA40E6AA96" ma:contentTypeVersion="5" ma:contentTypeDescription="Crie um novo documento." ma:contentTypeScope="" ma:versionID="3fabeaa8a5605b5c66e05b77b5120f8e">
  <xsd:schema xmlns:xsd="http://www.w3.org/2001/XMLSchema" xmlns:xs="http://www.w3.org/2001/XMLSchema" xmlns:p="http://schemas.microsoft.com/office/2006/metadata/properties" xmlns:ns3="3df026f3-f07d-4db2-9b60-f64c17138f66" targetNamespace="http://schemas.microsoft.com/office/2006/metadata/properties" ma:root="true" ma:fieldsID="ad1d30c8596fbf4c61177a9238675d65" ns3:_="">
    <xsd:import namespace="3df026f3-f07d-4db2-9b60-f64c17138f6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f026f3-f07d-4db2-9b60-f64c17138f6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f026f3-f07d-4db2-9b60-f64c17138f66" xsi:nil="true"/>
  </documentManagement>
</p:properties>
</file>

<file path=customXml/itemProps1.xml><?xml version="1.0" encoding="utf-8"?>
<ds:datastoreItem xmlns:ds="http://schemas.openxmlformats.org/officeDocument/2006/customXml" ds:itemID="{A1F0EE22-29EB-4524-AEAD-F7BCAC4CAB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f026f3-f07d-4db2-9b60-f64c17138f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8F2D13-52EA-44EF-AAF7-BC0ABB561C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27CE11-AC30-483E-BB26-C3606F17E07E}">
  <ds:schemaRefs>
    <ds:schemaRef ds:uri="http://schemas.microsoft.com/office/2006/metadata/properties"/>
    <ds:schemaRef ds:uri="http://schemas.microsoft.com/office/infopath/2007/PartnerControls"/>
    <ds:schemaRef ds:uri="3df026f3-f07d-4db2-9b60-f64c17138f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596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Fellype Otto Nunes Lucena</dc:creator>
  <cp:keywords/>
  <dc:description/>
  <cp:lastModifiedBy>Fellype Otto Nunes Lucena</cp:lastModifiedBy>
  <cp:revision>2</cp:revision>
  <dcterms:created xsi:type="dcterms:W3CDTF">2026-06-18T12:57:00Z</dcterms:created>
  <dcterms:modified xsi:type="dcterms:W3CDTF">2026-06-18T12:57:00Z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0x010100C8AF96A1DFA1B74CA244F2DA40E6AA96</vt:lpwstr>
  </property>
</Properties>
</file>