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97BED" w14:textId="77777777" w:rsidR="008E5543" w:rsidRPr="008E5543" w:rsidRDefault="008E5543" w:rsidP="008E5543">
      <w:pPr>
        <w:spacing w:after="0" w:line="240" w:lineRule="auto"/>
        <w:rPr>
          <w:rFonts w:cs="Times New Roman"/>
          <w:sz w:val="48"/>
          <w:szCs w:val="48"/>
        </w:rPr>
      </w:pPr>
    </w:p>
    <w:p w14:paraId="45FE520E" w14:textId="77777777" w:rsidR="008E5543" w:rsidRPr="008E5543" w:rsidRDefault="008E5543" w:rsidP="008E5543">
      <w:pPr>
        <w:spacing w:after="365"/>
        <w:ind w:left="4042"/>
        <w:rPr>
          <w:rFonts w:cs="Times New Roman"/>
        </w:rPr>
      </w:pPr>
      <w:r w:rsidRPr="008E5543">
        <w:rPr>
          <w:rFonts w:cs="Times New Roman"/>
          <w:noProof/>
        </w:rPr>
        <w:drawing>
          <wp:inline distT="0" distB="0" distL="0" distR="0" wp14:anchorId="630A083C" wp14:editId="12EAC256">
            <wp:extent cx="635000" cy="4826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CCA9" w14:textId="77777777" w:rsidR="008E5543" w:rsidRPr="008E5543" w:rsidRDefault="008E5543" w:rsidP="008E5543">
      <w:pPr>
        <w:spacing w:after="37"/>
        <w:ind w:left="130"/>
        <w:jc w:val="center"/>
        <w:rPr>
          <w:rFonts w:cs="Times New Roman"/>
        </w:rPr>
      </w:pPr>
      <w:r w:rsidRPr="008E5543">
        <w:rPr>
          <w:rFonts w:eastAsia="Calibri" w:cs="Times New Roman"/>
          <w:sz w:val="24"/>
        </w:rPr>
        <w:t>МОНГОЛ УЛСЫН ИХ СУРГУУЛЬ</w:t>
      </w:r>
    </w:p>
    <w:p w14:paraId="0F1E469D" w14:textId="77777777" w:rsidR="008E5543" w:rsidRPr="008E5543" w:rsidRDefault="008E5543" w:rsidP="008E5543">
      <w:pPr>
        <w:spacing w:after="43"/>
        <w:ind w:left="319"/>
        <w:jc w:val="center"/>
        <w:rPr>
          <w:rFonts w:cs="Times New Roman"/>
        </w:rPr>
      </w:pPr>
      <w:r w:rsidRPr="008E5543">
        <w:rPr>
          <w:rFonts w:eastAsia="Calibri" w:cs="Times New Roman"/>
          <w:sz w:val="24"/>
        </w:rPr>
        <w:t>ХЭРЭГЛЭЭНИЙ ШИНЖЛЭХ УХААН, ИНЖЕНЕРЧЛЭЛИЙН СУРГУУЛЬ</w:t>
      </w:r>
    </w:p>
    <w:p w14:paraId="1787B8FF" w14:textId="77777777" w:rsidR="008E5543" w:rsidRPr="008E5543" w:rsidRDefault="008E5543" w:rsidP="008E5543">
      <w:pPr>
        <w:spacing w:after="2377"/>
        <w:ind w:left="130"/>
        <w:jc w:val="center"/>
        <w:rPr>
          <w:rFonts w:cs="Times New Roman"/>
        </w:rPr>
      </w:pPr>
      <w:r w:rsidRPr="008E5543">
        <w:rPr>
          <w:rFonts w:eastAsia="Calibri" w:cs="Times New Roman"/>
          <w:sz w:val="24"/>
        </w:rPr>
        <w:t>ЭЛЕКТРОНИК, ХОЛБООНЫ ИНЖЕНЕРЧЛЭЛИЙН ТЭНХИМ</w:t>
      </w:r>
    </w:p>
    <w:p w14:paraId="4CD0DECF" w14:textId="76AB5FDB" w:rsidR="008E5543" w:rsidRPr="008E5543" w:rsidRDefault="008E5543" w:rsidP="008E5543">
      <w:pPr>
        <w:spacing w:after="1065" w:line="405" w:lineRule="auto"/>
        <w:ind w:left="130"/>
        <w:jc w:val="center"/>
        <w:rPr>
          <w:rFonts w:cs="Times New Roman"/>
        </w:rPr>
      </w:pPr>
      <w:r>
        <w:rPr>
          <w:rFonts w:eastAsia="Calibri" w:cs="Times New Roman"/>
          <w:sz w:val="29"/>
          <w:lang w:val="mn-MN"/>
        </w:rPr>
        <w:t>Махбалын Бүрэнзаяа</w:t>
      </w:r>
    </w:p>
    <w:p w14:paraId="2507CAC5" w14:textId="302A3970" w:rsidR="008E5543" w:rsidRPr="008E5543" w:rsidRDefault="008E5543" w:rsidP="00035EA5">
      <w:pPr>
        <w:spacing w:after="240" w:line="405" w:lineRule="auto"/>
        <w:ind w:left="130"/>
        <w:jc w:val="center"/>
        <w:rPr>
          <w:rFonts w:asciiTheme="minorHAnsi" w:hAnsiTheme="minorHAnsi" w:cs="Nirmala UI"/>
          <w:sz w:val="48"/>
          <w:szCs w:val="48"/>
        </w:rPr>
      </w:pPr>
      <w:r w:rsidRPr="008E5543">
        <w:rPr>
          <w:sz w:val="48"/>
          <w:szCs w:val="48"/>
        </w:rPr>
        <w:t xml:space="preserve">RISC </w:t>
      </w:r>
      <w:proofErr w:type="spellStart"/>
      <w:r w:rsidRPr="008E5543">
        <w:rPr>
          <w:sz w:val="48"/>
          <w:szCs w:val="48"/>
        </w:rPr>
        <w:t>процессорын</w:t>
      </w:r>
      <w:proofErr w:type="spellEnd"/>
      <w:r w:rsidRPr="008E5543">
        <w:rPr>
          <w:sz w:val="48"/>
          <w:szCs w:val="48"/>
        </w:rPr>
        <w:t xml:space="preserve"> HDL </w:t>
      </w:r>
      <w:proofErr w:type="spellStart"/>
      <w:r w:rsidRPr="008E5543">
        <w:rPr>
          <w:sz w:val="48"/>
          <w:szCs w:val="48"/>
        </w:rPr>
        <w:t>гүйцэтгэл</w:t>
      </w:r>
      <w:proofErr w:type="spellEnd"/>
      <w:r w:rsidRPr="008E5543">
        <w:rPr>
          <w:rFonts w:ascii="Nirmala UI" w:eastAsia="Calibri" w:hAnsi="Nirmala UI" w:cs="Nirmala UI"/>
          <w:sz w:val="48"/>
          <w:szCs w:val="48"/>
        </w:rPr>
        <w:t> </w:t>
      </w:r>
    </w:p>
    <w:p w14:paraId="36FAABD4" w14:textId="413D575B" w:rsidR="008E5543" w:rsidRPr="008E5543" w:rsidRDefault="008E5543" w:rsidP="00035EA5">
      <w:pPr>
        <w:spacing w:after="4320" w:line="405" w:lineRule="auto"/>
        <w:ind w:left="130"/>
        <w:jc w:val="center"/>
        <w:rPr>
          <w:rFonts w:cs="Times New Roman"/>
          <w:sz w:val="28"/>
          <w:szCs w:val="32"/>
        </w:rPr>
      </w:pPr>
      <w:proofErr w:type="spellStart"/>
      <w:r w:rsidRPr="008E5543">
        <w:rPr>
          <w:sz w:val="28"/>
          <w:szCs w:val="32"/>
        </w:rPr>
        <w:t>Компьютер</w:t>
      </w:r>
      <w:proofErr w:type="spellEnd"/>
      <w:r w:rsidRPr="008E5543">
        <w:rPr>
          <w:sz w:val="28"/>
          <w:szCs w:val="32"/>
        </w:rPr>
        <w:t xml:space="preserve"> </w:t>
      </w:r>
      <w:proofErr w:type="spellStart"/>
      <w:r w:rsidRPr="008E5543">
        <w:rPr>
          <w:sz w:val="28"/>
          <w:szCs w:val="32"/>
        </w:rPr>
        <w:t>зохион</w:t>
      </w:r>
      <w:proofErr w:type="spellEnd"/>
      <w:r w:rsidRPr="008E5543">
        <w:rPr>
          <w:sz w:val="28"/>
          <w:szCs w:val="32"/>
        </w:rPr>
        <w:t xml:space="preserve"> </w:t>
      </w:r>
      <w:proofErr w:type="spellStart"/>
      <w:r w:rsidRPr="008E5543">
        <w:rPr>
          <w:sz w:val="28"/>
          <w:szCs w:val="32"/>
        </w:rPr>
        <w:t>байгуулалт</w:t>
      </w:r>
      <w:proofErr w:type="spellEnd"/>
      <w:r w:rsidRPr="008E5543">
        <w:rPr>
          <w:sz w:val="28"/>
          <w:szCs w:val="32"/>
        </w:rPr>
        <w:t xml:space="preserve"> </w:t>
      </w:r>
      <w:proofErr w:type="spellStart"/>
      <w:r w:rsidRPr="008E5543">
        <w:rPr>
          <w:sz w:val="28"/>
          <w:szCs w:val="32"/>
        </w:rPr>
        <w:t>бие</w:t>
      </w:r>
      <w:proofErr w:type="spellEnd"/>
      <w:r w:rsidRPr="008E5543">
        <w:rPr>
          <w:sz w:val="28"/>
          <w:szCs w:val="32"/>
        </w:rPr>
        <w:t xml:space="preserve"> </w:t>
      </w:r>
      <w:proofErr w:type="spellStart"/>
      <w:r w:rsidRPr="008E5543">
        <w:rPr>
          <w:sz w:val="28"/>
          <w:szCs w:val="32"/>
        </w:rPr>
        <w:t>даалт</w:t>
      </w:r>
      <w:proofErr w:type="spellEnd"/>
    </w:p>
    <w:p w14:paraId="499EA9B3" w14:textId="77777777" w:rsidR="008E5543" w:rsidRPr="008E5543" w:rsidRDefault="008E5543" w:rsidP="008E5543">
      <w:pPr>
        <w:spacing w:after="115"/>
        <w:ind w:left="130"/>
        <w:jc w:val="center"/>
        <w:rPr>
          <w:rFonts w:cs="Times New Roman"/>
        </w:rPr>
      </w:pPr>
      <w:proofErr w:type="spellStart"/>
      <w:r w:rsidRPr="008E5543">
        <w:rPr>
          <w:rFonts w:cs="Times New Roman"/>
        </w:rPr>
        <w:t>Улаанбаатар</w:t>
      </w:r>
      <w:proofErr w:type="spellEnd"/>
      <w:r w:rsidRPr="008E5543">
        <w:rPr>
          <w:rFonts w:cs="Times New Roman"/>
        </w:rPr>
        <w:t xml:space="preserve"> </w:t>
      </w:r>
      <w:proofErr w:type="spellStart"/>
      <w:r w:rsidRPr="008E5543">
        <w:rPr>
          <w:rFonts w:cs="Times New Roman"/>
        </w:rPr>
        <w:t>хот</w:t>
      </w:r>
      <w:proofErr w:type="spellEnd"/>
    </w:p>
    <w:p w14:paraId="5E347C4A" w14:textId="4B330EE9" w:rsidR="008E5543" w:rsidRPr="008E5543" w:rsidRDefault="008E5543" w:rsidP="008E5543">
      <w:pPr>
        <w:spacing w:after="3"/>
        <w:ind w:left="130"/>
        <w:jc w:val="center"/>
        <w:rPr>
          <w:rFonts w:cs="Times New Roman"/>
        </w:rPr>
      </w:pPr>
      <w:r w:rsidRPr="008E5543">
        <w:rPr>
          <w:rFonts w:cs="Times New Roman"/>
        </w:rPr>
        <w:t xml:space="preserve">2024 </w:t>
      </w:r>
      <w:proofErr w:type="spellStart"/>
      <w:r w:rsidRPr="008E5543">
        <w:rPr>
          <w:rFonts w:cs="Times New Roman"/>
        </w:rPr>
        <w:t>оны</w:t>
      </w:r>
      <w:proofErr w:type="spellEnd"/>
      <w:r w:rsidRPr="008E5543">
        <w:rPr>
          <w:rFonts w:cs="Times New Roman"/>
        </w:rPr>
        <w:t xml:space="preserve"> </w:t>
      </w:r>
      <w:r w:rsidR="00287250">
        <w:rPr>
          <w:rFonts w:cs="Times New Roman"/>
          <w:lang w:val="mn-MN"/>
        </w:rPr>
        <w:t>2</w:t>
      </w:r>
      <w:r w:rsidRPr="008E5543">
        <w:rPr>
          <w:rFonts w:cs="Times New Roman"/>
        </w:rPr>
        <w:t xml:space="preserve"> </w:t>
      </w:r>
      <w:proofErr w:type="spellStart"/>
      <w:r w:rsidRPr="008E5543">
        <w:rPr>
          <w:rFonts w:cs="Times New Roman"/>
        </w:rPr>
        <w:t>сар</w:t>
      </w:r>
      <w:proofErr w:type="spellEnd"/>
    </w:p>
    <w:p w14:paraId="25F4FB36" w14:textId="5DB0AEF3" w:rsidR="00F2791D" w:rsidRPr="00B307CD" w:rsidRDefault="0089322F" w:rsidP="00797972">
      <w:pPr>
        <w:spacing w:after="0" w:line="240" w:lineRule="auto"/>
        <w:jc w:val="center"/>
        <w:rPr>
          <w:rFonts w:cs="Times New Roman"/>
          <w:sz w:val="48"/>
          <w:szCs w:val="48"/>
          <w:lang w:val="mn-MN"/>
        </w:rPr>
      </w:pPr>
      <w:r w:rsidRPr="0089322F">
        <w:rPr>
          <w:rFonts w:cs="Times New Roman"/>
          <w:sz w:val="48"/>
          <w:szCs w:val="48"/>
        </w:rPr>
        <w:lastRenderedPageBreak/>
        <w:t xml:space="preserve"> </w:t>
      </w:r>
      <w:r w:rsidR="00B307CD">
        <w:rPr>
          <w:rFonts w:cs="Times New Roman"/>
          <w:sz w:val="48"/>
          <w:szCs w:val="48"/>
        </w:rPr>
        <w:t xml:space="preserve">RISC </w:t>
      </w:r>
      <w:r w:rsidR="00B307CD">
        <w:rPr>
          <w:rFonts w:cs="Times New Roman"/>
          <w:sz w:val="48"/>
          <w:szCs w:val="48"/>
          <w:lang w:val="mn-MN"/>
        </w:rPr>
        <w:t xml:space="preserve">процессорын </w:t>
      </w:r>
      <w:r w:rsidR="00B307CD">
        <w:rPr>
          <w:rFonts w:cs="Times New Roman"/>
          <w:sz w:val="48"/>
          <w:szCs w:val="48"/>
        </w:rPr>
        <w:t xml:space="preserve">HDL </w:t>
      </w:r>
      <w:r w:rsidR="00B307CD">
        <w:rPr>
          <w:rFonts w:cs="Times New Roman"/>
          <w:sz w:val="48"/>
          <w:szCs w:val="48"/>
          <w:lang w:val="mn-MN"/>
        </w:rPr>
        <w:t>гүйцэтгэл</w:t>
      </w:r>
    </w:p>
    <w:p w14:paraId="42560FF9" w14:textId="77777777" w:rsidR="00394181" w:rsidRPr="00394181" w:rsidRDefault="00394181" w:rsidP="00A23ECC">
      <w:pPr>
        <w:spacing w:before="120" w:after="0" w:line="240" w:lineRule="auto"/>
        <w:jc w:val="center"/>
        <w:rPr>
          <w:rFonts w:cs="Times New Roman"/>
          <w:i/>
          <w:sz w:val="18"/>
          <w:szCs w:val="20"/>
        </w:rPr>
      </w:pPr>
      <w:proofErr w:type="spellStart"/>
      <w:r w:rsidRPr="00394181">
        <w:rPr>
          <w:rFonts w:cs="Times New Roman"/>
          <w:i/>
          <w:sz w:val="18"/>
          <w:szCs w:val="20"/>
        </w:rPr>
        <w:t>Махбал</w:t>
      </w:r>
      <w:proofErr w:type="spellEnd"/>
      <w:r w:rsidRPr="00394181">
        <w:rPr>
          <w:rFonts w:cs="Times New Roman"/>
          <w:i/>
          <w:sz w:val="18"/>
          <w:szCs w:val="20"/>
        </w:rPr>
        <w:t xml:space="preserve"> </w:t>
      </w:r>
      <w:proofErr w:type="spellStart"/>
      <w:r w:rsidRPr="00394181">
        <w:rPr>
          <w:rFonts w:cs="Times New Roman"/>
          <w:i/>
          <w:sz w:val="18"/>
          <w:szCs w:val="20"/>
        </w:rPr>
        <w:t>Бүрэнзаяа</w:t>
      </w:r>
      <w:proofErr w:type="spellEnd"/>
    </w:p>
    <w:p w14:paraId="7AAF96A0" w14:textId="77777777" w:rsidR="00394181" w:rsidRPr="00394181" w:rsidRDefault="00394181" w:rsidP="00797972">
      <w:pPr>
        <w:spacing w:after="0" w:line="240" w:lineRule="auto"/>
        <w:jc w:val="center"/>
        <w:rPr>
          <w:rFonts w:cs="Times New Roman"/>
          <w:i/>
          <w:sz w:val="18"/>
          <w:szCs w:val="20"/>
        </w:rPr>
      </w:pPr>
      <w:proofErr w:type="spellStart"/>
      <w:r w:rsidRPr="00394181">
        <w:rPr>
          <w:rFonts w:cs="Times New Roman"/>
          <w:i/>
          <w:sz w:val="18"/>
          <w:szCs w:val="20"/>
        </w:rPr>
        <w:t>Электроник</w:t>
      </w:r>
      <w:proofErr w:type="spellEnd"/>
    </w:p>
    <w:p w14:paraId="3D3269CB" w14:textId="77777777" w:rsidR="00394181" w:rsidRPr="00394181" w:rsidRDefault="00394181" w:rsidP="00797972">
      <w:pPr>
        <w:spacing w:after="0" w:line="240" w:lineRule="auto"/>
        <w:jc w:val="center"/>
        <w:rPr>
          <w:rFonts w:cs="Times New Roman"/>
          <w:i/>
          <w:sz w:val="18"/>
          <w:szCs w:val="20"/>
        </w:rPr>
      </w:pPr>
      <w:proofErr w:type="spellStart"/>
      <w:r w:rsidRPr="00394181">
        <w:rPr>
          <w:rFonts w:cs="Times New Roman"/>
          <w:i/>
          <w:sz w:val="18"/>
          <w:szCs w:val="20"/>
        </w:rPr>
        <w:t>Электроник</w:t>
      </w:r>
      <w:proofErr w:type="spellEnd"/>
      <w:r w:rsidRPr="00394181">
        <w:rPr>
          <w:rFonts w:cs="Times New Roman"/>
          <w:i/>
          <w:sz w:val="18"/>
          <w:szCs w:val="20"/>
        </w:rPr>
        <w:t xml:space="preserve"> </w:t>
      </w:r>
      <w:proofErr w:type="spellStart"/>
      <w:r w:rsidRPr="00394181">
        <w:rPr>
          <w:rFonts w:cs="Times New Roman"/>
          <w:i/>
          <w:sz w:val="18"/>
          <w:szCs w:val="20"/>
        </w:rPr>
        <w:t>холбооны</w:t>
      </w:r>
      <w:proofErr w:type="spellEnd"/>
      <w:r w:rsidRPr="00394181">
        <w:rPr>
          <w:rFonts w:cs="Times New Roman"/>
          <w:i/>
          <w:sz w:val="18"/>
          <w:szCs w:val="20"/>
        </w:rPr>
        <w:t xml:space="preserve"> </w:t>
      </w:r>
      <w:proofErr w:type="spellStart"/>
      <w:r w:rsidRPr="00394181">
        <w:rPr>
          <w:rFonts w:cs="Times New Roman"/>
          <w:i/>
          <w:sz w:val="18"/>
          <w:szCs w:val="20"/>
        </w:rPr>
        <w:t>инжинерчлэлмйн</w:t>
      </w:r>
      <w:proofErr w:type="spellEnd"/>
      <w:r w:rsidRPr="00394181">
        <w:rPr>
          <w:rFonts w:cs="Times New Roman"/>
          <w:i/>
          <w:sz w:val="18"/>
          <w:szCs w:val="20"/>
        </w:rPr>
        <w:t xml:space="preserve"> </w:t>
      </w:r>
      <w:proofErr w:type="spellStart"/>
      <w:r w:rsidRPr="00394181">
        <w:rPr>
          <w:rFonts w:cs="Times New Roman"/>
          <w:i/>
          <w:sz w:val="18"/>
          <w:szCs w:val="20"/>
        </w:rPr>
        <w:t>тэнхим</w:t>
      </w:r>
      <w:proofErr w:type="spellEnd"/>
    </w:p>
    <w:p w14:paraId="5211595A" w14:textId="04DEBBBE" w:rsidR="00394181" w:rsidRPr="00394181" w:rsidRDefault="00BE0CE8" w:rsidP="00797972">
      <w:pPr>
        <w:spacing w:after="0" w:line="240" w:lineRule="auto"/>
        <w:jc w:val="center"/>
        <w:rPr>
          <w:rFonts w:cs="Times New Roman"/>
          <w:i/>
          <w:sz w:val="18"/>
          <w:szCs w:val="20"/>
        </w:rPr>
      </w:pPr>
      <w:r>
        <w:rPr>
          <w:rFonts w:cs="Times New Roman"/>
          <w:i/>
          <w:sz w:val="18"/>
          <w:szCs w:val="20"/>
          <w:lang w:val="mn-MN"/>
        </w:rPr>
        <w:t>Мэдээллийн Технологи, Электроникийн</w:t>
      </w:r>
      <w:r w:rsidR="00394181" w:rsidRPr="00394181">
        <w:rPr>
          <w:rFonts w:cs="Times New Roman"/>
          <w:i/>
          <w:sz w:val="18"/>
          <w:szCs w:val="20"/>
        </w:rPr>
        <w:t xml:space="preserve"> </w:t>
      </w:r>
      <w:proofErr w:type="spellStart"/>
      <w:r w:rsidR="00394181" w:rsidRPr="00394181">
        <w:rPr>
          <w:rFonts w:cs="Times New Roman"/>
          <w:i/>
          <w:sz w:val="18"/>
          <w:szCs w:val="20"/>
        </w:rPr>
        <w:t>Сургууль</w:t>
      </w:r>
      <w:proofErr w:type="spellEnd"/>
    </w:p>
    <w:p w14:paraId="01D8D7CD" w14:textId="56211161" w:rsidR="00664464" w:rsidRPr="00954FEC" w:rsidRDefault="00394181" w:rsidP="008074B1">
      <w:pPr>
        <w:spacing w:after="0" w:line="240" w:lineRule="auto"/>
        <w:jc w:val="center"/>
        <w:rPr>
          <w:rFonts w:cs="Times New Roman"/>
          <w:i/>
          <w:sz w:val="18"/>
          <w:szCs w:val="20"/>
        </w:rPr>
        <w:sectPr w:rsidR="00664464" w:rsidRPr="00954FEC" w:rsidSect="00183F42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 w:rsidRPr="00394181">
        <w:rPr>
          <w:rFonts w:cs="Times New Roman"/>
          <w:i/>
          <w:sz w:val="18"/>
          <w:szCs w:val="20"/>
        </w:rPr>
        <w:t>bvrnee1009@gmail.com</w:t>
      </w:r>
    </w:p>
    <w:p w14:paraId="76DB71F7" w14:textId="45EA780F" w:rsidR="00664464" w:rsidRPr="00664464" w:rsidRDefault="00664464" w:rsidP="00565FCB">
      <w:pPr>
        <w:spacing w:after="120" w:line="240" w:lineRule="auto"/>
        <w:rPr>
          <w:rFonts w:cs="Times New Roman"/>
          <w:b/>
          <w:i/>
          <w:szCs w:val="20"/>
        </w:rPr>
      </w:pPr>
    </w:p>
    <w:p w14:paraId="14553DDE" w14:textId="0EA42F62" w:rsidR="000C1EF0" w:rsidRDefault="000C1EF0" w:rsidP="000C1EF0">
      <w:pPr>
        <w:pStyle w:val="Abstract"/>
        <w:rPr>
          <w:i/>
          <w:iCs/>
        </w:rPr>
      </w:pPr>
      <w:r>
        <w:rPr>
          <w:i/>
          <w:iCs/>
          <w:lang w:val="mn-MN"/>
        </w:rPr>
        <w:t xml:space="preserve">Хураангуй </w:t>
      </w:r>
      <w:r>
        <w:t>—</w:t>
      </w:r>
      <w:r w:rsidR="009061DC">
        <w:t xml:space="preserve"> </w:t>
      </w:r>
      <w:proofErr w:type="spellStart"/>
      <w:r w:rsidR="009061DC" w:rsidRPr="009061DC">
        <w:rPr>
          <w:i/>
          <w:iCs/>
        </w:rPr>
        <w:t>Энэхүү</w:t>
      </w:r>
      <w:proofErr w:type="spellEnd"/>
      <w:r w:rsidR="009061DC" w:rsidRPr="009061DC">
        <w:rPr>
          <w:i/>
          <w:iCs/>
        </w:rPr>
        <w:t xml:space="preserve"> </w:t>
      </w:r>
      <w:proofErr w:type="spellStart"/>
      <w:r w:rsidR="009061DC" w:rsidRPr="009061DC">
        <w:rPr>
          <w:i/>
          <w:iCs/>
        </w:rPr>
        <w:t>бие</w:t>
      </w:r>
      <w:proofErr w:type="spellEnd"/>
      <w:r w:rsidR="009061DC" w:rsidRPr="009061DC">
        <w:rPr>
          <w:i/>
          <w:iCs/>
        </w:rPr>
        <w:t xml:space="preserve"> </w:t>
      </w:r>
      <w:proofErr w:type="spellStart"/>
      <w:r w:rsidR="009061DC" w:rsidRPr="009061DC">
        <w:rPr>
          <w:i/>
          <w:iCs/>
        </w:rPr>
        <w:t>даалтын</w:t>
      </w:r>
      <w:proofErr w:type="spellEnd"/>
      <w:r w:rsidR="009061DC" w:rsidRPr="009061DC">
        <w:rPr>
          <w:i/>
          <w:iCs/>
        </w:rPr>
        <w:t xml:space="preserve"> </w:t>
      </w:r>
      <w:proofErr w:type="spellStart"/>
      <w:r w:rsidR="009061DC" w:rsidRPr="009061DC">
        <w:rPr>
          <w:i/>
          <w:iCs/>
        </w:rPr>
        <w:t>аж</w:t>
      </w:r>
      <w:proofErr w:type="spellEnd"/>
      <w:r w:rsidR="009061DC">
        <w:rPr>
          <w:i/>
          <w:iCs/>
          <w:lang w:val="mn-MN"/>
        </w:rPr>
        <w:t>лаар нь</w:t>
      </w:r>
      <w:r w:rsidR="009061DC" w:rsidRPr="009061DC">
        <w:rPr>
          <w:i/>
          <w:iCs/>
        </w:rPr>
        <w:t xml:space="preserve"> MIPS 32 </w:t>
      </w:r>
      <w:proofErr w:type="spellStart"/>
      <w:r w:rsidR="009061DC" w:rsidRPr="009061DC">
        <w:rPr>
          <w:i/>
          <w:iCs/>
        </w:rPr>
        <w:t>битийн</w:t>
      </w:r>
      <w:proofErr w:type="spellEnd"/>
      <w:r w:rsidR="009061DC">
        <w:rPr>
          <w:i/>
          <w:iCs/>
          <w:lang w:val="mn-MN"/>
        </w:rPr>
        <w:t xml:space="preserve"> </w:t>
      </w:r>
      <w:proofErr w:type="spellStart"/>
      <w:r w:rsidR="009061DC" w:rsidRPr="009061DC">
        <w:rPr>
          <w:i/>
          <w:iCs/>
        </w:rPr>
        <w:t>процессорын</w:t>
      </w:r>
      <w:proofErr w:type="spellEnd"/>
      <w:r w:rsidR="009061DC" w:rsidRPr="009061DC">
        <w:rPr>
          <w:i/>
          <w:iCs/>
        </w:rPr>
        <w:t xml:space="preserve"> core </w:t>
      </w:r>
      <w:proofErr w:type="spellStart"/>
      <w:r w:rsidR="009061DC" w:rsidRPr="009061DC">
        <w:rPr>
          <w:i/>
          <w:iCs/>
        </w:rPr>
        <w:t>дизайныг</w:t>
      </w:r>
      <w:proofErr w:type="spellEnd"/>
      <w:r w:rsidR="009061DC">
        <w:rPr>
          <w:i/>
          <w:iCs/>
          <w:lang w:val="mn-MN"/>
        </w:rPr>
        <w:t xml:space="preserve"> </w:t>
      </w:r>
      <w:r w:rsidR="009061DC" w:rsidRPr="000C1EF0">
        <w:rPr>
          <w:i/>
          <w:iCs/>
        </w:rPr>
        <w:t>HDL</w:t>
      </w:r>
      <w:r w:rsidR="009061DC">
        <w:rPr>
          <w:i/>
          <w:iCs/>
          <w:lang w:val="mn-MN"/>
        </w:rPr>
        <w:t xml:space="preserve"> </w:t>
      </w:r>
      <w:r w:rsidR="009061DC" w:rsidRPr="000C1EF0">
        <w:rPr>
          <w:i/>
          <w:iCs/>
        </w:rPr>
        <w:t>-</w:t>
      </w:r>
      <w:r w:rsidR="009061DC">
        <w:rPr>
          <w:i/>
          <w:iCs/>
          <w:lang w:val="mn-MN"/>
        </w:rPr>
        <w:t xml:space="preserve"> </w:t>
      </w:r>
      <w:proofErr w:type="spellStart"/>
      <w:r w:rsidR="009061DC" w:rsidRPr="000C1EF0">
        <w:rPr>
          <w:i/>
          <w:iCs/>
        </w:rPr>
        <w:t>ээр</w:t>
      </w:r>
      <w:proofErr w:type="spellEnd"/>
      <w:r w:rsidR="009061DC" w:rsidRPr="000C1EF0">
        <w:rPr>
          <w:i/>
          <w:iCs/>
        </w:rPr>
        <w:t xml:space="preserve"> </w:t>
      </w:r>
      <w:r w:rsidR="009061DC">
        <w:rPr>
          <w:i/>
          <w:iCs/>
          <w:lang w:val="mn-MN"/>
        </w:rPr>
        <w:t xml:space="preserve">гүйцэтгэнэ. </w:t>
      </w:r>
      <w:r w:rsidR="008074B1">
        <w:rPr>
          <w:i/>
          <w:iCs/>
          <w:lang w:val="mn-MN"/>
        </w:rPr>
        <w:t xml:space="preserve">Нэг циклт </w:t>
      </w:r>
      <w:r w:rsidRPr="000C1EF0">
        <w:rPr>
          <w:i/>
          <w:iCs/>
        </w:rPr>
        <w:t xml:space="preserve">32 </w:t>
      </w:r>
      <w:proofErr w:type="spellStart"/>
      <w:r w:rsidRPr="000C1EF0">
        <w:rPr>
          <w:i/>
          <w:iCs/>
        </w:rPr>
        <w:t>битийн</w:t>
      </w:r>
      <w:proofErr w:type="spellEnd"/>
      <w:r w:rsidRPr="000C1EF0">
        <w:rPr>
          <w:i/>
          <w:iCs/>
        </w:rPr>
        <w:t xml:space="preserve"> </w:t>
      </w:r>
      <w:proofErr w:type="spellStart"/>
      <w:r w:rsidRPr="000C1EF0">
        <w:rPr>
          <w:i/>
          <w:iCs/>
        </w:rPr>
        <w:t>процессорын</w:t>
      </w:r>
      <w:proofErr w:type="spellEnd"/>
      <w:r w:rsidRPr="000C1EF0">
        <w:rPr>
          <w:i/>
          <w:iCs/>
        </w:rPr>
        <w:t xml:space="preserve"> core </w:t>
      </w:r>
      <w:proofErr w:type="spellStart"/>
      <w:r w:rsidRPr="000C1EF0">
        <w:rPr>
          <w:i/>
          <w:iCs/>
        </w:rPr>
        <w:t>дизайныг</w:t>
      </w:r>
      <w:proofErr w:type="spellEnd"/>
      <w:r w:rsidR="008074B1">
        <w:rPr>
          <w:i/>
          <w:iCs/>
          <w:lang w:val="mn-MN"/>
        </w:rPr>
        <w:t xml:space="preserve"> гаргаж туршиж үзсэн. </w:t>
      </w:r>
      <w:r w:rsidR="008074B1" w:rsidRPr="000C1EF0">
        <w:rPr>
          <w:i/>
          <w:iCs/>
        </w:rPr>
        <w:t>5 pipeline stage</w:t>
      </w:r>
      <w:r w:rsidR="00F97BC6">
        <w:rPr>
          <w:i/>
          <w:iCs/>
          <w:lang w:val="mn-MN"/>
        </w:rPr>
        <w:t xml:space="preserve"> </w:t>
      </w:r>
      <w:r w:rsidR="008074B1" w:rsidRPr="000C1EF0">
        <w:rPr>
          <w:i/>
          <w:iCs/>
        </w:rPr>
        <w:t>-</w:t>
      </w:r>
      <w:r w:rsidR="00F97BC6">
        <w:rPr>
          <w:i/>
          <w:iCs/>
          <w:lang w:val="mn-MN"/>
        </w:rPr>
        <w:t xml:space="preserve"> </w:t>
      </w:r>
      <w:proofErr w:type="spellStart"/>
      <w:r w:rsidR="008074B1" w:rsidRPr="000C1EF0">
        <w:rPr>
          <w:i/>
          <w:iCs/>
        </w:rPr>
        <w:t>тэй</w:t>
      </w:r>
      <w:proofErr w:type="spellEnd"/>
      <w:r w:rsidRPr="000C1EF0">
        <w:rPr>
          <w:i/>
          <w:iCs/>
        </w:rPr>
        <w:t xml:space="preserve"> </w:t>
      </w:r>
      <w:r w:rsidR="008074B1">
        <w:rPr>
          <w:i/>
          <w:iCs/>
          <w:lang w:val="mn-MN"/>
        </w:rPr>
        <w:t xml:space="preserve">болгож ажиллагааг сайжруулан, </w:t>
      </w:r>
      <w:proofErr w:type="spellStart"/>
      <w:r w:rsidRPr="000C1EF0">
        <w:rPr>
          <w:i/>
          <w:iCs/>
        </w:rPr>
        <w:t>өгөгдөл</w:t>
      </w:r>
      <w:proofErr w:type="spellEnd"/>
      <w:r w:rsidRPr="000C1EF0">
        <w:rPr>
          <w:i/>
          <w:iCs/>
        </w:rPr>
        <w:t xml:space="preserve"> </w:t>
      </w:r>
      <w:proofErr w:type="spellStart"/>
      <w:r w:rsidRPr="000C1EF0">
        <w:rPr>
          <w:i/>
          <w:iCs/>
        </w:rPr>
        <w:t>болон</w:t>
      </w:r>
      <w:proofErr w:type="spellEnd"/>
      <w:r w:rsidRPr="000C1EF0">
        <w:rPr>
          <w:i/>
          <w:iCs/>
        </w:rPr>
        <w:t xml:space="preserve"> </w:t>
      </w:r>
      <w:proofErr w:type="spellStart"/>
      <w:r w:rsidRPr="000C1EF0">
        <w:rPr>
          <w:i/>
          <w:iCs/>
        </w:rPr>
        <w:t>удирдлагын</w:t>
      </w:r>
      <w:proofErr w:type="spellEnd"/>
      <w:r w:rsidRPr="000C1EF0">
        <w:rPr>
          <w:i/>
          <w:iCs/>
        </w:rPr>
        <w:t xml:space="preserve"> </w:t>
      </w:r>
      <w:proofErr w:type="spellStart"/>
      <w:r w:rsidRPr="000C1EF0">
        <w:rPr>
          <w:i/>
          <w:iCs/>
        </w:rPr>
        <w:t>хязгаарлалтуудыг</w:t>
      </w:r>
      <w:proofErr w:type="spellEnd"/>
      <w:r w:rsidRPr="000C1EF0">
        <w:rPr>
          <w:i/>
          <w:iCs/>
        </w:rPr>
        <w:t xml:space="preserve"> </w:t>
      </w:r>
      <w:proofErr w:type="spellStart"/>
      <w:r w:rsidRPr="000C1EF0">
        <w:rPr>
          <w:i/>
          <w:iCs/>
        </w:rPr>
        <w:t>шийдвэрлэн</w:t>
      </w:r>
      <w:proofErr w:type="spellEnd"/>
      <w:r w:rsidR="0083405C">
        <w:rPr>
          <w:i/>
          <w:iCs/>
          <w:lang w:val="mn-MN"/>
        </w:rPr>
        <w:t>,</w:t>
      </w:r>
      <w:r w:rsidRPr="000C1EF0">
        <w:rPr>
          <w:i/>
          <w:iCs/>
        </w:rPr>
        <w:t xml:space="preserve"> </w:t>
      </w:r>
      <w:r w:rsidR="008074B1">
        <w:rPr>
          <w:i/>
          <w:iCs/>
          <w:lang w:val="mn-MN"/>
        </w:rPr>
        <w:t xml:space="preserve">гарсан үр дүнг харьцуулан туршилт хийж </w:t>
      </w:r>
      <w:proofErr w:type="spellStart"/>
      <w:r w:rsidRPr="000C1EF0">
        <w:rPr>
          <w:i/>
          <w:iCs/>
        </w:rPr>
        <w:t>гүйцэтгэ</w:t>
      </w:r>
      <w:proofErr w:type="spellEnd"/>
      <w:r w:rsidR="008074B1">
        <w:rPr>
          <w:i/>
          <w:iCs/>
          <w:lang w:val="mn-MN"/>
        </w:rPr>
        <w:t>сэн</w:t>
      </w:r>
      <w:r w:rsidRPr="000C1EF0">
        <w:rPr>
          <w:i/>
          <w:iCs/>
        </w:rPr>
        <w:t>.</w:t>
      </w:r>
    </w:p>
    <w:p w14:paraId="720EEA0A" w14:textId="53D2AFA7" w:rsidR="00652F87" w:rsidRPr="000C1EF0" w:rsidRDefault="0083405C" w:rsidP="007300CD">
      <w:pPr>
        <w:pStyle w:val="Keywords"/>
      </w:pPr>
      <w:r>
        <w:rPr>
          <w:lang w:val="mn-MN"/>
        </w:rPr>
        <w:t xml:space="preserve">Түлхүүр үг </w:t>
      </w:r>
      <w:r w:rsidR="000C1EF0">
        <w:t>—</w:t>
      </w:r>
      <w:r>
        <w:rPr>
          <w:lang w:val="mn-MN"/>
        </w:rPr>
        <w:t xml:space="preserve"> </w:t>
      </w:r>
      <w:r w:rsidR="007300CD">
        <w:t>Reduced Instruction Set Computer (RISC)</w:t>
      </w:r>
      <w:r w:rsidR="000C1EF0">
        <w:t xml:space="preserve">, </w:t>
      </w:r>
      <w:r w:rsidR="007300CD">
        <w:t>Microprocessor without Interlocked Pipelined Stages (</w:t>
      </w:r>
      <w:r w:rsidR="00F97BC6">
        <w:t>MIPS</w:t>
      </w:r>
      <w:r w:rsidR="007300CD">
        <w:t>)</w:t>
      </w:r>
      <w:r w:rsidR="000C1EF0">
        <w:t>,</w:t>
      </w:r>
      <w:r w:rsidR="007300CD">
        <w:t xml:space="preserve"> </w:t>
      </w:r>
      <w:r w:rsidR="00F81B9F">
        <w:t>I</w:t>
      </w:r>
      <w:r w:rsidR="00F81B9F" w:rsidRPr="00F81B9F">
        <w:t xml:space="preserve">nstruction </w:t>
      </w:r>
      <w:r w:rsidR="007F5803">
        <w:t>S</w:t>
      </w:r>
      <w:r w:rsidR="00F81B9F" w:rsidRPr="00F81B9F">
        <w:t xml:space="preserve">et </w:t>
      </w:r>
      <w:r w:rsidR="00F81B9F">
        <w:t>D</w:t>
      </w:r>
      <w:r w:rsidR="00F81B9F" w:rsidRPr="00F81B9F">
        <w:t>esign</w:t>
      </w:r>
      <w:r w:rsidR="00F81B9F">
        <w:t xml:space="preserve"> (ISD),</w:t>
      </w:r>
      <w:r w:rsidR="00F81B9F" w:rsidRPr="00F81B9F">
        <w:t xml:space="preserve"> </w:t>
      </w:r>
      <w:r w:rsidR="007300CD">
        <w:t>Verilog.</w:t>
      </w:r>
      <w:r w:rsidR="004E6CE6">
        <w:t xml:space="preserve"> </w:t>
      </w:r>
    </w:p>
    <w:p w14:paraId="5EFE8EAD" w14:textId="734F326A" w:rsidR="000062BA" w:rsidRDefault="00F97BC6" w:rsidP="00F15C6D">
      <w:pPr>
        <w:pStyle w:val="Heading1"/>
        <w:spacing w:after="120"/>
        <w:rPr>
          <w:b/>
          <w:lang w:val="mn-MN"/>
        </w:rPr>
      </w:pPr>
      <w:r>
        <w:rPr>
          <w:b/>
          <w:lang w:val="mn-MN"/>
        </w:rPr>
        <w:t>УДИРТГАЛ</w:t>
      </w:r>
    </w:p>
    <w:p w14:paraId="404DF256" w14:textId="22C90035" w:rsidR="004E6CE6" w:rsidRDefault="001901A9" w:rsidP="00F81B9F">
      <w:pPr>
        <w:spacing w:after="120"/>
        <w:ind w:firstLine="216"/>
        <w:rPr>
          <w:lang w:val="mn-MN"/>
        </w:rPr>
      </w:pPr>
      <w:r>
        <w:rPr>
          <w:lang w:val="mn-MN"/>
        </w:rPr>
        <w:t xml:space="preserve">Дижитал систем нь </w:t>
      </w:r>
      <w:r w:rsidR="005D4934">
        <w:rPr>
          <w:lang w:val="mn-MN"/>
        </w:rPr>
        <w:t>хоорондоо холбогдсон дижитал хэсгүүд болох тоолуур, буфер, логик гейт болон санах  элементүүдийн цогц гэж болно. Микропроцессор, микроконтроллёр гэх мэт томоохон дижитал системыг хурдтай, үр ашиг өндөртэй байхаар загварчлах</w:t>
      </w:r>
      <w:r w:rsidR="00BE5138">
        <w:rPr>
          <w:lang w:val="mn-MN"/>
        </w:rPr>
        <w:t xml:space="preserve"> эсвэл </w:t>
      </w:r>
      <w:r w:rsidR="005D4934">
        <w:rPr>
          <w:lang w:val="mn-MN"/>
        </w:rPr>
        <w:t xml:space="preserve"> </w:t>
      </w:r>
      <w:r w:rsidR="00BE5138">
        <w:rPr>
          <w:lang w:val="mn-MN"/>
        </w:rPr>
        <w:t xml:space="preserve">өөрчлөлт сайжруулалт хийх нь </w:t>
      </w:r>
      <w:r w:rsidR="005D4934">
        <w:rPr>
          <w:lang w:val="mn-MN"/>
        </w:rPr>
        <w:t>тооцоолол</w:t>
      </w:r>
      <w:r w:rsidR="00BE5138">
        <w:rPr>
          <w:lang w:val="mn-MN"/>
        </w:rPr>
        <w:t>, судалгаа их шаарддаг.</w:t>
      </w:r>
    </w:p>
    <w:p w14:paraId="1419BE5C" w14:textId="1AC4D5B6" w:rsidR="00A925CF" w:rsidRDefault="00A925CF" w:rsidP="00F81B9F">
      <w:pPr>
        <w:spacing w:after="120"/>
        <w:ind w:firstLine="216"/>
        <w:rPr>
          <w:lang w:val="mn-MN"/>
        </w:rPr>
      </w:pPr>
      <w:r>
        <w:rPr>
          <w:lang w:val="mn-MN"/>
        </w:rPr>
        <w:t>Орчин үед гар утас, таблет гэх төхөөрөмжүүд хүний амьдралд чухал хэрэгцээт зүйл болтлоо хөгж</w:t>
      </w:r>
      <w:r w:rsidR="00087EE3">
        <w:rPr>
          <w:lang w:val="mn-MN"/>
        </w:rPr>
        <w:t>сөн байна. Энэ хэрэгцээг дагаад өндөр хурдт</w:t>
      </w:r>
      <w:r w:rsidR="007300CD">
        <w:rPr>
          <w:lang w:val="mn-MN"/>
        </w:rPr>
        <w:t>ай</w:t>
      </w:r>
      <w:r w:rsidR="00087EE3">
        <w:rPr>
          <w:lang w:val="mn-MN"/>
        </w:rPr>
        <w:t>, чадал бага зарцуулдаг, хэмжээ багатай гэх шаардлагатай тулгарна. Процессор</w:t>
      </w:r>
      <w:r w:rsidR="007300CD">
        <w:rPr>
          <w:lang w:val="mn-MN"/>
        </w:rPr>
        <w:t>ын архитектур</w:t>
      </w:r>
      <w:r w:rsidR="00087EE3">
        <w:rPr>
          <w:lang w:val="mn-MN"/>
        </w:rPr>
        <w:t xml:space="preserve"> хэдий зэрэг комплекс </w:t>
      </w:r>
      <w:r w:rsidR="007300CD">
        <w:rPr>
          <w:lang w:val="mn-MN"/>
        </w:rPr>
        <w:t>болно түүнд шаардагдах транзисторын тоо нэмэгдэж улмаар хэмжээ, чадал зарцуулалт ихэсдэг</w:t>
      </w:r>
      <w:r w:rsidR="001F17F9">
        <w:t xml:space="preserve"> [1]</w:t>
      </w:r>
      <w:r w:rsidR="007300CD">
        <w:rPr>
          <w:lang w:val="mn-MN"/>
        </w:rPr>
        <w:t xml:space="preserve">. Ийм учраас ембеддед төхөөрөмжүүдэд </w:t>
      </w:r>
      <w:r w:rsidR="007300CD">
        <w:t xml:space="preserve">RISC </w:t>
      </w:r>
      <w:r w:rsidR="007300CD">
        <w:rPr>
          <w:lang w:val="mn-MN"/>
        </w:rPr>
        <w:t>архитектур тохиромжтой байдаг.</w:t>
      </w:r>
    </w:p>
    <w:p w14:paraId="3D6DD2B2" w14:textId="1D9BA7D4" w:rsidR="001F17F9" w:rsidRPr="00F148DC" w:rsidRDefault="001F17F9" w:rsidP="005A37BF">
      <w:pPr>
        <w:spacing w:after="0"/>
        <w:ind w:firstLine="216"/>
        <w:rPr>
          <w:lang w:val="mn-MN"/>
        </w:rPr>
      </w:pPr>
      <w:r>
        <w:t xml:space="preserve">RISC – “Reduced Instruction Set Computer” </w:t>
      </w:r>
      <w:r>
        <w:rPr>
          <w:lang w:val="mn-MN"/>
        </w:rPr>
        <w:t xml:space="preserve">нь харьцангуй </w:t>
      </w:r>
      <w:r w:rsidR="00E44836">
        <w:rPr>
          <w:lang w:val="mn-MN"/>
        </w:rPr>
        <w:t>цөөхөн</w:t>
      </w:r>
      <w:r>
        <w:rPr>
          <w:lang w:val="mn-MN"/>
        </w:rPr>
        <w:t xml:space="preserve"> </w:t>
      </w:r>
      <w:r w:rsidR="00E44836">
        <w:rPr>
          <w:lang w:val="mn-MN"/>
        </w:rPr>
        <w:t>инструкц</w:t>
      </w:r>
      <w:r w:rsidR="00414901">
        <w:rPr>
          <w:lang w:val="mn-MN"/>
        </w:rPr>
        <w:t xml:space="preserve">тэй байдаг тул </w:t>
      </w:r>
      <w:r w:rsidR="007F5803">
        <w:t>“</w:t>
      </w:r>
      <w:r w:rsidR="007F5803" w:rsidRPr="007F5803">
        <w:rPr>
          <w:lang w:val="mn-MN"/>
        </w:rPr>
        <w:t>Hardwired</w:t>
      </w:r>
      <w:r w:rsidR="007F5803">
        <w:t>”</w:t>
      </w:r>
      <w:r w:rsidR="007F5803">
        <w:rPr>
          <w:lang w:val="mn-MN"/>
        </w:rPr>
        <w:t xml:space="preserve"> буюу процессорын бүрэлдэхүүн хэсгүүдийг </w:t>
      </w:r>
      <w:r w:rsidR="007F5803">
        <w:t>ISD</w:t>
      </w:r>
      <w:r w:rsidR="007F5803">
        <w:rPr>
          <w:lang w:val="mn-MN"/>
        </w:rPr>
        <w:t xml:space="preserve"> – д зориулан загварчилдаг. Энэ нь инструкцын гүйцэтгэлийг хурдасгахаас гадна </w:t>
      </w:r>
      <w:r w:rsidR="00DC748D">
        <w:rPr>
          <w:lang w:val="mn-MN"/>
        </w:rPr>
        <w:t>удирлагын логикыг хялбарчилж өгдөг</w:t>
      </w:r>
      <w:r w:rsidR="00DC748D">
        <w:t xml:space="preserve"> [3]</w:t>
      </w:r>
      <w:r w:rsidR="00DC748D">
        <w:rPr>
          <w:lang w:val="mn-MN"/>
        </w:rPr>
        <w:t>.</w:t>
      </w:r>
      <w:r w:rsidR="00F148DC">
        <w:t xml:space="preserve"> </w:t>
      </w:r>
      <w:r w:rsidR="00F148DC">
        <w:rPr>
          <w:lang w:val="mn-MN"/>
        </w:rPr>
        <w:t xml:space="preserve">Энэхүү бие даалтын сэдвийн хүрээнд 32 битын </w:t>
      </w:r>
      <w:r w:rsidR="00F148DC">
        <w:t>MIPS</w:t>
      </w:r>
      <w:r w:rsidR="00F148DC">
        <w:rPr>
          <w:lang w:val="mn-MN"/>
        </w:rPr>
        <w:t xml:space="preserve"> буюу </w:t>
      </w:r>
      <w:r w:rsidR="00F148DC">
        <w:t xml:space="preserve">RISC </w:t>
      </w:r>
      <w:r w:rsidR="00F148DC">
        <w:rPr>
          <w:lang w:val="mn-MN"/>
        </w:rPr>
        <w:t xml:space="preserve">архитуртай </w:t>
      </w:r>
      <w:proofErr w:type="spellStart"/>
      <w:r w:rsidR="0017606B">
        <w:t>микро</w:t>
      </w:r>
      <w:proofErr w:type="spellEnd"/>
      <w:r w:rsidR="00F148DC">
        <w:rPr>
          <w:lang w:val="mn-MN"/>
        </w:rPr>
        <w:t xml:space="preserve">процессорын </w:t>
      </w:r>
      <w:r w:rsidR="00F148DC">
        <w:t>core</w:t>
      </w:r>
      <w:r w:rsidR="00F148DC">
        <w:rPr>
          <w:lang w:val="mn-MN"/>
        </w:rPr>
        <w:t xml:space="preserve"> ыг </w:t>
      </w:r>
      <w:r w:rsidR="00F148DC">
        <w:t>HDL</w:t>
      </w:r>
      <w:r w:rsidR="00F148DC">
        <w:rPr>
          <w:lang w:val="mn-MN"/>
        </w:rPr>
        <w:t xml:space="preserve"> – ашиглан хийж гүйцэтгэнэ.</w:t>
      </w:r>
    </w:p>
    <w:p w14:paraId="2C1AC325" w14:textId="68B83675" w:rsidR="00ED2E35" w:rsidRPr="00ED2E35" w:rsidRDefault="00385923" w:rsidP="00ED2E35">
      <w:pPr>
        <w:pStyle w:val="Heading1"/>
        <w:spacing w:after="120"/>
        <w:rPr>
          <w:b/>
          <w:lang w:val="mn-MN"/>
        </w:rPr>
      </w:pPr>
      <w:r>
        <w:rPr>
          <w:b/>
          <w:lang w:val="mn-MN"/>
        </w:rPr>
        <w:t xml:space="preserve">32 БИТ </w:t>
      </w:r>
      <w:r w:rsidR="005A37BF">
        <w:rPr>
          <w:b/>
        </w:rPr>
        <w:t>MIPS</w:t>
      </w:r>
      <w:r>
        <w:rPr>
          <w:b/>
          <w:lang w:val="mn-MN"/>
        </w:rPr>
        <w:t xml:space="preserve"> МИКРОПРОЦЕССОРЫН СИСТЕМ АРХИТЕКТУР</w:t>
      </w:r>
    </w:p>
    <w:p w14:paraId="74C3DF07" w14:textId="19500961" w:rsidR="002804E9" w:rsidRDefault="006042CE" w:rsidP="00456CBC">
      <w:pPr>
        <w:ind w:firstLine="216"/>
        <w:rPr>
          <w:lang w:val="mn-MN"/>
        </w:rPr>
      </w:pPr>
      <w:r>
        <w:t xml:space="preserve">MIPS – “Microprocessor without Interlocked Pipelined Stages” </w:t>
      </w:r>
      <w:r>
        <w:rPr>
          <w:lang w:val="mn-MN"/>
        </w:rPr>
        <w:t xml:space="preserve">нь </w:t>
      </w:r>
      <w:r>
        <w:t xml:space="preserve">RISC </w:t>
      </w:r>
      <w:r>
        <w:rPr>
          <w:lang w:val="mn-MN"/>
        </w:rPr>
        <w:t>архитуртай</w:t>
      </w:r>
      <w:r w:rsidR="0017606B">
        <w:rPr>
          <w:lang w:val="mn-MN"/>
        </w:rPr>
        <w:t xml:space="preserve">, </w:t>
      </w:r>
      <w:r w:rsidR="0017606B">
        <w:t xml:space="preserve">pipeline </w:t>
      </w:r>
      <w:r w:rsidR="0017606B">
        <w:rPr>
          <w:lang w:val="mn-MN"/>
        </w:rPr>
        <w:t>ажиллагаатай</w:t>
      </w:r>
      <w:r>
        <w:rPr>
          <w:lang w:val="mn-MN"/>
        </w:rPr>
        <w:t xml:space="preserve"> </w:t>
      </w:r>
      <w:proofErr w:type="spellStart"/>
      <w:r>
        <w:t>микропроцессор</w:t>
      </w:r>
      <w:proofErr w:type="spellEnd"/>
      <w:r w:rsidR="0017606B">
        <w:t xml:space="preserve"> </w:t>
      </w:r>
      <w:r w:rsidR="0017606B">
        <w:rPr>
          <w:lang w:val="mn-MN"/>
        </w:rPr>
        <w:t>юм</w:t>
      </w:r>
      <w:r>
        <w:rPr>
          <w:lang w:val="mn-MN"/>
        </w:rPr>
        <w:t xml:space="preserve">. </w:t>
      </w:r>
      <w:r w:rsidR="0017606B">
        <w:t>MIPS</w:t>
      </w:r>
      <w:r w:rsidR="0017606B" w:rsidRPr="0017606B">
        <w:t xml:space="preserve"> </w:t>
      </w:r>
      <w:proofErr w:type="spellStart"/>
      <w:r w:rsidR="0017606B">
        <w:t>микропроцессор</w:t>
      </w:r>
      <w:proofErr w:type="spellEnd"/>
      <w:r w:rsidR="00456CBC">
        <w:rPr>
          <w:lang w:val="mn-MN"/>
        </w:rPr>
        <w:t xml:space="preserve"> нь</w:t>
      </w:r>
      <w:r w:rsidR="002804E9">
        <w:rPr>
          <w:lang w:val="mn-MN"/>
        </w:rPr>
        <w:t xml:space="preserve"> дараах</w:t>
      </w:r>
      <w:r w:rsidR="002804E9">
        <w:t xml:space="preserve"> </w:t>
      </w:r>
      <w:r w:rsidR="002804E9">
        <w:rPr>
          <w:lang w:val="mn-MN"/>
        </w:rPr>
        <w:t>үндсэн шинж чанаруудтай.</w:t>
      </w:r>
    </w:p>
    <w:p w14:paraId="65281247" w14:textId="5DA69C25" w:rsidR="006044E5" w:rsidRDefault="002804E9" w:rsidP="006044E5">
      <w:pPr>
        <w:rPr>
          <w:lang w:val="mn-MN"/>
        </w:rPr>
      </w:pPr>
      <w:r>
        <w:rPr>
          <w:b/>
          <w:bCs/>
          <w:lang w:val="mn-MN"/>
        </w:rPr>
        <w:t>Т</w:t>
      </w:r>
      <w:r w:rsidRPr="002804E9">
        <w:rPr>
          <w:b/>
          <w:bCs/>
          <w:lang w:val="mn-MN"/>
        </w:rPr>
        <w:t>огттсон инструкцын хэмжээ</w:t>
      </w:r>
      <w:r>
        <w:rPr>
          <w:b/>
          <w:bCs/>
          <w:lang w:val="mn-MN"/>
        </w:rPr>
        <w:t xml:space="preserve"> </w:t>
      </w:r>
      <w:r>
        <w:rPr>
          <w:lang w:val="mn-MN"/>
        </w:rPr>
        <w:t>– бүх төрлийн инструкци адил</w:t>
      </w:r>
      <w:r w:rsidR="006044E5">
        <w:rPr>
          <w:lang w:val="mn-MN"/>
        </w:rPr>
        <w:t xml:space="preserve"> </w:t>
      </w:r>
      <w:r>
        <w:rPr>
          <w:lang w:val="mn-MN"/>
        </w:rPr>
        <w:t xml:space="preserve"> хэмжээтэй</w:t>
      </w:r>
      <w:r w:rsidR="006044E5">
        <w:rPr>
          <w:lang w:val="mn-MN"/>
        </w:rPr>
        <w:t xml:space="preserve"> </w:t>
      </w:r>
      <w:r>
        <w:rPr>
          <w:lang w:val="mn-MN"/>
        </w:rPr>
        <w:t xml:space="preserve"> байна.</w:t>
      </w:r>
      <w:r w:rsidR="006044E5">
        <w:rPr>
          <w:lang w:val="mn-MN"/>
        </w:rPr>
        <w:t xml:space="preserve"> </w:t>
      </w:r>
      <w:r>
        <w:rPr>
          <w:lang w:val="mn-MN"/>
        </w:rPr>
        <w:t xml:space="preserve"> </w:t>
      </w:r>
      <w:r w:rsidR="006044E5">
        <w:rPr>
          <w:lang w:val="mn-MN"/>
        </w:rPr>
        <w:t>Ижил  хэмжээтэй</w:t>
      </w:r>
    </w:p>
    <w:p w14:paraId="5CD5A1A7" w14:textId="7A669451" w:rsidR="003F4EA6" w:rsidRDefault="006044E5" w:rsidP="006044E5">
      <w:pPr>
        <w:spacing w:before="360"/>
      </w:pPr>
      <w:r>
        <w:rPr>
          <w:lang w:val="mn-MN"/>
        </w:rPr>
        <w:t>инструкцыг декод хийх нь хэт комплекс дижитал систем шаардалгүйгээр, инстукцыг унших болон задлах хэсгүүдийг логик хэлхээг хялбаршуулдаг.</w:t>
      </w:r>
      <w:r w:rsidR="003F4EA6">
        <w:rPr>
          <w:lang w:val="mn-MN"/>
        </w:rPr>
        <w:t xml:space="preserve"> </w:t>
      </w:r>
      <w:r w:rsidR="00632867">
        <w:rPr>
          <w:lang w:val="mn-MN"/>
        </w:rPr>
        <w:t xml:space="preserve">Мөн </w:t>
      </w:r>
      <w:r w:rsidR="00632867">
        <w:t>MIPS</w:t>
      </w:r>
      <w:r w:rsidR="00632867">
        <w:rPr>
          <w:lang w:val="mn-MN"/>
        </w:rPr>
        <w:t xml:space="preserve"> </w:t>
      </w:r>
      <w:proofErr w:type="spellStart"/>
      <w:r w:rsidR="00632867">
        <w:t>микропроцессор</w:t>
      </w:r>
      <w:proofErr w:type="spellEnd"/>
      <w:r w:rsidR="00632867">
        <w:rPr>
          <w:lang w:val="mn-MN"/>
        </w:rPr>
        <w:t>т зориулагдсан машин хэлний хөрвүүлэгчын  ажиллагааг хурдасгаж өгдөг.</w:t>
      </w:r>
    </w:p>
    <w:p w14:paraId="4C54D75E" w14:textId="2B58066A" w:rsidR="00592844" w:rsidRDefault="00592844" w:rsidP="00592844">
      <w:pPr>
        <w:rPr>
          <w:lang w:val="mn-MN"/>
        </w:rPr>
      </w:pPr>
      <w:r w:rsidRPr="00592844">
        <w:rPr>
          <w:b/>
          <w:bCs/>
          <w:lang w:val="mn-MN"/>
        </w:rPr>
        <w:t>Регистр файл</w:t>
      </w:r>
      <w:r>
        <w:rPr>
          <w:lang w:val="mn-MN"/>
        </w:rPr>
        <w:t xml:space="preserve"> – 32 битын </w:t>
      </w:r>
      <w:r>
        <w:t>MIPS</w:t>
      </w:r>
      <w:r w:rsidRPr="0017606B">
        <w:t xml:space="preserve"> </w:t>
      </w:r>
      <w:proofErr w:type="spellStart"/>
      <w:r w:rsidR="007B015E">
        <w:t>микропроцессор</w:t>
      </w:r>
      <w:proofErr w:type="spellEnd"/>
      <w:r w:rsidR="007B015E">
        <w:rPr>
          <w:lang w:val="mn-MN"/>
        </w:rPr>
        <w:t xml:space="preserve"> </w:t>
      </w:r>
      <w:r>
        <w:rPr>
          <w:lang w:val="mn-MN"/>
        </w:rPr>
        <w:t xml:space="preserve">нь нийт 32 ширхэг 32 битын </w:t>
      </w:r>
      <w:r>
        <w:t>General Purpose Register (GPR)</w:t>
      </w:r>
      <w:r>
        <w:rPr>
          <w:lang w:val="mn-MN"/>
        </w:rPr>
        <w:t xml:space="preserve"> – тэй байдаг. </w:t>
      </w:r>
      <w:r w:rsidR="0039555A">
        <w:rPr>
          <w:lang w:val="mn-MN"/>
        </w:rPr>
        <w:t>Олон регистертэй архитектур дээр регисетрээс регистер хооронд хандаж, өгөгдлийг боловсруулах боломжтой байдаг. Регистер хооронд хийгдэж буй инструкц нь гүйцэтгэл хурдан байдаг давуу талтай.</w:t>
      </w:r>
    </w:p>
    <w:p w14:paraId="337E7BD1" w14:textId="653C3FA7" w:rsidR="0039555A" w:rsidRDefault="007B015E" w:rsidP="00592844">
      <w:pPr>
        <w:rPr>
          <w:lang w:val="mn-MN"/>
        </w:rPr>
      </w:pPr>
      <w:r w:rsidRPr="007B015E">
        <w:rPr>
          <w:b/>
          <w:bCs/>
          <w:lang w:val="mn-MN"/>
        </w:rPr>
        <w:t>Санах ойд ө</w:t>
      </w:r>
      <w:proofErr w:type="spellStart"/>
      <w:r w:rsidR="0039555A" w:rsidRPr="007B015E">
        <w:rPr>
          <w:b/>
          <w:bCs/>
        </w:rPr>
        <w:t>гөгдөл</w:t>
      </w:r>
      <w:proofErr w:type="spellEnd"/>
      <w:r w:rsidR="0039555A" w:rsidRPr="007B015E">
        <w:rPr>
          <w:b/>
          <w:bCs/>
        </w:rPr>
        <w:t xml:space="preserve"> </w:t>
      </w:r>
      <w:proofErr w:type="spellStart"/>
      <w:r w:rsidR="0039555A" w:rsidRPr="007B015E">
        <w:rPr>
          <w:b/>
          <w:bCs/>
        </w:rPr>
        <w:t>дамжуулах</w:t>
      </w:r>
      <w:proofErr w:type="spellEnd"/>
      <w:r>
        <w:rPr>
          <w:b/>
          <w:bCs/>
          <w:lang w:val="mn-MN"/>
        </w:rPr>
        <w:t xml:space="preserve"> </w:t>
      </w:r>
      <w:r w:rsidRPr="007B015E">
        <w:t>“</w:t>
      </w:r>
      <w:r w:rsidRPr="007B015E">
        <w:rPr>
          <w:lang w:val="mn-MN"/>
        </w:rPr>
        <w:t xml:space="preserve">Load-Store </w:t>
      </w:r>
      <w:r>
        <w:rPr>
          <w:lang w:val="mn-MN"/>
        </w:rPr>
        <w:t>Архитектур</w:t>
      </w:r>
      <w:r>
        <w:t xml:space="preserve">” </w:t>
      </w:r>
      <w:r>
        <w:rPr>
          <w:lang w:val="mn-MN"/>
        </w:rPr>
        <w:t xml:space="preserve">– </w:t>
      </w:r>
      <w:r>
        <w:t xml:space="preserve">MIPS </w:t>
      </w:r>
      <w:proofErr w:type="spellStart"/>
      <w:r>
        <w:t>микропроцессор</w:t>
      </w:r>
      <w:proofErr w:type="spellEnd"/>
      <w:r>
        <w:rPr>
          <w:lang w:val="mn-MN"/>
        </w:rPr>
        <w:t xml:space="preserve"> дээр санах ойд хандахын тулд зөвхөн </w:t>
      </w:r>
      <w:r>
        <w:t xml:space="preserve">load, store </w:t>
      </w:r>
      <w:r>
        <w:rPr>
          <w:lang w:val="mn-MN"/>
        </w:rPr>
        <w:t xml:space="preserve">инстукцыг ашигладаг. Санах ой дахь өгөгдөлд хандах нь хамгийн удаан гүйцэтгэлтэй байдаг тул санах ой дахь </w:t>
      </w:r>
      <w:r w:rsidR="00F37A63">
        <w:rPr>
          <w:lang w:val="mn-MN"/>
        </w:rPr>
        <w:t>өгөгдөлд</w:t>
      </w:r>
      <w:r>
        <w:rPr>
          <w:lang w:val="mn-MN"/>
        </w:rPr>
        <w:t xml:space="preserve"> шууд процесс хийх инструцыг </w:t>
      </w:r>
      <w:r w:rsidR="00F37A63">
        <w:rPr>
          <w:lang w:val="mn-MN"/>
        </w:rPr>
        <w:t>хязгаарлаж өгдөг.</w:t>
      </w:r>
    </w:p>
    <w:p w14:paraId="5B7A2C21" w14:textId="3386E67A" w:rsidR="004E6CE6" w:rsidRPr="00E869EF" w:rsidRDefault="00385923" w:rsidP="00E869EF">
      <w:pPr>
        <w:pStyle w:val="ListParagraph"/>
        <w:numPr>
          <w:ilvl w:val="0"/>
          <w:numId w:val="21"/>
        </w:numPr>
        <w:ind w:left="360"/>
        <w:rPr>
          <w:b/>
          <w:bCs/>
        </w:rPr>
      </w:pPr>
      <w:r w:rsidRPr="00E869EF">
        <w:rPr>
          <w:b/>
          <w:bCs/>
          <w:lang w:val="mn-MN"/>
        </w:rPr>
        <w:t>Нэг циклт гүйцэтгэл.</w:t>
      </w:r>
    </w:p>
    <w:p w14:paraId="5944B734" w14:textId="059611A5" w:rsidR="00E869EF" w:rsidRDefault="009B4CDB" w:rsidP="00E869EF">
      <w:pPr>
        <w:rPr>
          <w:lang w:val="mn-MN"/>
        </w:rPr>
      </w:pPr>
      <w:r>
        <w:t xml:space="preserve">MIPS </w:t>
      </w:r>
      <w:proofErr w:type="spellStart"/>
      <w:r>
        <w:t>микропроцессор</w:t>
      </w:r>
      <w:proofErr w:type="spellEnd"/>
      <w:r>
        <w:rPr>
          <w:lang w:val="mn-MN"/>
        </w:rPr>
        <w:t xml:space="preserve">ын инструкци нь ашиглаж буй дижитал элементүүдээрээ, гүйцэтгэх үүргээрээ ерөнхийдөө гурван төрөлд хуваагддаг. </w:t>
      </w:r>
    </w:p>
    <w:p w14:paraId="692F8F67" w14:textId="29257B81" w:rsidR="009B4CDB" w:rsidRDefault="009B4CDB" w:rsidP="009B4CDB">
      <w:pPr>
        <w:pStyle w:val="ListParagraph"/>
        <w:numPr>
          <w:ilvl w:val="0"/>
          <w:numId w:val="22"/>
        </w:numPr>
        <w:ind w:left="360"/>
      </w:pPr>
      <w:r w:rsidRPr="009B4CDB">
        <w:rPr>
          <w:lang w:val="mn-MN"/>
        </w:rPr>
        <w:t xml:space="preserve">Санах ойд хандах - </w:t>
      </w:r>
      <w:r>
        <w:t>load word (</w:t>
      </w:r>
      <w:proofErr w:type="spellStart"/>
      <w:r>
        <w:t>lw</w:t>
      </w:r>
      <w:proofErr w:type="spellEnd"/>
      <w:r>
        <w:t>), store word (</w:t>
      </w:r>
      <w:proofErr w:type="spellStart"/>
      <w:r>
        <w:t>sw</w:t>
      </w:r>
      <w:proofErr w:type="spellEnd"/>
      <w:r>
        <w:t>)</w:t>
      </w:r>
    </w:p>
    <w:p w14:paraId="1DFFDD8E" w14:textId="711FC893" w:rsidR="009B4CDB" w:rsidRPr="009B4CDB" w:rsidRDefault="009B4CDB" w:rsidP="009B4CDB">
      <w:pPr>
        <w:pStyle w:val="ListParagraph"/>
        <w:numPr>
          <w:ilvl w:val="0"/>
          <w:numId w:val="22"/>
        </w:numPr>
        <w:ind w:left="360"/>
        <w:rPr>
          <w:lang w:val="mn-MN"/>
        </w:rPr>
      </w:pPr>
      <w:r w:rsidRPr="009B4CDB">
        <w:rPr>
          <w:lang w:val="mn-MN"/>
        </w:rPr>
        <w:t xml:space="preserve">Арифметик логик - </w:t>
      </w:r>
      <w:r>
        <w:t xml:space="preserve">add, sub, and, or, </w:t>
      </w:r>
      <w:r w:rsidRPr="009B4CDB">
        <w:rPr>
          <w:lang w:val="mn-MN"/>
        </w:rPr>
        <w:t xml:space="preserve">болон </w:t>
      </w:r>
      <w:proofErr w:type="spellStart"/>
      <w:r>
        <w:t>slt</w:t>
      </w:r>
      <w:proofErr w:type="spellEnd"/>
      <w:r w:rsidRPr="009B4CDB">
        <w:rPr>
          <w:lang w:val="mn-MN"/>
        </w:rPr>
        <w:t xml:space="preserve"> гэх мэт</w:t>
      </w:r>
    </w:p>
    <w:p w14:paraId="476EB589" w14:textId="13EC9201" w:rsidR="009B4CDB" w:rsidRDefault="009B4CDB" w:rsidP="009B4CDB">
      <w:pPr>
        <w:pStyle w:val="ListParagraph"/>
        <w:numPr>
          <w:ilvl w:val="0"/>
          <w:numId w:val="22"/>
        </w:numPr>
        <w:ind w:left="360"/>
        <w:rPr>
          <w:lang w:val="mn-MN"/>
        </w:rPr>
      </w:pPr>
      <w:r w:rsidRPr="009B4CDB">
        <w:rPr>
          <w:lang w:val="mn-MN"/>
        </w:rPr>
        <w:t xml:space="preserve">Удирдлага салаалах </w:t>
      </w:r>
      <w:r>
        <w:t>- branch equal (</w:t>
      </w:r>
      <w:proofErr w:type="spellStart"/>
      <w:r>
        <w:t>beq</w:t>
      </w:r>
      <w:proofErr w:type="spellEnd"/>
      <w:r>
        <w:t xml:space="preserve">) </w:t>
      </w:r>
      <w:r w:rsidRPr="009B4CDB">
        <w:rPr>
          <w:lang w:val="mn-MN"/>
        </w:rPr>
        <w:t>болон</w:t>
      </w:r>
      <w:r>
        <w:t xml:space="preserve"> jump (j)</w:t>
      </w:r>
      <w:r w:rsidRPr="009B4CDB">
        <w:rPr>
          <w:lang w:val="mn-MN"/>
        </w:rPr>
        <w:t>.</w:t>
      </w:r>
    </w:p>
    <w:p w14:paraId="75A9FF1C" w14:textId="08D548A1" w:rsidR="009B4CDB" w:rsidRDefault="00213C6C" w:rsidP="009B4CDB">
      <w:pPr>
        <w:rPr>
          <w:lang w:val="mn-MN"/>
        </w:rPr>
      </w:pPr>
      <w:r>
        <w:rPr>
          <w:lang w:val="mn-MN"/>
        </w:rPr>
        <w:t>Инструкцууд нь төрлөөрөө хуваагдаж байгаа ч бүхийл инструкц хийгдэх эхний хоёр алхам адил байна.</w:t>
      </w:r>
    </w:p>
    <w:p w14:paraId="794FFD29" w14:textId="177A4F42" w:rsidR="00213C6C" w:rsidRDefault="00213C6C" w:rsidP="008A7F4B">
      <w:pPr>
        <w:pStyle w:val="ListParagraph"/>
        <w:numPr>
          <w:ilvl w:val="0"/>
          <w:numId w:val="23"/>
        </w:numPr>
        <w:ind w:left="360"/>
      </w:pPr>
      <w:r w:rsidRPr="008A7F4B">
        <w:rPr>
          <w:lang w:val="mn-MN"/>
        </w:rPr>
        <w:t xml:space="preserve">Програм тоолуурын </w:t>
      </w:r>
      <w:r>
        <w:t>“Program Counter (PC)</w:t>
      </w:r>
      <w:r w:rsidRPr="008A7F4B">
        <w:rPr>
          <w:lang w:val="mn-MN"/>
        </w:rPr>
        <w:t xml:space="preserve">” утгаар </w:t>
      </w:r>
      <w:r w:rsidR="0024467A" w:rsidRPr="008A7F4B">
        <w:rPr>
          <w:lang w:val="mn-MN"/>
        </w:rPr>
        <w:t xml:space="preserve">инструкцын санах ой </w:t>
      </w:r>
      <w:r w:rsidR="0024467A">
        <w:t>“Instruction Memory”</w:t>
      </w:r>
      <w:r w:rsidR="0024467A" w:rsidRPr="008A7F4B">
        <w:rPr>
          <w:lang w:val="mn-MN"/>
        </w:rPr>
        <w:t xml:space="preserve"> – ын харгалзах үүрнээс инструкцыг уншиж авах </w:t>
      </w:r>
      <w:r w:rsidR="0024467A">
        <w:t>“Instruction fetch (IF)”.</w:t>
      </w:r>
    </w:p>
    <w:p w14:paraId="4A3F6846" w14:textId="2C8E2AE3" w:rsidR="0024467A" w:rsidRPr="008A7F4B" w:rsidRDefault="0024467A" w:rsidP="008A7F4B">
      <w:pPr>
        <w:pStyle w:val="ListParagraph"/>
        <w:numPr>
          <w:ilvl w:val="0"/>
          <w:numId w:val="23"/>
        </w:numPr>
        <w:ind w:left="360"/>
        <w:rPr>
          <w:lang w:val="mn-MN"/>
        </w:rPr>
      </w:pPr>
      <w:r w:rsidRPr="008A7F4B">
        <w:rPr>
          <w:lang w:val="mn-MN"/>
        </w:rPr>
        <w:t xml:space="preserve">Уншсан инструкцыг </w:t>
      </w:r>
      <w:proofErr w:type="spellStart"/>
      <w:r w:rsidRPr="0024467A">
        <w:t>зад</w:t>
      </w:r>
      <w:proofErr w:type="spellEnd"/>
      <w:r w:rsidRPr="008A7F4B">
        <w:rPr>
          <w:lang w:val="mn-MN"/>
        </w:rPr>
        <w:t>ал</w:t>
      </w:r>
      <w:proofErr w:type="spellStart"/>
      <w:r w:rsidRPr="0024467A">
        <w:t>саны</w:t>
      </w:r>
      <w:proofErr w:type="spellEnd"/>
      <w:r w:rsidRPr="008A7F4B">
        <w:rPr>
          <w:lang w:val="mn-MN"/>
        </w:rPr>
        <w:t xml:space="preserve"> </w:t>
      </w:r>
      <w:r>
        <w:t>“Instruction decode (ID)”</w:t>
      </w:r>
      <w:r w:rsidRPr="008A7F4B">
        <w:rPr>
          <w:lang w:val="mn-MN"/>
        </w:rPr>
        <w:t xml:space="preserve"> дараагаар процесс хий</w:t>
      </w:r>
      <w:r w:rsidR="00C360A4" w:rsidRPr="008A7F4B">
        <w:rPr>
          <w:lang w:val="mn-MN"/>
        </w:rPr>
        <w:t xml:space="preserve">гдэх нэг эсвэл хоёр </w:t>
      </w:r>
      <w:r w:rsidRPr="008A7F4B">
        <w:rPr>
          <w:lang w:val="mn-MN"/>
        </w:rPr>
        <w:t>регистрыг уншина.</w:t>
      </w:r>
    </w:p>
    <w:p w14:paraId="651005ED" w14:textId="1E429093" w:rsidR="008A7F4B" w:rsidRDefault="00F71BA4" w:rsidP="009B4CDB">
      <w:pPr>
        <w:rPr>
          <w:lang w:val="mn-MN"/>
        </w:rPr>
      </w:pPr>
      <w:r>
        <w:rPr>
          <w:lang w:val="mn-MN"/>
        </w:rPr>
        <w:t>Энэ хоёр алхамын дараагаар инструкцын төрлөөс хамаарч үйлдэл хийгдэх</w:t>
      </w:r>
      <w:r w:rsidR="00876F24">
        <w:rPr>
          <w:lang w:val="mn-MN"/>
        </w:rPr>
        <w:t xml:space="preserve"> </w:t>
      </w:r>
      <w:r w:rsidR="00876F24">
        <w:t>Execution (EX)</w:t>
      </w:r>
      <w:r>
        <w:rPr>
          <w:lang w:val="mn-MN"/>
        </w:rPr>
        <w:t xml:space="preserve"> хэдий ч </w:t>
      </w:r>
      <w:r>
        <w:t xml:space="preserve">jump </w:t>
      </w:r>
      <w:r>
        <w:rPr>
          <w:lang w:val="mn-MN"/>
        </w:rPr>
        <w:t xml:space="preserve">инструкцаас бусад бүх инструкци </w:t>
      </w:r>
      <w:r>
        <w:t>arithmetic-logical unit (ALU)</w:t>
      </w:r>
      <w:r>
        <w:rPr>
          <w:lang w:val="mn-MN"/>
        </w:rPr>
        <w:t xml:space="preserve"> – г ашигладаг. Тодорхойлвол</w:t>
      </w:r>
    </w:p>
    <w:p w14:paraId="593850CF" w14:textId="6E43AC0A" w:rsidR="00F71BA4" w:rsidRDefault="00F71BA4" w:rsidP="00F71BA4">
      <w:pPr>
        <w:pStyle w:val="ListParagraph"/>
        <w:numPr>
          <w:ilvl w:val="0"/>
          <w:numId w:val="22"/>
        </w:numPr>
        <w:ind w:left="360"/>
      </w:pPr>
      <w:r w:rsidRPr="009B4CDB">
        <w:rPr>
          <w:lang w:val="mn-MN"/>
        </w:rPr>
        <w:t xml:space="preserve">Санах ойд хандах </w:t>
      </w:r>
      <w:r>
        <w:rPr>
          <w:lang w:val="mn-MN"/>
        </w:rPr>
        <w:t>инсрукцын хувьд санах ойн хаягийг бодох.</w:t>
      </w:r>
    </w:p>
    <w:p w14:paraId="459987A6" w14:textId="6C2F843B" w:rsidR="00F71BA4" w:rsidRDefault="00F71BA4" w:rsidP="00F71BA4">
      <w:pPr>
        <w:pStyle w:val="ListParagraph"/>
        <w:numPr>
          <w:ilvl w:val="0"/>
          <w:numId w:val="22"/>
        </w:numPr>
        <w:ind w:left="360"/>
        <w:rPr>
          <w:lang w:val="mn-MN"/>
        </w:rPr>
      </w:pPr>
      <w:r w:rsidRPr="009B4CDB">
        <w:rPr>
          <w:lang w:val="mn-MN"/>
        </w:rPr>
        <w:lastRenderedPageBreak/>
        <w:t xml:space="preserve">Арифметик логик </w:t>
      </w:r>
      <w:r>
        <w:rPr>
          <w:lang w:val="mn-MN"/>
        </w:rPr>
        <w:t>инсрукцын хувьд</w:t>
      </w:r>
      <w:r>
        <w:rPr>
          <w:lang w:val="mn-MN"/>
        </w:rPr>
        <w:t xml:space="preserve"> </w:t>
      </w:r>
      <w:r w:rsidR="00876F24">
        <w:rPr>
          <w:lang w:val="mn-MN"/>
        </w:rPr>
        <w:t>а</w:t>
      </w:r>
      <w:r w:rsidR="00876F24" w:rsidRPr="009B4CDB">
        <w:rPr>
          <w:lang w:val="mn-MN"/>
        </w:rPr>
        <w:t xml:space="preserve">рифметик </w:t>
      </w:r>
      <w:r>
        <w:rPr>
          <w:lang w:val="mn-MN"/>
        </w:rPr>
        <w:t>үйлдэл гүйцэтгэх.</w:t>
      </w:r>
    </w:p>
    <w:p w14:paraId="53E3A9CC" w14:textId="7AB108A1" w:rsidR="00F71BA4" w:rsidRDefault="00F71BA4" w:rsidP="00F71BA4">
      <w:pPr>
        <w:pStyle w:val="ListParagraph"/>
        <w:numPr>
          <w:ilvl w:val="0"/>
          <w:numId w:val="22"/>
        </w:numPr>
        <w:ind w:left="360"/>
        <w:rPr>
          <w:lang w:val="mn-MN"/>
        </w:rPr>
      </w:pPr>
      <w:r w:rsidRPr="00F71BA4">
        <w:rPr>
          <w:lang w:val="mn-MN"/>
        </w:rPr>
        <w:t xml:space="preserve">Удирдлага салаалах </w:t>
      </w:r>
      <w:r w:rsidR="00876F24">
        <w:rPr>
          <w:lang w:val="mn-MN"/>
        </w:rPr>
        <w:t>инсрукцын хувьд</w:t>
      </w:r>
      <w:r w:rsidR="00876F24">
        <w:rPr>
          <w:lang w:val="mn-MN"/>
        </w:rPr>
        <w:t xml:space="preserve"> жиших үйлдэл хийнэ.</w:t>
      </w:r>
    </w:p>
    <w:p w14:paraId="74A4EF49" w14:textId="079773DF" w:rsidR="00876F24" w:rsidRPr="00876F24" w:rsidRDefault="00876F24" w:rsidP="00876F24">
      <w:pPr>
        <w:rPr>
          <w:lang w:val="mn-MN"/>
        </w:rPr>
      </w:pPr>
      <w:r>
        <w:t xml:space="preserve">ALU </w:t>
      </w:r>
      <w:r>
        <w:rPr>
          <w:lang w:val="mn-MN"/>
        </w:rPr>
        <w:t xml:space="preserve">ашигласаны дараагаар </w:t>
      </w:r>
      <w:r>
        <w:rPr>
          <w:lang w:val="mn-MN"/>
        </w:rPr>
        <w:t>инструкцын төрлөөс хамаарч</w:t>
      </w:r>
      <w:r>
        <w:rPr>
          <w:lang w:val="mn-MN"/>
        </w:rPr>
        <w:t xml:space="preserve"> хийгдэх үйлдэлүүд бүгд ялгаатай байна. </w:t>
      </w:r>
    </w:p>
    <w:p w14:paraId="176CF9BA" w14:textId="61E3A78C" w:rsidR="00876F24" w:rsidRDefault="00876F24" w:rsidP="00876F24">
      <w:pPr>
        <w:pStyle w:val="ListParagraph"/>
        <w:numPr>
          <w:ilvl w:val="0"/>
          <w:numId w:val="22"/>
        </w:numPr>
        <w:ind w:left="360"/>
      </w:pPr>
      <w:r w:rsidRPr="009B4CDB">
        <w:rPr>
          <w:lang w:val="mn-MN"/>
        </w:rPr>
        <w:t xml:space="preserve">Санах ойд хандах </w:t>
      </w:r>
      <w:r>
        <w:rPr>
          <w:lang w:val="mn-MN"/>
        </w:rPr>
        <w:t xml:space="preserve">инсрукцын хувьд </w:t>
      </w:r>
      <w:r>
        <w:rPr>
          <w:lang w:val="mn-MN"/>
        </w:rPr>
        <w:t>бодож гаргасан санах ойн хаягаас өгөгдлийн унших уу, бичих үү эсэх хийгдэнэ.</w:t>
      </w:r>
    </w:p>
    <w:p w14:paraId="4AB51AED" w14:textId="37C9C477" w:rsidR="00876F24" w:rsidRDefault="00876F24" w:rsidP="00876F24">
      <w:pPr>
        <w:pStyle w:val="ListParagraph"/>
        <w:numPr>
          <w:ilvl w:val="0"/>
          <w:numId w:val="22"/>
        </w:numPr>
        <w:ind w:left="360"/>
        <w:rPr>
          <w:lang w:val="mn-MN"/>
        </w:rPr>
      </w:pPr>
      <w:r w:rsidRPr="009B4CDB">
        <w:rPr>
          <w:lang w:val="mn-MN"/>
        </w:rPr>
        <w:t xml:space="preserve">Арифметик логик </w:t>
      </w:r>
      <w:r>
        <w:rPr>
          <w:lang w:val="mn-MN"/>
        </w:rPr>
        <w:t>инсрукцын хувьд а</w:t>
      </w:r>
      <w:r w:rsidRPr="009B4CDB">
        <w:rPr>
          <w:lang w:val="mn-MN"/>
        </w:rPr>
        <w:t xml:space="preserve">рифметик </w:t>
      </w:r>
      <w:r>
        <w:rPr>
          <w:lang w:val="mn-MN"/>
        </w:rPr>
        <w:t xml:space="preserve">үйлдэл </w:t>
      </w:r>
      <w:r>
        <w:rPr>
          <w:lang w:val="mn-MN"/>
        </w:rPr>
        <w:t xml:space="preserve">үйлдлийн хариуг заасан регисрлүү </w:t>
      </w:r>
      <w:r w:rsidR="00484004">
        <w:rPr>
          <w:lang w:val="mn-MN"/>
        </w:rPr>
        <w:t>бичнэ.</w:t>
      </w:r>
    </w:p>
    <w:p w14:paraId="20D6E571" w14:textId="0527DCF4" w:rsidR="00876F24" w:rsidRDefault="00876F24" w:rsidP="00876F24">
      <w:pPr>
        <w:pStyle w:val="ListParagraph"/>
        <w:numPr>
          <w:ilvl w:val="0"/>
          <w:numId w:val="22"/>
        </w:numPr>
        <w:ind w:left="360"/>
        <w:rPr>
          <w:lang w:val="mn-MN"/>
        </w:rPr>
      </w:pPr>
      <w:r w:rsidRPr="00F71BA4">
        <w:rPr>
          <w:lang w:val="mn-MN"/>
        </w:rPr>
        <w:t xml:space="preserve">Удирдлага салаалах </w:t>
      </w:r>
      <w:r>
        <w:rPr>
          <w:lang w:val="mn-MN"/>
        </w:rPr>
        <w:t xml:space="preserve">инсрукцын хувьд </w:t>
      </w:r>
      <w:r w:rsidR="00484004">
        <w:t>PC</w:t>
      </w:r>
      <w:r w:rsidR="00484004">
        <w:rPr>
          <w:lang w:val="mn-MN"/>
        </w:rPr>
        <w:t xml:space="preserve"> – ын утгийг өөрчилнө эсвэл 4 өөр нэмэгдсэн утгаар солино.</w:t>
      </w:r>
    </w:p>
    <w:p w14:paraId="6554356F" w14:textId="77777777" w:rsidR="00484004" w:rsidRPr="00484004" w:rsidRDefault="00484004" w:rsidP="00484004">
      <w:pPr>
        <w:rPr>
          <w:lang w:val="mn-MN"/>
        </w:rPr>
      </w:pPr>
    </w:p>
    <w:p w14:paraId="3A831BF3" w14:textId="77777777" w:rsidR="00876F24" w:rsidRPr="00876F24" w:rsidRDefault="00876F24" w:rsidP="00876F24">
      <w:pPr>
        <w:rPr>
          <w:lang w:val="mn-MN"/>
        </w:rPr>
      </w:pPr>
    </w:p>
    <w:p w14:paraId="7EDFD1DC" w14:textId="15951AC5" w:rsidR="00385923" w:rsidRDefault="00385923" w:rsidP="00E869EF">
      <w:pPr>
        <w:pStyle w:val="ListParagraph"/>
        <w:numPr>
          <w:ilvl w:val="0"/>
          <w:numId w:val="21"/>
        </w:numPr>
        <w:ind w:left="360"/>
        <w:rPr>
          <w:b/>
          <w:bCs/>
          <w:lang w:val="mn-MN"/>
        </w:rPr>
      </w:pPr>
      <w:r w:rsidRPr="00E869EF">
        <w:rPr>
          <w:b/>
          <w:bCs/>
          <w:lang w:val="mn-MN"/>
        </w:rPr>
        <w:t>Олон циклт гүйцэтгэл.</w:t>
      </w:r>
    </w:p>
    <w:p w14:paraId="1430C68B" w14:textId="77777777" w:rsidR="00E869EF" w:rsidRPr="00E869EF" w:rsidRDefault="00E869EF" w:rsidP="00E869EF">
      <w:pPr>
        <w:rPr>
          <w:lang w:val="mn-MN"/>
        </w:rPr>
      </w:pPr>
    </w:p>
    <w:p w14:paraId="3F54906C" w14:textId="23B42330" w:rsidR="00E869EF" w:rsidRPr="00E869EF" w:rsidRDefault="00385923" w:rsidP="00E869EF">
      <w:pPr>
        <w:pStyle w:val="ListParagraph"/>
        <w:numPr>
          <w:ilvl w:val="0"/>
          <w:numId w:val="21"/>
        </w:numPr>
        <w:ind w:left="360"/>
        <w:rPr>
          <w:b/>
          <w:bCs/>
          <w:lang w:val="mn-MN"/>
        </w:rPr>
      </w:pPr>
      <w:r w:rsidRPr="00E869EF">
        <w:rPr>
          <w:b/>
          <w:bCs/>
          <w:lang w:val="mn-MN"/>
        </w:rPr>
        <w:t>Пайплайн.</w:t>
      </w:r>
    </w:p>
    <w:p w14:paraId="3227E3A2" w14:textId="77777777" w:rsidR="00E869EF" w:rsidRPr="00E869EF" w:rsidRDefault="00E869EF" w:rsidP="00E869EF">
      <w:pPr>
        <w:rPr>
          <w:lang w:val="mn-MN"/>
        </w:rPr>
      </w:pPr>
    </w:p>
    <w:p w14:paraId="0834D014" w14:textId="50B6B936" w:rsidR="00385923" w:rsidRDefault="00385923" w:rsidP="00E869EF">
      <w:pPr>
        <w:pStyle w:val="ListParagraph"/>
        <w:numPr>
          <w:ilvl w:val="0"/>
          <w:numId w:val="21"/>
        </w:numPr>
        <w:ind w:left="360"/>
        <w:rPr>
          <w:b/>
          <w:bCs/>
          <w:lang w:val="mn-MN"/>
        </w:rPr>
      </w:pPr>
      <w:r w:rsidRPr="00E869EF">
        <w:rPr>
          <w:b/>
          <w:bCs/>
          <w:lang w:val="mn-MN"/>
        </w:rPr>
        <w:t>Пайплайн</w:t>
      </w:r>
      <w:r w:rsidRPr="00E869EF">
        <w:rPr>
          <w:b/>
          <w:bCs/>
        </w:rPr>
        <w:t xml:space="preserve"> </w:t>
      </w:r>
      <w:proofErr w:type="spellStart"/>
      <w:r w:rsidRPr="00E869EF">
        <w:rPr>
          <w:b/>
          <w:bCs/>
        </w:rPr>
        <w:t>хязгаарлалтууд</w:t>
      </w:r>
      <w:proofErr w:type="spellEnd"/>
      <w:r w:rsidRPr="00E869EF">
        <w:rPr>
          <w:b/>
          <w:bCs/>
          <w:lang w:val="mn-MN"/>
        </w:rPr>
        <w:t>.</w:t>
      </w:r>
    </w:p>
    <w:p w14:paraId="0CEC1F1E" w14:textId="77777777" w:rsidR="00E869EF" w:rsidRPr="00E869EF" w:rsidRDefault="00E869EF" w:rsidP="00E869EF">
      <w:pPr>
        <w:rPr>
          <w:lang w:val="mn-MN"/>
        </w:rPr>
      </w:pPr>
    </w:p>
    <w:p w14:paraId="30566EA7" w14:textId="77777777" w:rsidR="00385923" w:rsidRPr="004E6CE6" w:rsidRDefault="00385923" w:rsidP="004E6CE6">
      <w:pPr>
        <w:rPr>
          <w:lang w:val="mn-MN"/>
        </w:rPr>
      </w:pPr>
    </w:p>
    <w:p w14:paraId="50BF88CE" w14:textId="29170192" w:rsidR="000C31AC" w:rsidRDefault="00287250" w:rsidP="000C31AC">
      <w:pPr>
        <w:pStyle w:val="Heading1"/>
        <w:rPr>
          <w:b/>
          <w:lang w:val="mn-MN"/>
        </w:rPr>
      </w:pPr>
      <w:r>
        <w:rPr>
          <w:b/>
        </w:rPr>
        <w:t>HDL</w:t>
      </w:r>
      <w:r>
        <w:rPr>
          <w:b/>
          <w:lang w:val="mn-MN"/>
        </w:rPr>
        <w:t xml:space="preserve"> – ДЭЭРХ ГҮЙЦЭТГЭЛ</w:t>
      </w:r>
    </w:p>
    <w:p w14:paraId="72A3FAE1" w14:textId="17DC7676" w:rsidR="00287250" w:rsidRDefault="00287250" w:rsidP="00287250">
      <w:pPr>
        <w:rPr>
          <w:lang w:val="mn-MN"/>
        </w:rPr>
      </w:pPr>
    </w:p>
    <w:p w14:paraId="04221C66" w14:textId="4CEED521" w:rsidR="00287250" w:rsidRDefault="00287250" w:rsidP="00287250">
      <w:pPr>
        <w:pStyle w:val="Heading1"/>
        <w:rPr>
          <w:b/>
          <w:lang w:val="mn-MN"/>
        </w:rPr>
      </w:pPr>
      <w:r>
        <w:rPr>
          <w:b/>
          <w:lang w:val="mn-MN"/>
        </w:rPr>
        <w:t>ТУРШИЛТ, СИМУЛЯЦИ</w:t>
      </w:r>
    </w:p>
    <w:p w14:paraId="7FB955EB" w14:textId="2BA82AA1" w:rsidR="00287250" w:rsidRDefault="00287250" w:rsidP="00287250">
      <w:pPr>
        <w:rPr>
          <w:lang w:val="mn-MN"/>
        </w:rPr>
      </w:pPr>
    </w:p>
    <w:p w14:paraId="6D783774" w14:textId="37F45C98" w:rsidR="00287250" w:rsidRDefault="00287250" w:rsidP="00287250">
      <w:pPr>
        <w:rPr>
          <w:lang w:val="mn-MN"/>
        </w:rPr>
      </w:pPr>
    </w:p>
    <w:p w14:paraId="34910C03" w14:textId="3B868BEF" w:rsidR="00287250" w:rsidRDefault="00287250" w:rsidP="00287250">
      <w:pPr>
        <w:rPr>
          <w:lang w:val="mn-MN"/>
        </w:rPr>
      </w:pPr>
    </w:p>
    <w:p w14:paraId="7866D20D" w14:textId="330F6402" w:rsidR="00287250" w:rsidRDefault="00287250" w:rsidP="00287250">
      <w:pPr>
        <w:pStyle w:val="Heading1"/>
        <w:rPr>
          <w:b/>
          <w:lang w:val="mn-MN"/>
        </w:rPr>
      </w:pPr>
      <w:r>
        <w:rPr>
          <w:b/>
          <w:lang w:val="mn-MN"/>
        </w:rPr>
        <w:t>ГҮЙЦЭТГЭЛ ХООРОНДЫН ХАРЬЦУУЛАЛТ</w:t>
      </w:r>
    </w:p>
    <w:p w14:paraId="33B3162F" w14:textId="1B9539C8" w:rsidR="00287250" w:rsidRDefault="00287250" w:rsidP="00287250">
      <w:pPr>
        <w:rPr>
          <w:lang w:val="mn-MN"/>
        </w:rPr>
      </w:pPr>
    </w:p>
    <w:p w14:paraId="46D66747" w14:textId="2A44DC6C" w:rsidR="00287250" w:rsidRDefault="00287250" w:rsidP="00287250">
      <w:pPr>
        <w:rPr>
          <w:lang w:val="mn-MN"/>
        </w:rPr>
      </w:pPr>
    </w:p>
    <w:p w14:paraId="2EC8D59B" w14:textId="69B761E4" w:rsidR="00287250" w:rsidRDefault="00287250" w:rsidP="00287250">
      <w:pPr>
        <w:rPr>
          <w:lang w:val="mn-MN"/>
        </w:rPr>
      </w:pPr>
    </w:p>
    <w:p w14:paraId="390647CF" w14:textId="77777777" w:rsidR="00287250" w:rsidRDefault="00287250" w:rsidP="00287250">
      <w:pPr>
        <w:pStyle w:val="Heading1"/>
        <w:rPr>
          <w:b/>
          <w:lang w:val="mn-MN"/>
        </w:rPr>
      </w:pPr>
      <w:r w:rsidRPr="00CD660E">
        <w:rPr>
          <w:b/>
          <w:lang w:val="mn-MN"/>
        </w:rPr>
        <w:t>ДҮГНЭЛТ</w:t>
      </w:r>
    </w:p>
    <w:p w14:paraId="3B3345B7" w14:textId="40FDB13B" w:rsidR="00287250" w:rsidRDefault="00287250" w:rsidP="00287250">
      <w:pPr>
        <w:rPr>
          <w:lang w:val="mn-MN"/>
        </w:rPr>
      </w:pPr>
    </w:p>
    <w:p w14:paraId="5F8506E3" w14:textId="0D66263C" w:rsidR="00287250" w:rsidRDefault="00287250" w:rsidP="00287250">
      <w:pPr>
        <w:rPr>
          <w:lang w:val="mn-MN"/>
        </w:rPr>
      </w:pPr>
    </w:p>
    <w:p w14:paraId="22D57143" w14:textId="7166EA48" w:rsidR="00287250" w:rsidRDefault="00287250" w:rsidP="00287250">
      <w:pPr>
        <w:rPr>
          <w:lang w:val="mn-MN"/>
        </w:rPr>
      </w:pPr>
    </w:p>
    <w:p w14:paraId="15BAD234" w14:textId="26DDB284" w:rsidR="00287250" w:rsidRDefault="00287250" w:rsidP="00287250">
      <w:pPr>
        <w:pStyle w:val="Heading1"/>
        <w:rPr>
          <w:b/>
          <w:lang w:val="mn-MN"/>
        </w:rPr>
      </w:pPr>
      <w:r>
        <w:rPr>
          <w:b/>
          <w:lang w:val="mn-MN"/>
        </w:rPr>
        <w:t>НОМ ЗҮЙ</w:t>
      </w:r>
    </w:p>
    <w:p w14:paraId="0C3232A3" w14:textId="22163564" w:rsidR="004E6CE6" w:rsidRDefault="004E6CE6" w:rsidP="004E6CE6">
      <w:pPr>
        <w:rPr>
          <w:lang w:val="mn-MN"/>
        </w:rPr>
      </w:pPr>
    </w:p>
    <w:p w14:paraId="490B0316" w14:textId="468240F4" w:rsidR="00287250" w:rsidRDefault="00287250" w:rsidP="004E6CE6">
      <w:pPr>
        <w:rPr>
          <w:lang w:val="mn-MN"/>
        </w:rPr>
      </w:pPr>
    </w:p>
    <w:p w14:paraId="0E02A1F1" w14:textId="77777777" w:rsidR="00287250" w:rsidRPr="004E6CE6" w:rsidRDefault="00287250" w:rsidP="004E6CE6">
      <w:pPr>
        <w:rPr>
          <w:lang w:val="mn-MN"/>
        </w:rPr>
      </w:pPr>
    </w:p>
    <w:p w14:paraId="47CB2038" w14:textId="7CCD3D6D" w:rsidR="00C77CD7" w:rsidRDefault="001F417B" w:rsidP="0072596B">
      <w:pPr>
        <w:pStyle w:val="Heading1"/>
        <w:rPr>
          <w:b/>
          <w:lang w:val="mn-MN"/>
        </w:rPr>
      </w:pPr>
      <w:r>
        <w:rPr>
          <w:b/>
          <w:lang w:val="mn-MN"/>
        </w:rPr>
        <w:t>ХАВСРАЛТ</w:t>
      </w:r>
    </w:p>
    <w:p w14:paraId="68BA70DC" w14:textId="77777777" w:rsidR="004E6CE6" w:rsidRPr="004E6CE6" w:rsidRDefault="004E6CE6" w:rsidP="004E6CE6">
      <w:pPr>
        <w:rPr>
          <w:lang w:val="mn-MN"/>
        </w:rPr>
      </w:pPr>
    </w:p>
    <w:p w14:paraId="4309F2FF" w14:textId="6FBC0543" w:rsidR="00B307CD" w:rsidRDefault="00B307CD" w:rsidP="00B307CD">
      <w:pPr>
        <w:rPr>
          <w:lang w:val="mn-MN"/>
        </w:rPr>
      </w:pPr>
    </w:p>
    <w:p w14:paraId="1B22D95F" w14:textId="22F9D912" w:rsidR="00B307CD" w:rsidRDefault="00B307CD" w:rsidP="00B307CD">
      <w:pPr>
        <w:rPr>
          <w:lang w:val="mn-MN"/>
        </w:rPr>
      </w:pPr>
    </w:p>
    <w:p w14:paraId="66094CEC" w14:textId="0DD8DB38" w:rsidR="00B307CD" w:rsidRDefault="00B307CD" w:rsidP="00B307CD">
      <w:pPr>
        <w:rPr>
          <w:lang w:val="mn-MN"/>
        </w:rPr>
      </w:pPr>
    </w:p>
    <w:p w14:paraId="535EB2E2" w14:textId="73016323" w:rsidR="00B307CD" w:rsidRDefault="00B307CD" w:rsidP="00B307CD">
      <w:pPr>
        <w:rPr>
          <w:lang w:val="mn-MN"/>
        </w:rPr>
      </w:pPr>
    </w:p>
    <w:p w14:paraId="17452A28" w14:textId="536EFE7F" w:rsidR="00B307CD" w:rsidRDefault="00B307CD" w:rsidP="00B307CD">
      <w:pPr>
        <w:rPr>
          <w:lang w:val="mn-MN"/>
        </w:rPr>
      </w:pPr>
    </w:p>
    <w:p w14:paraId="6426304A" w14:textId="28178524" w:rsidR="00B307CD" w:rsidRDefault="00B307CD" w:rsidP="00B307CD">
      <w:pPr>
        <w:rPr>
          <w:lang w:val="mn-MN"/>
        </w:rPr>
      </w:pPr>
    </w:p>
    <w:p w14:paraId="295B6C07" w14:textId="334C19FE" w:rsidR="00B307CD" w:rsidRDefault="00B307CD" w:rsidP="00B307CD">
      <w:pPr>
        <w:rPr>
          <w:lang w:val="mn-MN"/>
        </w:rPr>
      </w:pPr>
    </w:p>
    <w:p w14:paraId="098DE9C3" w14:textId="244D9211" w:rsidR="00B307CD" w:rsidRDefault="00B307CD" w:rsidP="00B307CD">
      <w:pPr>
        <w:rPr>
          <w:lang w:val="mn-MN"/>
        </w:rPr>
      </w:pPr>
    </w:p>
    <w:p w14:paraId="4EE960CE" w14:textId="6A339560" w:rsidR="00B307CD" w:rsidRDefault="00B307CD" w:rsidP="00B307CD">
      <w:pPr>
        <w:rPr>
          <w:lang w:val="mn-MN"/>
        </w:rPr>
      </w:pPr>
    </w:p>
    <w:p w14:paraId="57F67C35" w14:textId="2607F285" w:rsidR="00B307CD" w:rsidRDefault="00B307CD" w:rsidP="00B307CD">
      <w:pPr>
        <w:rPr>
          <w:lang w:val="mn-MN"/>
        </w:rPr>
      </w:pPr>
    </w:p>
    <w:p w14:paraId="19EF960F" w14:textId="175C8AB4" w:rsidR="00B307CD" w:rsidRDefault="00B307CD" w:rsidP="00B307CD">
      <w:pPr>
        <w:rPr>
          <w:lang w:val="mn-MN"/>
        </w:rPr>
      </w:pPr>
    </w:p>
    <w:p w14:paraId="5441D948" w14:textId="7D397A57" w:rsidR="00B307CD" w:rsidRDefault="00B307CD" w:rsidP="00B307CD">
      <w:pPr>
        <w:rPr>
          <w:lang w:val="mn-MN"/>
        </w:rPr>
      </w:pPr>
    </w:p>
    <w:p w14:paraId="21175DFC" w14:textId="187D4220" w:rsidR="00B307CD" w:rsidRDefault="00B307CD" w:rsidP="00B307CD">
      <w:pPr>
        <w:rPr>
          <w:lang w:val="mn-MN"/>
        </w:rPr>
      </w:pPr>
    </w:p>
    <w:p w14:paraId="185E743C" w14:textId="7A9DD485" w:rsidR="00B307CD" w:rsidRDefault="00B307CD" w:rsidP="00B307CD">
      <w:pPr>
        <w:rPr>
          <w:lang w:val="mn-MN"/>
        </w:rPr>
      </w:pPr>
    </w:p>
    <w:p w14:paraId="13EEF166" w14:textId="50AF8BED" w:rsidR="00B307CD" w:rsidRDefault="00B307CD" w:rsidP="00B307CD">
      <w:pPr>
        <w:rPr>
          <w:lang w:val="mn-MN"/>
        </w:rPr>
      </w:pPr>
    </w:p>
    <w:p w14:paraId="7997F3F0" w14:textId="55762D28" w:rsidR="00B307CD" w:rsidRDefault="00B307CD" w:rsidP="00B307CD">
      <w:pPr>
        <w:rPr>
          <w:lang w:val="mn-MN"/>
        </w:rPr>
      </w:pPr>
    </w:p>
    <w:p w14:paraId="31AF31D2" w14:textId="29171A69" w:rsidR="00B307CD" w:rsidRDefault="00B307CD" w:rsidP="00B307CD">
      <w:pPr>
        <w:rPr>
          <w:lang w:val="mn-MN"/>
        </w:rPr>
      </w:pPr>
    </w:p>
    <w:p w14:paraId="765CEECE" w14:textId="66424BAC" w:rsidR="00B307CD" w:rsidRDefault="00B307CD" w:rsidP="00B307CD">
      <w:pPr>
        <w:rPr>
          <w:lang w:val="mn-MN"/>
        </w:rPr>
      </w:pPr>
    </w:p>
    <w:p w14:paraId="185DE29F" w14:textId="64CBBF22" w:rsidR="00B307CD" w:rsidRDefault="00B307CD" w:rsidP="00B307CD">
      <w:pPr>
        <w:rPr>
          <w:lang w:val="mn-MN"/>
        </w:rPr>
      </w:pPr>
    </w:p>
    <w:p w14:paraId="77705F3A" w14:textId="2D023925" w:rsidR="00B307CD" w:rsidRDefault="00B307CD" w:rsidP="00B307CD">
      <w:pPr>
        <w:rPr>
          <w:lang w:val="mn-MN"/>
        </w:rPr>
      </w:pPr>
    </w:p>
    <w:p w14:paraId="49570AB2" w14:textId="2B4228BB" w:rsidR="00B307CD" w:rsidRDefault="00B307CD" w:rsidP="00B307CD">
      <w:pPr>
        <w:rPr>
          <w:lang w:val="mn-MN"/>
        </w:rPr>
      </w:pPr>
    </w:p>
    <w:p w14:paraId="24214E26" w14:textId="2CBFD4D5" w:rsidR="00B307CD" w:rsidRDefault="00B307CD" w:rsidP="00B307CD">
      <w:pPr>
        <w:rPr>
          <w:lang w:val="mn-MN"/>
        </w:rPr>
      </w:pPr>
    </w:p>
    <w:p w14:paraId="5654BEBA" w14:textId="658890F2" w:rsidR="00B307CD" w:rsidRDefault="002804E9" w:rsidP="00B307CD">
      <w:pPr>
        <w:rPr>
          <w:lang w:val="mn-MN"/>
        </w:rPr>
      </w:pPr>
      <w:r>
        <w:rPr>
          <w:lang w:val="mn-MN"/>
        </w:rPr>
        <w:t xml:space="preserve"> </w:t>
      </w:r>
    </w:p>
    <w:p w14:paraId="213AF927" w14:textId="6E750D4E" w:rsidR="00B307CD" w:rsidRDefault="00B307CD" w:rsidP="00B307CD">
      <w:pPr>
        <w:rPr>
          <w:lang w:val="mn-MN"/>
        </w:rPr>
      </w:pPr>
    </w:p>
    <w:p w14:paraId="1B8C55C2" w14:textId="71C2C705" w:rsidR="00B307CD" w:rsidRDefault="00B307CD" w:rsidP="00B307CD">
      <w:pPr>
        <w:rPr>
          <w:lang w:val="mn-MN"/>
        </w:rPr>
      </w:pPr>
    </w:p>
    <w:p w14:paraId="5859F8F6" w14:textId="0EB0CFCF" w:rsidR="00B307CD" w:rsidRDefault="00B307CD" w:rsidP="00B307CD">
      <w:pPr>
        <w:rPr>
          <w:lang w:val="mn-MN"/>
        </w:rPr>
      </w:pPr>
    </w:p>
    <w:p w14:paraId="3020F4E4" w14:textId="7B5FAD9C" w:rsidR="00B307CD" w:rsidRDefault="00B307CD" w:rsidP="00B307CD">
      <w:pPr>
        <w:rPr>
          <w:lang w:val="mn-MN"/>
        </w:rPr>
      </w:pPr>
    </w:p>
    <w:p w14:paraId="20943142" w14:textId="703286EB" w:rsidR="00B307CD" w:rsidRDefault="00B307CD" w:rsidP="00B307CD">
      <w:pPr>
        <w:rPr>
          <w:lang w:val="mn-MN"/>
        </w:rPr>
      </w:pPr>
    </w:p>
    <w:p w14:paraId="5D6ECC52" w14:textId="7EA155CE" w:rsidR="00B307CD" w:rsidRDefault="00B307CD" w:rsidP="00B307CD">
      <w:pPr>
        <w:rPr>
          <w:lang w:val="mn-MN"/>
        </w:rPr>
      </w:pPr>
    </w:p>
    <w:p w14:paraId="0E65AEE2" w14:textId="6DF2CF11" w:rsidR="00B307CD" w:rsidRDefault="00B307CD" w:rsidP="00B307CD">
      <w:pPr>
        <w:rPr>
          <w:lang w:val="mn-MN"/>
        </w:rPr>
      </w:pPr>
    </w:p>
    <w:p w14:paraId="16FEBD82" w14:textId="45B8E14B" w:rsidR="00B307CD" w:rsidRDefault="00B307CD" w:rsidP="00B307CD">
      <w:pPr>
        <w:rPr>
          <w:lang w:val="mn-MN"/>
        </w:rPr>
      </w:pPr>
    </w:p>
    <w:p w14:paraId="60A7D582" w14:textId="21B6BF36" w:rsidR="00B307CD" w:rsidRDefault="00B307CD" w:rsidP="00B307CD">
      <w:pPr>
        <w:rPr>
          <w:lang w:val="mn-MN"/>
        </w:rPr>
      </w:pPr>
    </w:p>
    <w:p w14:paraId="7AD22C11" w14:textId="6BF183E1" w:rsidR="00B307CD" w:rsidRDefault="00B307CD" w:rsidP="00B307CD">
      <w:pPr>
        <w:rPr>
          <w:lang w:val="mn-MN"/>
        </w:rPr>
      </w:pPr>
    </w:p>
    <w:p w14:paraId="2B5D4ABF" w14:textId="35094C8A" w:rsidR="00B307CD" w:rsidRDefault="00B307CD" w:rsidP="00B307CD">
      <w:pPr>
        <w:rPr>
          <w:lang w:val="mn-MN"/>
        </w:rPr>
      </w:pPr>
    </w:p>
    <w:p w14:paraId="40CA2B17" w14:textId="26E3ECD8" w:rsidR="00B307CD" w:rsidRDefault="00B307CD" w:rsidP="00B307CD">
      <w:pPr>
        <w:rPr>
          <w:lang w:val="mn-MN"/>
        </w:rPr>
      </w:pPr>
    </w:p>
    <w:p w14:paraId="1101EBFE" w14:textId="11C73ABB" w:rsidR="00B307CD" w:rsidRDefault="00B307CD" w:rsidP="00B307CD">
      <w:pPr>
        <w:rPr>
          <w:lang w:val="mn-MN"/>
        </w:rPr>
      </w:pPr>
    </w:p>
    <w:p w14:paraId="2324C80A" w14:textId="551AF2A3" w:rsidR="00B307CD" w:rsidRDefault="00B307CD" w:rsidP="00B307CD">
      <w:pPr>
        <w:rPr>
          <w:lang w:val="mn-MN"/>
        </w:rPr>
      </w:pPr>
    </w:p>
    <w:p w14:paraId="05DB2A3D" w14:textId="43F02387" w:rsidR="00B307CD" w:rsidRDefault="00B307CD" w:rsidP="00B307CD">
      <w:pPr>
        <w:rPr>
          <w:lang w:val="mn-MN"/>
        </w:rPr>
      </w:pPr>
    </w:p>
    <w:p w14:paraId="6E8FC2D0" w14:textId="1C319E6D" w:rsidR="00B307CD" w:rsidRDefault="00B307CD" w:rsidP="00B307CD">
      <w:pPr>
        <w:rPr>
          <w:lang w:val="mn-MN"/>
        </w:rPr>
      </w:pPr>
    </w:p>
    <w:p w14:paraId="36976EA0" w14:textId="6A7BBE59" w:rsidR="00B307CD" w:rsidRDefault="00B307CD" w:rsidP="00B307CD">
      <w:pPr>
        <w:rPr>
          <w:lang w:val="mn-MN"/>
        </w:rPr>
      </w:pPr>
    </w:p>
    <w:p w14:paraId="28424E73" w14:textId="12C85DC2" w:rsidR="00B307CD" w:rsidRDefault="00B307CD" w:rsidP="00B307CD">
      <w:pPr>
        <w:rPr>
          <w:lang w:val="mn-MN"/>
        </w:rPr>
      </w:pPr>
    </w:p>
    <w:p w14:paraId="549C04DC" w14:textId="569FD57D" w:rsidR="00B307CD" w:rsidRPr="00B307CD" w:rsidRDefault="00B307CD" w:rsidP="00B307CD">
      <w:pPr>
        <w:rPr>
          <w:lang w:val="mn-MN"/>
        </w:rPr>
        <w:sectPr w:rsidR="00B307CD" w:rsidRPr="00B307CD" w:rsidSect="00B017A7">
          <w:type w:val="continuous"/>
          <w:pgSz w:w="11907" w:h="16839" w:code="9"/>
          <w:pgMar w:top="539" w:right="992" w:bottom="1440" w:left="992" w:header="720" w:footer="720" w:gutter="0"/>
          <w:cols w:num="2" w:space="720"/>
          <w:docGrid w:linePitch="360"/>
        </w:sectPr>
      </w:pPr>
    </w:p>
    <w:p w14:paraId="5AE1EFD1" w14:textId="77777777" w:rsidR="00B307CD" w:rsidRDefault="00B307CD" w:rsidP="0072596B">
      <w:pPr>
        <w:rPr>
          <w:lang w:val="mn-MN"/>
        </w:rPr>
        <w:sectPr w:rsidR="00B307CD" w:rsidSect="00754DD9">
          <w:type w:val="continuous"/>
          <w:pgSz w:w="11907" w:h="16839" w:code="9"/>
          <w:pgMar w:top="1077" w:right="907" w:bottom="1440" w:left="907" w:header="720" w:footer="720" w:gutter="0"/>
          <w:cols w:num="2" w:space="720"/>
          <w:docGrid w:linePitch="360"/>
        </w:sectPr>
      </w:pPr>
    </w:p>
    <w:p w14:paraId="3783604A" w14:textId="775D8C72" w:rsidR="00913B04" w:rsidRPr="006E426B" w:rsidRDefault="00913B04" w:rsidP="0072596B">
      <w:pPr>
        <w:rPr>
          <w:lang w:val="mn-MN"/>
        </w:rPr>
      </w:pPr>
    </w:p>
    <w:sectPr w:rsidR="00913B04" w:rsidRPr="006E426B" w:rsidSect="00754DD9">
      <w:type w:val="continuous"/>
      <w:pgSz w:w="11907" w:h="16839" w:code="9"/>
      <w:pgMar w:top="1077" w:right="907" w:bottom="1440" w:left="907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639A7" w14:textId="77777777" w:rsidR="00A06DB4" w:rsidRDefault="00A06DB4" w:rsidP="00182F85">
      <w:pPr>
        <w:spacing w:after="0" w:line="240" w:lineRule="auto"/>
      </w:pPr>
      <w:r>
        <w:separator/>
      </w:r>
    </w:p>
  </w:endnote>
  <w:endnote w:type="continuationSeparator" w:id="0">
    <w:p w14:paraId="6CBBD8A1" w14:textId="77777777" w:rsidR="00A06DB4" w:rsidRDefault="00A06DB4" w:rsidP="00182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6B4FE" w14:textId="77777777" w:rsidR="00A06DB4" w:rsidRDefault="00A06DB4" w:rsidP="00182F85">
      <w:pPr>
        <w:spacing w:after="0" w:line="240" w:lineRule="auto"/>
      </w:pPr>
      <w:r>
        <w:separator/>
      </w:r>
    </w:p>
  </w:footnote>
  <w:footnote w:type="continuationSeparator" w:id="0">
    <w:p w14:paraId="705DF660" w14:textId="77777777" w:rsidR="00A06DB4" w:rsidRDefault="00A06DB4" w:rsidP="00182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09F4"/>
    <w:multiLevelType w:val="hybridMultilevel"/>
    <w:tmpl w:val="1E68F986"/>
    <w:lvl w:ilvl="0" w:tplc="D6CCD51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E5EAB"/>
    <w:multiLevelType w:val="hybridMultilevel"/>
    <w:tmpl w:val="2E0E45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564E7"/>
    <w:multiLevelType w:val="hybridMultilevel"/>
    <w:tmpl w:val="698A4E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80607"/>
    <w:multiLevelType w:val="hybridMultilevel"/>
    <w:tmpl w:val="EEA49DEE"/>
    <w:lvl w:ilvl="0" w:tplc="A4EEB94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7764F"/>
    <w:multiLevelType w:val="hybridMultilevel"/>
    <w:tmpl w:val="17DC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52AA8"/>
    <w:multiLevelType w:val="hybridMultilevel"/>
    <w:tmpl w:val="3062A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3168E"/>
    <w:multiLevelType w:val="hybridMultilevel"/>
    <w:tmpl w:val="0A30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C2074"/>
    <w:multiLevelType w:val="hybridMultilevel"/>
    <w:tmpl w:val="8E107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1632F"/>
    <w:multiLevelType w:val="hybridMultilevel"/>
    <w:tmpl w:val="A01493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9603E"/>
    <w:multiLevelType w:val="multilevel"/>
    <w:tmpl w:val="56DCCD0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2."/>
      <w:lvlJc w:val="left"/>
      <w:pPr>
        <w:tabs>
          <w:tab w:val="num" w:pos="2700"/>
        </w:tabs>
        <w:ind w:left="2628" w:hanging="288"/>
      </w:pPr>
      <w:rPr>
        <w:rFonts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0" w15:restartNumberingAfterBreak="0">
    <w:nsid w:val="57064D4E"/>
    <w:multiLevelType w:val="hybridMultilevel"/>
    <w:tmpl w:val="D3446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667AD1"/>
    <w:multiLevelType w:val="hybridMultilevel"/>
    <w:tmpl w:val="012EB22A"/>
    <w:lvl w:ilvl="0" w:tplc="DC426D62">
      <w:numFmt w:val="bullet"/>
      <w:lvlText w:val="•"/>
      <w:lvlJc w:val="center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2A4161"/>
    <w:multiLevelType w:val="hybridMultilevel"/>
    <w:tmpl w:val="AB7AF9B4"/>
    <w:lvl w:ilvl="0" w:tplc="DC426D62">
      <w:numFmt w:val="bullet"/>
      <w:lvlText w:val="•"/>
      <w:lvlJc w:val="center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C044C2"/>
    <w:multiLevelType w:val="hybridMultilevel"/>
    <w:tmpl w:val="F3349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184DB5"/>
    <w:multiLevelType w:val="hybridMultilevel"/>
    <w:tmpl w:val="C2F6D106"/>
    <w:lvl w:ilvl="0" w:tplc="D6CCD51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391F27"/>
    <w:multiLevelType w:val="hybridMultilevel"/>
    <w:tmpl w:val="C96A65F6"/>
    <w:lvl w:ilvl="0" w:tplc="D6CCD51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5D2A0D"/>
    <w:multiLevelType w:val="hybridMultilevel"/>
    <w:tmpl w:val="DA687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E448E6"/>
    <w:multiLevelType w:val="hybridMultilevel"/>
    <w:tmpl w:val="D0027564"/>
    <w:lvl w:ilvl="0" w:tplc="D6CCD51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092F0F"/>
    <w:multiLevelType w:val="hybridMultilevel"/>
    <w:tmpl w:val="2718300E"/>
    <w:lvl w:ilvl="0" w:tplc="D6CCD51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2B288E"/>
    <w:multiLevelType w:val="hybridMultilevel"/>
    <w:tmpl w:val="27184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4"/>
  </w:num>
  <w:num w:numId="4">
    <w:abstractNumId w:val="17"/>
  </w:num>
  <w:num w:numId="5">
    <w:abstractNumId w:val="18"/>
  </w:num>
  <w:num w:numId="6">
    <w:abstractNumId w:val="19"/>
  </w:num>
  <w:num w:numId="7">
    <w:abstractNumId w:val="15"/>
  </w:num>
  <w:num w:numId="8">
    <w:abstractNumId w:val="12"/>
  </w:num>
  <w:num w:numId="9">
    <w:abstractNumId w:val="11"/>
  </w:num>
  <w:num w:numId="10">
    <w:abstractNumId w:val="9"/>
  </w:num>
  <w:num w:numId="11">
    <w:abstractNumId w:val="9"/>
  </w:num>
  <w:num w:numId="12">
    <w:abstractNumId w:val="3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4"/>
  </w:num>
  <w:num w:numId="17">
    <w:abstractNumId w:val="7"/>
  </w:num>
  <w:num w:numId="18">
    <w:abstractNumId w:val="6"/>
  </w:num>
  <w:num w:numId="19">
    <w:abstractNumId w:val="2"/>
  </w:num>
  <w:num w:numId="20">
    <w:abstractNumId w:val="1"/>
  </w:num>
  <w:num w:numId="21">
    <w:abstractNumId w:val="8"/>
  </w:num>
  <w:num w:numId="22">
    <w:abstractNumId w:val="16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F42"/>
    <w:rsid w:val="00000023"/>
    <w:rsid w:val="0000110C"/>
    <w:rsid w:val="000012D9"/>
    <w:rsid w:val="00002155"/>
    <w:rsid w:val="000040A2"/>
    <w:rsid w:val="00005CE2"/>
    <w:rsid w:val="000062BA"/>
    <w:rsid w:val="0001721C"/>
    <w:rsid w:val="00020F53"/>
    <w:rsid w:val="000224BC"/>
    <w:rsid w:val="00024415"/>
    <w:rsid w:val="00024E68"/>
    <w:rsid w:val="00031303"/>
    <w:rsid w:val="00032729"/>
    <w:rsid w:val="00034445"/>
    <w:rsid w:val="00035EA5"/>
    <w:rsid w:val="000411B4"/>
    <w:rsid w:val="00042550"/>
    <w:rsid w:val="00043A34"/>
    <w:rsid w:val="00052F54"/>
    <w:rsid w:val="0005370B"/>
    <w:rsid w:val="00053BF0"/>
    <w:rsid w:val="000556FB"/>
    <w:rsid w:val="000737FD"/>
    <w:rsid w:val="00075620"/>
    <w:rsid w:val="000756EF"/>
    <w:rsid w:val="00077392"/>
    <w:rsid w:val="00077CC0"/>
    <w:rsid w:val="00080DB5"/>
    <w:rsid w:val="00081877"/>
    <w:rsid w:val="00082F40"/>
    <w:rsid w:val="00084D2D"/>
    <w:rsid w:val="0008673A"/>
    <w:rsid w:val="00087E96"/>
    <w:rsid w:val="00087EE3"/>
    <w:rsid w:val="00091D2F"/>
    <w:rsid w:val="00093855"/>
    <w:rsid w:val="00096812"/>
    <w:rsid w:val="000A522F"/>
    <w:rsid w:val="000B0277"/>
    <w:rsid w:val="000B0FEB"/>
    <w:rsid w:val="000B2798"/>
    <w:rsid w:val="000B50E9"/>
    <w:rsid w:val="000C1EF0"/>
    <w:rsid w:val="000C279E"/>
    <w:rsid w:val="000C31AC"/>
    <w:rsid w:val="000C5439"/>
    <w:rsid w:val="000C6C1F"/>
    <w:rsid w:val="000C6E03"/>
    <w:rsid w:val="000C7889"/>
    <w:rsid w:val="000D3C85"/>
    <w:rsid w:val="000D41B9"/>
    <w:rsid w:val="000D7C75"/>
    <w:rsid w:val="000E4539"/>
    <w:rsid w:val="000E597A"/>
    <w:rsid w:val="000E74A8"/>
    <w:rsid w:val="000E7606"/>
    <w:rsid w:val="000F0CD4"/>
    <w:rsid w:val="000F12EA"/>
    <w:rsid w:val="000F2A61"/>
    <w:rsid w:val="000F39F9"/>
    <w:rsid w:val="000F6579"/>
    <w:rsid w:val="000F6A32"/>
    <w:rsid w:val="000F73A7"/>
    <w:rsid w:val="000F7AB5"/>
    <w:rsid w:val="0010727A"/>
    <w:rsid w:val="00107B95"/>
    <w:rsid w:val="001102E2"/>
    <w:rsid w:val="00111255"/>
    <w:rsid w:val="00116DBA"/>
    <w:rsid w:val="00117604"/>
    <w:rsid w:val="00122CC2"/>
    <w:rsid w:val="00124BD5"/>
    <w:rsid w:val="001270D7"/>
    <w:rsid w:val="00131E02"/>
    <w:rsid w:val="0013414B"/>
    <w:rsid w:val="00135273"/>
    <w:rsid w:val="0013607A"/>
    <w:rsid w:val="001417FE"/>
    <w:rsid w:val="00141E95"/>
    <w:rsid w:val="00144B15"/>
    <w:rsid w:val="00144F0A"/>
    <w:rsid w:val="001611DD"/>
    <w:rsid w:val="00166300"/>
    <w:rsid w:val="00166D0B"/>
    <w:rsid w:val="0017227E"/>
    <w:rsid w:val="0017337A"/>
    <w:rsid w:val="001747DD"/>
    <w:rsid w:val="00174BCD"/>
    <w:rsid w:val="0017606B"/>
    <w:rsid w:val="001811F2"/>
    <w:rsid w:val="00182F85"/>
    <w:rsid w:val="0018316A"/>
    <w:rsid w:val="00183F42"/>
    <w:rsid w:val="001844DB"/>
    <w:rsid w:val="00184E73"/>
    <w:rsid w:val="001901A9"/>
    <w:rsid w:val="00190777"/>
    <w:rsid w:val="00194712"/>
    <w:rsid w:val="0019661F"/>
    <w:rsid w:val="00196DC6"/>
    <w:rsid w:val="001A408F"/>
    <w:rsid w:val="001A4EB4"/>
    <w:rsid w:val="001A53C6"/>
    <w:rsid w:val="001A6EE4"/>
    <w:rsid w:val="001B090C"/>
    <w:rsid w:val="001B2B1C"/>
    <w:rsid w:val="001B7DF9"/>
    <w:rsid w:val="001B7E07"/>
    <w:rsid w:val="001C31EE"/>
    <w:rsid w:val="001C3E0B"/>
    <w:rsid w:val="001C77C0"/>
    <w:rsid w:val="001D0FE8"/>
    <w:rsid w:val="001D2FCB"/>
    <w:rsid w:val="001D6739"/>
    <w:rsid w:val="001D7FCC"/>
    <w:rsid w:val="001E10B9"/>
    <w:rsid w:val="001E1F2E"/>
    <w:rsid w:val="001E42C8"/>
    <w:rsid w:val="001F05F5"/>
    <w:rsid w:val="001F174A"/>
    <w:rsid w:val="001F17F9"/>
    <w:rsid w:val="001F25FF"/>
    <w:rsid w:val="001F2BA4"/>
    <w:rsid w:val="001F302D"/>
    <w:rsid w:val="001F417B"/>
    <w:rsid w:val="001F4615"/>
    <w:rsid w:val="001F6246"/>
    <w:rsid w:val="001F71C3"/>
    <w:rsid w:val="001F7934"/>
    <w:rsid w:val="00201E89"/>
    <w:rsid w:val="00202AE5"/>
    <w:rsid w:val="0020305C"/>
    <w:rsid w:val="00206C4D"/>
    <w:rsid w:val="0021320F"/>
    <w:rsid w:val="00213C6C"/>
    <w:rsid w:val="00213F13"/>
    <w:rsid w:val="00214B44"/>
    <w:rsid w:val="00215C1C"/>
    <w:rsid w:val="00216665"/>
    <w:rsid w:val="00220470"/>
    <w:rsid w:val="0022057A"/>
    <w:rsid w:val="00221295"/>
    <w:rsid w:val="00222EF8"/>
    <w:rsid w:val="00223701"/>
    <w:rsid w:val="0022487E"/>
    <w:rsid w:val="002250B7"/>
    <w:rsid w:val="002252B9"/>
    <w:rsid w:val="002266DA"/>
    <w:rsid w:val="00226F7C"/>
    <w:rsid w:val="00227588"/>
    <w:rsid w:val="00227AD4"/>
    <w:rsid w:val="002311DF"/>
    <w:rsid w:val="00236322"/>
    <w:rsid w:val="00240B4E"/>
    <w:rsid w:val="00242066"/>
    <w:rsid w:val="00243AB6"/>
    <w:rsid w:val="0024467A"/>
    <w:rsid w:val="0024556F"/>
    <w:rsid w:val="002463BA"/>
    <w:rsid w:val="00247603"/>
    <w:rsid w:val="00247E89"/>
    <w:rsid w:val="00250CF3"/>
    <w:rsid w:val="00261A8C"/>
    <w:rsid w:val="00266DC8"/>
    <w:rsid w:val="00270928"/>
    <w:rsid w:val="00271E82"/>
    <w:rsid w:val="00275AB6"/>
    <w:rsid w:val="00280356"/>
    <w:rsid w:val="002804E9"/>
    <w:rsid w:val="002819F7"/>
    <w:rsid w:val="002839E7"/>
    <w:rsid w:val="002857DA"/>
    <w:rsid w:val="0028681E"/>
    <w:rsid w:val="00287250"/>
    <w:rsid w:val="002931ED"/>
    <w:rsid w:val="0029693E"/>
    <w:rsid w:val="00296B49"/>
    <w:rsid w:val="002A31E8"/>
    <w:rsid w:val="002A54FE"/>
    <w:rsid w:val="002B3C92"/>
    <w:rsid w:val="002B7786"/>
    <w:rsid w:val="002C09C9"/>
    <w:rsid w:val="002C3B4C"/>
    <w:rsid w:val="002C3ED6"/>
    <w:rsid w:val="002C40B2"/>
    <w:rsid w:val="002C4351"/>
    <w:rsid w:val="002C72FE"/>
    <w:rsid w:val="002C759B"/>
    <w:rsid w:val="002D07F0"/>
    <w:rsid w:val="002D5DA9"/>
    <w:rsid w:val="002D6FDB"/>
    <w:rsid w:val="002E7CD5"/>
    <w:rsid w:val="002F2239"/>
    <w:rsid w:val="002F58F4"/>
    <w:rsid w:val="002F6677"/>
    <w:rsid w:val="00300951"/>
    <w:rsid w:val="0030623A"/>
    <w:rsid w:val="00306EFA"/>
    <w:rsid w:val="00310AE1"/>
    <w:rsid w:val="00310FFB"/>
    <w:rsid w:val="00314B0C"/>
    <w:rsid w:val="00314F45"/>
    <w:rsid w:val="003204B8"/>
    <w:rsid w:val="00321517"/>
    <w:rsid w:val="003221CC"/>
    <w:rsid w:val="00322CEC"/>
    <w:rsid w:val="00325357"/>
    <w:rsid w:val="003334E8"/>
    <w:rsid w:val="0033362A"/>
    <w:rsid w:val="00334EB0"/>
    <w:rsid w:val="00337A35"/>
    <w:rsid w:val="00337EB2"/>
    <w:rsid w:val="00341AA0"/>
    <w:rsid w:val="003529AC"/>
    <w:rsid w:val="00357833"/>
    <w:rsid w:val="00361230"/>
    <w:rsid w:val="00361C18"/>
    <w:rsid w:val="00367B53"/>
    <w:rsid w:val="00367D31"/>
    <w:rsid w:val="00375B50"/>
    <w:rsid w:val="0037785C"/>
    <w:rsid w:val="0038526E"/>
    <w:rsid w:val="00385355"/>
    <w:rsid w:val="00385923"/>
    <w:rsid w:val="0038633E"/>
    <w:rsid w:val="003864FD"/>
    <w:rsid w:val="00387717"/>
    <w:rsid w:val="003926EC"/>
    <w:rsid w:val="00392D20"/>
    <w:rsid w:val="00394181"/>
    <w:rsid w:val="0039555A"/>
    <w:rsid w:val="00396988"/>
    <w:rsid w:val="00397582"/>
    <w:rsid w:val="003A41D3"/>
    <w:rsid w:val="003A7CB8"/>
    <w:rsid w:val="003B0699"/>
    <w:rsid w:val="003C136D"/>
    <w:rsid w:val="003C155B"/>
    <w:rsid w:val="003C2D3B"/>
    <w:rsid w:val="003C4F20"/>
    <w:rsid w:val="003C5101"/>
    <w:rsid w:val="003C59CD"/>
    <w:rsid w:val="003C654F"/>
    <w:rsid w:val="003C68C4"/>
    <w:rsid w:val="003D28B7"/>
    <w:rsid w:val="003D4117"/>
    <w:rsid w:val="003E3F98"/>
    <w:rsid w:val="003E42E3"/>
    <w:rsid w:val="003F1127"/>
    <w:rsid w:val="003F4EA6"/>
    <w:rsid w:val="003F63CD"/>
    <w:rsid w:val="003F70FE"/>
    <w:rsid w:val="00401146"/>
    <w:rsid w:val="00401702"/>
    <w:rsid w:val="004022BC"/>
    <w:rsid w:val="00402A4C"/>
    <w:rsid w:val="00404A05"/>
    <w:rsid w:val="004055C9"/>
    <w:rsid w:val="004120B1"/>
    <w:rsid w:val="00413EC9"/>
    <w:rsid w:val="00414901"/>
    <w:rsid w:val="00414A34"/>
    <w:rsid w:val="0042338D"/>
    <w:rsid w:val="00423EC9"/>
    <w:rsid w:val="00425ABB"/>
    <w:rsid w:val="00431D14"/>
    <w:rsid w:val="004339A5"/>
    <w:rsid w:val="00440242"/>
    <w:rsid w:val="004414CE"/>
    <w:rsid w:val="00444F96"/>
    <w:rsid w:val="004468B0"/>
    <w:rsid w:val="00450174"/>
    <w:rsid w:val="00454319"/>
    <w:rsid w:val="00456CBC"/>
    <w:rsid w:val="0045799E"/>
    <w:rsid w:val="00465876"/>
    <w:rsid w:val="00466841"/>
    <w:rsid w:val="00477304"/>
    <w:rsid w:val="00477392"/>
    <w:rsid w:val="00480F24"/>
    <w:rsid w:val="004819CB"/>
    <w:rsid w:val="00482DF1"/>
    <w:rsid w:val="00484004"/>
    <w:rsid w:val="004856E4"/>
    <w:rsid w:val="00491874"/>
    <w:rsid w:val="004924A7"/>
    <w:rsid w:val="0049479E"/>
    <w:rsid w:val="00497000"/>
    <w:rsid w:val="004A1181"/>
    <w:rsid w:val="004A2908"/>
    <w:rsid w:val="004A3916"/>
    <w:rsid w:val="004A53C7"/>
    <w:rsid w:val="004A5CA0"/>
    <w:rsid w:val="004A723E"/>
    <w:rsid w:val="004B45C0"/>
    <w:rsid w:val="004B737F"/>
    <w:rsid w:val="004B7A6A"/>
    <w:rsid w:val="004C06A8"/>
    <w:rsid w:val="004C111C"/>
    <w:rsid w:val="004C39CB"/>
    <w:rsid w:val="004C67F9"/>
    <w:rsid w:val="004C7847"/>
    <w:rsid w:val="004C7E8B"/>
    <w:rsid w:val="004D208E"/>
    <w:rsid w:val="004D6F7F"/>
    <w:rsid w:val="004E152A"/>
    <w:rsid w:val="004E2630"/>
    <w:rsid w:val="004E6CE6"/>
    <w:rsid w:val="004F077A"/>
    <w:rsid w:val="004F0DBF"/>
    <w:rsid w:val="004F2E43"/>
    <w:rsid w:val="004F31B8"/>
    <w:rsid w:val="004F6998"/>
    <w:rsid w:val="005024DC"/>
    <w:rsid w:val="00503AC9"/>
    <w:rsid w:val="00503E6A"/>
    <w:rsid w:val="00504E5A"/>
    <w:rsid w:val="0050546D"/>
    <w:rsid w:val="00505517"/>
    <w:rsid w:val="00505871"/>
    <w:rsid w:val="00507154"/>
    <w:rsid w:val="00514553"/>
    <w:rsid w:val="0052783A"/>
    <w:rsid w:val="005304CB"/>
    <w:rsid w:val="005305B8"/>
    <w:rsid w:val="005311DD"/>
    <w:rsid w:val="00534FE6"/>
    <w:rsid w:val="00535855"/>
    <w:rsid w:val="005439A9"/>
    <w:rsid w:val="00544B25"/>
    <w:rsid w:val="00546218"/>
    <w:rsid w:val="00551745"/>
    <w:rsid w:val="0055209C"/>
    <w:rsid w:val="00553B07"/>
    <w:rsid w:val="00554923"/>
    <w:rsid w:val="00554CAC"/>
    <w:rsid w:val="00560FF6"/>
    <w:rsid w:val="00565FCB"/>
    <w:rsid w:val="005671A5"/>
    <w:rsid w:val="00576D37"/>
    <w:rsid w:val="00583CD0"/>
    <w:rsid w:val="005867D3"/>
    <w:rsid w:val="005909D3"/>
    <w:rsid w:val="0059143C"/>
    <w:rsid w:val="00591E5C"/>
    <w:rsid w:val="00592844"/>
    <w:rsid w:val="005975B9"/>
    <w:rsid w:val="005A2331"/>
    <w:rsid w:val="005A37BF"/>
    <w:rsid w:val="005A3B54"/>
    <w:rsid w:val="005B0AD5"/>
    <w:rsid w:val="005B343B"/>
    <w:rsid w:val="005B738F"/>
    <w:rsid w:val="005C3200"/>
    <w:rsid w:val="005C62F6"/>
    <w:rsid w:val="005C72B4"/>
    <w:rsid w:val="005D369A"/>
    <w:rsid w:val="005D3AA2"/>
    <w:rsid w:val="005D4934"/>
    <w:rsid w:val="005E151C"/>
    <w:rsid w:val="005E1CB7"/>
    <w:rsid w:val="005E422D"/>
    <w:rsid w:val="005E4DAA"/>
    <w:rsid w:val="005E6E38"/>
    <w:rsid w:val="005F070B"/>
    <w:rsid w:val="005F22AE"/>
    <w:rsid w:val="005F5A2E"/>
    <w:rsid w:val="0060099B"/>
    <w:rsid w:val="006009D3"/>
    <w:rsid w:val="00600D16"/>
    <w:rsid w:val="006042CE"/>
    <w:rsid w:val="006044E5"/>
    <w:rsid w:val="00604E1D"/>
    <w:rsid w:val="00605E8C"/>
    <w:rsid w:val="006067EB"/>
    <w:rsid w:val="00615B99"/>
    <w:rsid w:val="006162B6"/>
    <w:rsid w:val="00620FBD"/>
    <w:rsid w:val="00627855"/>
    <w:rsid w:val="00632867"/>
    <w:rsid w:val="00633326"/>
    <w:rsid w:val="00634E0B"/>
    <w:rsid w:val="00636F5F"/>
    <w:rsid w:val="006424CF"/>
    <w:rsid w:val="00642C0D"/>
    <w:rsid w:val="00643EBE"/>
    <w:rsid w:val="00645F9C"/>
    <w:rsid w:val="006473BE"/>
    <w:rsid w:val="00647702"/>
    <w:rsid w:val="00652898"/>
    <w:rsid w:val="00652A39"/>
    <w:rsid w:val="00652F87"/>
    <w:rsid w:val="00653C2E"/>
    <w:rsid w:val="00656538"/>
    <w:rsid w:val="006570F3"/>
    <w:rsid w:val="0066160B"/>
    <w:rsid w:val="00661C18"/>
    <w:rsid w:val="00664464"/>
    <w:rsid w:val="00665810"/>
    <w:rsid w:val="00665E17"/>
    <w:rsid w:val="00666B9B"/>
    <w:rsid w:val="00667198"/>
    <w:rsid w:val="00671DEF"/>
    <w:rsid w:val="00673A11"/>
    <w:rsid w:val="00676041"/>
    <w:rsid w:val="00681D9C"/>
    <w:rsid w:val="00682D37"/>
    <w:rsid w:val="006913C1"/>
    <w:rsid w:val="00693A59"/>
    <w:rsid w:val="00695858"/>
    <w:rsid w:val="006A1DBC"/>
    <w:rsid w:val="006A47C5"/>
    <w:rsid w:val="006A5A3D"/>
    <w:rsid w:val="006A6CA6"/>
    <w:rsid w:val="006A7471"/>
    <w:rsid w:val="006A7DD4"/>
    <w:rsid w:val="006B226A"/>
    <w:rsid w:val="006B2787"/>
    <w:rsid w:val="006B4C26"/>
    <w:rsid w:val="006B6607"/>
    <w:rsid w:val="006C14E5"/>
    <w:rsid w:val="006C3493"/>
    <w:rsid w:val="006C525C"/>
    <w:rsid w:val="006D0C43"/>
    <w:rsid w:val="006D6915"/>
    <w:rsid w:val="006D7C02"/>
    <w:rsid w:val="006E202C"/>
    <w:rsid w:val="006E426B"/>
    <w:rsid w:val="006E5004"/>
    <w:rsid w:val="006F018E"/>
    <w:rsid w:val="006F6083"/>
    <w:rsid w:val="006F6739"/>
    <w:rsid w:val="006F678F"/>
    <w:rsid w:val="0070089E"/>
    <w:rsid w:val="0070101F"/>
    <w:rsid w:val="007033A9"/>
    <w:rsid w:val="00704115"/>
    <w:rsid w:val="00705EAA"/>
    <w:rsid w:val="00714157"/>
    <w:rsid w:val="0071473A"/>
    <w:rsid w:val="007179BC"/>
    <w:rsid w:val="0072116D"/>
    <w:rsid w:val="00721844"/>
    <w:rsid w:val="00721E18"/>
    <w:rsid w:val="0072596B"/>
    <w:rsid w:val="00725D2E"/>
    <w:rsid w:val="007262D3"/>
    <w:rsid w:val="007300CD"/>
    <w:rsid w:val="00730AC9"/>
    <w:rsid w:val="00731A3F"/>
    <w:rsid w:val="00732338"/>
    <w:rsid w:val="007360C0"/>
    <w:rsid w:val="00736D7C"/>
    <w:rsid w:val="0073753F"/>
    <w:rsid w:val="00740101"/>
    <w:rsid w:val="0074061A"/>
    <w:rsid w:val="007467E6"/>
    <w:rsid w:val="00746E97"/>
    <w:rsid w:val="00750248"/>
    <w:rsid w:val="00752D41"/>
    <w:rsid w:val="00753660"/>
    <w:rsid w:val="0075383C"/>
    <w:rsid w:val="00754290"/>
    <w:rsid w:val="00754DD9"/>
    <w:rsid w:val="00756A8C"/>
    <w:rsid w:val="007621E5"/>
    <w:rsid w:val="00762DC0"/>
    <w:rsid w:val="007642C2"/>
    <w:rsid w:val="00770963"/>
    <w:rsid w:val="007722F5"/>
    <w:rsid w:val="007724C8"/>
    <w:rsid w:val="00777724"/>
    <w:rsid w:val="007821EB"/>
    <w:rsid w:val="00783331"/>
    <w:rsid w:val="00785ECC"/>
    <w:rsid w:val="00787BBC"/>
    <w:rsid w:val="007919DE"/>
    <w:rsid w:val="00793633"/>
    <w:rsid w:val="0079471A"/>
    <w:rsid w:val="00797972"/>
    <w:rsid w:val="007A22E7"/>
    <w:rsid w:val="007A3FC0"/>
    <w:rsid w:val="007A4912"/>
    <w:rsid w:val="007A58CF"/>
    <w:rsid w:val="007A740A"/>
    <w:rsid w:val="007A7F5B"/>
    <w:rsid w:val="007B015E"/>
    <w:rsid w:val="007B0B63"/>
    <w:rsid w:val="007B5704"/>
    <w:rsid w:val="007B7491"/>
    <w:rsid w:val="007C311A"/>
    <w:rsid w:val="007E01D9"/>
    <w:rsid w:val="007E3CA5"/>
    <w:rsid w:val="007E3CB5"/>
    <w:rsid w:val="007E4315"/>
    <w:rsid w:val="007E63A6"/>
    <w:rsid w:val="007F00E3"/>
    <w:rsid w:val="007F0731"/>
    <w:rsid w:val="007F1542"/>
    <w:rsid w:val="007F159A"/>
    <w:rsid w:val="007F4A9E"/>
    <w:rsid w:val="007F5803"/>
    <w:rsid w:val="007F6957"/>
    <w:rsid w:val="00802E19"/>
    <w:rsid w:val="0080342A"/>
    <w:rsid w:val="00803ED0"/>
    <w:rsid w:val="00804BD3"/>
    <w:rsid w:val="008074B1"/>
    <w:rsid w:val="00810367"/>
    <w:rsid w:val="00810F08"/>
    <w:rsid w:val="008113DA"/>
    <w:rsid w:val="00811DC6"/>
    <w:rsid w:val="00816C1A"/>
    <w:rsid w:val="008207C9"/>
    <w:rsid w:val="00821419"/>
    <w:rsid w:val="00821534"/>
    <w:rsid w:val="00822A5D"/>
    <w:rsid w:val="00825751"/>
    <w:rsid w:val="00825F8B"/>
    <w:rsid w:val="00826479"/>
    <w:rsid w:val="00827526"/>
    <w:rsid w:val="00833C1C"/>
    <w:rsid w:val="0083405C"/>
    <w:rsid w:val="00834C22"/>
    <w:rsid w:val="00845B2E"/>
    <w:rsid w:val="00850A25"/>
    <w:rsid w:val="0085484D"/>
    <w:rsid w:val="0086082F"/>
    <w:rsid w:val="00861CD4"/>
    <w:rsid w:val="00865655"/>
    <w:rsid w:val="00875C02"/>
    <w:rsid w:val="00876F24"/>
    <w:rsid w:val="008819CB"/>
    <w:rsid w:val="00884340"/>
    <w:rsid w:val="00886F21"/>
    <w:rsid w:val="008870B8"/>
    <w:rsid w:val="008926F4"/>
    <w:rsid w:val="0089322F"/>
    <w:rsid w:val="008941DD"/>
    <w:rsid w:val="00894A3E"/>
    <w:rsid w:val="008962AF"/>
    <w:rsid w:val="0089690C"/>
    <w:rsid w:val="00897430"/>
    <w:rsid w:val="008A094D"/>
    <w:rsid w:val="008A0B0F"/>
    <w:rsid w:val="008A18C9"/>
    <w:rsid w:val="008A21C8"/>
    <w:rsid w:val="008A656C"/>
    <w:rsid w:val="008A7F4B"/>
    <w:rsid w:val="008B49B2"/>
    <w:rsid w:val="008B57E1"/>
    <w:rsid w:val="008C15C8"/>
    <w:rsid w:val="008C1C6A"/>
    <w:rsid w:val="008C7502"/>
    <w:rsid w:val="008D588D"/>
    <w:rsid w:val="008D5A49"/>
    <w:rsid w:val="008D7DF7"/>
    <w:rsid w:val="008E169F"/>
    <w:rsid w:val="008E264B"/>
    <w:rsid w:val="008E2C67"/>
    <w:rsid w:val="008E5543"/>
    <w:rsid w:val="008E7B81"/>
    <w:rsid w:val="008F45E4"/>
    <w:rsid w:val="008F5AC1"/>
    <w:rsid w:val="00901784"/>
    <w:rsid w:val="00901C0F"/>
    <w:rsid w:val="00904031"/>
    <w:rsid w:val="00905D00"/>
    <w:rsid w:val="009061DC"/>
    <w:rsid w:val="00906DA1"/>
    <w:rsid w:val="00907593"/>
    <w:rsid w:val="00912E7E"/>
    <w:rsid w:val="00913B04"/>
    <w:rsid w:val="00914F06"/>
    <w:rsid w:val="00921A3A"/>
    <w:rsid w:val="009264EE"/>
    <w:rsid w:val="0093039B"/>
    <w:rsid w:val="00937EFA"/>
    <w:rsid w:val="00943D6A"/>
    <w:rsid w:val="00951C0F"/>
    <w:rsid w:val="0095203A"/>
    <w:rsid w:val="00954FEC"/>
    <w:rsid w:val="009602F9"/>
    <w:rsid w:val="00962EF1"/>
    <w:rsid w:val="009703DE"/>
    <w:rsid w:val="009727F4"/>
    <w:rsid w:val="0097303B"/>
    <w:rsid w:val="00974553"/>
    <w:rsid w:val="00977ABF"/>
    <w:rsid w:val="009909D1"/>
    <w:rsid w:val="00994824"/>
    <w:rsid w:val="00996345"/>
    <w:rsid w:val="0099663A"/>
    <w:rsid w:val="00996F03"/>
    <w:rsid w:val="00997CDF"/>
    <w:rsid w:val="009A0E58"/>
    <w:rsid w:val="009A20EE"/>
    <w:rsid w:val="009B0D77"/>
    <w:rsid w:val="009B4690"/>
    <w:rsid w:val="009B4CDB"/>
    <w:rsid w:val="009C26ED"/>
    <w:rsid w:val="009D0D96"/>
    <w:rsid w:val="009D174B"/>
    <w:rsid w:val="009D53D7"/>
    <w:rsid w:val="009D743B"/>
    <w:rsid w:val="009E1299"/>
    <w:rsid w:val="009E25FF"/>
    <w:rsid w:val="009F5A2D"/>
    <w:rsid w:val="00A01013"/>
    <w:rsid w:val="00A01EE9"/>
    <w:rsid w:val="00A02FB5"/>
    <w:rsid w:val="00A06DB4"/>
    <w:rsid w:val="00A160FA"/>
    <w:rsid w:val="00A20128"/>
    <w:rsid w:val="00A23ECC"/>
    <w:rsid w:val="00A300D6"/>
    <w:rsid w:val="00A3111E"/>
    <w:rsid w:val="00A4552B"/>
    <w:rsid w:val="00A4696F"/>
    <w:rsid w:val="00A52B4E"/>
    <w:rsid w:val="00A53827"/>
    <w:rsid w:val="00A5663C"/>
    <w:rsid w:val="00A63151"/>
    <w:rsid w:val="00A72FDD"/>
    <w:rsid w:val="00A741D6"/>
    <w:rsid w:val="00A7436A"/>
    <w:rsid w:val="00A761BE"/>
    <w:rsid w:val="00A81497"/>
    <w:rsid w:val="00A81A99"/>
    <w:rsid w:val="00A84CC6"/>
    <w:rsid w:val="00A84EFB"/>
    <w:rsid w:val="00A87F1D"/>
    <w:rsid w:val="00A90849"/>
    <w:rsid w:val="00A925CF"/>
    <w:rsid w:val="00A927A0"/>
    <w:rsid w:val="00A94E1D"/>
    <w:rsid w:val="00AA54D4"/>
    <w:rsid w:val="00AA7A33"/>
    <w:rsid w:val="00AA7AAE"/>
    <w:rsid w:val="00AA7F49"/>
    <w:rsid w:val="00AB2D7C"/>
    <w:rsid w:val="00AB41C4"/>
    <w:rsid w:val="00AB79FC"/>
    <w:rsid w:val="00AC0FF1"/>
    <w:rsid w:val="00AC11E2"/>
    <w:rsid w:val="00AC1288"/>
    <w:rsid w:val="00AC6C11"/>
    <w:rsid w:val="00AC6ECA"/>
    <w:rsid w:val="00AC72BD"/>
    <w:rsid w:val="00AD0AFA"/>
    <w:rsid w:val="00AD2708"/>
    <w:rsid w:val="00AD4E64"/>
    <w:rsid w:val="00AD5E2D"/>
    <w:rsid w:val="00AD61AB"/>
    <w:rsid w:val="00AD6B05"/>
    <w:rsid w:val="00AD786D"/>
    <w:rsid w:val="00AD797A"/>
    <w:rsid w:val="00AD7BF1"/>
    <w:rsid w:val="00AE042D"/>
    <w:rsid w:val="00AE1BD6"/>
    <w:rsid w:val="00AE5692"/>
    <w:rsid w:val="00AF2790"/>
    <w:rsid w:val="00AF6BD4"/>
    <w:rsid w:val="00B017A7"/>
    <w:rsid w:val="00B03F44"/>
    <w:rsid w:val="00B05001"/>
    <w:rsid w:val="00B06621"/>
    <w:rsid w:val="00B06C6F"/>
    <w:rsid w:val="00B10BA7"/>
    <w:rsid w:val="00B1162A"/>
    <w:rsid w:val="00B12E17"/>
    <w:rsid w:val="00B14250"/>
    <w:rsid w:val="00B14582"/>
    <w:rsid w:val="00B1505C"/>
    <w:rsid w:val="00B2350E"/>
    <w:rsid w:val="00B23EB9"/>
    <w:rsid w:val="00B24152"/>
    <w:rsid w:val="00B2461A"/>
    <w:rsid w:val="00B26192"/>
    <w:rsid w:val="00B307BA"/>
    <w:rsid w:val="00B307CD"/>
    <w:rsid w:val="00B3545F"/>
    <w:rsid w:val="00B41029"/>
    <w:rsid w:val="00B413D5"/>
    <w:rsid w:val="00B4263A"/>
    <w:rsid w:val="00B46F89"/>
    <w:rsid w:val="00B50BDC"/>
    <w:rsid w:val="00B54FB6"/>
    <w:rsid w:val="00B5686D"/>
    <w:rsid w:val="00B5726F"/>
    <w:rsid w:val="00B62FC9"/>
    <w:rsid w:val="00B6456B"/>
    <w:rsid w:val="00B6565C"/>
    <w:rsid w:val="00B70635"/>
    <w:rsid w:val="00B76894"/>
    <w:rsid w:val="00B80854"/>
    <w:rsid w:val="00B8106A"/>
    <w:rsid w:val="00B8184D"/>
    <w:rsid w:val="00B81F6D"/>
    <w:rsid w:val="00B83E3C"/>
    <w:rsid w:val="00B84420"/>
    <w:rsid w:val="00B9048A"/>
    <w:rsid w:val="00B9137A"/>
    <w:rsid w:val="00B94A73"/>
    <w:rsid w:val="00B9619C"/>
    <w:rsid w:val="00B962C1"/>
    <w:rsid w:val="00BA3F40"/>
    <w:rsid w:val="00BA5AE0"/>
    <w:rsid w:val="00BB04FA"/>
    <w:rsid w:val="00BB543B"/>
    <w:rsid w:val="00BB7AD6"/>
    <w:rsid w:val="00BC09D0"/>
    <w:rsid w:val="00BC0D37"/>
    <w:rsid w:val="00BC28D3"/>
    <w:rsid w:val="00BC64B3"/>
    <w:rsid w:val="00BD0CF4"/>
    <w:rsid w:val="00BD57C3"/>
    <w:rsid w:val="00BD5C56"/>
    <w:rsid w:val="00BD749E"/>
    <w:rsid w:val="00BE0CE8"/>
    <w:rsid w:val="00BE2C1D"/>
    <w:rsid w:val="00BE2D02"/>
    <w:rsid w:val="00BE2FDA"/>
    <w:rsid w:val="00BE343D"/>
    <w:rsid w:val="00BE5138"/>
    <w:rsid w:val="00BF337B"/>
    <w:rsid w:val="00BF49A6"/>
    <w:rsid w:val="00BF7941"/>
    <w:rsid w:val="00C00FA7"/>
    <w:rsid w:val="00C0751F"/>
    <w:rsid w:val="00C077AC"/>
    <w:rsid w:val="00C12CED"/>
    <w:rsid w:val="00C13B8C"/>
    <w:rsid w:val="00C13C6B"/>
    <w:rsid w:val="00C1747A"/>
    <w:rsid w:val="00C24940"/>
    <w:rsid w:val="00C24978"/>
    <w:rsid w:val="00C26940"/>
    <w:rsid w:val="00C26B68"/>
    <w:rsid w:val="00C27131"/>
    <w:rsid w:val="00C27E53"/>
    <w:rsid w:val="00C34155"/>
    <w:rsid w:val="00C35F06"/>
    <w:rsid w:val="00C360A4"/>
    <w:rsid w:val="00C4095A"/>
    <w:rsid w:val="00C4169C"/>
    <w:rsid w:val="00C42D00"/>
    <w:rsid w:val="00C45B28"/>
    <w:rsid w:val="00C478E0"/>
    <w:rsid w:val="00C53AC1"/>
    <w:rsid w:val="00C55028"/>
    <w:rsid w:val="00C57B3B"/>
    <w:rsid w:val="00C621EB"/>
    <w:rsid w:val="00C67200"/>
    <w:rsid w:val="00C70621"/>
    <w:rsid w:val="00C7070F"/>
    <w:rsid w:val="00C71BBB"/>
    <w:rsid w:val="00C73400"/>
    <w:rsid w:val="00C734DC"/>
    <w:rsid w:val="00C740E3"/>
    <w:rsid w:val="00C77CD7"/>
    <w:rsid w:val="00C85669"/>
    <w:rsid w:val="00C85EFD"/>
    <w:rsid w:val="00C87D00"/>
    <w:rsid w:val="00C87FA4"/>
    <w:rsid w:val="00C942C8"/>
    <w:rsid w:val="00C94755"/>
    <w:rsid w:val="00C95BBC"/>
    <w:rsid w:val="00CA13C8"/>
    <w:rsid w:val="00CA1CE3"/>
    <w:rsid w:val="00CA1E82"/>
    <w:rsid w:val="00CA3CC5"/>
    <w:rsid w:val="00CA561C"/>
    <w:rsid w:val="00CA5DA1"/>
    <w:rsid w:val="00CB04EC"/>
    <w:rsid w:val="00CB1435"/>
    <w:rsid w:val="00CB1521"/>
    <w:rsid w:val="00CB2056"/>
    <w:rsid w:val="00CB3C39"/>
    <w:rsid w:val="00CB5D10"/>
    <w:rsid w:val="00CC0021"/>
    <w:rsid w:val="00CC159A"/>
    <w:rsid w:val="00CC22B2"/>
    <w:rsid w:val="00CC418D"/>
    <w:rsid w:val="00CC5820"/>
    <w:rsid w:val="00CC72F1"/>
    <w:rsid w:val="00CD0723"/>
    <w:rsid w:val="00CD08EF"/>
    <w:rsid w:val="00CD0EC3"/>
    <w:rsid w:val="00CD1AC4"/>
    <w:rsid w:val="00CD660E"/>
    <w:rsid w:val="00CD77EB"/>
    <w:rsid w:val="00CE5F00"/>
    <w:rsid w:val="00CE61FF"/>
    <w:rsid w:val="00CE64E2"/>
    <w:rsid w:val="00D021C4"/>
    <w:rsid w:val="00D03B73"/>
    <w:rsid w:val="00D04827"/>
    <w:rsid w:val="00D05970"/>
    <w:rsid w:val="00D0614B"/>
    <w:rsid w:val="00D06328"/>
    <w:rsid w:val="00D10127"/>
    <w:rsid w:val="00D147F3"/>
    <w:rsid w:val="00D16E47"/>
    <w:rsid w:val="00D1721B"/>
    <w:rsid w:val="00D26265"/>
    <w:rsid w:val="00D26A3C"/>
    <w:rsid w:val="00D33003"/>
    <w:rsid w:val="00D33A1B"/>
    <w:rsid w:val="00D35096"/>
    <w:rsid w:val="00D3709C"/>
    <w:rsid w:val="00D400F3"/>
    <w:rsid w:val="00D456E2"/>
    <w:rsid w:val="00D46900"/>
    <w:rsid w:val="00D50081"/>
    <w:rsid w:val="00D514BF"/>
    <w:rsid w:val="00D6077A"/>
    <w:rsid w:val="00D63E72"/>
    <w:rsid w:val="00D64DD7"/>
    <w:rsid w:val="00D66142"/>
    <w:rsid w:val="00D71458"/>
    <w:rsid w:val="00D73C49"/>
    <w:rsid w:val="00D74779"/>
    <w:rsid w:val="00D76585"/>
    <w:rsid w:val="00D77DEF"/>
    <w:rsid w:val="00D807B2"/>
    <w:rsid w:val="00D83059"/>
    <w:rsid w:val="00D85B00"/>
    <w:rsid w:val="00D86A5B"/>
    <w:rsid w:val="00D86EE1"/>
    <w:rsid w:val="00D87FC3"/>
    <w:rsid w:val="00D90E50"/>
    <w:rsid w:val="00D9272B"/>
    <w:rsid w:val="00D9287D"/>
    <w:rsid w:val="00D93646"/>
    <w:rsid w:val="00D9371C"/>
    <w:rsid w:val="00D93796"/>
    <w:rsid w:val="00D95243"/>
    <w:rsid w:val="00D97D9F"/>
    <w:rsid w:val="00DA6507"/>
    <w:rsid w:val="00DA6F97"/>
    <w:rsid w:val="00DB0DB3"/>
    <w:rsid w:val="00DB4AEA"/>
    <w:rsid w:val="00DB4D0C"/>
    <w:rsid w:val="00DB5A2F"/>
    <w:rsid w:val="00DC18B0"/>
    <w:rsid w:val="00DC3862"/>
    <w:rsid w:val="00DC748D"/>
    <w:rsid w:val="00DC7B87"/>
    <w:rsid w:val="00DC7F91"/>
    <w:rsid w:val="00DD16C6"/>
    <w:rsid w:val="00DD20B2"/>
    <w:rsid w:val="00DD4A66"/>
    <w:rsid w:val="00DD5A44"/>
    <w:rsid w:val="00DD6132"/>
    <w:rsid w:val="00DD7D1A"/>
    <w:rsid w:val="00DE1512"/>
    <w:rsid w:val="00DE38C1"/>
    <w:rsid w:val="00DE6DF6"/>
    <w:rsid w:val="00DF37BC"/>
    <w:rsid w:val="00DF4034"/>
    <w:rsid w:val="00DF73FE"/>
    <w:rsid w:val="00E0479C"/>
    <w:rsid w:val="00E10DFC"/>
    <w:rsid w:val="00E11E63"/>
    <w:rsid w:val="00E12685"/>
    <w:rsid w:val="00E214CD"/>
    <w:rsid w:val="00E217D2"/>
    <w:rsid w:val="00E24DF0"/>
    <w:rsid w:val="00E254B6"/>
    <w:rsid w:val="00E3120A"/>
    <w:rsid w:val="00E31335"/>
    <w:rsid w:val="00E313D4"/>
    <w:rsid w:val="00E31C68"/>
    <w:rsid w:val="00E37A37"/>
    <w:rsid w:val="00E41438"/>
    <w:rsid w:val="00E4231B"/>
    <w:rsid w:val="00E42B6F"/>
    <w:rsid w:val="00E42EC0"/>
    <w:rsid w:val="00E44836"/>
    <w:rsid w:val="00E47345"/>
    <w:rsid w:val="00E50B9B"/>
    <w:rsid w:val="00E541F3"/>
    <w:rsid w:val="00E56109"/>
    <w:rsid w:val="00E57A57"/>
    <w:rsid w:val="00E658CD"/>
    <w:rsid w:val="00E7282A"/>
    <w:rsid w:val="00E73B34"/>
    <w:rsid w:val="00E73EA9"/>
    <w:rsid w:val="00E74BCC"/>
    <w:rsid w:val="00E74D14"/>
    <w:rsid w:val="00E8296F"/>
    <w:rsid w:val="00E82F65"/>
    <w:rsid w:val="00E85DDB"/>
    <w:rsid w:val="00E869EF"/>
    <w:rsid w:val="00E876DE"/>
    <w:rsid w:val="00E90568"/>
    <w:rsid w:val="00E9380A"/>
    <w:rsid w:val="00E9462B"/>
    <w:rsid w:val="00EA6AD3"/>
    <w:rsid w:val="00EB06FB"/>
    <w:rsid w:val="00EB0E24"/>
    <w:rsid w:val="00EB1B0F"/>
    <w:rsid w:val="00EB2365"/>
    <w:rsid w:val="00EB4CAF"/>
    <w:rsid w:val="00EC3F95"/>
    <w:rsid w:val="00ED0C26"/>
    <w:rsid w:val="00ED2E35"/>
    <w:rsid w:val="00EE0592"/>
    <w:rsid w:val="00EE2555"/>
    <w:rsid w:val="00EE4079"/>
    <w:rsid w:val="00EE7E73"/>
    <w:rsid w:val="00EF4CED"/>
    <w:rsid w:val="00EF56E3"/>
    <w:rsid w:val="00F00520"/>
    <w:rsid w:val="00F00B34"/>
    <w:rsid w:val="00F01243"/>
    <w:rsid w:val="00F039CE"/>
    <w:rsid w:val="00F0699B"/>
    <w:rsid w:val="00F1093E"/>
    <w:rsid w:val="00F11B9C"/>
    <w:rsid w:val="00F148DC"/>
    <w:rsid w:val="00F15B97"/>
    <w:rsid w:val="00F15C6D"/>
    <w:rsid w:val="00F20316"/>
    <w:rsid w:val="00F20439"/>
    <w:rsid w:val="00F20FC1"/>
    <w:rsid w:val="00F218C6"/>
    <w:rsid w:val="00F25D89"/>
    <w:rsid w:val="00F2791D"/>
    <w:rsid w:val="00F30088"/>
    <w:rsid w:val="00F3065D"/>
    <w:rsid w:val="00F30F26"/>
    <w:rsid w:val="00F31C61"/>
    <w:rsid w:val="00F36AAA"/>
    <w:rsid w:val="00F37A63"/>
    <w:rsid w:val="00F450B2"/>
    <w:rsid w:val="00F45B42"/>
    <w:rsid w:val="00F52167"/>
    <w:rsid w:val="00F5238A"/>
    <w:rsid w:val="00F52423"/>
    <w:rsid w:val="00F54D7A"/>
    <w:rsid w:val="00F65AA3"/>
    <w:rsid w:val="00F70747"/>
    <w:rsid w:val="00F70E93"/>
    <w:rsid w:val="00F71ABD"/>
    <w:rsid w:val="00F71BA4"/>
    <w:rsid w:val="00F728BC"/>
    <w:rsid w:val="00F74E59"/>
    <w:rsid w:val="00F81B9F"/>
    <w:rsid w:val="00F9016B"/>
    <w:rsid w:val="00F91C8C"/>
    <w:rsid w:val="00F94894"/>
    <w:rsid w:val="00F958B3"/>
    <w:rsid w:val="00F978F0"/>
    <w:rsid w:val="00F97BC6"/>
    <w:rsid w:val="00FA0C18"/>
    <w:rsid w:val="00FB0BAF"/>
    <w:rsid w:val="00FC08E9"/>
    <w:rsid w:val="00FC24B4"/>
    <w:rsid w:val="00FC2B49"/>
    <w:rsid w:val="00FC5126"/>
    <w:rsid w:val="00FC5388"/>
    <w:rsid w:val="00FC62C4"/>
    <w:rsid w:val="00FD1F95"/>
    <w:rsid w:val="00FE1EB2"/>
    <w:rsid w:val="00FE2F1B"/>
    <w:rsid w:val="00FE6322"/>
    <w:rsid w:val="00FE69AF"/>
    <w:rsid w:val="00FE7B9F"/>
    <w:rsid w:val="00FF0FC5"/>
    <w:rsid w:val="00FF344D"/>
    <w:rsid w:val="00FF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EA5A"/>
  <w15:chartTrackingRefBased/>
  <w15:docId w15:val="{121788E6-9D08-413B-8C85-6290D85E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167"/>
    <w:pPr>
      <w:jc w:val="both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qFormat/>
    <w:rsid w:val="008C7502"/>
    <w:pPr>
      <w:keepNext/>
      <w:keepLines/>
      <w:numPr>
        <w:numId w:val="10"/>
      </w:numPr>
      <w:tabs>
        <w:tab w:val="left" w:pos="216"/>
      </w:tabs>
      <w:spacing w:before="160" w:after="80" w:line="240" w:lineRule="auto"/>
      <w:jc w:val="center"/>
      <w:outlineLvl w:val="0"/>
    </w:pPr>
    <w:rPr>
      <w:rFonts w:eastAsia="SimSun" w:cs="Times New Roman"/>
      <w:smallCaps/>
      <w:noProof/>
      <w:szCs w:val="20"/>
    </w:rPr>
  </w:style>
  <w:style w:type="paragraph" w:styleId="Heading2">
    <w:name w:val="heading 2"/>
    <w:basedOn w:val="Normal"/>
    <w:next w:val="Normal"/>
    <w:link w:val="Heading2Char"/>
    <w:qFormat/>
    <w:rsid w:val="008C7502"/>
    <w:pPr>
      <w:keepNext/>
      <w:keepLines/>
      <w:numPr>
        <w:ilvl w:val="1"/>
        <w:numId w:val="10"/>
      </w:numPr>
      <w:spacing w:before="120" w:after="60" w:line="240" w:lineRule="auto"/>
      <w:outlineLvl w:val="1"/>
    </w:pPr>
    <w:rPr>
      <w:rFonts w:eastAsia="SimSun" w:cs="Times New Roman"/>
      <w:i/>
      <w:iCs/>
      <w:noProof/>
      <w:szCs w:val="20"/>
    </w:rPr>
  </w:style>
  <w:style w:type="paragraph" w:styleId="Heading3">
    <w:name w:val="heading 3"/>
    <w:basedOn w:val="Normal"/>
    <w:next w:val="Normal"/>
    <w:link w:val="Heading3Char"/>
    <w:qFormat/>
    <w:rsid w:val="008C7502"/>
    <w:pPr>
      <w:numPr>
        <w:ilvl w:val="2"/>
        <w:numId w:val="10"/>
      </w:numPr>
      <w:spacing w:after="0" w:line="240" w:lineRule="exact"/>
      <w:outlineLvl w:val="2"/>
    </w:pPr>
    <w:rPr>
      <w:rFonts w:eastAsia="SimSun" w:cs="Times New Roman"/>
      <w:i/>
      <w:iCs/>
      <w:noProof/>
      <w:szCs w:val="20"/>
    </w:rPr>
  </w:style>
  <w:style w:type="paragraph" w:styleId="Heading4">
    <w:name w:val="heading 4"/>
    <w:basedOn w:val="Normal"/>
    <w:next w:val="Normal"/>
    <w:link w:val="Heading4Char"/>
    <w:qFormat/>
    <w:rsid w:val="008C7502"/>
    <w:pPr>
      <w:numPr>
        <w:ilvl w:val="3"/>
        <w:numId w:val="10"/>
      </w:numPr>
      <w:tabs>
        <w:tab w:val="left" w:pos="720"/>
      </w:tabs>
      <w:spacing w:before="40" w:after="40" w:line="240" w:lineRule="auto"/>
      <w:outlineLvl w:val="3"/>
    </w:pPr>
    <w:rPr>
      <w:rFonts w:eastAsia="SimSun" w:cs="Times New Roman"/>
      <w:i/>
      <w:iCs/>
      <w:noProof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0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79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01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C7502"/>
    <w:rPr>
      <w:rFonts w:ascii="Times New Roman" w:eastAsia="SimSun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8C7502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8C7502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8C7502"/>
    <w:rPr>
      <w:rFonts w:ascii="Times New Roman" w:eastAsia="SimSun" w:hAnsi="Times New Roman" w:cs="Times New Roman"/>
      <w:i/>
      <w:iCs/>
      <w:noProof/>
      <w:sz w:val="20"/>
      <w:szCs w:val="20"/>
    </w:rPr>
  </w:style>
  <w:style w:type="paragraph" w:styleId="BodyText">
    <w:name w:val="Body Text"/>
    <w:basedOn w:val="Normal"/>
    <w:link w:val="BodyTextChar"/>
    <w:rsid w:val="004A53C7"/>
    <w:pPr>
      <w:tabs>
        <w:tab w:val="left" w:pos="288"/>
      </w:tabs>
      <w:spacing w:after="120" w:line="228" w:lineRule="auto"/>
      <w:ind w:firstLine="288"/>
    </w:pPr>
    <w:rPr>
      <w:rFonts w:eastAsia="SimSun" w:cs="Times New Roman"/>
      <w:spacing w:val="-1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4A53C7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styleId="Caption">
    <w:name w:val="caption"/>
    <w:next w:val="Heading3"/>
    <w:link w:val="CaptionChar"/>
    <w:uiPriority w:val="35"/>
    <w:unhideWhenUsed/>
    <w:qFormat/>
    <w:rsid w:val="00E3120A"/>
    <w:pPr>
      <w:spacing w:before="120" w:after="120" w:line="240" w:lineRule="auto"/>
    </w:pPr>
    <w:rPr>
      <w:rFonts w:ascii="Times New Roman" w:eastAsiaTheme="majorEastAsia" w:hAnsi="Times New Roman" w:cstheme="majorBidi"/>
      <w:b/>
      <w:i/>
      <w:iCs/>
      <w:color w:val="0D0D0D" w:themeColor="text1" w:themeTint="F2"/>
      <w:sz w:val="16"/>
      <w:szCs w:val="18"/>
    </w:rPr>
  </w:style>
  <w:style w:type="paragraph" w:styleId="Header">
    <w:name w:val="header"/>
    <w:basedOn w:val="Normal"/>
    <w:link w:val="HeaderChar"/>
    <w:uiPriority w:val="99"/>
    <w:unhideWhenUsed/>
    <w:rsid w:val="00182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F85"/>
  </w:style>
  <w:style w:type="paragraph" w:styleId="Footer">
    <w:name w:val="footer"/>
    <w:basedOn w:val="Normal"/>
    <w:link w:val="FooterChar"/>
    <w:uiPriority w:val="99"/>
    <w:unhideWhenUsed/>
    <w:rsid w:val="00182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F85"/>
  </w:style>
  <w:style w:type="character" w:customStyle="1" w:styleId="Heading5Char">
    <w:name w:val="Heading 5 Char"/>
    <w:basedOn w:val="DefaultParagraphFont"/>
    <w:link w:val="Heading5"/>
    <w:uiPriority w:val="9"/>
    <w:semiHidden/>
    <w:rsid w:val="0024206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aptionChar">
    <w:name w:val="Caption Char"/>
    <w:basedOn w:val="DefaultParagraphFont"/>
    <w:link w:val="Caption"/>
    <w:uiPriority w:val="35"/>
    <w:rsid w:val="00E3120A"/>
    <w:rPr>
      <w:rFonts w:ascii="Times New Roman" w:eastAsiaTheme="majorEastAsia" w:hAnsi="Times New Roman" w:cstheme="majorBidi"/>
      <w:b/>
      <w:i/>
      <w:iCs/>
      <w:color w:val="0D0D0D" w:themeColor="text1" w:themeTint="F2"/>
      <w:sz w:val="16"/>
      <w:szCs w:val="18"/>
    </w:rPr>
  </w:style>
  <w:style w:type="paragraph" w:styleId="NoSpacing">
    <w:name w:val="No Spacing"/>
    <w:uiPriority w:val="1"/>
    <w:qFormat/>
    <w:rsid w:val="000012D9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111255"/>
  </w:style>
  <w:style w:type="character" w:styleId="PlaceholderText">
    <w:name w:val="Placeholder Text"/>
    <w:basedOn w:val="DefaultParagraphFont"/>
    <w:uiPriority w:val="99"/>
    <w:semiHidden/>
    <w:rsid w:val="00B84420"/>
    <w:rPr>
      <w:color w:val="808080"/>
    </w:rPr>
  </w:style>
  <w:style w:type="character" w:styleId="BookTitle">
    <w:name w:val="Book Title"/>
    <w:basedOn w:val="DefaultParagraphFont"/>
    <w:uiPriority w:val="33"/>
    <w:qFormat/>
    <w:rsid w:val="00DA6F97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565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83CD0"/>
    <w:rPr>
      <w:color w:val="605E5C"/>
      <w:shd w:val="clear" w:color="auto" w:fill="E1DFDD"/>
    </w:rPr>
  </w:style>
  <w:style w:type="character" w:customStyle="1" w:styleId="sc91">
    <w:name w:val="sc91"/>
    <w:basedOn w:val="DefaultParagraphFont"/>
    <w:rsid w:val="00C77CD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C77C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C77CD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C77C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C77CD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C77CD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C77CD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C77CD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C77CD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DefaultParagraphFont"/>
    <w:rsid w:val="00C77CD7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sonormal0">
    <w:name w:val="msonormal"/>
    <w:basedOn w:val="Normal"/>
    <w:rsid w:val="007621E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customStyle="1" w:styleId="sc2">
    <w:name w:val="sc2"/>
    <w:basedOn w:val="Normal"/>
    <w:rsid w:val="007621E5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008000"/>
      <w:sz w:val="24"/>
      <w:szCs w:val="24"/>
    </w:rPr>
  </w:style>
  <w:style w:type="paragraph" w:customStyle="1" w:styleId="sc4">
    <w:name w:val="sc4"/>
    <w:basedOn w:val="Normal"/>
    <w:rsid w:val="007621E5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7621E5"/>
    <w:pP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Normal"/>
    <w:rsid w:val="007621E5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808080"/>
      <w:sz w:val="24"/>
      <w:szCs w:val="24"/>
    </w:rPr>
  </w:style>
  <w:style w:type="paragraph" w:customStyle="1" w:styleId="sc7">
    <w:name w:val="sc7"/>
    <w:basedOn w:val="Normal"/>
    <w:rsid w:val="007621E5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808080"/>
      <w:sz w:val="24"/>
      <w:szCs w:val="24"/>
    </w:rPr>
  </w:style>
  <w:style w:type="paragraph" w:customStyle="1" w:styleId="sc9">
    <w:name w:val="sc9"/>
    <w:basedOn w:val="Normal"/>
    <w:rsid w:val="007621E5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804000"/>
      <w:sz w:val="24"/>
      <w:szCs w:val="24"/>
    </w:rPr>
  </w:style>
  <w:style w:type="paragraph" w:customStyle="1" w:styleId="sc10">
    <w:name w:val="sc10"/>
    <w:basedOn w:val="Normal"/>
    <w:rsid w:val="007621E5"/>
    <w:pP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olor w:val="000080"/>
      <w:sz w:val="24"/>
      <w:szCs w:val="24"/>
    </w:rPr>
  </w:style>
  <w:style w:type="paragraph" w:customStyle="1" w:styleId="sc16">
    <w:name w:val="sc16"/>
    <w:basedOn w:val="Normal"/>
    <w:rsid w:val="007621E5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8000FF"/>
      <w:sz w:val="24"/>
      <w:szCs w:val="24"/>
    </w:rPr>
  </w:style>
  <w:style w:type="paragraph" w:customStyle="1" w:styleId="Abstract">
    <w:name w:val="Abstract"/>
    <w:rsid w:val="000C1EF0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</w:rPr>
  </w:style>
  <w:style w:type="paragraph" w:customStyle="1" w:styleId="Keywords">
    <w:name w:val="Keywords"/>
    <w:basedOn w:val="Abstract"/>
    <w:qFormat/>
    <w:rsid w:val="000C1EF0"/>
    <w:pPr>
      <w:spacing w:after="120"/>
      <w:ind w:firstLine="274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DAC70-9FFD-4FF4-996E-A6E7E875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13714</TotalTime>
  <Pages>4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Buren Zaya</cp:lastModifiedBy>
  <cp:revision>436</cp:revision>
  <cp:lastPrinted>2023-12-18T02:40:00Z</cp:lastPrinted>
  <dcterms:created xsi:type="dcterms:W3CDTF">2022-10-20T01:43:00Z</dcterms:created>
  <dcterms:modified xsi:type="dcterms:W3CDTF">2024-02-02T03:32:00Z</dcterms:modified>
</cp:coreProperties>
</file>