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7BED" w14:textId="77777777" w:rsidR="008E5543" w:rsidRPr="008E5543" w:rsidRDefault="008E5543" w:rsidP="008E5543">
      <w:pPr>
        <w:spacing w:after="0" w:line="240" w:lineRule="auto"/>
        <w:rPr>
          <w:rFonts w:cs="Times New Roman"/>
          <w:sz w:val="48"/>
          <w:szCs w:val="48"/>
        </w:rPr>
      </w:pPr>
    </w:p>
    <w:p w14:paraId="45FE520E" w14:textId="77777777" w:rsidR="008E5543" w:rsidRPr="008E5543" w:rsidRDefault="008E5543" w:rsidP="008E5543">
      <w:pPr>
        <w:spacing w:after="365"/>
        <w:ind w:left="4042"/>
        <w:rPr>
          <w:rFonts w:cs="Times New Roman"/>
        </w:rPr>
      </w:pPr>
      <w:r w:rsidRPr="008E5543">
        <w:rPr>
          <w:rFonts w:cs="Times New Roman"/>
          <w:noProof/>
        </w:rPr>
        <w:drawing>
          <wp:inline distT="0" distB="0" distL="0" distR="0" wp14:anchorId="630A083C" wp14:editId="12EAC256">
            <wp:extent cx="635000" cy="4826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CCA9" w14:textId="77777777" w:rsidR="008E5543" w:rsidRPr="008E5543" w:rsidRDefault="008E5543" w:rsidP="008E5543">
      <w:pPr>
        <w:spacing w:after="37"/>
        <w:ind w:left="130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МОНГОЛ УЛСЫН ИХ СУРГУУЛЬ</w:t>
      </w:r>
    </w:p>
    <w:p w14:paraId="0F1E469D" w14:textId="77777777" w:rsidR="008E5543" w:rsidRPr="008E5543" w:rsidRDefault="008E5543" w:rsidP="008E5543">
      <w:pPr>
        <w:spacing w:after="43"/>
        <w:ind w:left="319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ХЭРЭГЛЭЭНИЙ ШИНЖЛЭХ УХААН, ИНЖЕНЕРЧЛЭЛИЙН СУРГУУЛЬ</w:t>
      </w:r>
    </w:p>
    <w:p w14:paraId="1787B8FF" w14:textId="77777777" w:rsidR="008E5543" w:rsidRPr="008E5543" w:rsidRDefault="008E5543" w:rsidP="008E5543">
      <w:pPr>
        <w:spacing w:after="2377"/>
        <w:ind w:left="130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ЭЛЕКТРОНИК, ХОЛБООНЫ ИНЖЕНЕРЧЛЭЛИЙН ТЭНХИМ</w:t>
      </w:r>
    </w:p>
    <w:p w14:paraId="4CD0DECF" w14:textId="76AB5FDB" w:rsidR="008E5543" w:rsidRPr="008E5543" w:rsidRDefault="008E5543" w:rsidP="008E5543">
      <w:pPr>
        <w:spacing w:after="1065" w:line="405" w:lineRule="auto"/>
        <w:ind w:left="130"/>
        <w:jc w:val="center"/>
        <w:rPr>
          <w:rFonts w:cs="Times New Roman"/>
        </w:rPr>
      </w:pPr>
      <w:r>
        <w:rPr>
          <w:rFonts w:eastAsia="Calibri" w:cs="Times New Roman"/>
          <w:sz w:val="29"/>
          <w:lang w:val="mn-MN"/>
        </w:rPr>
        <w:t>Махбалын Бүрэнзаяа</w:t>
      </w:r>
    </w:p>
    <w:p w14:paraId="2507CAC5" w14:textId="302A3970" w:rsidR="008E5543" w:rsidRPr="008E5543" w:rsidRDefault="008E5543" w:rsidP="00035EA5">
      <w:pPr>
        <w:spacing w:after="240" w:line="405" w:lineRule="auto"/>
        <w:ind w:left="130"/>
        <w:jc w:val="center"/>
        <w:rPr>
          <w:rFonts w:asciiTheme="minorHAnsi" w:hAnsiTheme="minorHAnsi" w:cs="Nirmala UI"/>
          <w:sz w:val="48"/>
          <w:szCs w:val="48"/>
        </w:rPr>
      </w:pPr>
      <w:r w:rsidRPr="008E5543">
        <w:rPr>
          <w:sz w:val="48"/>
          <w:szCs w:val="48"/>
        </w:rPr>
        <w:t xml:space="preserve">RISC </w:t>
      </w:r>
      <w:proofErr w:type="spellStart"/>
      <w:r w:rsidRPr="008E5543">
        <w:rPr>
          <w:sz w:val="48"/>
          <w:szCs w:val="48"/>
        </w:rPr>
        <w:t>процессорын</w:t>
      </w:r>
      <w:proofErr w:type="spellEnd"/>
      <w:r w:rsidRPr="008E5543">
        <w:rPr>
          <w:sz w:val="48"/>
          <w:szCs w:val="48"/>
        </w:rPr>
        <w:t xml:space="preserve"> HDL </w:t>
      </w:r>
      <w:proofErr w:type="spellStart"/>
      <w:r w:rsidRPr="008E5543">
        <w:rPr>
          <w:sz w:val="48"/>
          <w:szCs w:val="48"/>
        </w:rPr>
        <w:t>гүйцэтгэл</w:t>
      </w:r>
      <w:proofErr w:type="spellEnd"/>
      <w:r w:rsidRPr="008E5543">
        <w:rPr>
          <w:rFonts w:ascii="Nirmala UI" w:eastAsia="Calibri" w:hAnsi="Nirmala UI" w:cs="Nirmala UI"/>
          <w:sz w:val="48"/>
          <w:szCs w:val="48"/>
        </w:rPr>
        <w:t> </w:t>
      </w:r>
    </w:p>
    <w:p w14:paraId="36FAABD4" w14:textId="413D575B" w:rsidR="008E5543" w:rsidRPr="008E5543" w:rsidRDefault="008E5543" w:rsidP="00035EA5">
      <w:pPr>
        <w:spacing w:after="4320" w:line="405" w:lineRule="auto"/>
        <w:ind w:left="130"/>
        <w:jc w:val="center"/>
        <w:rPr>
          <w:rFonts w:cs="Times New Roman"/>
          <w:sz w:val="28"/>
          <w:szCs w:val="32"/>
        </w:rPr>
      </w:pPr>
      <w:proofErr w:type="spellStart"/>
      <w:r w:rsidRPr="008E5543">
        <w:rPr>
          <w:sz w:val="28"/>
          <w:szCs w:val="32"/>
        </w:rPr>
        <w:t>Компьютер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зохион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байгуулалт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бие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даалт</w:t>
      </w:r>
      <w:proofErr w:type="spellEnd"/>
    </w:p>
    <w:p w14:paraId="499EA9B3" w14:textId="77777777" w:rsidR="008E5543" w:rsidRPr="008E5543" w:rsidRDefault="008E5543" w:rsidP="008E5543">
      <w:pPr>
        <w:spacing w:after="115"/>
        <w:ind w:left="130"/>
        <w:jc w:val="center"/>
        <w:rPr>
          <w:rFonts w:cs="Times New Roman"/>
        </w:rPr>
      </w:pPr>
      <w:proofErr w:type="spellStart"/>
      <w:r w:rsidRPr="008E5543">
        <w:rPr>
          <w:rFonts w:cs="Times New Roman"/>
        </w:rPr>
        <w:t>Улаанбаатар</w:t>
      </w:r>
      <w:proofErr w:type="spellEnd"/>
      <w:r w:rsidRPr="008E5543">
        <w:rPr>
          <w:rFonts w:cs="Times New Roman"/>
        </w:rPr>
        <w:t xml:space="preserve"> </w:t>
      </w:r>
      <w:proofErr w:type="spellStart"/>
      <w:r w:rsidRPr="008E5543">
        <w:rPr>
          <w:rFonts w:cs="Times New Roman"/>
        </w:rPr>
        <w:t>хот</w:t>
      </w:r>
      <w:proofErr w:type="spellEnd"/>
    </w:p>
    <w:p w14:paraId="5E347C4A" w14:textId="288E9916" w:rsidR="008E5543" w:rsidRPr="008E5543" w:rsidRDefault="008E5543" w:rsidP="008E5543">
      <w:pPr>
        <w:spacing w:after="3"/>
        <w:ind w:left="130"/>
        <w:jc w:val="center"/>
        <w:rPr>
          <w:rFonts w:cs="Times New Roman"/>
        </w:rPr>
      </w:pPr>
      <w:r w:rsidRPr="008E5543">
        <w:rPr>
          <w:rFonts w:cs="Times New Roman"/>
        </w:rPr>
        <w:t xml:space="preserve">2024 </w:t>
      </w:r>
      <w:proofErr w:type="spellStart"/>
      <w:r w:rsidRPr="008E5543">
        <w:rPr>
          <w:rFonts w:cs="Times New Roman"/>
        </w:rPr>
        <w:t>оны</w:t>
      </w:r>
      <w:proofErr w:type="spellEnd"/>
      <w:r w:rsidRPr="008E5543">
        <w:rPr>
          <w:rFonts w:cs="Times New Roman"/>
        </w:rPr>
        <w:t xml:space="preserve"> 1 </w:t>
      </w:r>
      <w:proofErr w:type="spellStart"/>
      <w:r w:rsidRPr="008E5543">
        <w:rPr>
          <w:rFonts w:cs="Times New Roman"/>
        </w:rPr>
        <w:t>сар</w:t>
      </w:r>
      <w:proofErr w:type="spellEnd"/>
    </w:p>
    <w:p w14:paraId="25F4FB36" w14:textId="5DB0AEF3" w:rsidR="00F2791D" w:rsidRPr="00B307CD" w:rsidRDefault="0089322F" w:rsidP="00797972">
      <w:pPr>
        <w:spacing w:after="0" w:line="240" w:lineRule="auto"/>
        <w:jc w:val="center"/>
        <w:rPr>
          <w:rFonts w:cs="Times New Roman"/>
          <w:sz w:val="48"/>
          <w:szCs w:val="48"/>
          <w:lang w:val="mn-MN"/>
        </w:rPr>
      </w:pPr>
      <w:r w:rsidRPr="0089322F">
        <w:rPr>
          <w:rFonts w:cs="Times New Roman"/>
          <w:sz w:val="48"/>
          <w:szCs w:val="48"/>
        </w:rPr>
        <w:lastRenderedPageBreak/>
        <w:t xml:space="preserve"> </w:t>
      </w:r>
      <w:r w:rsidR="00B307CD">
        <w:rPr>
          <w:rFonts w:cs="Times New Roman"/>
          <w:sz w:val="48"/>
          <w:szCs w:val="48"/>
        </w:rPr>
        <w:t xml:space="preserve">RISC </w:t>
      </w:r>
      <w:r w:rsidR="00B307CD">
        <w:rPr>
          <w:rFonts w:cs="Times New Roman"/>
          <w:sz w:val="48"/>
          <w:szCs w:val="48"/>
          <w:lang w:val="mn-MN"/>
        </w:rPr>
        <w:t xml:space="preserve">процессорын </w:t>
      </w:r>
      <w:r w:rsidR="00B307CD">
        <w:rPr>
          <w:rFonts w:cs="Times New Roman"/>
          <w:sz w:val="48"/>
          <w:szCs w:val="48"/>
        </w:rPr>
        <w:t xml:space="preserve">HDL </w:t>
      </w:r>
      <w:r w:rsidR="00B307CD">
        <w:rPr>
          <w:rFonts w:cs="Times New Roman"/>
          <w:sz w:val="48"/>
          <w:szCs w:val="48"/>
          <w:lang w:val="mn-MN"/>
        </w:rPr>
        <w:t>гүйцэтгэл</w:t>
      </w:r>
    </w:p>
    <w:p w14:paraId="42560FF9" w14:textId="77777777" w:rsidR="00394181" w:rsidRPr="00394181" w:rsidRDefault="00394181" w:rsidP="00A23ECC">
      <w:pPr>
        <w:spacing w:before="120"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Махбал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Бүрэнзаяа</w:t>
      </w:r>
      <w:proofErr w:type="spellEnd"/>
    </w:p>
    <w:p w14:paraId="7AAF96A0" w14:textId="77777777" w:rsidR="00394181" w:rsidRPr="00394181" w:rsidRDefault="00394181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Электроник</w:t>
      </w:r>
      <w:proofErr w:type="spellEnd"/>
    </w:p>
    <w:p w14:paraId="3D3269CB" w14:textId="77777777" w:rsidR="00394181" w:rsidRPr="00394181" w:rsidRDefault="00394181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Электроник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холбооны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инжинерчлэлмйн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тэнхим</w:t>
      </w:r>
      <w:proofErr w:type="spellEnd"/>
    </w:p>
    <w:p w14:paraId="5211595A" w14:textId="04DEBBBE" w:rsidR="00394181" w:rsidRPr="00394181" w:rsidRDefault="00BE0CE8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r>
        <w:rPr>
          <w:rFonts w:cs="Times New Roman"/>
          <w:i/>
          <w:sz w:val="18"/>
          <w:szCs w:val="20"/>
          <w:lang w:val="mn-MN"/>
        </w:rPr>
        <w:t>Мэдээллийн Технологи, Электроникийн</w:t>
      </w:r>
      <w:r w:rsidR="00394181"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="00394181" w:rsidRPr="00394181">
        <w:rPr>
          <w:rFonts w:cs="Times New Roman"/>
          <w:i/>
          <w:sz w:val="18"/>
          <w:szCs w:val="20"/>
        </w:rPr>
        <w:t>Сургууль</w:t>
      </w:r>
      <w:proofErr w:type="spellEnd"/>
    </w:p>
    <w:p w14:paraId="01D8D7CD" w14:textId="56211161" w:rsidR="00664464" w:rsidRPr="00954FEC" w:rsidRDefault="00394181" w:rsidP="008074B1">
      <w:pPr>
        <w:spacing w:after="0" w:line="240" w:lineRule="auto"/>
        <w:jc w:val="center"/>
        <w:rPr>
          <w:rFonts w:cs="Times New Roman"/>
          <w:i/>
          <w:sz w:val="18"/>
          <w:szCs w:val="20"/>
        </w:rPr>
        <w:sectPr w:rsidR="00664464" w:rsidRPr="00954FEC" w:rsidSect="00183F42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4181">
        <w:rPr>
          <w:rFonts w:cs="Times New Roman"/>
          <w:i/>
          <w:sz w:val="18"/>
          <w:szCs w:val="20"/>
        </w:rPr>
        <w:t>bvrnee1009@gmail.com</w:t>
      </w:r>
    </w:p>
    <w:p w14:paraId="76DB71F7" w14:textId="45EA780F" w:rsidR="00664464" w:rsidRPr="00664464" w:rsidRDefault="00664464" w:rsidP="00565FCB">
      <w:pPr>
        <w:spacing w:after="120" w:line="240" w:lineRule="auto"/>
        <w:rPr>
          <w:rFonts w:cs="Times New Roman"/>
          <w:b/>
          <w:i/>
          <w:szCs w:val="20"/>
        </w:rPr>
      </w:pPr>
    </w:p>
    <w:p w14:paraId="14553DDE" w14:textId="0EA42F62" w:rsidR="000C1EF0" w:rsidRDefault="000C1EF0" w:rsidP="000C1EF0">
      <w:pPr>
        <w:pStyle w:val="Abstract"/>
        <w:rPr>
          <w:i/>
          <w:iCs/>
        </w:rPr>
      </w:pPr>
      <w:r>
        <w:rPr>
          <w:i/>
          <w:iCs/>
          <w:lang w:val="mn-MN"/>
        </w:rPr>
        <w:t xml:space="preserve">Хураангуй </w:t>
      </w:r>
      <w:r>
        <w:t>—</w:t>
      </w:r>
      <w:r w:rsidR="009061DC">
        <w:t xml:space="preserve"> </w:t>
      </w:r>
      <w:proofErr w:type="spellStart"/>
      <w:r w:rsidR="009061DC" w:rsidRPr="009061DC">
        <w:rPr>
          <w:i/>
          <w:iCs/>
        </w:rPr>
        <w:t>Энэхүү</w:t>
      </w:r>
      <w:proofErr w:type="spellEnd"/>
      <w:r w:rsidR="009061DC" w:rsidRPr="009061DC">
        <w:rPr>
          <w:i/>
          <w:iCs/>
        </w:rPr>
        <w:t xml:space="preserve"> </w:t>
      </w:r>
      <w:proofErr w:type="spellStart"/>
      <w:r w:rsidR="009061DC" w:rsidRPr="009061DC">
        <w:rPr>
          <w:i/>
          <w:iCs/>
        </w:rPr>
        <w:t>бие</w:t>
      </w:r>
      <w:proofErr w:type="spellEnd"/>
      <w:r w:rsidR="009061DC" w:rsidRPr="009061DC">
        <w:rPr>
          <w:i/>
          <w:iCs/>
        </w:rPr>
        <w:t xml:space="preserve"> </w:t>
      </w:r>
      <w:proofErr w:type="spellStart"/>
      <w:r w:rsidR="009061DC" w:rsidRPr="009061DC">
        <w:rPr>
          <w:i/>
          <w:iCs/>
        </w:rPr>
        <w:t>даалтын</w:t>
      </w:r>
      <w:proofErr w:type="spellEnd"/>
      <w:r w:rsidR="009061DC" w:rsidRPr="009061DC">
        <w:rPr>
          <w:i/>
          <w:iCs/>
        </w:rPr>
        <w:t xml:space="preserve"> </w:t>
      </w:r>
      <w:proofErr w:type="spellStart"/>
      <w:r w:rsidR="009061DC" w:rsidRPr="009061DC">
        <w:rPr>
          <w:i/>
          <w:iCs/>
        </w:rPr>
        <w:t>аж</w:t>
      </w:r>
      <w:proofErr w:type="spellEnd"/>
      <w:r w:rsidR="009061DC">
        <w:rPr>
          <w:i/>
          <w:iCs/>
          <w:lang w:val="mn-MN"/>
        </w:rPr>
        <w:t>лаар нь</w:t>
      </w:r>
      <w:r w:rsidR="009061DC" w:rsidRPr="009061DC">
        <w:rPr>
          <w:i/>
          <w:iCs/>
        </w:rPr>
        <w:t xml:space="preserve"> MIPS 32 </w:t>
      </w:r>
      <w:proofErr w:type="spellStart"/>
      <w:r w:rsidR="009061DC" w:rsidRPr="009061DC">
        <w:rPr>
          <w:i/>
          <w:iCs/>
        </w:rPr>
        <w:t>битийн</w:t>
      </w:r>
      <w:proofErr w:type="spellEnd"/>
      <w:r w:rsidR="009061DC">
        <w:rPr>
          <w:i/>
          <w:iCs/>
          <w:lang w:val="mn-MN"/>
        </w:rPr>
        <w:t xml:space="preserve"> </w:t>
      </w:r>
      <w:proofErr w:type="spellStart"/>
      <w:r w:rsidR="009061DC" w:rsidRPr="009061DC">
        <w:rPr>
          <w:i/>
          <w:iCs/>
        </w:rPr>
        <w:t>процессорын</w:t>
      </w:r>
      <w:proofErr w:type="spellEnd"/>
      <w:r w:rsidR="009061DC" w:rsidRPr="009061DC">
        <w:rPr>
          <w:i/>
          <w:iCs/>
        </w:rPr>
        <w:t xml:space="preserve"> core </w:t>
      </w:r>
      <w:proofErr w:type="spellStart"/>
      <w:r w:rsidR="009061DC" w:rsidRPr="009061DC">
        <w:rPr>
          <w:i/>
          <w:iCs/>
        </w:rPr>
        <w:t>дизайныг</w:t>
      </w:r>
      <w:proofErr w:type="spellEnd"/>
      <w:r w:rsidR="009061DC">
        <w:rPr>
          <w:i/>
          <w:iCs/>
          <w:lang w:val="mn-MN"/>
        </w:rPr>
        <w:t xml:space="preserve"> </w:t>
      </w:r>
      <w:r w:rsidR="009061DC" w:rsidRPr="000C1EF0">
        <w:rPr>
          <w:i/>
          <w:iCs/>
        </w:rPr>
        <w:t>HDL</w:t>
      </w:r>
      <w:r w:rsidR="009061DC">
        <w:rPr>
          <w:i/>
          <w:iCs/>
          <w:lang w:val="mn-MN"/>
        </w:rPr>
        <w:t xml:space="preserve"> </w:t>
      </w:r>
      <w:r w:rsidR="009061DC" w:rsidRPr="000C1EF0">
        <w:rPr>
          <w:i/>
          <w:iCs/>
        </w:rPr>
        <w:t>-</w:t>
      </w:r>
      <w:r w:rsidR="009061DC">
        <w:rPr>
          <w:i/>
          <w:iCs/>
          <w:lang w:val="mn-MN"/>
        </w:rPr>
        <w:t xml:space="preserve"> </w:t>
      </w:r>
      <w:proofErr w:type="spellStart"/>
      <w:r w:rsidR="009061DC" w:rsidRPr="000C1EF0">
        <w:rPr>
          <w:i/>
          <w:iCs/>
        </w:rPr>
        <w:t>ээр</w:t>
      </w:r>
      <w:proofErr w:type="spellEnd"/>
      <w:r w:rsidR="009061DC" w:rsidRPr="000C1EF0">
        <w:rPr>
          <w:i/>
          <w:iCs/>
        </w:rPr>
        <w:t xml:space="preserve"> </w:t>
      </w:r>
      <w:r w:rsidR="009061DC">
        <w:rPr>
          <w:i/>
          <w:iCs/>
          <w:lang w:val="mn-MN"/>
        </w:rPr>
        <w:t xml:space="preserve">гүйцэтгэнэ. </w:t>
      </w:r>
      <w:r w:rsidR="008074B1">
        <w:rPr>
          <w:i/>
          <w:iCs/>
          <w:lang w:val="mn-MN"/>
        </w:rPr>
        <w:t xml:space="preserve">Нэг циклт </w:t>
      </w:r>
      <w:r w:rsidRPr="000C1EF0">
        <w:rPr>
          <w:i/>
          <w:iCs/>
        </w:rPr>
        <w:t xml:space="preserve">32 </w:t>
      </w:r>
      <w:proofErr w:type="spellStart"/>
      <w:r w:rsidRPr="000C1EF0">
        <w:rPr>
          <w:i/>
          <w:iCs/>
        </w:rPr>
        <w:t>битийн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процессорын</w:t>
      </w:r>
      <w:proofErr w:type="spellEnd"/>
      <w:r w:rsidRPr="000C1EF0">
        <w:rPr>
          <w:i/>
          <w:iCs/>
        </w:rPr>
        <w:t xml:space="preserve"> core </w:t>
      </w:r>
      <w:proofErr w:type="spellStart"/>
      <w:r w:rsidRPr="000C1EF0">
        <w:rPr>
          <w:i/>
          <w:iCs/>
        </w:rPr>
        <w:t>дизайныг</w:t>
      </w:r>
      <w:proofErr w:type="spellEnd"/>
      <w:r w:rsidR="008074B1">
        <w:rPr>
          <w:i/>
          <w:iCs/>
          <w:lang w:val="mn-MN"/>
        </w:rPr>
        <w:t xml:space="preserve"> гаргаж туршиж үзсэн. </w:t>
      </w:r>
      <w:r w:rsidR="008074B1" w:rsidRPr="000C1EF0">
        <w:rPr>
          <w:i/>
          <w:iCs/>
        </w:rPr>
        <w:t>5 pipeline stage</w:t>
      </w:r>
      <w:r w:rsidR="00F97BC6">
        <w:rPr>
          <w:i/>
          <w:iCs/>
          <w:lang w:val="mn-MN"/>
        </w:rPr>
        <w:t xml:space="preserve"> </w:t>
      </w:r>
      <w:r w:rsidR="008074B1" w:rsidRPr="000C1EF0">
        <w:rPr>
          <w:i/>
          <w:iCs/>
        </w:rPr>
        <w:t>-</w:t>
      </w:r>
      <w:r w:rsidR="00F97BC6">
        <w:rPr>
          <w:i/>
          <w:iCs/>
          <w:lang w:val="mn-MN"/>
        </w:rPr>
        <w:t xml:space="preserve"> </w:t>
      </w:r>
      <w:proofErr w:type="spellStart"/>
      <w:r w:rsidR="008074B1" w:rsidRPr="000C1EF0">
        <w:rPr>
          <w:i/>
          <w:iCs/>
        </w:rPr>
        <w:t>тэй</w:t>
      </w:r>
      <w:proofErr w:type="spellEnd"/>
      <w:r w:rsidRPr="000C1EF0">
        <w:rPr>
          <w:i/>
          <w:iCs/>
        </w:rPr>
        <w:t xml:space="preserve"> </w:t>
      </w:r>
      <w:r w:rsidR="008074B1">
        <w:rPr>
          <w:i/>
          <w:iCs/>
          <w:lang w:val="mn-MN"/>
        </w:rPr>
        <w:t xml:space="preserve">болгож ажиллагааг сайжруулан, </w:t>
      </w:r>
      <w:proofErr w:type="spellStart"/>
      <w:r w:rsidRPr="000C1EF0">
        <w:rPr>
          <w:i/>
          <w:iCs/>
        </w:rPr>
        <w:t>өгөгдөл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болон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удирдлагын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хязгаарлалтуудыг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шийдвэрлэн</w:t>
      </w:r>
      <w:proofErr w:type="spellEnd"/>
      <w:r w:rsidR="0083405C">
        <w:rPr>
          <w:i/>
          <w:iCs/>
          <w:lang w:val="mn-MN"/>
        </w:rPr>
        <w:t>,</w:t>
      </w:r>
      <w:r w:rsidRPr="000C1EF0">
        <w:rPr>
          <w:i/>
          <w:iCs/>
        </w:rPr>
        <w:t xml:space="preserve"> </w:t>
      </w:r>
      <w:r w:rsidR="008074B1">
        <w:rPr>
          <w:i/>
          <w:iCs/>
          <w:lang w:val="mn-MN"/>
        </w:rPr>
        <w:t xml:space="preserve">гарсан үр дүнг харьцуулан туршилт хийж </w:t>
      </w:r>
      <w:proofErr w:type="spellStart"/>
      <w:r w:rsidRPr="000C1EF0">
        <w:rPr>
          <w:i/>
          <w:iCs/>
        </w:rPr>
        <w:t>гүйцэтгэ</w:t>
      </w:r>
      <w:proofErr w:type="spellEnd"/>
      <w:r w:rsidR="008074B1">
        <w:rPr>
          <w:i/>
          <w:iCs/>
          <w:lang w:val="mn-MN"/>
        </w:rPr>
        <w:t>сэн</w:t>
      </w:r>
      <w:r w:rsidRPr="000C1EF0">
        <w:rPr>
          <w:i/>
          <w:iCs/>
        </w:rPr>
        <w:t>.</w:t>
      </w:r>
    </w:p>
    <w:p w14:paraId="720EEA0A" w14:textId="53D2AFA7" w:rsidR="00652F87" w:rsidRPr="000C1EF0" w:rsidRDefault="0083405C" w:rsidP="007300CD">
      <w:pPr>
        <w:pStyle w:val="Keywords"/>
      </w:pPr>
      <w:r>
        <w:rPr>
          <w:lang w:val="mn-MN"/>
        </w:rPr>
        <w:t xml:space="preserve">Түлхүүр үг </w:t>
      </w:r>
      <w:r w:rsidR="000C1EF0">
        <w:t>—</w:t>
      </w:r>
      <w:r>
        <w:rPr>
          <w:lang w:val="mn-MN"/>
        </w:rPr>
        <w:t xml:space="preserve"> </w:t>
      </w:r>
      <w:r w:rsidR="007300CD">
        <w:t>Reduced Instruction Set Computer (RISC)</w:t>
      </w:r>
      <w:r w:rsidR="000C1EF0">
        <w:t xml:space="preserve">, </w:t>
      </w:r>
      <w:r w:rsidR="007300CD">
        <w:t>Microprocessor without Interlocked Pipelined Stages</w:t>
      </w:r>
      <w:r w:rsidR="007300CD">
        <w:t xml:space="preserve"> (</w:t>
      </w:r>
      <w:r w:rsidR="00F97BC6">
        <w:t>MIPS</w:t>
      </w:r>
      <w:r w:rsidR="007300CD">
        <w:t>)</w:t>
      </w:r>
      <w:r w:rsidR="000C1EF0">
        <w:t>,</w:t>
      </w:r>
      <w:r w:rsidR="007300CD">
        <w:t xml:space="preserve"> </w:t>
      </w:r>
      <w:r w:rsidR="00F81B9F">
        <w:t>I</w:t>
      </w:r>
      <w:r w:rsidR="00F81B9F" w:rsidRPr="00F81B9F">
        <w:t xml:space="preserve">nstruction </w:t>
      </w:r>
      <w:r w:rsidR="007F5803">
        <w:t>S</w:t>
      </w:r>
      <w:r w:rsidR="00F81B9F" w:rsidRPr="00F81B9F">
        <w:t xml:space="preserve">et </w:t>
      </w:r>
      <w:r w:rsidR="00F81B9F">
        <w:t>D</w:t>
      </w:r>
      <w:r w:rsidR="00F81B9F" w:rsidRPr="00F81B9F">
        <w:t>esign</w:t>
      </w:r>
      <w:r w:rsidR="00F81B9F">
        <w:t xml:space="preserve"> (ISD),</w:t>
      </w:r>
      <w:r w:rsidR="00F81B9F" w:rsidRPr="00F81B9F">
        <w:t xml:space="preserve"> </w:t>
      </w:r>
      <w:r w:rsidR="007300CD">
        <w:t>Verilog.</w:t>
      </w:r>
      <w:r w:rsidR="004E6CE6">
        <w:t xml:space="preserve"> </w:t>
      </w:r>
    </w:p>
    <w:p w14:paraId="5EFE8EAD" w14:textId="734F326A" w:rsidR="000062BA" w:rsidRDefault="00F97BC6" w:rsidP="00F15C6D">
      <w:pPr>
        <w:pStyle w:val="Heading1"/>
        <w:spacing w:after="120"/>
        <w:rPr>
          <w:b/>
          <w:lang w:val="mn-MN"/>
        </w:rPr>
      </w:pPr>
      <w:r>
        <w:rPr>
          <w:b/>
          <w:lang w:val="mn-MN"/>
        </w:rPr>
        <w:t>УДИРТГАЛ</w:t>
      </w:r>
    </w:p>
    <w:p w14:paraId="404DF256" w14:textId="22C90035" w:rsidR="004E6CE6" w:rsidRDefault="001901A9" w:rsidP="00F81B9F">
      <w:pPr>
        <w:spacing w:after="120"/>
        <w:ind w:firstLine="216"/>
        <w:rPr>
          <w:lang w:val="mn-MN"/>
        </w:rPr>
      </w:pPr>
      <w:r>
        <w:rPr>
          <w:lang w:val="mn-MN"/>
        </w:rPr>
        <w:t xml:space="preserve">Дижитал систем нь </w:t>
      </w:r>
      <w:r w:rsidR="005D4934">
        <w:rPr>
          <w:lang w:val="mn-MN"/>
        </w:rPr>
        <w:t>хоорондоо холбогдсон дижитал хэсгүүд болох тоолуур, буфер, логик гейт болон санах  элементүүдийн цогц гэж болно. Микропроцессор, микроконтроллёр гэх мэт томоохон дижитал системыг хурдтай, үр ашиг өндөртэй байхаар загварчлах</w:t>
      </w:r>
      <w:r w:rsidR="00BE5138">
        <w:rPr>
          <w:lang w:val="mn-MN"/>
        </w:rPr>
        <w:t xml:space="preserve"> эсвэл </w:t>
      </w:r>
      <w:r w:rsidR="005D4934">
        <w:rPr>
          <w:lang w:val="mn-MN"/>
        </w:rPr>
        <w:t xml:space="preserve"> </w:t>
      </w:r>
      <w:r w:rsidR="00BE5138">
        <w:rPr>
          <w:lang w:val="mn-MN"/>
        </w:rPr>
        <w:t xml:space="preserve">өөрчлөлт сайжруулалт хийх нь </w:t>
      </w:r>
      <w:r w:rsidR="005D4934">
        <w:rPr>
          <w:lang w:val="mn-MN"/>
        </w:rPr>
        <w:t>тооцоолол</w:t>
      </w:r>
      <w:r w:rsidR="00BE5138">
        <w:rPr>
          <w:lang w:val="mn-MN"/>
        </w:rPr>
        <w:t>, судалгаа их шаарддаг.</w:t>
      </w:r>
    </w:p>
    <w:p w14:paraId="1419BE5C" w14:textId="1AC4D5B6" w:rsidR="00A925CF" w:rsidRDefault="00A925CF" w:rsidP="00F81B9F">
      <w:pPr>
        <w:spacing w:after="120"/>
        <w:ind w:firstLine="216"/>
        <w:rPr>
          <w:lang w:val="mn-MN"/>
        </w:rPr>
      </w:pPr>
      <w:r>
        <w:rPr>
          <w:lang w:val="mn-MN"/>
        </w:rPr>
        <w:t>Орчин үед гар утас, таблет гэх төхөөрөмжүүд хүний амьдралд чухал хэрэгцээт зүйл болтлоо хөгж</w:t>
      </w:r>
      <w:r w:rsidR="00087EE3">
        <w:rPr>
          <w:lang w:val="mn-MN"/>
        </w:rPr>
        <w:t>сөн байна. Энэ хэрэгцээг дагаад өндөр хурдт</w:t>
      </w:r>
      <w:r w:rsidR="007300CD">
        <w:rPr>
          <w:lang w:val="mn-MN"/>
        </w:rPr>
        <w:t>ай</w:t>
      </w:r>
      <w:r w:rsidR="00087EE3">
        <w:rPr>
          <w:lang w:val="mn-MN"/>
        </w:rPr>
        <w:t>, чадал бага зарцуулдаг, хэмжээ багатай гэх шаардлагатай тулгарна. Процессор</w:t>
      </w:r>
      <w:r w:rsidR="007300CD">
        <w:rPr>
          <w:lang w:val="mn-MN"/>
        </w:rPr>
        <w:t>ын архитектур</w:t>
      </w:r>
      <w:r w:rsidR="00087EE3">
        <w:rPr>
          <w:lang w:val="mn-MN"/>
        </w:rPr>
        <w:t xml:space="preserve"> хэдий зэрэг комплекс </w:t>
      </w:r>
      <w:r w:rsidR="007300CD">
        <w:rPr>
          <w:lang w:val="mn-MN"/>
        </w:rPr>
        <w:t>болно түүнд шаардагдах транзисторын тоо нэмэгдэж улмаар хэмжээ, чадал зарцуулалт ихэсдэг</w:t>
      </w:r>
      <w:r w:rsidR="001F17F9">
        <w:t xml:space="preserve"> [1]</w:t>
      </w:r>
      <w:r w:rsidR="007300CD">
        <w:rPr>
          <w:lang w:val="mn-MN"/>
        </w:rPr>
        <w:t xml:space="preserve">. Ийм учраас ембеддед төхөөрөмжүүдэд </w:t>
      </w:r>
      <w:r w:rsidR="007300CD">
        <w:t xml:space="preserve">RISC </w:t>
      </w:r>
      <w:r w:rsidR="007300CD">
        <w:rPr>
          <w:lang w:val="mn-MN"/>
        </w:rPr>
        <w:t>архитектур тохиромжтой байдаг.</w:t>
      </w:r>
    </w:p>
    <w:p w14:paraId="3D6DD2B2" w14:textId="21C7D33B" w:rsidR="001F17F9" w:rsidRPr="00F148DC" w:rsidRDefault="001F17F9" w:rsidP="005A37BF">
      <w:pPr>
        <w:spacing w:after="0"/>
        <w:ind w:firstLine="216"/>
        <w:rPr>
          <w:lang w:val="mn-MN"/>
        </w:rPr>
      </w:pPr>
      <w:r>
        <w:t xml:space="preserve">RISC – “Reduced Instruction Set Computer” </w:t>
      </w:r>
      <w:r>
        <w:rPr>
          <w:lang w:val="mn-MN"/>
        </w:rPr>
        <w:t xml:space="preserve">нь харьцангуй </w:t>
      </w:r>
      <w:r w:rsidR="00E44836">
        <w:rPr>
          <w:lang w:val="mn-MN"/>
        </w:rPr>
        <w:t>цөөхөн</w:t>
      </w:r>
      <w:r>
        <w:rPr>
          <w:lang w:val="mn-MN"/>
        </w:rPr>
        <w:t xml:space="preserve"> </w:t>
      </w:r>
      <w:r w:rsidR="00E44836">
        <w:rPr>
          <w:lang w:val="mn-MN"/>
        </w:rPr>
        <w:t>инструкц</w:t>
      </w:r>
      <w:r w:rsidR="00414901">
        <w:rPr>
          <w:lang w:val="mn-MN"/>
        </w:rPr>
        <w:t xml:space="preserve">тэй байдаг тул </w:t>
      </w:r>
      <w:r w:rsidR="007F5803">
        <w:t>“</w:t>
      </w:r>
      <w:r w:rsidR="007F5803" w:rsidRPr="007F5803">
        <w:rPr>
          <w:lang w:val="mn-MN"/>
        </w:rPr>
        <w:t>Hardwired</w:t>
      </w:r>
      <w:r w:rsidR="007F5803">
        <w:t>”</w:t>
      </w:r>
      <w:r w:rsidR="007F5803">
        <w:rPr>
          <w:lang w:val="mn-MN"/>
        </w:rPr>
        <w:t xml:space="preserve"> буюу процессорын бүрэлдэхүүн хэсгүүдийг </w:t>
      </w:r>
      <w:r w:rsidR="007F5803">
        <w:t>ISD</w:t>
      </w:r>
      <w:r w:rsidR="007F5803">
        <w:rPr>
          <w:lang w:val="mn-MN"/>
        </w:rPr>
        <w:t xml:space="preserve"> – д зориулан загварчилдаг. Энэ нь инструкцын гүйцэтгэлийг хурдасгахаас гадна </w:t>
      </w:r>
      <w:r w:rsidR="00DC748D">
        <w:rPr>
          <w:lang w:val="mn-MN"/>
        </w:rPr>
        <w:t>удирлагын логикыг хялбарчилж өгдөг</w:t>
      </w:r>
      <w:r w:rsidR="00DC748D">
        <w:t xml:space="preserve"> [3]</w:t>
      </w:r>
      <w:r w:rsidR="00DC748D">
        <w:rPr>
          <w:lang w:val="mn-MN"/>
        </w:rPr>
        <w:t>.</w:t>
      </w:r>
      <w:r w:rsidR="00F148DC">
        <w:t xml:space="preserve"> </w:t>
      </w:r>
      <w:r w:rsidR="00F148DC">
        <w:rPr>
          <w:lang w:val="mn-MN"/>
        </w:rPr>
        <w:t xml:space="preserve">Энэхүү бие даалтын сэдвийн хүрээнд 32 битын </w:t>
      </w:r>
      <w:r w:rsidR="00F148DC">
        <w:t>MIPS</w:t>
      </w:r>
      <w:r w:rsidR="00F148DC">
        <w:rPr>
          <w:lang w:val="mn-MN"/>
        </w:rPr>
        <w:t xml:space="preserve"> буюу </w:t>
      </w:r>
      <w:r w:rsidR="00F148DC">
        <w:t xml:space="preserve">RISC </w:t>
      </w:r>
      <w:r w:rsidR="00F148DC">
        <w:rPr>
          <w:lang w:val="mn-MN"/>
        </w:rPr>
        <w:t xml:space="preserve">архитуртай процессорын </w:t>
      </w:r>
      <w:r w:rsidR="00F148DC">
        <w:t>core</w:t>
      </w:r>
      <w:r w:rsidR="00F148DC">
        <w:rPr>
          <w:lang w:val="mn-MN"/>
        </w:rPr>
        <w:t xml:space="preserve"> ыг </w:t>
      </w:r>
      <w:r w:rsidR="00F148DC">
        <w:t>HDL</w:t>
      </w:r>
      <w:r w:rsidR="00F148DC">
        <w:rPr>
          <w:lang w:val="mn-MN"/>
        </w:rPr>
        <w:t xml:space="preserve"> – ашиглан хийж гүйцэтгэнэ.</w:t>
      </w:r>
    </w:p>
    <w:p w14:paraId="2C1AC325" w14:textId="0966ACAD" w:rsidR="00ED2E35" w:rsidRPr="00ED2E35" w:rsidRDefault="00810F08" w:rsidP="00ED2E35">
      <w:pPr>
        <w:pStyle w:val="Heading1"/>
        <w:spacing w:after="120"/>
        <w:rPr>
          <w:b/>
          <w:lang w:val="mn-MN"/>
        </w:rPr>
      </w:pPr>
      <w:r w:rsidRPr="00810F08">
        <w:rPr>
          <w:b/>
          <w:bCs/>
          <w:lang w:val="mn-MN"/>
        </w:rPr>
        <w:t xml:space="preserve">32 </w:t>
      </w:r>
      <w:r w:rsidRPr="00810F08">
        <w:rPr>
          <w:b/>
          <w:bCs/>
          <w:lang w:val="mn-MN"/>
        </w:rPr>
        <w:t>БИТЫН</w:t>
      </w:r>
      <w:r>
        <w:rPr>
          <w:lang w:val="mn-MN"/>
        </w:rPr>
        <w:t xml:space="preserve"> </w:t>
      </w:r>
      <w:r w:rsidR="005A37BF">
        <w:rPr>
          <w:b/>
        </w:rPr>
        <w:t>MIPS</w:t>
      </w:r>
      <w:r w:rsidR="005A37BF">
        <w:rPr>
          <w:b/>
          <w:lang w:val="mn-MN"/>
        </w:rPr>
        <w:t xml:space="preserve"> </w:t>
      </w:r>
      <w:r w:rsidRPr="00810F08">
        <w:rPr>
          <w:b/>
          <w:bCs/>
          <w:lang w:val="mn-MN"/>
        </w:rPr>
        <w:t>ПРОЦЕССОР</w:t>
      </w:r>
    </w:p>
    <w:p w14:paraId="7565626E" w14:textId="77777777" w:rsidR="007300CD" w:rsidRPr="005D4934" w:rsidRDefault="007300CD" w:rsidP="005D4934">
      <w:pPr>
        <w:ind w:firstLine="216"/>
        <w:rPr>
          <w:lang w:val="mn-MN"/>
        </w:rPr>
      </w:pPr>
    </w:p>
    <w:p w14:paraId="5B7A2C21" w14:textId="77777777" w:rsidR="004E6CE6" w:rsidRPr="004E6CE6" w:rsidRDefault="004E6CE6" w:rsidP="004E6CE6">
      <w:pPr>
        <w:rPr>
          <w:lang w:val="mn-MN"/>
        </w:rPr>
      </w:pPr>
    </w:p>
    <w:p w14:paraId="50BF88CE" w14:textId="78FBCDAB" w:rsidR="000C31AC" w:rsidRDefault="000C31AC" w:rsidP="000C31AC">
      <w:pPr>
        <w:pStyle w:val="Heading1"/>
        <w:rPr>
          <w:b/>
          <w:lang w:val="mn-MN"/>
        </w:rPr>
      </w:pPr>
      <w:r w:rsidRPr="00553B07">
        <w:rPr>
          <w:b/>
          <w:lang w:val="mn-MN"/>
        </w:rPr>
        <w:t>ГҮЙЦЭТГЭХ АЖИЛ</w:t>
      </w:r>
    </w:p>
    <w:p w14:paraId="6F0E1799" w14:textId="77777777" w:rsidR="004E6CE6" w:rsidRPr="004E6CE6" w:rsidRDefault="004E6CE6" w:rsidP="004E6CE6">
      <w:pPr>
        <w:rPr>
          <w:lang w:val="mn-MN"/>
        </w:rPr>
      </w:pPr>
    </w:p>
    <w:p w14:paraId="6B4D69E5" w14:textId="0AAC39CD" w:rsidR="00196DC6" w:rsidRDefault="00CD660E" w:rsidP="00CD660E">
      <w:pPr>
        <w:pStyle w:val="Heading1"/>
        <w:rPr>
          <w:b/>
          <w:lang w:val="mn-MN"/>
        </w:rPr>
      </w:pPr>
      <w:r w:rsidRPr="00CD660E">
        <w:rPr>
          <w:b/>
          <w:lang w:val="mn-MN"/>
        </w:rPr>
        <w:t>ДҮГНЭЛТ</w:t>
      </w:r>
    </w:p>
    <w:p w14:paraId="0C3232A3" w14:textId="77777777" w:rsidR="004E6CE6" w:rsidRPr="004E6CE6" w:rsidRDefault="004E6CE6" w:rsidP="004E6CE6">
      <w:pPr>
        <w:rPr>
          <w:lang w:val="mn-MN"/>
        </w:rPr>
      </w:pPr>
    </w:p>
    <w:p w14:paraId="47CB2038" w14:textId="7CCD3D6D" w:rsidR="00C77CD7" w:rsidRDefault="001F417B" w:rsidP="0072596B">
      <w:pPr>
        <w:pStyle w:val="Heading1"/>
        <w:rPr>
          <w:b/>
          <w:lang w:val="mn-MN"/>
        </w:rPr>
      </w:pPr>
      <w:r>
        <w:rPr>
          <w:b/>
          <w:lang w:val="mn-MN"/>
        </w:rPr>
        <w:t>ХАВСРАЛТ</w:t>
      </w:r>
    </w:p>
    <w:p w14:paraId="68BA70DC" w14:textId="77777777" w:rsidR="004E6CE6" w:rsidRPr="004E6CE6" w:rsidRDefault="004E6CE6" w:rsidP="004E6CE6">
      <w:pPr>
        <w:rPr>
          <w:lang w:val="mn-MN"/>
        </w:rPr>
      </w:pPr>
    </w:p>
    <w:p w14:paraId="4309F2FF" w14:textId="6FBC0543" w:rsidR="00B307CD" w:rsidRDefault="00B307CD" w:rsidP="00B307CD">
      <w:pPr>
        <w:rPr>
          <w:lang w:val="mn-MN"/>
        </w:rPr>
      </w:pPr>
    </w:p>
    <w:p w14:paraId="1B22D95F" w14:textId="22F9D912" w:rsidR="00B307CD" w:rsidRDefault="00B307CD" w:rsidP="00B307CD">
      <w:pPr>
        <w:rPr>
          <w:lang w:val="mn-MN"/>
        </w:rPr>
      </w:pPr>
    </w:p>
    <w:p w14:paraId="66094CEC" w14:textId="0DD8DB38" w:rsidR="00B307CD" w:rsidRDefault="00B307CD" w:rsidP="00B307CD">
      <w:pPr>
        <w:rPr>
          <w:lang w:val="mn-MN"/>
        </w:rPr>
      </w:pPr>
    </w:p>
    <w:p w14:paraId="535EB2E2" w14:textId="73016323" w:rsidR="00B307CD" w:rsidRDefault="00B307CD" w:rsidP="00B307CD">
      <w:pPr>
        <w:rPr>
          <w:lang w:val="mn-MN"/>
        </w:rPr>
      </w:pPr>
    </w:p>
    <w:p w14:paraId="17452A28" w14:textId="536EFE7F" w:rsidR="00B307CD" w:rsidRDefault="00B307CD" w:rsidP="00B307CD">
      <w:pPr>
        <w:rPr>
          <w:lang w:val="mn-MN"/>
        </w:rPr>
      </w:pPr>
    </w:p>
    <w:p w14:paraId="6426304A" w14:textId="28178524" w:rsidR="00B307CD" w:rsidRDefault="00B307CD" w:rsidP="00B307CD">
      <w:pPr>
        <w:rPr>
          <w:lang w:val="mn-MN"/>
        </w:rPr>
      </w:pPr>
    </w:p>
    <w:p w14:paraId="295B6C07" w14:textId="334C19FE" w:rsidR="00B307CD" w:rsidRDefault="00B307CD" w:rsidP="00B307CD">
      <w:pPr>
        <w:rPr>
          <w:lang w:val="mn-MN"/>
        </w:rPr>
      </w:pPr>
    </w:p>
    <w:p w14:paraId="098DE9C3" w14:textId="244D9211" w:rsidR="00B307CD" w:rsidRDefault="00B307CD" w:rsidP="00B307CD">
      <w:pPr>
        <w:rPr>
          <w:lang w:val="mn-MN"/>
        </w:rPr>
      </w:pPr>
    </w:p>
    <w:p w14:paraId="4EE960CE" w14:textId="6A339560" w:rsidR="00B307CD" w:rsidRDefault="00B307CD" w:rsidP="00B307CD">
      <w:pPr>
        <w:rPr>
          <w:lang w:val="mn-MN"/>
        </w:rPr>
      </w:pPr>
    </w:p>
    <w:p w14:paraId="57F67C35" w14:textId="2607F285" w:rsidR="00B307CD" w:rsidRDefault="00B307CD" w:rsidP="00B307CD">
      <w:pPr>
        <w:rPr>
          <w:lang w:val="mn-MN"/>
        </w:rPr>
      </w:pPr>
    </w:p>
    <w:p w14:paraId="19EF960F" w14:textId="175C8AB4" w:rsidR="00B307CD" w:rsidRDefault="00B307CD" w:rsidP="00B307CD">
      <w:pPr>
        <w:rPr>
          <w:lang w:val="mn-MN"/>
        </w:rPr>
      </w:pPr>
    </w:p>
    <w:p w14:paraId="5441D948" w14:textId="7D397A57" w:rsidR="00B307CD" w:rsidRDefault="00B307CD" w:rsidP="00B307CD">
      <w:pPr>
        <w:rPr>
          <w:lang w:val="mn-MN"/>
        </w:rPr>
      </w:pPr>
    </w:p>
    <w:p w14:paraId="21175DFC" w14:textId="187D4220" w:rsidR="00B307CD" w:rsidRDefault="00B307CD" w:rsidP="00B307CD">
      <w:pPr>
        <w:rPr>
          <w:lang w:val="mn-MN"/>
        </w:rPr>
      </w:pPr>
    </w:p>
    <w:p w14:paraId="185E743C" w14:textId="7A9DD485" w:rsidR="00B307CD" w:rsidRDefault="00B307CD" w:rsidP="00B307CD">
      <w:pPr>
        <w:rPr>
          <w:lang w:val="mn-MN"/>
        </w:rPr>
      </w:pPr>
    </w:p>
    <w:p w14:paraId="13EEF166" w14:textId="50AF8BED" w:rsidR="00B307CD" w:rsidRDefault="00B307CD" w:rsidP="00B307CD">
      <w:pPr>
        <w:rPr>
          <w:lang w:val="mn-MN"/>
        </w:rPr>
      </w:pPr>
    </w:p>
    <w:p w14:paraId="7997F3F0" w14:textId="55762D28" w:rsidR="00B307CD" w:rsidRDefault="00B307CD" w:rsidP="00B307CD">
      <w:pPr>
        <w:rPr>
          <w:lang w:val="mn-MN"/>
        </w:rPr>
      </w:pPr>
    </w:p>
    <w:p w14:paraId="31AF31D2" w14:textId="29171A69" w:rsidR="00B307CD" w:rsidRDefault="00B307CD" w:rsidP="00B307CD">
      <w:pPr>
        <w:rPr>
          <w:lang w:val="mn-MN"/>
        </w:rPr>
      </w:pPr>
    </w:p>
    <w:p w14:paraId="765CEECE" w14:textId="66424BAC" w:rsidR="00B307CD" w:rsidRDefault="00B307CD" w:rsidP="00B307CD">
      <w:pPr>
        <w:rPr>
          <w:lang w:val="mn-MN"/>
        </w:rPr>
      </w:pPr>
    </w:p>
    <w:p w14:paraId="185DE29F" w14:textId="64CBBF22" w:rsidR="00B307CD" w:rsidRDefault="00B307CD" w:rsidP="00B307CD">
      <w:pPr>
        <w:rPr>
          <w:lang w:val="mn-MN"/>
        </w:rPr>
      </w:pPr>
    </w:p>
    <w:p w14:paraId="77705F3A" w14:textId="2D023925" w:rsidR="00B307CD" w:rsidRDefault="00B307CD" w:rsidP="00B307CD">
      <w:pPr>
        <w:rPr>
          <w:lang w:val="mn-MN"/>
        </w:rPr>
      </w:pPr>
    </w:p>
    <w:p w14:paraId="49570AB2" w14:textId="2B4228BB" w:rsidR="00B307CD" w:rsidRDefault="00B307CD" w:rsidP="00B307CD">
      <w:pPr>
        <w:rPr>
          <w:lang w:val="mn-MN"/>
        </w:rPr>
      </w:pPr>
    </w:p>
    <w:p w14:paraId="24214E26" w14:textId="2CBFD4D5" w:rsidR="00B307CD" w:rsidRDefault="00B307CD" w:rsidP="00B307CD">
      <w:pPr>
        <w:rPr>
          <w:lang w:val="mn-MN"/>
        </w:rPr>
      </w:pPr>
    </w:p>
    <w:p w14:paraId="5654BEBA" w14:textId="0C25CD20" w:rsidR="00B307CD" w:rsidRDefault="00B307CD" w:rsidP="00B307CD">
      <w:pPr>
        <w:rPr>
          <w:lang w:val="mn-MN"/>
        </w:rPr>
      </w:pPr>
    </w:p>
    <w:p w14:paraId="213AF927" w14:textId="6E750D4E" w:rsidR="00B307CD" w:rsidRDefault="00B307CD" w:rsidP="00B307CD">
      <w:pPr>
        <w:rPr>
          <w:lang w:val="mn-MN"/>
        </w:rPr>
      </w:pPr>
    </w:p>
    <w:p w14:paraId="1B8C55C2" w14:textId="71C2C705" w:rsidR="00B307CD" w:rsidRDefault="00B307CD" w:rsidP="00B307CD">
      <w:pPr>
        <w:rPr>
          <w:lang w:val="mn-MN"/>
        </w:rPr>
      </w:pPr>
    </w:p>
    <w:p w14:paraId="5859F8F6" w14:textId="0EB0CFCF" w:rsidR="00B307CD" w:rsidRDefault="00B307CD" w:rsidP="00B307CD">
      <w:pPr>
        <w:rPr>
          <w:lang w:val="mn-MN"/>
        </w:rPr>
      </w:pPr>
    </w:p>
    <w:p w14:paraId="3020F4E4" w14:textId="7B5FAD9C" w:rsidR="00B307CD" w:rsidRDefault="00B307CD" w:rsidP="00B307CD">
      <w:pPr>
        <w:rPr>
          <w:lang w:val="mn-MN"/>
        </w:rPr>
      </w:pPr>
    </w:p>
    <w:p w14:paraId="20943142" w14:textId="703286EB" w:rsidR="00B307CD" w:rsidRDefault="00B307CD" w:rsidP="00B307CD">
      <w:pPr>
        <w:rPr>
          <w:lang w:val="mn-MN"/>
        </w:rPr>
      </w:pPr>
    </w:p>
    <w:p w14:paraId="5D6ECC52" w14:textId="7EA155CE" w:rsidR="00B307CD" w:rsidRDefault="00B307CD" w:rsidP="00B307CD">
      <w:pPr>
        <w:rPr>
          <w:lang w:val="mn-MN"/>
        </w:rPr>
      </w:pPr>
    </w:p>
    <w:p w14:paraId="0E65AEE2" w14:textId="6DF2CF11" w:rsidR="00B307CD" w:rsidRDefault="00B307CD" w:rsidP="00B307CD">
      <w:pPr>
        <w:rPr>
          <w:lang w:val="mn-MN"/>
        </w:rPr>
      </w:pPr>
    </w:p>
    <w:p w14:paraId="16FEBD82" w14:textId="45B8E14B" w:rsidR="00B307CD" w:rsidRDefault="00B307CD" w:rsidP="00B307CD">
      <w:pPr>
        <w:rPr>
          <w:lang w:val="mn-MN"/>
        </w:rPr>
      </w:pPr>
    </w:p>
    <w:p w14:paraId="60A7D582" w14:textId="21B6BF36" w:rsidR="00B307CD" w:rsidRDefault="00B307CD" w:rsidP="00B307CD">
      <w:pPr>
        <w:rPr>
          <w:lang w:val="mn-MN"/>
        </w:rPr>
      </w:pPr>
    </w:p>
    <w:p w14:paraId="7AD22C11" w14:textId="6BF183E1" w:rsidR="00B307CD" w:rsidRDefault="00B307CD" w:rsidP="00B307CD">
      <w:pPr>
        <w:rPr>
          <w:lang w:val="mn-MN"/>
        </w:rPr>
      </w:pPr>
    </w:p>
    <w:p w14:paraId="2B5D4ABF" w14:textId="35094C8A" w:rsidR="00B307CD" w:rsidRDefault="00B307CD" w:rsidP="00B307CD">
      <w:pPr>
        <w:rPr>
          <w:lang w:val="mn-MN"/>
        </w:rPr>
      </w:pPr>
    </w:p>
    <w:p w14:paraId="40CA2B17" w14:textId="26E3ECD8" w:rsidR="00B307CD" w:rsidRDefault="00B307CD" w:rsidP="00B307CD">
      <w:pPr>
        <w:rPr>
          <w:lang w:val="mn-MN"/>
        </w:rPr>
      </w:pPr>
    </w:p>
    <w:p w14:paraId="1101EBFE" w14:textId="11C73ABB" w:rsidR="00B307CD" w:rsidRDefault="00B307CD" w:rsidP="00B307CD">
      <w:pPr>
        <w:rPr>
          <w:lang w:val="mn-MN"/>
        </w:rPr>
      </w:pPr>
    </w:p>
    <w:p w14:paraId="2324C80A" w14:textId="551AF2A3" w:rsidR="00B307CD" w:rsidRDefault="00B307CD" w:rsidP="00B307CD">
      <w:pPr>
        <w:rPr>
          <w:lang w:val="mn-MN"/>
        </w:rPr>
      </w:pPr>
    </w:p>
    <w:p w14:paraId="05DB2A3D" w14:textId="43F02387" w:rsidR="00B307CD" w:rsidRDefault="00B307CD" w:rsidP="00B307CD">
      <w:pPr>
        <w:rPr>
          <w:lang w:val="mn-MN"/>
        </w:rPr>
      </w:pPr>
    </w:p>
    <w:p w14:paraId="6E8FC2D0" w14:textId="1C319E6D" w:rsidR="00B307CD" w:rsidRDefault="00B307CD" w:rsidP="00B307CD">
      <w:pPr>
        <w:rPr>
          <w:lang w:val="mn-MN"/>
        </w:rPr>
      </w:pPr>
    </w:p>
    <w:p w14:paraId="36976EA0" w14:textId="6A7BBE59" w:rsidR="00B307CD" w:rsidRDefault="00B307CD" w:rsidP="00B307CD">
      <w:pPr>
        <w:rPr>
          <w:lang w:val="mn-MN"/>
        </w:rPr>
      </w:pPr>
    </w:p>
    <w:p w14:paraId="28424E73" w14:textId="12C85DC2" w:rsidR="00B307CD" w:rsidRDefault="00B307CD" w:rsidP="00B307CD">
      <w:pPr>
        <w:rPr>
          <w:lang w:val="mn-MN"/>
        </w:rPr>
      </w:pPr>
    </w:p>
    <w:p w14:paraId="549C04DC" w14:textId="569FD57D" w:rsidR="00B307CD" w:rsidRPr="00B307CD" w:rsidRDefault="00B307CD" w:rsidP="00B307CD">
      <w:pPr>
        <w:rPr>
          <w:lang w:val="mn-MN"/>
        </w:rPr>
        <w:sectPr w:rsidR="00B307CD" w:rsidRPr="00B307CD" w:rsidSect="00B017A7">
          <w:type w:val="continuous"/>
          <w:pgSz w:w="11907" w:h="16839" w:code="9"/>
          <w:pgMar w:top="539" w:right="992" w:bottom="1440" w:left="992" w:header="720" w:footer="720" w:gutter="0"/>
          <w:cols w:num="2" w:space="720"/>
          <w:docGrid w:linePitch="360"/>
        </w:sectPr>
      </w:pPr>
    </w:p>
    <w:p w14:paraId="5AE1EFD1" w14:textId="77777777" w:rsidR="00B307CD" w:rsidRDefault="00B307CD" w:rsidP="0072596B">
      <w:pPr>
        <w:rPr>
          <w:lang w:val="mn-MN"/>
        </w:rPr>
        <w:sectPr w:rsidR="00B307CD" w:rsidSect="00754DD9">
          <w:type w:val="continuous"/>
          <w:pgSz w:w="11907" w:h="16839" w:code="9"/>
          <w:pgMar w:top="1077" w:right="907" w:bottom="1440" w:left="907" w:header="720" w:footer="720" w:gutter="0"/>
          <w:cols w:num="2" w:space="720"/>
          <w:docGrid w:linePitch="360"/>
        </w:sectPr>
      </w:pPr>
    </w:p>
    <w:p w14:paraId="3783604A" w14:textId="775D8C72" w:rsidR="00913B04" w:rsidRPr="006E426B" w:rsidRDefault="00913B04" w:rsidP="0072596B">
      <w:pPr>
        <w:rPr>
          <w:lang w:val="mn-MN"/>
        </w:rPr>
      </w:pPr>
    </w:p>
    <w:sectPr w:rsidR="00913B04" w:rsidRPr="006E426B" w:rsidSect="00754DD9">
      <w:type w:val="continuous"/>
      <w:pgSz w:w="11907" w:h="16839" w:code="9"/>
      <w:pgMar w:top="1077" w:right="907" w:bottom="1440" w:left="90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8CAD" w14:textId="77777777" w:rsidR="00762DC0" w:rsidRDefault="00762DC0" w:rsidP="00182F85">
      <w:pPr>
        <w:spacing w:after="0" w:line="240" w:lineRule="auto"/>
      </w:pPr>
      <w:r>
        <w:separator/>
      </w:r>
    </w:p>
  </w:endnote>
  <w:endnote w:type="continuationSeparator" w:id="0">
    <w:p w14:paraId="76B5CC62" w14:textId="77777777" w:rsidR="00762DC0" w:rsidRDefault="00762DC0" w:rsidP="0018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1E13" w14:textId="77777777" w:rsidR="00762DC0" w:rsidRDefault="00762DC0" w:rsidP="00182F85">
      <w:pPr>
        <w:spacing w:after="0" w:line="240" w:lineRule="auto"/>
      </w:pPr>
      <w:r>
        <w:separator/>
      </w:r>
    </w:p>
  </w:footnote>
  <w:footnote w:type="continuationSeparator" w:id="0">
    <w:p w14:paraId="2C98AC40" w14:textId="77777777" w:rsidR="00762DC0" w:rsidRDefault="00762DC0" w:rsidP="00182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9F4"/>
    <w:multiLevelType w:val="hybridMultilevel"/>
    <w:tmpl w:val="1E68F986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0607"/>
    <w:multiLevelType w:val="hybridMultilevel"/>
    <w:tmpl w:val="EEA49DEE"/>
    <w:lvl w:ilvl="0" w:tplc="A4EEB9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764F"/>
    <w:multiLevelType w:val="hybridMultilevel"/>
    <w:tmpl w:val="17DC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2AA8"/>
    <w:multiLevelType w:val="hybridMultilevel"/>
    <w:tmpl w:val="3062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3168E"/>
    <w:multiLevelType w:val="hybridMultilevel"/>
    <w:tmpl w:val="0A30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C2074"/>
    <w:multiLevelType w:val="hybridMultilevel"/>
    <w:tmpl w:val="8E10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56DCCD0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2700"/>
        </w:tabs>
        <w:ind w:left="262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7064D4E"/>
    <w:multiLevelType w:val="hybridMultilevel"/>
    <w:tmpl w:val="D344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67AD1"/>
    <w:multiLevelType w:val="hybridMultilevel"/>
    <w:tmpl w:val="012EB22A"/>
    <w:lvl w:ilvl="0" w:tplc="DC426D62">
      <w:numFmt w:val="bullet"/>
      <w:lvlText w:val="•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A4161"/>
    <w:multiLevelType w:val="hybridMultilevel"/>
    <w:tmpl w:val="AB7AF9B4"/>
    <w:lvl w:ilvl="0" w:tplc="DC426D62">
      <w:numFmt w:val="bullet"/>
      <w:lvlText w:val="•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84DB5"/>
    <w:multiLevelType w:val="hybridMultilevel"/>
    <w:tmpl w:val="C2F6D106"/>
    <w:lvl w:ilvl="0" w:tplc="D6CCD51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391F27"/>
    <w:multiLevelType w:val="hybridMultilevel"/>
    <w:tmpl w:val="C96A65F6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448E6"/>
    <w:multiLevelType w:val="hybridMultilevel"/>
    <w:tmpl w:val="D0027564"/>
    <w:lvl w:ilvl="0" w:tplc="D6CCD51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092F0F"/>
    <w:multiLevelType w:val="hybridMultilevel"/>
    <w:tmpl w:val="2718300E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B288E"/>
    <w:multiLevelType w:val="hybridMultilevel"/>
    <w:tmpl w:val="2718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2"/>
  </w:num>
  <w:num w:numId="5">
    <w:abstractNumId w:val="13"/>
  </w:num>
  <w:num w:numId="6">
    <w:abstractNumId w:val="14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6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42"/>
    <w:rsid w:val="00000023"/>
    <w:rsid w:val="0000110C"/>
    <w:rsid w:val="000012D9"/>
    <w:rsid w:val="00002155"/>
    <w:rsid w:val="000040A2"/>
    <w:rsid w:val="00005CE2"/>
    <w:rsid w:val="000062BA"/>
    <w:rsid w:val="0001721C"/>
    <w:rsid w:val="00020F53"/>
    <w:rsid w:val="000224BC"/>
    <w:rsid w:val="00024415"/>
    <w:rsid w:val="00024E68"/>
    <w:rsid w:val="00031303"/>
    <w:rsid w:val="00032729"/>
    <w:rsid w:val="00034445"/>
    <w:rsid w:val="00035EA5"/>
    <w:rsid w:val="000411B4"/>
    <w:rsid w:val="00042550"/>
    <w:rsid w:val="00043A34"/>
    <w:rsid w:val="00052F54"/>
    <w:rsid w:val="0005370B"/>
    <w:rsid w:val="00053BF0"/>
    <w:rsid w:val="000556FB"/>
    <w:rsid w:val="000737FD"/>
    <w:rsid w:val="00075620"/>
    <w:rsid w:val="000756EF"/>
    <w:rsid w:val="00077392"/>
    <w:rsid w:val="00077CC0"/>
    <w:rsid w:val="00080DB5"/>
    <w:rsid w:val="00081877"/>
    <w:rsid w:val="00082F40"/>
    <w:rsid w:val="00084D2D"/>
    <w:rsid w:val="0008673A"/>
    <w:rsid w:val="00087E96"/>
    <w:rsid w:val="00087EE3"/>
    <w:rsid w:val="00091D2F"/>
    <w:rsid w:val="00093855"/>
    <w:rsid w:val="00096812"/>
    <w:rsid w:val="000A522F"/>
    <w:rsid w:val="000B0277"/>
    <w:rsid w:val="000B0FEB"/>
    <w:rsid w:val="000B2798"/>
    <w:rsid w:val="000B50E9"/>
    <w:rsid w:val="000C1EF0"/>
    <w:rsid w:val="000C279E"/>
    <w:rsid w:val="000C31AC"/>
    <w:rsid w:val="000C5439"/>
    <w:rsid w:val="000C6C1F"/>
    <w:rsid w:val="000C6E03"/>
    <w:rsid w:val="000C7889"/>
    <w:rsid w:val="000D3C85"/>
    <w:rsid w:val="000D41B9"/>
    <w:rsid w:val="000D7C75"/>
    <w:rsid w:val="000E4539"/>
    <w:rsid w:val="000E597A"/>
    <w:rsid w:val="000E74A8"/>
    <w:rsid w:val="000E7606"/>
    <w:rsid w:val="000F0CD4"/>
    <w:rsid w:val="000F12EA"/>
    <w:rsid w:val="000F2A61"/>
    <w:rsid w:val="000F39F9"/>
    <w:rsid w:val="000F6579"/>
    <w:rsid w:val="000F6A32"/>
    <w:rsid w:val="000F73A7"/>
    <w:rsid w:val="000F7AB5"/>
    <w:rsid w:val="0010727A"/>
    <w:rsid w:val="00107B95"/>
    <w:rsid w:val="001102E2"/>
    <w:rsid w:val="00111255"/>
    <w:rsid w:val="00116DBA"/>
    <w:rsid w:val="00117604"/>
    <w:rsid w:val="00122CC2"/>
    <w:rsid w:val="00124BD5"/>
    <w:rsid w:val="001270D7"/>
    <w:rsid w:val="00131E02"/>
    <w:rsid w:val="0013414B"/>
    <w:rsid w:val="00135273"/>
    <w:rsid w:val="0013607A"/>
    <w:rsid w:val="001417FE"/>
    <w:rsid w:val="00141E95"/>
    <w:rsid w:val="00144B15"/>
    <w:rsid w:val="00144F0A"/>
    <w:rsid w:val="001611DD"/>
    <w:rsid w:val="00166300"/>
    <w:rsid w:val="00166D0B"/>
    <w:rsid w:val="0017227E"/>
    <w:rsid w:val="0017337A"/>
    <w:rsid w:val="001747DD"/>
    <w:rsid w:val="00174BCD"/>
    <w:rsid w:val="001811F2"/>
    <w:rsid w:val="00182F85"/>
    <w:rsid w:val="0018316A"/>
    <w:rsid w:val="00183F42"/>
    <w:rsid w:val="001844DB"/>
    <w:rsid w:val="00184E73"/>
    <w:rsid w:val="001901A9"/>
    <w:rsid w:val="00190777"/>
    <w:rsid w:val="00194712"/>
    <w:rsid w:val="00196DC6"/>
    <w:rsid w:val="001A408F"/>
    <w:rsid w:val="001A4EB4"/>
    <w:rsid w:val="001A53C6"/>
    <w:rsid w:val="001A6EE4"/>
    <w:rsid w:val="001B090C"/>
    <w:rsid w:val="001B2B1C"/>
    <w:rsid w:val="001B7DF9"/>
    <w:rsid w:val="001B7E07"/>
    <w:rsid w:val="001C31EE"/>
    <w:rsid w:val="001C3E0B"/>
    <w:rsid w:val="001C77C0"/>
    <w:rsid w:val="001D0FE8"/>
    <w:rsid w:val="001D2FCB"/>
    <w:rsid w:val="001D6739"/>
    <w:rsid w:val="001E10B9"/>
    <w:rsid w:val="001E1F2E"/>
    <w:rsid w:val="001E42C8"/>
    <w:rsid w:val="001F05F5"/>
    <w:rsid w:val="001F174A"/>
    <w:rsid w:val="001F17F9"/>
    <w:rsid w:val="001F25FF"/>
    <w:rsid w:val="001F2BA4"/>
    <w:rsid w:val="001F302D"/>
    <w:rsid w:val="001F417B"/>
    <w:rsid w:val="001F4615"/>
    <w:rsid w:val="001F6246"/>
    <w:rsid w:val="001F71C3"/>
    <w:rsid w:val="001F7934"/>
    <w:rsid w:val="00201E89"/>
    <w:rsid w:val="00202AE5"/>
    <w:rsid w:val="0020305C"/>
    <w:rsid w:val="00206C4D"/>
    <w:rsid w:val="0021320F"/>
    <w:rsid w:val="00213F13"/>
    <w:rsid w:val="00214B44"/>
    <w:rsid w:val="00215C1C"/>
    <w:rsid w:val="00216665"/>
    <w:rsid w:val="00220470"/>
    <w:rsid w:val="0022057A"/>
    <w:rsid w:val="00221295"/>
    <w:rsid w:val="00222EF8"/>
    <w:rsid w:val="00223701"/>
    <w:rsid w:val="0022487E"/>
    <w:rsid w:val="002250B7"/>
    <w:rsid w:val="002252B9"/>
    <w:rsid w:val="002266DA"/>
    <w:rsid w:val="00226F7C"/>
    <w:rsid w:val="00227588"/>
    <w:rsid w:val="00227AD4"/>
    <w:rsid w:val="002311DF"/>
    <w:rsid w:val="00236322"/>
    <w:rsid w:val="00240B4E"/>
    <w:rsid w:val="00242066"/>
    <w:rsid w:val="00243AB6"/>
    <w:rsid w:val="0024556F"/>
    <w:rsid w:val="002463BA"/>
    <w:rsid w:val="00247603"/>
    <w:rsid w:val="00247E89"/>
    <w:rsid w:val="00250CF3"/>
    <w:rsid w:val="00261A8C"/>
    <w:rsid w:val="00266DC8"/>
    <w:rsid w:val="00270928"/>
    <w:rsid w:val="00271E82"/>
    <w:rsid w:val="00275AB6"/>
    <w:rsid w:val="00280356"/>
    <w:rsid w:val="002819F7"/>
    <w:rsid w:val="002839E7"/>
    <w:rsid w:val="002857DA"/>
    <w:rsid w:val="0028681E"/>
    <w:rsid w:val="002931ED"/>
    <w:rsid w:val="0029693E"/>
    <w:rsid w:val="00296B49"/>
    <w:rsid w:val="002A31E8"/>
    <w:rsid w:val="002A54FE"/>
    <w:rsid w:val="002B3C92"/>
    <w:rsid w:val="002B7786"/>
    <w:rsid w:val="002C09C9"/>
    <w:rsid w:val="002C3B4C"/>
    <w:rsid w:val="002C3ED6"/>
    <w:rsid w:val="002C40B2"/>
    <w:rsid w:val="002C4351"/>
    <w:rsid w:val="002C72FE"/>
    <w:rsid w:val="002C759B"/>
    <w:rsid w:val="002D07F0"/>
    <w:rsid w:val="002D5DA9"/>
    <w:rsid w:val="002D6FDB"/>
    <w:rsid w:val="002E7CD5"/>
    <w:rsid w:val="002F2239"/>
    <w:rsid w:val="002F58F4"/>
    <w:rsid w:val="002F6677"/>
    <w:rsid w:val="00300951"/>
    <w:rsid w:val="0030623A"/>
    <w:rsid w:val="00306EFA"/>
    <w:rsid w:val="00310AE1"/>
    <w:rsid w:val="00310FFB"/>
    <w:rsid w:val="00314B0C"/>
    <w:rsid w:val="00314F45"/>
    <w:rsid w:val="003204B8"/>
    <w:rsid w:val="00321517"/>
    <w:rsid w:val="003221CC"/>
    <w:rsid w:val="00322CEC"/>
    <w:rsid w:val="00325357"/>
    <w:rsid w:val="003334E8"/>
    <w:rsid w:val="0033362A"/>
    <w:rsid w:val="00334EB0"/>
    <w:rsid w:val="00337A35"/>
    <w:rsid w:val="00337EB2"/>
    <w:rsid w:val="00341AA0"/>
    <w:rsid w:val="003529AC"/>
    <w:rsid w:val="00357833"/>
    <w:rsid w:val="00361230"/>
    <w:rsid w:val="00361C18"/>
    <w:rsid w:val="00367B53"/>
    <w:rsid w:val="00367D31"/>
    <w:rsid w:val="00375B50"/>
    <w:rsid w:val="0037785C"/>
    <w:rsid w:val="0038526E"/>
    <w:rsid w:val="00385355"/>
    <w:rsid w:val="0038633E"/>
    <w:rsid w:val="003864FD"/>
    <w:rsid w:val="00387717"/>
    <w:rsid w:val="003926EC"/>
    <w:rsid w:val="00392D20"/>
    <w:rsid w:val="00394181"/>
    <w:rsid w:val="00396988"/>
    <w:rsid w:val="00397582"/>
    <w:rsid w:val="003A41D3"/>
    <w:rsid w:val="003A7CB8"/>
    <w:rsid w:val="003B0699"/>
    <w:rsid w:val="003C136D"/>
    <w:rsid w:val="003C155B"/>
    <w:rsid w:val="003C2D3B"/>
    <w:rsid w:val="003C4F20"/>
    <w:rsid w:val="003C5101"/>
    <w:rsid w:val="003C59CD"/>
    <w:rsid w:val="003C654F"/>
    <w:rsid w:val="003C68C4"/>
    <w:rsid w:val="003D28B7"/>
    <w:rsid w:val="003D4117"/>
    <w:rsid w:val="003E3F98"/>
    <w:rsid w:val="003E42E3"/>
    <w:rsid w:val="003F1127"/>
    <w:rsid w:val="003F63CD"/>
    <w:rsid w:val="003F70FE"/>
    <w:rsid w:val="00401146"/>
    <w:rsid w:val="00401702"/>
    <w:rsid w:val="004022BC"/>
    <w:rsid w:val="00402A4C"/>
    <w:rsid w:val="00404A05"/>
    <w:rsid w:val="004055C9"/>
    <w:rsid w:val="004120B1"/>
    <w:rsid w:val="00413EC9"/>
    <w:rsid w:val="00414901"/>
    <w:rsid w:val="00414A34"/>
    <w:rsid w:val="0042338D"/>
    <w:rsid w:val="00423EC9"/>
    <w:rsid w:val="00425ABB"/>
    <w:rsid w:val="00431D14"/>
    <w:rsid w:val="004339A5"/>
    <w:rsid w:val="00440242"/>
    <w:rsid w:val="004414CE"/>
    <w:rsid w:val="00444F96"/>
    <w:rsid w:val="004468B0"/>
    <w:rsid w:val="00450174"/>
    <w:rsid w:val="00454319"/>
    <w:rsid w:val="0045799E"/>
    <w:rsid w:val="00465876"/>
    <w:rsid w:val="00466841"/>
    <w:rsid w:val="00477304"/>
    <w:rsid w:val="00477392"/>
    <w:rsid w:val="00480F24"/>
    <w:rsid w:val="004819CB"/>
    <w:rsid w:val="00482DF1"/>
    <w:rsid w:val="004856E4"/>
    <w:rsid w:val="00491874"/>
    <w:rsid w:val="004924A7"/>
    <w:rsid w:val="0049479E"/>
    <w:rsid w:val="00497000"/>
    <w:rsid w:val="004A1181"/>
    <w:rsid w:val="004A2908"/>
    <w:rsid w:val="004A3916"/>
    <w:rsid w:val="004A53C7"/>
    <w:rsid w:val="004A5CA0"/>
    <w:rsid w:val="004A723E"/>
    <w:rsid w:val="004B45C0"/>
    <w:rsid w:val="004B737F"/>
    <w:rsid w:val="004B7A6A"/>
    <w:rsid w:val="004C06A8"/>
    <w:rsid w:val="004C111C"/>
    <w:rsid w:val="004C39CB"/>
    <w:rsid w:val="004C67F9"/>
    <w:rsid w:val="004C7847"/>
    <w:rsid w:val="004C7E8B"/>
    <w:rsid w:val="004D208E"/>
    <w:rsid w:val="004D6F7F"/>
    <w:rsid w:val="004E152A"/>
    <w:rsid w:val="004E2630"/>
    <w:rsid w:val="004E6CE6"/>
    <w:rsid w:val="004F077A"/>
    <w:rsid w:val="004F0DBF"/>
    <w:rsid w:val="004F2E43"/>
    <w:rsid w:val="004F31B8"/>
    <w:rsid w:val="004F6998"/>
    <w:rsid w:val="005024DC"/>
    <w:rsid w:val="00503AC9"/>
    <w:rsid w:val="00503E6A"/>
    <w:rsid w:val="00504E5A"/>
    <w:rsid w:val="0050546D"/>
    <w:rsid w:val="00505517"/>
    <w:rsid w:val="00505871"/>
    <w:rsid w:val="00507154"/>
    <w:rsid w:val="00514553"/>
    <w:rsid w:val="0052783A"/>
    <w:rsid w:val="005304CB"/>
    <w:rsid w:val="005305B8"/>
    <w:rsid w:val="005311DD"/>
    <w:rsid w:val="00534FE6"/>
    <w:rsid w:val="00535855"/>
    <w:rsid w:val="005439A9"/>
    <w:rsid w:val="00544B25"/>
    <w:rsid w:val="00546218"/>
    <w:rsid w:val="00551745"/>
    <w:rsid w:val="0055209C"/>
    <w:rsid w:val="00553B07"/>
    <w:rsid w:val="00554923"/>
    <w:rsid w:val="00554CAC"/>
    <w:rsid w:val="00560FF6"/>
    <w:rsid w:val="00565FCB"/>
    <w:rsid w:val="005671A5"/>
    <w:rsid w:val="00576D37"/>
    <w:rsid w:val="00583CD0"/>
    <w:rsid w:val="005867D3"/>
    <w:rsid w:val="005909D3"/>
    <w:rsid w:val="0059143C"/>
    <w:rsid w:val="00591E5C"/>
    <w:rsid w:val="005975B9"/>
    <w:rsid w:val="005A2331"/>
    <w:rsid w:val="005A37BF"/>
    <w:rsid w:val="005A3B54"/>
    <w:rsid w:val="005B0AD5"/>
    <w:rsid w:val="005B343B"/>
    <w:rsid w:val="005B738F"/>
    <w:rsid w:val="005C3200"/>
    <w:rsid w:val="005C62F6"/>
    <w:rsid w:val="005C72B4"/>
    <w:rsid w:val="005D369A"/>
    <w:rsid w:val="005D3AA2"/>
    <w:rsid w:val="005D4934"/>
    <w:rsid w:val="005E151C"/>
    <w:rsid w:val="005E1CB7"/>
    <w:rsid w:val="005E422D"/>
    <w:rsid w:val="005E4DAA"/>
    <w:rsid w:val="005E6E38"/>
    <w:rsid w:val="005F070B"/>
    <w:rsid w:val="005F22AE"/>
    <w:rsid w:val="005F5A2E"/>
    <w:rsid w:val="0060099B"/>
    <w:rsid w:val="006009D3"/>
    <w:rsid w:val="00600D16"/>
    <w:rsid w:val="00604E1D"/>
    <w:rsid w:val="00605E8C"/>
    <w:rsid w:val="006067EB"/>
    <w:rsid w:val="00615B99"/>
    <w:rsid w:val="006162B6"/>
    <w:rsid w:val="00620FBD"/>
    <w:rsid w:val="00627855"/>
    <w:rsid w:val="00633326"/>
    <w:rsid w:val="00634E0B"/>
    <w:rsid w:val="00636F5F"/>
    <w:rsid w:val="006424CF"/>
    <w:rsid w:val="00642C0D"/>
    <w:rsid w:val="00643EBE"/>
    <w:rsid w:val="00645F9C"/>
    <w:rsid w:val="006473BE"/>
    <w:rsid w:val="00647702"/>
    <w:rsid w:val="00652898"/>
    <w:rsid w:val="00652A39"/>
    <w:rsid w:val="00652F87"/>
    <w:rsid w:val="00653C2E"/>
    <w:rsid w:val="00656538"/>
    <w:rsid w:val="006570F3"/>
    <w:rsid w:val="0066160B"/>
    <w:rsid w:val="00661C18"/>
    <w:rsid w:val="00664464"/>
    <w:rsid w:val="00665810"/>
    <w:rsid w:val="00665E17"/>
    <w:rsid w:val="00666B9B"/>
    <w:rsid w:val="00667198"/>
    <w:rsid w:val="00671DEF"/>
    <w:rsid w:val="00673A11"/>
    <w:rsid w:val="00676041"/>
    <w:rsid w:val="00681D9C"/>
    <w:rsid w:val="00682D37"/>
    <w:rsid w:val="006913C1"/>
    <w:rsid w:val="00693A59"/>
    <w:rsid w:val="00695858"/>
    <w:rsid w:val="006A1DBC"/>
    <w:rsid w:val="006A47C5"/>
    <w:rsid w:val="006A5A3D"/>
    <w:rsid w:val="006A6CA6"/>
    <w:rsid w:val="006A7471"/>
    <w:rsid w:val="006A7DD4"/>
    <w:rsid w:val="006B226A"/>
    <w:rsid w:val="006B2787"/>
    <w:rsid w:val="006B4C26"/>
    <w:rsid w:val="006B6607"/>
    <w:rsid w:val="006C14E5"/>
    <w:rsid w:val="006C3493"/>
    <w:rsid w:val="006C525C"/>
    <w:rsid w:val="006D0C43"/>
    <w:rsid w:val="006D6915"/>
    <w:rsid w:val="006D7C02"/>
    <w:rsid w:val="006E202C"/>
    <w:rsid w:val="006E426B"/>
    <w:rsid w:val="006E5004"/>
    <w:rsid w:val="006F018E"/>
    <w:rsid w:val="006F6083"/>
    <w:rsid w:val="006F6739"/>
    <w:rsid w:val="006F678F"/>
    <w:rsid w:val="0070089E"/>
    <w:rsid w:val="0070101F"/>
    <w:rsid w:val="007033A9"/>
    <w:rsid w:val="00704115"/>
    <w:rsid w:val="00705EAA"/>
    <w:rsid w:val="00714157"/>
    <w:rsid w:val="0071473A"/>
    <w:rsid w:val="007179BC"/>
    <w:rsid w:val="0072116D"/>
    <w:rsid w:val="00721844"/>
    <w:rsid w:val="00721E18"/>
    <w:rsid w:val="0072596B"/>
    <w:rsid w:val="00725D2E"/>
    <w:rsid w:val="007262D3"/>
    <w:rsid w:val="007300CD"/>
    <w:rsid w:val="00730AC9"/>
    <w:rsid w:val="00731A3F"/>
    <w:rsid w:val="00732338"/>
    <w:rsid w:val="007360C0"/>
    <w:rsid w:val="00736D7C"/>
    <w:rsid w:val="0073753F"/>
    <w:rsid w:val="00740101"/>
    <w:rsid w:val="0074061A"/>
    <w:rsid w:val="007467E6"/>
    <w:rsid w:val="00746E97"/>
    <w:rsid w:val="00750248"/>
    <w:rsid w:val="00752D41"/>
    <w:rsid w:val="00753660"/>
    <w:rsid w:val="0075383C"/>
    <w:rsid w:val="00754290"/>
    <w:rsid w:val="00754DD9"/>
    <w:rsid w:val="00756A8C"/>
    <w:rsid w:val="007621E5"/>
    <w:rsid w:val="00762DC0"/>
    <w:rsid w:val="007642C2"/>
    <w:rsid w:val="00770963"/>
    <w:rsid w:val="007722F5"/>
    <w:rsid w:val="007724C8"/>
    <w:rsid w:val="00777724"/>
    <w:rsid w:val="007821EB"/>
    <w:rsid w:val="00783331"/>
    <w:rsid w:val="00785ECC"/>
    <w:rsid w:val="00787BBC"/>
    <w:rsid w:val="007919DE"/>
    <w:rsid w:val="00793633"/>
    <w:rsid w:val="0079471A"/>
    <w:rsid w:val="00797972"/>
    <w:rsid w:val="007A22E7"/>
    <w:rsid w:val="007A3FC0"/>
    <w:rsid w:val="007A4912"/>
    <w:rsid w:val="007A58CF"/>
    <w:rsid w:val="007A740A"/>
    <w:rsid w:val="007A7F5B"/>
    <w:rsid w:val="007B0B63"/>
    <w:rsid w:val="007B5704"/>
    <w:rsid w:val="007B7491"/>
    <w:rsid w:val="007C311A"/>
    <w:rsid w:val="007E01D9"/>
    <w:rsid w:val="007E3CA5"/>
    <w:rsid w:val="007E3CB5"/>
    <w:rsid w:val="007E4315"/>
    <w:rsid w:val="007E63A6"/>
    <w:rsid w:val="007F00E3"/>
    <w:rsid w:val="007F0731"/>
    <w:rsid w:val="007F1542"/>
    <w:rsid w:val="007F159A"/>
    <w:rsid w:val="007F4A9E"/>
    <w:rsid w:val="007F5803"/>
    <w:rsid w:val="007F6957"/>
    <w:rsid w:val="00802E19"/>
    <w:rsid w:val="0080342A"/>
    <w:rsid w:val="00803ED0"/>
    <w:rsid w:val="00804BD3"/>
    <w:rsid w:val="008074B1"/>
    <w:rsid w:val="00810367"/>
    <w:rsid w:val="00810F08"/>
    <w:rsid w:val="008113DA"/>
    <w:rsid w:val="00816C1A"/>
    <w:rsid w:val="008207C9"/>
    <w:rsid w:val="00821419"/>
    <w:rsid w:val="00821534"/>
    <w:rsid w:val="00822A5D"/>
    <w:rsid w:val="00825751"/>
    <w:rsid w:val="00825F8B"/>
    <w:rsid w:val="00826479"/>
    <w:rsid w:val="00827526"/>
    <w:rsid w:val="00833C1C"/>
    <w:rsid w:val="0083405C"/>
    <w:rsid w:val="00834C22"/>
    <w:rsid w:val="00845B2E"/>
    <w:rsid w:val="00850A25"/>
    <w:rsid w:val="0085484D"/>
    <w:rsid w:val="0086082F"/>
    <w:rsid w:val="00861CD4"/>
    <w:rsid w:val="00865655"/>
    <w:rsid w:val="00875C02"/>
    <w:rsid w:val="008819CB"/>
    <w:rsid w:val="00884340"/>
    <w:rsid w:val="00886F21"/>
    <w:rsid w:val="008870B8"/>
    <w:rsid w:val="008926F4"/>
    <w:rsid w:val="0089322F"/>
    <w:rsid w:val="008941DD"/>
    <w:rsid w:val="00894A3E"/>
    <w:rsid w:val="008962AF"/>
    <w:rsid w:val="0089690C"/>
    <w:rsid w:val="00897430"/>
    <w:rsid w:val="008A094D"/>
    <w:rsid w:val="008A0B0F"/>
    <w:rsid w:val="008A18C9"/>
    <w:rsid w:val="008A21C8"/>
    <w:rsid w:val="008A656C"/>
    <w:rsid w:val="008B49B2"/>
    <w:rsid w:val="008B57E1"/>
    <w:rsid w:val="008C15C8"/>
    <w:rsid w:val="008C1C6A"/>
    <w:rsid w:val="008C7502"/>
    <w:rsid w:val="008D588D"/>
    <w:rsid w:val="008D5A49"/>
    <w:rsid w:val="008D7DF7"/>
    <w:rsid w:val="008E169F"/>
    <w:rsid w:val="008E264B"/>
    <w:rsid w:val="008E2C67"/>
    <w:rsid w:val="008E5543"/>
    <w:rsid w:val="008E7B81"/>
    <w:rsid w:val="008F45E4"/>
    <w:rsid w:val="008F5AC1"/>
    <w:rsid w:val="00901784"/>
    <w:rsid w:val="00901C0F"/>
    <w:rsid w:val="00904031"/>
    <w:rsid w:val="00905D00"/>
    <w:rsid w:val="009061DC"/>
    <w:rsid w:val="00906DA1"/>
    <w:rsid w:val="00907593"/>
    <w:rsid w:val="00912E7E"/>
    <w:rsid w:val="00913B04"/>
    <w:rsid w:val="00914F06"/>
    <w:rsid w:val="00921A3A"/>
    <w:rsid w:val="009264EE"/>
    <w:rsid w:val="0093039B"/>
    <w:rsid w:val="00937EFA"/>
    <w:rsid w:val="00943D6A"/>
    <w:rsid w:val="00951C0F"/>
    <w:rsid w:val="0095203A"/>
    <w:rsid w:val="00954FEC"/>
    <w:rsid w:val="009602F9"/>
    <w:rsid w:val="00962EF1"/>
    <w:rsid w:val="009703DE"/>
    <w:rsid w:val="009727F4"/>
    <w:rsid w:val="0097303B"/>
    <w:rsid w:val="00974553"/>
    <w:rsid w:val="00977ABF"/>
    <w:rsid w:val="009909D1"/>
    <w:rsid w:val="00994824"/>
    <w:rsid w:val="00996345"/>
    <w:rsid w:val="0099663A"/>
    <w:rsid w:val="00996F03"/>
    <w:rsid w:val="00997CDF"/>
    <w:rsid w:val="009A0E58"/>
    <w:rsid w:val="009A20EE"/>
    <w:rsid w:val="009B0D77"/>
    <w:rsid w:val="009B4690"/>
    <w:rsid w:val="009C26ED"/>
    <w:rsid w:val="009D0D96"/>
    <w:rsid w:val="009D174B"/>
    <w:rsid w:val="009D53D7"/>
    <w:rsid w:val="009D743B"/>
    <w:rsid w:val="009E1299"/>
    <w:rsid w:val="009E25FF"/>
    <w:rsid w:val="009F5A2D"/>
    <w:rsid w:val="00A01013"/>
    <w:rsid w:val="00A01EE9"/>
    <w:rsid w:val="00A02FB5"/>
    <w:rsid w:val="00A160FA"/>
    <w:rsid w:val="00A20128"/>
    <w:rsid w:val="00A23ECC"/>
    <w:rsid w:val="00A300D6"/>
    <w:rsid w:val="00A3111E"/>
    <w:rsid w:val="00A4552B"/>
    <w:rsid w:val="00A4696F"/>
    <w:rsid w:val="00A52B4E"/>
    <w:rsid w:val="00A53827"/>
    <w:rsid w:val="00A5663C"/>
    <w:rsid w:val="00A63151"/>
    <w:rsid w:val="00A72FDD"/>
    <w:rsid w:val="00A741D6"/>
    <w:rsid w:val="00A7436A"/>
    <w:rsid w:val="00A761BE"/>
    <w:rsid w:val="00A81497"/>
    <w:rsid w:val="00A81A99"/>
    <w:rsid w:val="00A84CC6"/>
    <w:rsid w:val="00A84EFB"/>
    <w:rsid w:val="00A87F1D"/>
    <w:rsid w:val="00A90849"/>
    <w:rsid w:val="00A925CF"/>
    <w:rsid w:val="00A927A0"/>
    <w:rsid w:val="00A94E1D"/>
    <w:rsid w:val="00AA54D4"/>
    <w:rsid w:val="00AA7A33"/>
    <w:rsid w:val="00AA7AAE"/>
    <w:rsid w:val="00AA7F49"/>
    <w:rsid w:val="00AB2D7C"/>
    <w:rsid w:val="00AB41C4"/>
    <w:rsid w:val="00AB79FC"/>
    <w:rsid w:val="00AC0FF1"/>
    <w:rsid w:val="00AC11E2"/>
    <w:rsid w:val="00AC1288"/>
    <w:rsid w:val="00AC6C11"/>
    <w:rsid w:val="00AC6ECA"/>
    <w:rsid w:val="00AC72BD"/>
    <w:rsid w:val="00AD0AFA"/>
    <w:rsid w:val="00AD2708"/>
    <w:rsid w:val="00AD4E64"/>
    <w:rsid w:val="00AD5E2D"/>
    <w:rsid w:val="00AD61AB"/>
    <w:rsid w:val="00AD6B05"/>
    <w:rsid w:val="00AD786D"/>
    <w:rsid w:val="00AD797A"/>
    <w:rsid w:val="00AD7BF1"/>
    <w:rsid w:val="00AE042D"/>
    <w:rsid w:val="00AE1BD6"/>
    <w:rsid w:val="00AE5692"/>
    <w:rsid w:val="00AF2790"/>
    <w:rsid w:val="00AF6BD4"/>
    <w:rsid w:val="00B017A7"/>
    <w:rsid w:val="00B03F44"/>
    <w:rsid w:val="00B05001"/>
    <w:rsid w:val="00B06621"/>
    <w:rsid w:val="00B06C6F"/>
    <w:rsid w:val="00B10BA7"/>
    <w:rsid w:val="00B1162A"/>
    <w:rsid w:val="00B12E17"/>
    <w:rsid w:val="00B14250"/>
    <w:rsid w:val="00B14582"/>
    <w:rsid w:val="00B1505C"/>
    <w:rsid w:val="00B2350E"/>
    <w:rsid w:val="00B23EB9"/>
    <w:rsid w:val="00B24152"/>
    <w:rsid w:val="00B2461A"/>
    <w:rsid w:val="00B26192"/>
    <w:rsid w:val="00B307BA"/>
    <w:rsid w:val="00B307CD"/>
    <w:rsid w:val="00B3545F"/>
    <w:rsid w:val="00B41029"/>
    <w:rsid w:val="00B413D5"/>
    <w:rsid w:val="00B4263A"/>
    <w:rsid w:val="00B46F89"/>
    <w:rsid w:val="00B50BDC"/>
    <w:rsid w:val="00B54FB6"/>
    <w:rsid w:val="00B5686D"/>
    <w:rsid w:val="00B5726F"/>
    <w:rsid w:val="00B62FC9"/>
    <w:rsid w:val="00B6456B"/>
    <w:rsid w:val="00B6565C"/>
    <w:rsid w:val="00B70635"/>
    <w:rsid w:val="00B80854"/>
    <w:rsid w:val="00B8106A"/>
    <w:rsid w:val="00B8184D"/>
    <w:rsid w:val="00B81F6D"/>
    <w:rsid w:val="00B83E3C"/>
    <w:rsid w:val="00B84420"/>
    <w:rsid w:val="00B9048A"/>
    <w:rsid w:val="00B9137A"/>
    <w:rsid w:val="00B94A73"/>
    <w:rsid w:val="00B9619C"/>
    <w:rsid w:val="00B962C1"/>
    <w:rsid w:val="00BA3F40"/>
    <w:rsid w:val="00BA5AE0"/>
    <w:rsid w:val="00BB04FA"/>
    <w:rsid w:val="00BB543B"/>
    <w:rsid w:val="00BB7AD6"/>
    <w:rsid w:val="00BC09D0"/>
    <w:rsid w:val="00BC0D37"/>
    <w:rsid w:val="00BC28D3"/>
    <w:rsid w:val="00BC64B3"/>
    <w:rsid w:val="00BD0CF4"/>
    <w:rsid w:val="00BD57C3"/>
    <w:rsid w:val="00BD5C56"/>
    <w:rsid w:val="00BD749E"/>
    <w:rsid w:val="00BE0CE8"/>
    <w:rsid w:val="00BE2C1D"/>
    <w:rsid w:val="00BE2D02"/>
    <w:rsid w:val="00BE2FDA"/>
    <w:rsid w:val="00BE343D"/>
    <w:rsid w:val="00BE5138"/>
    <w:rsid w:val="00BF337B"/>
    <w:rsid w:val="00BF49A6"/>
    <w:rsid w:val="00BF7941"/>
    <w:rsid w:val="00C00FA7"/>
    <w:rsid w:val="00C0751F"/>
    <w:rsid w:val="00C077AC"/>
    <w:rsid w:val="00C12CED"/>
    <w:rsid w:val="00C13B8C"/>
    <w:rsid w:val="00C13C6B"/>
    <w:rsid w:val="00C1747A"/>
    <w:rsid w:val="00C24940"/>
    <w:rsid w:val="00C24978"/>
    <w:rsid w:val="00C26940"/>
    <w:rsid w:val="00C26B68"/>
    <w:rsid w:val="00C27131"/>
    <w:rsid w:val="00C27E53"/>
    <w:rsid w:val="00C34155"/>
    <w:rsid w:val="00C35F06"/>
    <w:rsid w:val="00C4095A"/>
    <w:rsid w:val="00C4169C"/>
    <w:rsid w:val="00C42D00"/>
    <w:rsid w:val="00C45B28"/>
    <w:rsid w:val="00C478E0"/>
    <w:rsid w:val="00C53AC1"/>
    <w:rsid w:val="00C55028"/>
    <w:rsid w:val="00C57B3B"/>
    <w:rsid w:val="00C621EB"/>
    <w:rsid w:val="00C67200"/>
    <w:rsid w:val="00C70621"/>
    <w:rsid w:val="00C7070F"/>
    <w:rsid w:val="00C71BBB"/>
    <w:rsid w:val="00C73400"/>
    <w:rsid w:val="00C734DC"/>
    <w:rsid w:val="00C740E3"/>
    <w:rsid w:val="00C77CD7"/>
    <w:rsid w:val="00C85669"/>
    <w:rsid w:val="00C85EFD"/>
    <w:rsid w:val="00C87D00"/>
    <w:rsid w:val="00C87FA4"/>
    <w:rsid w:val="00C942C8"/>
    <w:rsid w:val="00C94755"/>
    <w:rsid w:val="00C95BBC"/>
    <w:rsid w:val="00CA13C8"/>
    <w:rsid w:val="00CA1CE3"/>
    <w:rsid w:val="00CA1E82"/>
    <w:rsid w:val="00CA3CC5"/>
    <w:rsid w:val="00CA561C"/>
    <w:rsid w:val="00CA5DA1"/>
    <w:rsid w:val="00CB04EC"/>
    <w:rsid w:val="00CB1435"/>
    <w:rsid w:val="00CB1521"/>
    <w:rsid w:val="00CB2056"/>
    <w:rsid w:val="00CB3C39"/>
    <w:rsid w:val="00CB5D10"/>
    <w:rsid w:val="00CC0021"/>
    <w:rsid w:val="00CC159A"/>
    <w:rsid w:val="00CC22B2"/>
    <w:rsid w:val="00CC418D"/>
    <w:rsid w:val="00CC5820"/>
    <w:rsid w:val="00CC72F1"/>
    <w:rsid w:val="00CD0723"/>
    <w:rsid w:val="00CD0EC3"/>
    <w:rsid w:val="00CD1AC4"/>
    <w:rsid w:val="00CD660E"/>
    <w:rsid w:val="00CD77EB"/>
    <w:rsid w:val="00CE5F00"/>
    <w:rsid w:val="00CE61FF"/>
    <w:rsid w:val="00CE64E2"/>
    <w:rsid w:val="00D021C4"/>
    <w:rsid w:val="00D03B73"/>
    <w:rsid w:val="00D04827"/>
    <w:rsid w:val="00D05970"/>
    <w:rsid w:val="00D0614B"/>
    <w:rsid w:val="00D06328"/>
    <w:rsid w:val="00D10127"/>
    <w:rsid w:val="00D147F3"/>
    <w:rsid w:val="00D16E47"/>
    <w:rsid w:val="00D1721B"/>
    <w:rsid w:val="00D26265"/>
    <w:rsid w:val="00D26A3C"/>
    <w:rsid w:val="00D33003"/>
    <w:rsid w:val="00D33A1B"/>
    <w:rsid w:val="00D35096"/>
    <w:rsid w:val="00D3709C"/>
    <w:rsid w:val="00D400F3"/>
    <w:rsid w:val="00D456E2"/>
    <w:rsid w:val="00D46900"/>
    <w:rsid w:val="00D50081"/>
    <w:rsid w:val="00D514BF"/>
    <w:rsid w:val="00D6077A"/>
    <w:rsid w:val="00D63E72"/>
    <w:rsid w:val="00D64DD7"/>
    <w:rsid w:val="00D66142"/>
    <w:rsid w:val="00D71458"/>
    <w:rsid w:val="00D73C49"/>
    <w:rsid w:val="00D74779"/>
    <w:rsid w:val="00D76585"/>
    <w:rsid w:val="00D77DEF"/>
    <w:rsid w:val="00D807B2"/>
    <w:rsid w:val="00D83059"/>
    <w:rsid w:val="00D85B00"/>
    <w:rsid w:val="00D86A5B"/>
    <w:rsid w:val="00D86EE1"/>
    <w:rsid w:val="00D87FC3"/>
    <w:rsid w:val="00D90E50"/>
    <w:rsid w:val="00D9272B"/>
    <w:rsid w:val="00D9287D"/>
    <w:rsid w:val="00D93646"/>
    <w:rsid w:val="00D9371C"/>
    <w:rsid w:val="00D93796"/>
    <w:rsid w:val="00D95243"/>
    <w:rsid w:val="00D97D9F"/>
    <w:rsid w:val="00DA6F97"/>
    <w:rsid w:val="00DB0DB3"/>
    <w:rsid w:val="00DB4AEA"/>
    <w:rsid w:val="00DB4D0C"/>
    <w:rsid w:val="00DB5A2F"/>
    <w:rsid w:val="00DC18B0"/>
    <w:rsid w:val="00DC3862"/>
    <w:rsid w:val="00DC748D"/>
    <w:rsid w:val="00DC7B87"/>
    <w:rsid w:val="00DC7F91"/>
    <w:rsid w:val="00DD16C6"/>
    <w:rsid w:val="00DD20B2"/>
    <w:rsid w:val="00DD4A66"/>
    <w:rsid w:val="00DD5A44"/>
    <w:rsid w:val="00DD6132"/>
    <w:rsid w:val="00DD7D1A"/>
    <w:rsid w:val="00DE1512"/>
    <w:rsid w:val="00DE38C1"/>
    <w:rsid w:val="00DE6DF6"/>
    <w:rsid w:val="00DF37BC"/>
    <w:rsid w:val="00DF4034"/>
    <w:rsid w:val="00DF73FE"/>
    <w:rsid w:val="00E0479C"/>
    <w:rsid w:val="00E10DFC"/>
    <w:rsid w:val="00E11E63"/>
    <w:rsid w:val="00E12685"/>
    <w:rsid w:val="00E214CD"/>
    <w:rsid w:val="00E217D2"/>
    <w:rsid w:val="00E24DF0"/>
    <w:rsid w:val="00E254B6"/>
    <w:rsid w:val="00E3120A"/>
    <w:rsid w:val="00E31335"/>
    <w:rsid w:val="00E313D4"/>
    <w:rsid w:val="00E31C68"/>
    <w:rsid w:val="00E37A37"/>
    <w:rsid w:val="00E41438"/>
    <w:rsid w:val="00E4231B"/>
    <w:rsid w:val="00E42B6F"/>
    <w:rsid w:val="00E42EC0"/>
    <w:rsid w:val="00E44836"/>
    <w:rsid w:val="00E47345"/>
    <w:rsid w:val="00E50B9B"/>
    <w:rsid w:val="00E541F3"/>
    <w:rsid w:val="00E56109"/>
    <w:rsid w:val="00E57A57"/>
    <w:rsid w:val="00E658CD"/>
    <w:rsid w:val="00E7282A"/>
    <w:rsid w:val="00E73B34"/>
    <w:rsid w:val="00E73EA9"/>
    <w:rsid w:val="00E74BCC"/>
    <w:rsid w:val="00E74D14"/>
    <w:rsid w:val="00E8296F"/>
    <w:rsid w:val="00E82F65"/>
    <w:rsid w:val="00E85DDB"/>
    <w:rsid w:val="00E876DE"/>
    <w:rsid w:val="00E90568"/>
    <w:rsid w:val="00E9380A"/>
    <w:rsid w:val="00E9462B"/>
    <w:rsid w:val="00EA6AD3"/>
    <w:rsid w:val="00EB06FB"/>
    <w:rsid w:val="00EB0E24"/>
    <w:rsid w:val="00EB1B0F"/>
    <w:rsid w:val="00EB2365"/>
    <w:rsid w:val="00EB4CAF"/>
    <w:rsid w:val="00EC3F95"/>
    <w:rsid w:val="00ED0C26"/>
    <w:rsid w:val="00ED2E35"/>
    <w:rsid w:val="00EE2555"/>
    <w:rsid w:val="00EE4079"/>
    <w:rsid w:val="00EE7E73"/>
    <w:rsid w:val="00EF4CED"/>
    <w:rsid w:val="00EF56E3"/>
    <w:rsid w:val="00F00520"/>
    <w:rsid w:val="00F00B34"/>
    <w:rsid w:val="00F01243"/>
    <w:rsid w:val="00F039CE"/>
    <w:rsid w:val="00F0699B"/>
    <w:rsid w:val="00F1093E"/>
    <w:rsid w:val="00F11B9C"/>
    <w:rsid w:val="00F148DC"/>
    <w:rsid w:val="00F15B97"/>
    <w:rsid w:val="00F15C6D"/>
    <w:rsid w:val="00F20316"/>
    <w:rsid w:val="00F20439"/>
    <w:rsid w:val="00F20FC1"/>
    <w:rsid w:val="00F218C6"/>
    <w:rsid w:val="00F25D89"/>
    <w:rsid w:val="00F2791D"/>
    <w:rsid w:val="00F30088"/>
    <w:rsid w:val="00F3065D"/>
    <w:rsid w:val="00F30F26"/>
    <w:rsid w:val="00F31C61"/>
    <w:rsid w:val="00F36AAA"/>
    <w:rsid w:val="00F450B2"/>
    <w:rsid w:val="00F45B42"/>
    <w:rsid w:val="00F52167"/>
    <w:rsid w:val="00F5238A"/>
    <w:rsid w:val="00F52423"/>
    <w:rsid w:val="00F54D7A"/>
    <w:rsid w:val="00F65AA3"/>
    <w:rsid w:val="00F70747"/>
    <w:rsid w:val="00F70E93"/>
    <w:rsid w:val="00F71ABD"/>
    <w:rsid w:val="00F728BC"/>
    <w:rsid w:val="00F74E59"/>
    <w:rsid w:val="00F81B9F"/>
    <w:rsid w:val="00F9016B"/>
    <w:rsid w:val="00F91C8C"/>
    <w:rsid w:val="00F94894"/>
    <w:rsid w:val="00F958B3"/>
    <w:rsid w:val="00F978F0"/>
    <w:rsid w:val="00F97BC6"/>
    <w:rsid w:val="00FA0C18"/>
    <w:rsid w:val="00FB0BAF"/>
    <w:rsid w:val="00FC08E9"/>
    <w:rsid w:val="00FC24B4"/>
    <w:rsid w:val="00FC2B49"/>
    <w:rsid w:val="00FC5126"/>
    <w:rsid w:val="00FC5388"/>
    <w:rsid w:val="00FC62C4"/>
    <w:rsid w:val="00FD1F95"/>
    <w:rsid w:val="00FE1EB2"/>
    <w:rsid w:val="00FE2F1B"/>
    <w:rsid w:val="00FE6322"/>
    <w:rsid w:val="00FE69AF"/>
    <w:rsid w:val="00FE7B9F"/>
    <w:rsid w:val="00FF0FC5"/>
    <w:rsid w:val="00FF344D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EA5A"/>
  <w15:chartTrackingRefBased/>
  <w15:docId w15:val="{121788E6-9D08-413B-8C85-6290D85E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67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8C7502"/>
    <w:pPr>
      <w:keepNext/>
      <w:keepLines/>
      <w:numPr>
        <w:numId w:val="10"/>
      </w:numPr>
      <w:tabs>
        <w:tab w:val="left" w:pos="216"/>
      </w:tabs>
      <w:spacing w:before="160" w:after="80" w:line="240" w:lineRule="auto"/>
      <w:jc w:val="center"/>
      <w:outlineLvl w:val="0"/>
    </w:pPr>
    <w:rPr>
      <w:rFonts w:eastAsia="SimSun" w:cs="Times New Roman"/>
      <w:smallCaps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8C7502"/>
    <w:pPr>
      <w:keepNext/>
      <w:keepLines/>
      <w:numPr>
        <w:ilvl w:val="1"/>
        <w:numId w:val="10"/>
      </w:numPr>
      <w:spacing w:before="120" w:after="60" w:line="240" w:lineRule="auto"/>
      <w:outlineLvl w:val="1"/>
    </w:pPr>
    <w:rPr>
      <w:rFonts w:eastAsia="SimSun" w:cs="Times New Roman"/>
      <w:i/>
      <w:iCs/>
      <w:noProof/>
      <w:szCs w:val="20"/>
    </w:rPr>
  </w:style>
  <w:style w:type="paragraph" w:styleId="Heading3">
    <w:name w:val="heading 3"/>
    <w:basedOn w:val="Normal"/>
    <w:next w:val="Normal"/>
    <w:link w:val="Heading3Char"/>
    <w:qFormat/>
    <w:rsid w:val="008C7502"/>
    <w:pPr>
      <w:numPr>
        <w:ilvl w:val="2"/>
        <w:numId w:val="10"/>
      </w:numPr>
      <w:spacing w:after="0" w:line="240" w:lineRule="exact"/>
      <w:outlineLvl w:val="2"/>
    </w:pPr>
    <w:rPr>
      <w:rFonts w:eastAsia="SimSun" w:cs="Times New Roman"/>
      <w:i/>
      <w:i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8C7502"/>
    <w:pPr>
      <w:numPr>
        <w:ilvl w:val="3"/>
        <w:numId w:val="10"/>
      </w:numPr>
      <w:tabs>
        <w:tab w:val="left" w:pos="720"/>
      </w:tabs>
      <w:spacing w:before="40" w:after="40" w:line="240" w:lineRule="auto"/>
      <w:outlineLvl w:val="3"/>
    </w:pPr>
    <w:rPr>
      <w:rFonts w:eastAsia="SimSun" w:cs="Times New Roman"/>
      <w:i/>
      <w:iCs/>
      <w:noProof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1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50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rsid w:val="004A53C7"/>
    <w:pPr>
      <w:tabs>
        <w:tab w:val="left" w:pos="288"/>
      </w:tabs>
      <w:spacing w:after="120" w:line="228" w:lineRule="auto"/>
      <w:ind w:firstLine="288"/>
    </w:pPr>
    <w:rPr>
      <w:rFonts w:eastAsia="SimSun" w:cs="Times New Roman"/>
      <w:spacing w:val="-1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A53C7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Caption">
    <w:name w:val="caption"/>
    <w:next w:val="Heading3"/>
    <w:link w:val="CaptionChar"/>
    <w:uiPriority w:val="35"/>
    <w:unhideWhenUsed/>
    <w:qFormat/>
    <w:rsid w:val="00E3120A"/>
    <w:pPr>
      <w:spacing w:before="120" w:after="120" w:line="240" w:lineRule="auto"/>
    </w:pPr>
    <w:rPr>
      <w:rFonts w:ascii="Times New Roman" w:eastAsiaTheme="majorEastAsia" w:hAnsi="Times New Roman" w:cstheme="majorBidi"/>
      <w:b/>
      <w:i/>
      <w:iCs/>
      <w:color w:val="0D0D0D" w:themeColor="text1" w:themeTint="F2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18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85"/>
  </w:style>
  <w:style w:type="paragraph" w:styleId="Footer">
    <w:name w:val="footer"/>
    <w:basedOn w:val="Normal"/>
    <w:link w:val="FooterChar"/>
    <w:uiPriority w:val="99"/>
    <w:unhideWhenUsed/>
    <w:rsid w:val="0018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85"/>
  </w:style>
  <w:style w:type="character" w:customStyle="1" w:styleId="Heading5Char">
    <w:name w:val="Heading 5 Char"/>
    <w:basedOn w:val="DefaultParagraphFont"/>
    <w:link w:val="Heading5"/>
    <w:uiPriority w:val="9"/>
    <w:semiHidden/>
    <w:rsid w:val="002420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ptionChar">
    <w:name w:val="Caption Char"/>
    <w:basedOn w:val="DefaultParagraphFont"/>
    <w:link w:val="Caption"/>
    <w:uiPriority w:val="35"/>
    <w:rsid w:val="00E3120A"/>
    <w:rPr>
      <w:rFonts w:ascii="Times New Roman" w:eastAsiaTheme="majorEastAsia" w:hAnsi="Times New Roman" w:cstheme="majorBidi"/>
      <w:b/>
      <w:i/>
      <w:iCs/>
      <w:color w:val="0D0D0D" w:themeColor="text1" w:themeTint="F2"/>
      <w:sz w:val="16"/>
      <w:szCs w:val="18"/>
    </w:rPr>
  </w:style>
  <w:style w:type="paragraph" w:styleId="NoSpacing">
    <w:name w:val="No Spacing"/>
    <w:uiPriority w:val="1"/>
    <w:qFormat/>
    <w:rsid w:val="000012D9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11255"/>
  </w:style>
  <w:style w:type="character" w:styleId="PlaceholderText">
    <w:name w:val="Placeholder Text"/>
    <w:basedOn w:val="DefaultParagraphFont"/>
    <w:uiPriority w:val="99"/>
    <w:semiHidden/>
    <w:rsid w:val="00B84420"/>
    <w:rPr>
      <w:color w:val="808080"/>
    </w:rPr>
  </w:style>
  <w:style w:type="character" w:styleId="BookTitle">
    <w:name w:val="Book Title"/>
    <w:basedOn w:val="DefaultParagraphFont"/>
    <w:uiPriority w:val="33"/>
    <w:qFormat/>
    <w:rsid w:val="00DA6F9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5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3CD0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C77C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C77C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77C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77C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77C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77C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C77C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C77C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C77C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77CD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sc2">
    <w:name w:val="sc2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00FF"/>
      <w:sz w:val="24"/>
      <w:szCs w:val="24"/>
    </w:rPr>
  </w:style>
  <w:style w:type="paragraph" w:customStyle="1" w:styleId="Abstract">
    <w:name w:val="Abstract"/>
    <w:rsid w:val="000C1EF0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words"/>
    <w:basedOn w:val="Abstract"/>
    <w:qFormat/>
    <w:rsid w:val="000C1EF0"/>
    <w:pPr>
      <w:spacing w:after="120"/>
      <w:ind w:firstLine="27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DAC70-9FFD-4FF4-996E-A6E7E875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Buren Zaya</cp:lastModifiedBy>
  <cp:revision>428</cp:revision>
  <cp:lastPrinted>2023-12-18T02:40:00Z</cp:lastPrinted>
  <dcterms:created xsi:type="dcterms:W3CDTF">2022-10-20T01:43:00Z</dcterms:created>
  <dcterms:modified xsi:type="dcterms:W3CDTF">2024-01-28T09:22:00Z</dcterms:modified>
</cp:coreProperties>
</file>