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99" w:rsidRPr="00692199" w:rsidRDefault="00692199" w:rsidP="006921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921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Install </w:t>
      </w:r>
      <w:proofErr w:type="spellStart"/>
      <w:r w:rsidRPr="006921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Forticlient</w:t>
      </w:r>
      <w:proofErr w:type="spellEnd"/>
      <w:r w:rsidRPr="006921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VPN 7 &amp; configure the client</w:t>
      </w:r>
    </w:p>
    <w:p w:rsidR="00692199" w:rsidRPr="00692199" w:rsidRDefault="00692199" w:rsidP="00692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KI 0844 </w:t>
      </w:r>
    </w:p>
    <w:p w:rsidR="00692199" w:rsidRPr="00692199" w:rsidRDefault="00692199" w:rsidP="0069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below instructions are for users that had to uninstall their version of the </w:t>
      </w:r>
      <w:proofErr w:type="spellStart"/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FortiClient</w:t>
      </w:r>
      <w:proofErr w:type="spellEnd"/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it was a version prior to 6.4.</w:t>
      </w:r>
    </w:p>
    <w:p w:rsidR="00692199" w:rsidRPr="00692199" w:rsidRDefault="00692199" w:rsidP="0069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How do I install version 7? </w:t>
      </w:r>
    </w:p>
    <w:p w:rsidR="00692199" w:rsidRPr="00692199" w:rsidRDefault="00692199" w:rsidP="00692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Go to </w:t>
      </w:r>
      <w:hyperlink r:id="rId5" w:tgtFrame="_blank" w:history="1">
        <w:r w:rsidRPr="00692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https://ulcampus-my.sharepoint.com/:u:/g/personal/service_deskitd_ul_ie/ETJY5aKfB5lMhMsOywi1GwEBtsbgCrf_WYR3yQr0B-IbKA?e=YGcoMx</w:t>
        </w:r>
      </w:hyperlink>
      <w:r w:rsidRPr="006921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and download the installation files. </w:t>
      </w:r>
    </w:p>
    <w:p w:rsidR="00692199" w:rsidRPr="00692199" w:rsidRDefault="00692199" w:rsidP="00692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the file has been successfully downloaded, go to the location of where you saved the file – note the default location is your downloads folder. </w:t>
      </w:r>
    </w:p>
    <w:p w:rsidR="00692199" w:rsidRPr="00692199" w:rsidRDefault="00692199" w:rsidP="00692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on  </w:t>
      </w:r>
    </w:p>
    <w:p w:rsidR="00692199" w:rsidRPr="00692199" w:rsidRDefault="00692199" w:rsidP="00692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When prompted allow this app to make changes to your device. </w:t>
      </w:r>
    </w:p>
    <w:p w:rsidR="00692199" w:rsidRDefault="00692199" w:rsidP="00692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Accept the license agreement. </w:t>
      </w:r>
    </w:p>
    <w:p w:rsidR="00692199" w:rsidRDefault="00692199" w:rsidP="00E00A0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257550" cy="2585357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99" w:rsidRDefault="00692199" w:rsidP="0069219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Select ‘Next’ on the Destination Folder.</w:t>
      </w:r>
    </w:p>
    <w:p w:rsidR="00692199" w:rsidRDefault="00692199" w:rsidP="00692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267075" cy="2565765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6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06" w:rsidRDefault="00E00A06" w:rsidP="00692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0A06" w:rsidRDefault="00E00A06" w:rsidP="00692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92199" w:rsidRDefault="00692199" w:rsidP="0069219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 xml:space="preserve">On the Ready to install </w:t>
      </w:r>
      <w:proofErr w:type="spellStart"/>
      <w:r>
        <w:t>FortiClient</w:t>
      </w:r>
      <w:proofErr w:type="spellEnd"/>
      <w:r>
        <w:t xml:space="preserve"> VPN screen, click ‘Install’</w:t>
      </w:r>
    </w:p>
    <w:p w:rsidR="00692199" w:rsidRDefault="00692199" w:rsidP="00692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003176" cy="2370527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176" cy="23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99" w:rsidRPr="00692199" w:rsidRDefault="00692199" w:rsidP="00692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8. Click Finished when prompted.</w:t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21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How do I configure version 7?</w:t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1. Open the </w:t>
      </w:r>
      <w:proofErr w:type="spellStart"/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FortiClient</w:t>
      </w:r>
      <w:proofErr w:type="spellEnd"/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VPN &amp; select Configure VPN or Add new Connection (If an existing profile exists).</w:t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2. Set the below settings (see screenshot)</w:t>
      </w:r>
    </w:p>
    <w:p w:rsidR="00692199" w:rsidRPr="00692199" w:rsidRDefault="00692199" w:rsidP="00692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SSL-VPN is selected</w:t>
      </w:r>
    </w:p>
    <w:p w:rsidR="00692199" w:rsidRPr="00692199" w:rsidRDefault="00692199" w:rsidP="00692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Connection Name: UL SAML (Can be set to anything)</w:t>
      </w:r>
    </w:p>
    <w:p w:rsidR="00692199" w:rsidRPr="00692199" w:rsidRDefault="00692199" w:rsidP="00692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Remote gateway: ulssl.ul.ie</w:t>
      </w:r>
    </w:p>
    <w:p w:rsidR="00692199" w:rsidRPr="00692199" w:rsidRDefault="00692199" w:rsidP="00692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Tick “Enable Single Sign On (SSO) for VPN Tunnel”</w:t>
      </w:r>
    </w:p>
    <w:p w:rsidR="00692199" w:rsidRDefault="00692199" w:rsidP="0069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86375" cy="2952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j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06" w:rsidRDefault="00692199" w:rsidP="00692199">
      <w:pPr>
        <w:spacing w:before="100" w:beforeAutospacing="1" w:after="100" w:afterAutospacing="1" w:line="240" w:lineRule="auto"/>
      </w:pPr>
      <w:r>
        <w:t>3. Click Save.</w:t>
      </w:r>
    </w:p>
    <w:p w:rsidR="00E00A06" w:rsidRDefault="00E00A06" w:rsidP="00692199">
      <w:pPr>
        <w:spacing w:before="100" w:beforeAutospacing="1" w:after="100" w:afterAutospacing="1" w:line="240" w:lineRule="auto"/>
      </w:pPr>
    </w:p>
    <w:p w:rsidR="00E00A06" w:rsidRDefault="00E00A06" w:rsidP="00692199">
      <w:pPr>
        <w:spacing w:before="100" w:beforeAutospacing="1" w:after="100" w:afterAutospacing="1" w:line="240" w:lineRule="auto"/>
      </w:pPr>
    </w:p>
    <w:p w:rsidR="00E00A06" w:rsidRDefault="00E00A06" w:rsidP="00692199">
      <w:pPr>
        <w:spacing w:before="100" w:beforeAutospacing="1" w:after="100" w:afterAutospacing="1" w:line="240" w:lineRule="auto"/>
      </w:pPr>
    </w:p>
    <w:p w:rsidR="00692199" w:rsidRDefault="00692199" w:rsidP="00692199">
      <w:pPr>
        <w:spacing w:before="100" w:beforeAutospacing="1" w:after="100" w:afterAutospacing="1" w:line="240" w:lineRule="auto"/>
      </w:pPr>
      <w:r>
        <w:br/>
      </w:r>
      <w:r>
        <w:br/>
      </w:r>
      <w:r>
        <w:rPr>
          <w:rStyle w:val="Strong"/>
          <w:u w:val="single"/>
        </w:rPr>
        <w:lastRenderedPageBreak/>
        <w:t>How do I connect to the SSL VPN (</w:t>
      </w:r>
      <w:proofErr w:type="spellStart"/>
      <w:r>
        <w:rPr>
          <w:rStyle w:val="Strong"/>
          <w:u w:val="single"/>
        </w:rPr>
        <w:t>FortiClient</w:t>
      </w:r>
      <w:proofErr w:type="spellEnd"/>
      <w:r>
        <w:rPr>
          <w:rStyle w:val="Strong"/>
          <w:u w:val="single"/>
        </w:rPr>
        <w:t xml:space="preserve"> VPN)  </w:t>
      </w:r>
      <w:r>
        <w:br/>
      </w:r>
      <w:r>
        <w:br/>
        <w:t>1. Select the name you gave your SAML configuration in the drop-down menu and then click “SAML Login”.</w:t>
      </w:r>
    </w:p>
    <w:p w:rsidR="00692199" w:rsidRDefault="00692199" w:rsidP="0069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819525" cy="2657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j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99" w:rsidRPr="00692199" w:rsidRDefault="00692199" w:rsidP="00692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2. You will be prompted for your username. </w:t>
      </w:r>
    </w:p>
    <w:p w:rsidR="00692199" w:rsidRPr="00692199" w:rsidRDefault="00692199" w:rsidP="006921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Username: </w:t>
      </w:r>
      <w:r w:rsidRPr="00692199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firstname.last@ul.ie</w:t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gramStart"/>
      <w:r w:rsidRPr="006921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N.B</w:t>
      </w:r>
      <w:proofErr w:type="gramEnd"/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must include @ul.ie)</w:t>
      </w:r>
    </w:p>
    <w:p w:rsidR="00692199" w:rsidRDefault="00692199" w:rsidP="0069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00325" cy="2419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j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99" w:rsidRDefault="00692199" w:rsidP="00692199">
      <w:pPr>
        <w:spacing w:before="100" w:beforeAutospacing="1" w:after="100" w:afterAutospacing="1" w:line="240" w:lineRule="auto"/>
      </w:pPr>
      <w:r>
        <w:t>3. You will then be prompted for your computer account password (this is the same password you use to access email)</w:t>
      </w:r>
    </w:p>
    <w:p w:rsidR="00692199" w:rsidRDefault="00692199" w:rsidP="0069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590800" cy="1609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06" w:rsidRDefault="00E00A06" w:rsidP="00692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0A06" w:rsidRDefault="00E00A06" w:rsidP="00692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0A06" w:rsidRDefault="00E00A06" w:rsidP="00692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0A06" w:rsidRDefault="00E00A06" w:rsidP="00692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92199" w:rsidRPr="00692199" w:rsidRDefault="00692199" w:rsidP="00692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4. Next you will be prompted to complete your Multifactor Authentication (MFA). </w:t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 Approve sign in request on your mobile device. This is multi factor authentication and is the same method you would follow for </w:t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   approving a request when logging into your email.</w:t>
      </w:r>
    </w:p>
    <w:p w:rsidR="00692199" w:rsidRPr="00692199" w:rsidRDefault="00692199" w:rsidP="006921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Non ITD managed / Public machines </w:t>
      </w:r>
      <w:r w:rsidRPr="006921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N.B don’t tick this option </w:t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as it will store these credentials on this device.</w:t>
      </w:r>
    </w:p>
    <w:p w:rsidR="00692199" w:rsidRPr="00692199" w:rsidRDefault="00692199" w:rsidP="006921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ITD Managed machines only can select this option “Don’t ask again for 60 days”. You will not be prompted for a username and password the next time you connect.</w:t>
      </w:r>
    </w:p>
    <w:p w:rsidR="00692199" w:rsidRDefault="00692199" w:rsidP="0069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081629" cy="1819275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26" cy="18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99" w:rsidRPr="00692199" w:rsidRDefault="00692199" w:rsidP="00692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5. For the following screen select</w:t>
      </w:r>
    </w:p>
    <w:p w:rsidR="00692199" w:rsidRPr="00692199" w:rsidRDefault="00692199" w:rsidP="006921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Non ITD managed / Public machines </w:t>
      </w:r>
      <w:r w:rsidRPr="006921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N.B select No </w:t>
      </w: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prevent another user on that machine using your account to connect to the </w:t>
      </w:r>
      <w:proofErr w:type="spellStart"/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ssl</w:t>
      </w:r>
      <w:proofErr w:type="spellEnd"/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vpn</w:t>
      </w:r>
      <w:proofErr w:type="spellEnd"/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92199" w:rsidRPr="00692199" w:rsidRDefault="00692199" w:rsidP="006921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2199">
        <w:rPr>
          <w:rFonts w:ascii="Times New Roman" w:eastAsia="Times New Roman" w:hAnsi="Times New Roman" w:cs="Times New Roman"/>
          <w:sz w:val="24"/>
          <w:szCs w:val="24"/>
          <w:lang w:eastAsia="en-GB"/>
        </w:rPr>
        <w:t>ITD Managed machines only can select Yes. You will not be prompted for a username and password until your token expires.</w:t>
      </w:r>
    </w:p>
    <w:p w:rsidR="00692199" w:rsidRDefault="00692199" w:rsidP="00E0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119218" cy="2209800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j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95" cy="22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99" w:rsidRDefault="00692199" w:rsidP="00692199">
      <w:pPr>
        <w:spacing w:before="100" w:beforeAutospacing="1" w:after="100" w:afterAutospacing="1" w:line="240" w:lineRule="auto"/>
      </w:pPr>
      <w:r>
        <w:t>6. You should now be connected to the SSL VPN client using MFA Authentication.</w:t>
      </w:r>
    </w:p>
    <w:p w:rsidR="00692199" w:rsidRDefault="00692199" w:rsidP="0069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676650" cy="1866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9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199" w:rsidRPr="00AF272B" w:rsidRDefault="00692199" w:rsidP="00692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  <w:specVanish/>
        </w:rPr>
      </w:pPr>
    </w:p>
    <w:p w:rsidR="001A2174" w:rsidRPr="001A2174" w:rsidRDefault="00AF272B" w:rsidP="00AA61C7">
      <w:pPr>
        <w:pStyle w:val="content"/>
        <w:ind w:left="360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noProof/>
          <w:vanish/>
          <w:sz w:val="16"/>
          <w:szCs w:val="16"/>
        </w:rPr>
        <w:t xml:space="preserve"> </w:t>
      </w:r>
      <w:r w:rsidR="001A2174"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174"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174" w:rsidRPr="001A2174">
        <w:rPr>
          <w:rFonts w:ascii="Arial" w:hAnsi="Arial" w:cs="Arial"/>
          <w:vanish/>
          <w:sz w:val="16"/>
          <w:szCs w:val="16"/>
        </w:rPr>
        <w:t>Top of Form</w:t>
      </w:r>
    </w:p>
    <w:p w:rsidR="001A2174" w:rsidRPr="001A2174" w:rsidRDefault="001A2174" w:rsidP="001A21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A217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sectPr w:rsidR="001A2174" w:rsidRPr="001A2174" w:rsidSect="00E00A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2ACC"/>
    <w:multiLevelType w:val="multilevel"/>
    <w:tmpl w:val="2852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23DD"/>
    <w:multiLevelType w:val="multilevel"/>
    <w:tmpl w:val="1994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83B48"/>
    <w:multiLevelType w:val="multilevel"/>
    <w:tmpl w:val="E59E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32D45"/>
    <w:multiLevelType w:val="multilevel"/>
    <w:tmpl w:val="DF42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A66E7"/>
    <w:multiLevelType w:val="multilevel"/>
    <w:tmpl w:val="D69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014CB"/>
    <w:multiLevelType w:val="multilevel"/>
    <w:tmpl w:val="B3F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96A0E"/>
    <w:multiLevelType w:val="multilevel"/>
    <w:tmpl w:val="E37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D2E74"/>
    <w:multiLevelType w:val="multilevel"/>
    <w:tmpl w:val="B65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C4181"/>
    <w:multiLevelType w:val="multilevel"/>
    <w:tmpl w:val="AF20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47CED"/>
    <w:multiLevelType w:val="multilevel"/>
    <w:tmpl w:val="E7D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A6DFF"/>
    <w:multiLevelType w:val="multilevel"/>
    <w:tmpl w:val="5A1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74"/>
    <w:rsid w:val="000F6092"/>
    <w:rsid w:val="001A2174"/>
    <w:rsid w:val="003E5BD6"/>
    <w:rsid w:val="00400B94"/>
    <w:rsid w:val="00692199"/>
    <w:rsid w:val="008D43FE"/>
    <w:rsid w:val="00AA33D3"/>
    <w:rsid w:val="00AA61C7"/>
    <w:rsid w:val="00AF272B"/>
    <w:rsid w:val="00BB10DC"/>
    <w:rsid w:val="00E0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D49E"/>
  <w15:chartTrackingRefBased/>
  <w15:docId w15:val="{DE458D3F-6F93-487D-87B5-EFDFE85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1A21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174"/>
    <w:rPr>
      <w:color w:val="0000FF"/>
      <w:u w:val="single"/>
    </w:rPr>
  </w:style>
  <w:style w:type="character" w:customStyle="1" w:styleId="number">
    <w:name w:val="number"/>
    <w:basedOn w:val="DefaultParagraphFont"/>
    <w:rsid w:val="001A2174"/>
  </w:style>
  <w:style w:type="paragraph" w:customStyle="1" w:styleId="content">
    <w:name w:val="content"/>
    <w:basedOn w:val="Normal"/>
    <w:rsid w:val="001A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21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21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1A2174"/>
    <w:rPr>
      <w:i/>
      <w:iCs/>
    </w:rPr>
  </w:style>
  <w:style w:type="paragraph" w:customStyle="1" w:styleId="description">
    <w:name w:val="description"/>
    <w:basedOn w:val="Normal"/>
    <w:rsid w:val="003E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92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ulcampus-my.sharepoint.com/:u:/g/personal/service_deskitd_ul_ie/ETJY5aKfB5lMhMsOywi1GwEBtsbgCrf_WYR3yQr0B-IbKA?e=YGcoMx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4</cp:revision>
  <cp:lastPrinted>2021-09-15T09:09:00Z</cp:lastPrinted>
  <dcterms:created xsi:type="dcterms:W3CDTF">2021-09-15T08:05:00Z</dcterms:created>
  <dcterms:modified xsi:type="dcterms:W3CDTF">2021-09-15T09:58:00Z</dcterms:modified>
</cp:coreProperties>
</file>