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9148" w14:textId="12D238C7" w:rsidR="00F31D12" w:rsidRDefault="00F31D12" w:rsidP="007D07CF">
      <w:pPr>
        <w:pStyle w:val="Title"/>
      </w:pPr>
      <w:r w:rsidRPr="00B21D04">
        <w:t>Appendix</w:t>
      </w:r>
    </w:p>
    <w:p w14:paraId="6B291661" w14:textId="55178E7C" w:rsidR="009B59A4" w:rsidRDefault="00000000" w:rsidP="00B21D04">
      <w:pPr>
        <w:pStyle w:val="Heading1"/>
      </w:pPr>
      <w:r w:rsidRPr="00B21D04">
        <w:t>Appendix</w:t>
      </w:r>
      <w:r w:rsidR="00CB4040" w:rsidRPr="00B21D04">
        <w:t xml:space="preserve"> A</w:t>
      </w:r>
    </w:p>
    <w:p w14:paraId="603BDB1B" w14:textId="308EA3A7" w:rsidR="003C2114" w:rsidRPr="00B21D04" w:rsidRDefault="00000000" w:rsidP="009B59A4">
      <w:pPr>
        <w:pStyle w:val="Heading2"/>
      </w:pPr>
      <w:proofErr w:type="gramStart"/>
      <w:r w:rsidRPr="00B21D04">
        <w:t>Tank</w:t>
      </w:r>
      <w:proofErr w:type="gramEnd"/>
      <w:r w:rsidRPr="00B21D04">
        <w:t xml:space="preserve"> Geometry Relations</w:t>
      </w:r>
    </w:p>
    <w:p w14:paraId="73517B8A" w14:textId="6C60B099" w:rsidR="003C2114" w:rsidRPr="00E85646" w:rsidRDefault="00000000" w:rsidP="00277015">
      <w:r w:rsidRPr="00E85646">
        <w:t xml:space="preserve">Covers the four tank shapes the class supports: spherical, cylindrical with hemispherical </w:t>
      </w:r>
      <w:r w:rsidR="00F11DDF">
        <w:t>domes</w:t>
      </w:r>
      <w:r w:rsidRPr="00E85646">
        <w:t>, cylindrical with 2:1 semi-elliptical (</w:t>
      </w:r>
      <w:proofErr w:type="gramStart"/>
      <w:r w:rsidRPr="00E85646">
        <w:t>ellipsoidal</w:t>
      </w:r>
      <w:proofErr w:type="gramEnd"/>
      <w:r w:rsidRPr="00E85646">
        <w:t xml:space="preserve">) </w:t>
      </w:r>
      <w:r w:rsidR="00F11DDF">
        <w:t>domes</w:t>
      </w:r>
      <w:r w:rsidRPr="00E85646">
        <w:t>, and fully ellipsoidal.</w:t>
      </w:r>
    </w:p>
    <w:p w14:paraId="45D6B08E" w14:textId="0DB3A7B8" w:rsidR="00716CE4" w:rsidRPr="00E85646" w:rsidRDefault="00716CE4" w:rsidP="00CF3B38">
      <w:bookmarkStart w:id="0" w:name="nomenclature"/>
    </w:p>
    <w:p w14:paraId="0CDC5C03" w14:textId="4F8DDBC9" w:rsidR="00CF3B38" w:rsidRDefault="00CF3B38" w:rsidP="00CF3B38">
      <w:pPr>
        <w:pStyle w:val="Caption"/>
        <w:keepNext/>
      </w:pPr>
      <w:r>
        <w:t xml:space="preserve">Table </w:t>
      </w:r>
      <w:fldSimple w:instr=" SEQ Table \* ARABIC ">
        <w:r w:rsidR="00C3766E">
          <w:rPr>
            <w:noProof/>
          </w:rPr>
          <w:t>1</w:t>
        </w:r>
      </w:fldSimple>
      <w:r>
        <w:t xml:space="preserve">. </w:t>
      </w:r>
      <w:r w:rsidRPr="00E85646">
        <w:t>Nomenclature</w:t>
      </w:r>
    </w:p>
    <w:tbl>
      <w:tblPr>
        <w:tblStyle w:val="TableGrid"/>
        <w:tblW w:w="9792" w:type="dxa"/>
        <w:tblLook w:val="04A0" w:firstRow="1" w:lastRow="0" w:firstColumn="1" w:lastColumn="0" w:noHBand="0" w:noVBand="1"/>
      </w:tblPr>
      <w:tblGrid>
        <w:gridCol w:w="4896"/>
        <w:gridCol w:w="4896"/>
      </w:tblGrid>
      <w:tr w:rsidR="00273D2D" w:rsidRPr="00E85646" w14:paraId="00F834D5" w14:textId="77777777" w:rsidTr="00273D2D">
        <w:trPr>
          <w:trHeight w:val="144"/>
        </w:trPr>
        <w:tc>
          <w:tcPr>
            <w:tcW w:w="4896" w:type="dxa"/>
          </w:tcPr>
          <w:p w14:paraId="73B1CF5D" w14:textId="0A9E9162" w:rsidR="00273D2D" w:rsidRPr="00E85646" w:rsidRDefault="00273D2D" w:rsidP="00277015">
            <w:pPr>
              <w:pStyle w:val="BodyText"/>
            </w:pPr>
            <m:oMath>
              <m:r>
                <w:rPr>
                  <w:rFonts w:ascii="Cambria Math" w:hAnsi="Cambria Math"/>
                </w:rPr>
                <m:t>d</m:t>
              </m:r>
            </m:oMath>
            <w:r w:rsidRPr="00E85646">
              <w:t xml:space="preserve"> </w:t>
            </w:r>
          </w:p>
        </w:tc>
        <w:tc>
          <w:tcPr>
            <w:tcW w:w="4896" w:type="dxa"/>
          </w:tcPr>
          <w:p w14:paraId="076D2384" w14:textId="42D619FE" w:rsidR="00273D2D" w:rsidRPr="00277015" w:rsidRDefault="005D3E3B" w:rsidP="00277015">
            <w:r w:rsidRPr="00277015">
              <w:t>Tank diameter</w:t>
            </w:r>
          </w:p>
        </w:tc>
      </w:tr>
      <w:tr w:rsidR="00273D2D" w:rsidRPr="00E85646" w14:paraId="64A039B3" w14:textId="77777777" w:rsidTr="00273D2D">
        <w:trPr>
          <w:trHeight w:val="144"/>
        </w:trPr>
        <w:tc>
          <w:tcPr>
            <w:tcW w:w="4896" w:type="dxa"/>
          </w:tcPr>
          <w:p w14:paraId="4D0F737E" w14:textId="7C30E098" w:rsidR="00273D2D" w:rsidRPr="00E85646" w:rsidRDefault="00273D2D" w:rsidP="00277015">
            <w:pPr>
              <w:pStyle w:val="BodyText"/>
            </w:pP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/2</m:t>
              </m:r>
            </m:oMath>
            <w:r w:rsidRPr="00E85646">
              <w:t xml:space="preserve"> </w:t>
            </w:r>
          </w:p>
        </w:tc>
        <w:tc>
          <w:tcPr>
            <w:tcW w:w="4896" w:type="dxa"/>
          </w:tcPr>
          <w:p w14:paraId="64CE97BE" w14:textId="3DBB031F" w:rsidR="00273D2D" w:rsidRPr="00277015" w:rsidRDefault="005D3E3B" w:rsidP="00277015">
            <w:r w:rsidRPr="00277015">
              <w:t>Tank radius</w:t>
            </w:r>
          </w:p>
        </w:tc>
      </w:tr>
      <w:tr w:rsidR="00273D2D" w:rsidRPr="00E85646" w14:paraId="0BBA111F" w14:textId="77777777" w:rsidTr="00273D2D">
        <w:trPr>
          <w:trHeight w:val="144"/>
        </w:trPr>
        <w:tc>
          <w:tcPr>
            <w:tcW w:w="4896" w:type="dxa"/>
          </w:tcPr>
          <w:p w14:paraId="08767BC1" w14:textId="322310C3" w:rsidR="00273D2D" w:rsidRPr="00E85646" w:rsidRDefault="00273D2D" w:rsidP="00277015">
            <w:pPr>
              <w:pStyle w:val="BodyText"/>
            </w:pPr>
            <m:oMath>
              <m:r>
                <w:rPr>
                  <w:rFonts w:ascii="Cambria Math" w:hAnsi="Cambria Math"/>
                </w:rPr>
                <m:t>H</m:t>
              </m:r>
            </m:oMath>
            <w:r w:rsidRPr="00E85646">
              <w:t xml:space="preserve"> </w:t>
            </w:r>
          </w:p>
        </w:tc>
        <w:tc>
          <w:tcPr>
            <w:tcW w:w="4896" w:type="dxa"/>
          </w:tcPr>
          <w:p w14:paraId="44765C27" w14:textId="4D134EFB" w:rsidR="00273D2D" w:rsidRPr="00277015" w:rsidRDefault="005D3E3B" w:rsidP="00277015">
            <w:r w:rsidRPr="00277015">
              <w:t>Overall tank length (pole to pole)</w:t>
            </w:r>
          </w:p>
        </w:tc>
      </w:tr>
      <w:tr w:rsidR="00273D2D" w:rsidRPr="00E85646" w14:paraId="23634908" w14:textId="77777777" w:rsidTr="00273D2D">
        <w:trPr>
          <w:trHeight w:val="144"/>
        </w:trPr>
        <w:tc>
          <w:tcPr>
            <w:tcW w:w="4896" w:type="dxa"/>
          </w:tcPr>
          <w:p w14:paraId="71D27485" w14:textId="1D583BB7" w:rsidR="00273D2D" w:rsidRPr="00E85646" w:rsidRDefault="00000000" w:rsidP="00277015">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4896" w:type="dxa"/>
          </w:tcPr>
          <w:p w14:paraId="31CD131F" w14:textId="7382D18D" w:rsidR="00273D2D" w:rsidRPr="00277015" w:rsidRDefault="005D3E3B" w:rsidP="00277015">
            <w:r w:rsidRPr="00277015">
              <w:t>Dome/head height (depth of one end cap)</w:t>
            </w:r>
          </w:p>
        </w:tc>
      </w:tr>
      <w:tr w:rsidR="00273D2D" w:rsidRPr="00E85646" w14:paraId="0EA6FB70" w14:textId="77777777" w:rsidTr="00273D2D">
        <w:trPr>
          <w:trHeight w:val="144"/>
        </w:trPr>
        <w:tc>
          <w:tcPr>
            <w:tcW w:w="4896" w:type="dxa"/>
          </w:tcPr>
          <w:p w14:paraId="32F5774C" w14:textId="301A9EE8" w:rsidR="00273D2D" w:rsidRPr="00E85646" w:rsidRDefault="00000000" w:rsidP="00277015">
            <w:pPr>
              <w:pStyle w:val="BodyText"/>
            </w:pPr>
            <m:oMath>
              <m:sSub>
                <m:sSubPr>
                  <m:ctrlPr>
                    <w:rPr>
                      <w:rFonts w:ascii="Cambria Math" w:hAnsi="Cambria Math"/>
                    </w:rPr>
                  </m:ctrlPr>
                </m:sSubPr>
                <m:e>
                  <m:r>
                    <w:rPr>
                      <w:rFonts w:ascii="Cambria Math" w:hAnsi="Cambria Math"/>
                    </w:rPr>
                    <m:t>h</m:t>
                  </m:r>
                </m:e>
                <m:sub>
                  <m:r>
                    <w:rPr>
                      <w:rFonts w:ascii="Cambria Math" w:hAnsi="Cambria Math"/>
                    </w:rPr>
                    <m:t>b</m:t>
                  </m:r>
                </m:sub>
              </m:sSub>
            </m:oMath>
            <w:r w:rsidR="00273D2D" w:rsidRPr="00E85646">
              <w:t xml:space="preserve">  (</w:t>
            </w: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d</m:t>
                  </m:r>
                </m:sub>
              </m:sSub>
            </m:oMath>
            <w:r w:rsidR="00E85646" w:rsidRPr="00E85646">
              <w:rPr>
                <w:rFonts w:eastAsiaTheme="minorEastAsia"/>
              </w:rPr>
              <w:t>)</w:t>
            </w:r>
          </w:p>
        </w:tc>
        <w:tc>
          <w:tcPr>
            <w:tcW w:w="4896" w:type="dxa"/>
          </w:tcPr>
          <w:p w14:paraId="0DEE6BB7" w14:textId="3C60BDDD" w:rsidR="00273D2D" w:rsidRPr="00277015" w:rsidRDefault="005D3E3B" w:rsidP="00277015">
            <w:r w:rsidRPr="00277015">
              <w:t>Cylindrical barrel length</w:t>
            </w:r>
          </w:p>
        </w:tc>
      </w:tr>
      <w:tr w:rsidR="00273D2D" w:rsidRPr="00E85646" w14:paraId="1B8BE4DC" w14:textId="77777777" w:rsidTr="00273D2D">
        <w:trPr>
          <w:trHeight w:val="144"/>
        </w:trPr>
        <w:tc>
          <w:tcPr>
            <w:tcW w:w="4896" w:type="dxa"/>
          </w:tcPr>
          <w:p w14:paraId="3708B4C1" w14:textId="35356566" w:rsidR="00273D2D" w:rsidRPr="00E85646" w:rsidRDefault="00273D2D" w:rsidP="00277015">
            <w:pPr>
              <w:pStyle w:val="BodyText"/>
            </w:pPr>
            <m:oMath>
              <m:r>
                <w:rPr>
                  <w:rFonts w:ascii="Cambria Math" w:hAnsi="Cambria Math"/>
                </w:rPr>
                <m:t>V</m:t>
              </m:r>
              <m:r>
                <m:rPr>
                  <m:sty m:val="p"/>
                </m:rPr>
                <w:rPr>
                  <w:rFonts w:ascii="Cambria Math" w:hAnsi="Cambria Math"/>
                </w:rPr>
                <m:t>and</m:t>
              </m:r>
            </m:oMath>
            <w:r w:rsidRPr="00E85646">
              <w:t xml:space="preserve"> </w:t>
            </w:r>
            <m:oMath>
              <m:r>
                <w:rPr>
                  <w:rFonts w:ascii="Cambria Math" w:hAnsi="Cambria Math"/>
                </w:rPr>
                <m:t>A</m:t>
              </m:r>
            </m:oMath>
          </w:p>
        </w:tc>
        <w:tc>
          <w:tcPr>
            <w:tcW w:w="4896" w:type="dxa"/>
          </w:tcPr>
          <w:p w14:paraId="640B2B60" w14:textId="21C7B4AE" w:rsidR="00273D2D" w:rsidRPr="00277015" w:rsidRDefault="005D3E3B" w:rsidP="00277015">
            <w:r w:rsidRPr="00277015">
              <w:t>Total tank volume and surface area.</w:t>
            </w:r>
          </w:p>
        </w:tc>
      </w:tr>
      <w:tr w:rsidR="00273D2D" w:rsidRPr="00E85646" w14:paraId="61C2B6E9" w14:textId="77777777" w:rsidTr="00273D2D">
        <w:trPr>
          <w:trHeight w:val="144"/>
        </w:trPr>
        <w:tc>
          <w:tcPr>
            <w:tcW w:w="4896" w:type="dxa"/>
          </w:tcPr>
          <w:p w14:paraId="60D77D5F" w14:textId="14776A91" w:rsidR="00273D2D" w:rsidRPr="00E85646" w:rsidRDefault="00000000" w:rsidP="00277015">
            <w:pPr>
              <w:pStyle w:val="BodyText"/>
            </w:pP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 xml:space="preserve"> and </m:t>
              </m:r>
              <m:sSub>
                <m:sSubPr>
                  <m:ctrlPr>
                    <w:rPr>
                      <w:rFonts w:ascii="Cambria Math" w:hAnsi="Cambria Math"/>
                    </w:rPr>
                  </m:ctrlPr>
                </m:sSubPr>
                <m:e>
                  <m:r>
                    <w:rPr>
                      <w:rFonts w:ascii="Cambria Math" w:hAnsi="Cambria Math"/>
                    </w:rPr>
                    <m:t>V</m:t>
                  </m:r>
                </m:e>
                <m:sub>
                  <m:r>
                    <w:rPr>
                      <w:rFonts w:ascii="Cambria Math" w:hAnsi="Cambria Math"/>
                    </w:rPr>
                    <m:t>g</m:t>
                  </m:r>
                </m:sub>
              </m:sSub>
            </m:oMath>
            <w:r w:rsidR="00273D2D" w:rsidRPr="00E85646">
              <w:t xml:space="preserve"> </w:t>
            </w:r>
          </w:p>
        </w:tc>
        <w:tc>
          <w:tcPr>
            <w:tcW w:w="4896" w:type="dxa"/>
          </w:tcPr>
          <w:p w14:paraId="45F1A138" w14:textId="008177DD" w:rsidR="00273D2D" w:rsidRPr="00277015" w:rsidRDefault="005D3E3B" w:rsidP="00277015">
            <w:r w:rsidRPr="00277015">
              <w:t>Instantaneous liquid volume and ullage (vapor) volume.</w:t>
            </w:r>
          </w:p>
        </w:tc>
      </w:tr>
      <w:tr w:rsidR="00273D2D" w:rsidRPr="00E85646" w14:paraId="690FEBCA" w14:textId="77777777" w:rsidTr="00273D2D">
        <w:trPr>
          <w:trHeight w:val="144"/>
        </w:trPr>
        <w:tc>
          <w:tcPr>
            <w:tcW w:w="4896" w:type="dxa"/>
          </w:tcPr>
          <w:p w14:paraId="51B68B83" w14:textId="70ADCFB8" w:rsidR="00273D2D" w:rsidRPr="00E85646" w:rsidRDefault="00273D2D" w:rsidP="00277015">
            <w:pPr>
              <w:pStyle w:val="BodyText"/>
              <w:rPr>
                <w:rFonts w:ascii="Cambria" w:eastAsia="Cambria" w:hAnsi="Cambria"/>
              </w:rPr>
            </w:pPr>
            <m:oMath>
              <m:r>
                <w:rPr>
                  <w:rFonts w:ascii="Cambria Math" w:hAnsi="Cambria Math"/>
                </w:rPr>
                <m:t>h</m:t>
              </m:r>
            </m:oMath>
            <w:r w:rsidRPr="00E85646">
              <w:t xml:space="preserve"> </w:t>
            </w:r>
          </w:p>
        </w:tc>
        <w:tc>
          <w:tcPr>
            <w:tcW w:w="4896" w:type="dxa"/>
          </w:tcPr>
          <w:p w14:paraId="6312F362" w14:textId="0D674EB8" w:rsidR="00273D2D" w:rsidRPr="00277015" w:rsidRDefault="005D3E3B" w:rsidP="00277015">
            <w:r w:rsidRPr="00277015">
              <w:t>Liquid height from the tank’s lowest point.</w:t>
            </w:r>
          </w:p>
        </w:tc>
      </w:tr>
      <w:tr w:rsidR="00273D2D" w:rsidRPr="00E85646" w14:paraId="42862039" w14:textId="77777777" w:rsidTr="00273D2D">
        <w:trPr>
          <w:trHeight w:val="144"/>
        </w:trPr>
        <w:tc>
          <w:tcPr>
            <w:tcW w:w="4896" w:type="dxa"/>
          </w:tcPr>
          <w:p w14:paraId="0279895C" w14:textId="383A7B45" w:rsidR="00273D2D" w:rsidRPr="00E85646" w:rsidRDefault="00273D2D" w:rsidP="00277015">
            <w:pPr>
              <w:pStyle w:val="BodyText"/>
              <w:rPr>
                <w:rFonts w:ascii="Cambria" w:eastAsia="Cambria" w:hAnsi="Cambria"/>
              </w:rPr>
            </w:pPr>
            <m:oMath>
              <m:r>
                <w:rPr>
                  <w:rFonts w:ascii="Cambria Math" w:hAnsi="Cambria Math"/>
                </w:rPr>
                <m:t>w</m:t>
              </m:r>
            </m:oMath>
            <w:r w:rsidRPr="00E85646">
              <w:t xml:space="preserve"> </w:t>
            </w:r>
          </w:p>
        </w:tc>
        <w:tc>
          <w:tcPr>
            <w:tcW w:w="4896" w:type="dxa"/>
          </w:tcPr>
          <w:p w14:paraId="0B9732D7" w14:textId="72D19DDC" w:rsidR="00273D2D" w:rsidRPr="00277015" w:rsidRDefault="005D3E3B" w:rsidP="00277015">
            <w:r w:rsidRPr="00277015">
              <w:t>Free-surface (liquid-vapor interface) width.</w:t>
            </w:r>
          </w:p>
        </w:tc>
      </w:tr>
      <w:tr w:rsidR="00273D2D" w:rsidRPr="00E85646" w14:paraId="0BBCEDCA" w14:textId="77777777" w:rsidTr="00273D2D">
        <w:trPr>
          <w:trHeight w:val="144"/>
        </w:trPr>
        <w:tc>
          <w:tcPr>
            <w:tcW w:w="4896" w:type="dxa"/>
          </w:tcPr>
          <w:p w14:paraId="51807C0F" w14:textId="1C312883" w:rsidR="00273D2D" w:rsidRPr="00E85646" w:rsidRDefault="00000000" w:rsidP="00277015">
            <w:pPr>
              <w:pStyle w:val="BodyText"/>
              <w:rPr>
                <w:rFonts w:ascii="Cambria" w:eastAsia="Cambria" w:hAnsi="Cambria"/>
              </w:rPr>
            </w:pPr>
            <m:oMath>
              <m:sSub>
                <m:sSubPr>
                  <m:ctrlPr>
                    <w:rPr>
                      <w:rFonts w:ascii="Cambria Math" w:hAnsi="Cambria Math"/>
                    </w:rPr>
                  </m:ctrlPr>
                </m:sSubPr>
                <m:e>
                  <m:r>
                    <w:rPr>
                      <w:rFonts w:ascii="Cambria Math" w:hAnsi="Cambria Math"/>
                    </w:rPr>
                    <m:t>A</m:t>
                  </m:r>
                </m:e>
                <m:sub>
                  <m:r>
                    <w:rPr>
                      <w:rFonts w:ascii="Cambria Math" w:hAnsi="Cambria Math"/>
                    </w:rPr>
                    <m:t>int</m:t>
                  </m:r>
                </m:sub>
              </m:sSub>
              <m:r>
                <m:rPr>
                  <m:sty m:val="p"/>
                </m:rPr>
                <w:rPr>
                  <w:rFonts w:ascii="Cambria Math" w:hAnsi="Cambria Math"/>
                </w:rPr>
                <m:t xml:space="preserve"> and </m:t>
              </m:r>
            </m:oMath>
            <w:r w:rsidR="00273D2D" w:rsidRPr="00E85646">
              <w:t xml:space="preserve"> </w:t>
            </w:r>
            <m:oMath>
              <m:sSub>
                <m:sSubPr>
                  <m:ctrlPr>
                    <w:rPr>
                      <w:rFonts w:ascii="Cambria Math" w:hAnsi="Cambria Math"/>
                    </w:rPr>
                  </m:ctrlPr>
                </m:sSubPr>
                <m:e>
                  <m:r>
                    <w:rPr>
                      <w:rFonts w:ascii="Cambria Math" w:hAnsi="Cambria Math"/>
                    </w:rPr>
                    <m:t>L</m:t>
                  </m:r>
                </m:e>
                <m:sub>
                  <m:r>
                    <w:rPr>
                      <w:rFonts w:ascii="Cambria Math" w:hAnsi="Cambria Math"/>
                    </w:rPr>
                    <m:t>int</m:t>
                  </m:r>
                </m:sub>
              </m:sSub>
            </m:oMath>
          </w:p>
        </w:tc>
        <w:tc>
          <w:tcPr>
            <w:tcW w:w="4896" w:type="dxa"/>
          </w:tcPr>
          <w:p w14:paraId="49242C1B" w14:textId="58039B18" w:rsidR="00273D2D" w:rsidRPr="00277015" w:rsidRDefault="005D3E3B" w:rsidP="00277015">
            <w:r w:rsidRPr="00277015">
              <w:t>Interface area and characteristic length.</w:t>
            </w:r>
          </w:p>
        </w:tc>
      </w:tr>
      <w:tr w:rsidR="00273D2D" w:rsidRPr="00E85646" w14:paraId="5C58E048" w14:textId="77777777" w:rsidTr="00273D2D">
        <w:trPr>
          <w:trHeight w:val="144"/>
        </w:trPr>
        <w:tc>
          <w:tcPr>
            <w:tcW w:w="4896" w:type="dxa"/>
          </w:tcPr>
          <w:p w14:paraId="039A9198" w14:textId="54479ECC" w:rsidR="00273D2D" w:rsidRPr="00E85646" w:rsidRDefault="00273D2D" w:rsidP="00277015">
            <w:pPr>
              <w:pStyle w:val="BodyText"/>
              <w:rPr>
                <w:rFonts w:ascii="Cambria" w:eastAsia="Cambria" w:hAnsi="Cambria"/>
              </w:rPr>
            </w:pP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wet</m:t>
                  </m:r>
                </m:sub>
              </m:sSub>
            </m:oMath>
            <w:r w:rsidRPr="00E85646">
              <w:rPr>
                <w:rFonts w:eastAsiaTheme="minorEastAsia"/>
              </w:rPr>
              <w:t xml:space="preserve"> </w:t>
            </w:r>
            <w:r w:rsidRPr="00E85646">
              <w:t xml:space="preserve">and  </w:t>
            </w: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dry</m:t>
                  </m:r>
                </m:sub>
              </m:sSub>
            </m:oMath>
          </w:p>
        </w:tc>
        <w:tc>
          <w:tcPr>
            <w:tcW w:w="4896" w:type="dxa"/>
          </w:tcPr>
          <w:p w14:paraId="5BD02CF0" w14:textId="49AA63DD" w:rsidR="00273D2D" w:rsidRPr="00277015" w:rsidRDefault="005D3E3B" w:rsidP="00277015">
            <w:r w:rsidRPr="00277015">
              <w:t>Wetted and dry internal surface area</w:t>
            </w:r>
          </w:p>
        </w:tc>
      </w:tr>
    </w:tbl>
    <w:p w14:paraId="6B0FBF4C" w14:textId="78CA4182" w:rsidR="003C2114" w:rsidRPr="00E85646" w:rsidRDefault="003C2114" w:rsidP="00277015">
      <w:pPr>
        <w:pStyle w:val="FirstParagraph"/>
      </w:pPr>
    </w:p>
    <w:p w14:paraId="562AC53D" w14:textId="77777777" w:rsidR="003C2114" w:rsidRPr="00E85646" w:rsidRDefault="00000000" w:rsidP="00277015">
      <w:pPr>
        <w:pStyle w:val="Heading2"/>
      </w:pPr>
      <w:bookmarkStart w:id="1" w:name="a.1-spherical-tank"/>
      <w:bookmarkEnd w:id="0"/>
      <w:r w:rsidRPr="00E85646">
        <w:t>A.1 Spherical tank</w:t>
      </w:r>
    </w:p>
    <w:p w14:paraId="41DD8E1A" w14:textId="77777777" w:rsidR="003C2114" w:rsidRPr="00E85646" w:rsidRDefault="00000000" w:rsidP="00277015">
      <w:pPr>
        <w:pStyle w:val="FirstParagraph"/>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/2, 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r</m:t>
          </m:r>
        </m:oMath>
      </m:oMathPara>
    </w:p>
    <w:p w14:paraId="6BA14639" w14:textId="77777777" w:rsidR="003C2114" w:rsidRPr="00E85646" w:rsidRDefault="00000000" w:rsidP="00277015">
      <w:pPr>
        <w:pStyle w:val="FirstParagraph"/>
      </w:pPr>
      <m:oMathPara>
        <m:oMathParaPr>
          <m:jc m:val="center"/>
        </m:oMathParaPr>
        <m:oMath>
          <m:r>
            <w:rPr>
              <w:rFonts w:ascii="Cambria Math" w:hAnsi="Cambria Math"/>
            </w:rPr>
            <w:lastRenderedPageBreak/>
            <m:t>V</m:t>
          </m:r>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  </m:t>
          </m:r>
          <m:r>
            <w:rPr>
              <w:rFonts w:ascii="Cambria Math" w:hAnsi="Cambria Math"/>
            </w:rPr>
            <m:t>SA</m:t>
          </m:r>
          <m:r>
            <m:rPr>
              <m:sty m:val="p"/>
            </m:rP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m:oMathPara>
    </w:p>
    <w:p w14:paraId="250FDD30" w14:textId="77777777" w:rsidR="003C2114" w:rsidRPr="00E85646" w:rsidRDefault="00000000" w:rsidP="00277015">
      <w:r w:rsidRPr="00E85646">
        <w:t xml:space="preserve">Liquid height,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2r</m:t>
        </m:r>
      </m:oMath>
      <w:r w:rsidRPr="00E85646">
        <w:t>:</w:t>
      </w:r>
    </w:p>
    <w:p w14:paraId="6CA5443D"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πr</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sSup>
            <m:sSupPr>
              <m:ctrlPr>
                <w:rPr>
                  <w:rFonts w:ascii="Cambria Math" w:hAnsi="Cambria Math"/>
                </w:rPr>
              </m:ctrlPr>
            </m:sSupPr>
            <m:e>
              <m:r>
                <w:rPr>
                  <w:rFonts w:ascii="Cambria Math" w:hAnsi="Cambria Math"/>
                </w:rPr>
                <m:t>h</m:t>
              </m:r>
            </m:e>
            <m:sup>
              <m:r>
                <m:rPr>
                  <m:sty m:val="p"/>
                </m:rPr>
                <w:rPr>
                  <w:rFonts w:ascii="Cambria Math" w:hAnsi="Cambria Math"/>
                </w:rPr>
                <m:t>3</m:t>
              </m:r>
            </m:sup>
          </m:sSup>
        </m:oMath>
      </m:oMathPara>
    </w:p>
    <w:p w14:paraId="1B37D525" w14:textId="77777777" w:rsidR="003C2114" w:rsidRPr="00E85646" w:rsidRDefault="00000000" w:rsidP="00277015">
      <w:r w:rsidRPr="00E85646">
        <w:t>Free-surface width:</w:t>
      </w:r>
    </w:p>
    <w:p w14:paraId="47F89F05" w14:textId="77777777" w:rsidR="003C2114" w:rsidRPr="00E85646" w:rsidRDefault="00000000" w:rsidP="00277015">
      <w:pPr>
        <w:pStyle w:val="BodyText"/>
      </w:pPr>
      <m:oMathPara>
        <m:oMathParaPr>
          <m:jc m:val="center"/>
        </m:oMathParaPr>
        <m:oMath>
          <m:r>
            <w:rPr>
              <w:rFonts w:ascii="Cambria Math" w:hAnsi="Cambria Math"/>
            </w:rPr>
            <m:t>w</m:t>
          </m:r>
          <m:r>
            <m:rPr>
              <m:sty m:val="p"/>
            </m:rPr>
            <w:rPr>
              <w:rFonts w:ascii="Cambria Math" w:hAnsi="Cambria Math"/>
            </w:rPr>
            <m:t>=2</m:t>
          </m:r>
          <m:rad>
            <m:radPr>
              <m:degHide m:val="1"/>
              <m:ctrlPr>
                <w:rPr>
                  <w:rFonts w:ascii="Cambria Math" w:hAnsi="Cambria Math"/>
                </w:rPr>
              </m:ctrlPr>
            </m:radPr>
            <m:deg/>
            <m:e>
              <m:r>
                <w:rPr>
                  <w:rFonts w:ascii="Cambria Math" w:hAnsi="Cambria Math"/>
                </w:rPr>
                <m:t>h</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h</m:t>
                  </m:r>
                </m:e>
              </m:d>
            </m:e>
          </m:rad>
        </m:oMath>
      </m:oMathPara>
    </w:p>
    <w:p w14:paraId="27F94D99" w14:textId="77777777" w:rsidR="003C2114" w:rsidRPr="00E85646" w:rsidRDefault="00000000" w:rsidP="00277015">
      <w:r w:rsidRPr="00E85646">
        <w:t>Wetted area:</w:t>
      </w:r>
    </w:p>
    <w:p w14:paraId="2222A4B3" w14:textId="3E9A016C"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=2</m:t>
          </m:r>
          <m:r>
            <w:rPr>
              <w:rFonts w:ascii="Cambria Math" w:hAnsi="Cambria Math"/>
            </w:rPr>
            <m:t>πrh</m:t>
          </m:r>
          <m:r>
            <m:rPr>
              <m:sty m:val="p"/>
            </m:rP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dry</m:t>
              </m:r>
            </m:sub>
          </m:sSub>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wet</m:t>
              </m:r>
            </m:sub>
          </m:sSub>
        </m:oMath>
      </m:oMathPara>
    </w:p>
    <w:p w14:paraId="261530C2" w14:textId="6FC50DD8" w:rsidR="003C2114" w:rsidRPr="00E85646" w:rsidRDefault="00000000" w:rsidP="00277015">
      <w:pPr>
        <w:pStyle w:val="Heading2"/>
      </w:pPr>
      <w:bookmarkStart w:id="2" w:name="X5243c647b32f315b1e9c113831bde712be09b7f"/>
      <w:bookmarkEnd w:id="1"/>
      <w:r w:rsidRPr="00E85646">
        <w:t xml:space="preserve">A.2 Cylindrical tank with hemispherical </w:t>
      </w:r>
      <w:r w:rsidR="00F11DDF">
        <w:t>domes</w:t>
      </w:r>
    </w:p>
    <w:p w14:paraId="15FC5221" w14:textId="77777777" w:rsidR="003C2114" w:rsidRPr="00E85646" w:rsidRDefault="00000000" w:rsidP="00277015">
      <w:pPr>
        <w:pStyle w:val="FirstParagraph"/>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/2, 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r</m:t>
          </m:r>
          <m:r>
            <m:rPr>
              <m:sty m:val="p"/>
            </m:rP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H</m:t>
          </m:r>
          <m:r>
            <m:rPr>
              <m:sty m:val="p"/>
            </m:rPr>
            <w:rPr>
              <w:rFonts w:ascii="Cambria Math" w:hAnsi="Cambria Math"/>
            </w:rPr>
            <m:t>-2</m:t>
          </m:r>
          <m:r>
            <w:rPr>
              <w:rFonts w:ascii="Cambria Math" w:hAnsi="Cambria Math"/>
            </w:rPr>
            <m:t>r</m:t>
          </m:r>
        </m:oMath>
      </m:oMathPara>
    </w:p>
    <w:p w14:paraId="0BE772B0" w14:textId="77777777" w:rsidR="003C2114" w:rsidRPr="00E85646" w:rsidRDefault="00000000" w:rsidP="00277015">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  </m:t>
          </m:r>
          <m:r>
            <w:rPr>
              <w:rFonts w:ascii="Cambria Math" w:hAnsi="Cambria Math"/>
            </w:rPr>
            <m:t>SA</m:t>
          </m:r>
          <m:r>
            <m:rPr>
              <m:sty m:val="p"/>
            </m:rPr>
            <w:rPr>
              <w:rFonts w:ascii="Cambria Math" w:hAnsi="Cambria Math"/>
            </w:rPr>
            <m:t>=2</m:t>
          </m:r>
          <m:r>
            <w:rPr>
              <w:rFonts w:ascii="Cambria Math" w:hAnsi="Cambria Math"/>
            </w:rPr>
            <m:t>πr</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m:oMathPara>
    </w:p>
    <w:p w14:paraId="49279457" w14:textId="77777777" w:rsidR="003C2114" w:rsidRPr="00E85646" w:rsidRDefault="00000000" w:rsidP="00277015">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barrel</m:t>
              </m:r>
            </m:sub>
          </m:sSub>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b</m:t>
              </m:r>
            </m:sub>
          </m:sSub>
        </m:oMath>
      </m:oMathPara>
    </w:p>
    <w:p w14:paraId="0E72B59C" w14:textId="4ADE2664" w:rsidR="003C2114" w:rsidRPr="00E85646" w:rsidRDefault="00000000" w:rsidP="00277015">
      <w:r w:rsidRPr="00E85646">
        <w:t xml:space="preserve">Region 1, bottom </w:t>
      </w:r>
      <w:r w:rsidR="00E85646" w:rsidRPr="00E85646">
        <w:t>dome</w:t>
      </w:r>
      <w:r w:rsidRPr="00E85646">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cap</m:t>
            </m:r>
          </m:sub>
        </m:sSub>
      </m:oMath>
      <w:r w:rsidRPr="00E85646">
        <w:t>):</w:t>
      </w:r>
    </w:p>
    <w:p w14:paraId="61ADD9A4"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πr</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sSup>
            <m:sSupPr>
              <m:ctrlPr>
                <w:rPr>
                  <w:rFonts w:ascii="Cambria Math" w:hAnsi="Cambria Math"/>
                </w:rPr>
              </m:ctrlPr>
            </m:sSupPr>
            <m:e>
              <m:r>
                <w:rPr>
                  <w:rFonts w:ascii="Cambria Math" w:hAnsi="Cambria Math"/>
                </w:rPr>
                <m:t>h</m:t>
              </m:r>
            </m:e>
            <m:sup>
              <m:r>
                <m:rPr>
                  <m:sty m:val="p"/>
                </m:rPr>
                <w:rPr>
                  <w:rFonts w:ascii="Cambria Math" w:hAnsi="Cambria Math"/>
                </w:rPr>
                <m:t>3</m:t>
              </m:r>
            </m:sup>
          </m:sSup>
          <m:r>
            <m:rPr>
              <m:sty m:val="p"/>
            </m:rPr>
            <w:rPr>
              <w:rFonts w:ascii="Cambria Math" w:hAnsi="Cambria Math"/>
            </w:rPr>
            <m:t>,  </m:t>
          </m:r>
          <m:r>
            <w:rPr>
              <w:rFonts w:ascii="Cambria Math" w:hAnsi="Cambria Math"/>
            </w:rPr>
            <m:t>w</m:t>
          </m:r>
          <m:r>
            <m:rPr>
              <m:sty m:val="p"/>
            </m:rPr>
            <w:rPr>
              <w:rFonts w:ascii="Cambria Math" w:hAnsi="Cambria Math"/>
            </w:rPr>
            <m:t>=2</m:t>
          </m:r>
          <m:rad>
            <m:radPr>
              <m:degHide m:val="1"/>
              <m:ctrlPr>
                <w:rPr>
                  <w:rFonts w:ascii="Cambria Math" w:hAnsi="Cambria Math"/>
                </w:rPr>
              </m:ctrlPr>
            </m:radPr>
            <m:deg/>
            <m:e>
              <m:r>
                <w:rPr>
                  <w:rFonts w:ascii="Cambria Math" w:hAnsi="Cambria Math"/>
                </w:rPr>
                <m:t>h</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h</m:t>
                  </m:r>
                </m:e>
              </m:d>
            </m:e>
          </m:rad>
        </m:oMath>
      </m:oMathPara>
    </w:p>
    <w:p w14:paraId="65835CB7" w14:textId="77777777" w:rsidR="003C2114" w:rsidRPr="00E85646" w:rsidRDefault="00000000" w:rsidP="00277015">
      <w:r w:rsidRPr="00E85646">
        <w:t>Region 2, barrel (</w:t>
      </w:r>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barrel</m:t>
            </m:r>
          </m:sub>
        </m:sSub>
      </m:oMath>
      <w:r w:rsidRPr="00E85646">
        <w:t>):</w:t>
      </w:r>
    </w:p>
    <w:p w14:paraId="7B88C725" w14:textId="77777777" w:rsidR="003C2114" w:rsidRPr="00E85646" w:rsidRDefault="00000000" w:rsidP="00277015">
      <w:pPr>
        <w:pStyle w:val="BodyText"/>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cap</m:t>
                  </m:r>
                </m:sub>
              </m:sSub>
            </m:num>
            <m:den>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r>
            <w:rPr>
              <w:rFonts w:ascii="Cambria Math" w:hAnsi="Cambria Math"/>
            </w:rPr>
            <m:t>r</m:t>
          </m:r>
          <m:r>
            <m:rPr>
              <m:sty m:val="p"/>
            </m:rPr>
            <w:rPr>
              <w:rFonts w:ascii="Cambria Math" w:hAnsi="Cambria Math"/>
            </w:rPr>
            <m:t>,  </m:t>
          </m:r>
          <m:r>
            <w:rPr>
              <w:rFonts w:ascii="Cambria Math" w:hAnsi="Cambria Math"/>
            </w:rPr>
            <m:t>w</m:t>
          </m:r>
          <m:r>
            <m:rPr>
              <m:sty m:val="p"/>
            </m:rPr>
            <w:rPr>
              <w:rFonts w:ascii="Cambria Math" w:hAnsi="Cambria Math"/>
            </w:rPr>
            <m:t>=2</m:t>
          </m:r>
          <m:r>
            <w:rPr>
              <w:rFonts w:ascii="Cambria Math" w:hAnsi="Cambria Math"/>
            </w:rPr>
            <m:t>r</m:t>
          </m:r>
        </m:oMath>
      </m:oMathPara>
    </w:p>
    <w:p w14:paraId="494CE182" w14:textId="16F9C773" w:rsidR="003C2114" w:rsidRPr="00E85646" w:rsidRDefault="00000000" w:rsidP="00277015">
      <w:r w:rsidRPr="00E85646">
        <w:t xml:space="preserve">Region 3, top </w:t>
      </w:r>
      <w:r w:rsidR="00E85646" w:rsidRPr="00E85646">
        <w:t>dome</w:t>
      </w:r>
      <w:r w:rsidRPr="00E85646">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barrel</m:t>
            </m:r>
          </m:sub>
        </m:sSub>
      </m:oMath>
      <w:r w:rsidRPr="00E85646">
        <w:t xml:space="preserve">), with </w:t>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barrel</m:t>
            </m:r>
          </m:sub>
        </m:sSub>
      </m:oMath>
      <w:r w:rsidRPr="00E85646">
        <w:t xml:space="preserve"> and auxiliary height </w:t>
      </w:r>
      <m:oMath>
        <m:r>
          <w:rPr>
            <w:rFonts w:ascii="Cambria Math" w:hAnsi="Cambria Math"/>
          </w:rPr>
          <m:t>y</m:t>
        </m:r>
      </m:oMath>
      <w:r w:rsidRPr="00E85646">
        <w:t>:</w:t>
      </w:r>
    </w:p>
    <w:p w14:paraId="257416DD"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πr</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sSup>
            <m:sSupPr>
              <m:ctrlPr>
                <w:rPr>
                  <w:rFonts w:ascii="Cambria Math" w:hAnsi="Cambria Math"/>
                </w:rPr>
              </m:ctrlPr>
            </m:sSupPr>
            <m:e>
              <m:r>
                <w:rPr>
                  <w:rFonts w:ascii="Cambria Math" w:hAnsi="Cambria Math"/>
                </w:rPr>
                <m:t>y</m:t>
              </m:r>
            </m:e>
            <m:sup>
              <m:r>
                <m:rPr>
                  <m:sty m:val="p"/>
                </m:rPr>
                <w:rPr>
                  <w:rFonts w:ascii="Cambria Math" w:hAnsi="Cambria Math"/>
                </w:rPr>
                <m:t>3</m:t>
              </m:r>
            </m:sup>
          </m:sSup>
          <m:r>
            <m:rPr>
              <m:sty m:val="p"/>
            </m:rPr>
            <w:rPr>
              <w:rFonts w:ascii="Cambria Math" w:hAnsi="Cambria Math"/>
            </w:rPr>
            <m:t>,  </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,  </m:t>
          </m:r>
          <m:r>
            <w:rPr>
              <w:rFonts w:ascii="Cambria Math" w:hAnsi="Cambria Math"/>
            </w:rPr>
            <m:t>w</m:t>
          </m:r>
          <m:r>
            <m:rPr>
              <m:sty m:val="p"/>
            </m:rPr>
            <w:rPr>
              <w:rFonts w:ascii="Cambria Math" w:hAnsi="Cambria Math"/>
            </w:rPr>
            <m:t>=2</m:t>
          </m:r>
          <m:rad>
            <m:radPr>
              <m:degHide m:val="1"/>
              <m:ctrlPr>
                <w:rPr>
                  <w:rFonts w:ascii="Cambria Math" w:hAnsi="Cambria Math"/>
                </w:rPr>
              </m:ctrlPr>
            </m:radPr>
            <m:deg/>
            <m:e>
              <m:r>
                <w:rPr>
                  <w:rFonts w:ascii="Cambria Math" w:hAnsi="Cambria Math"/>
                </w:rPr>
                <m:t>y</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y</m:t>
                  </m:r>
                </m:e>
              </m:d>
            </m:e>
          </m:rad>
        </m:oMath>
      </m:oMathPara>
    </w:p>
    <w:p w14:paraId="719DDF91" w14:textId="77777777" w:rsidR="003C2114" w:rsidRPr="00E85646" w:rsidRDefault="00000000" w:rsidP="00277015">
      <w:r w:rsidRPr="00E85646">
        <w:t>Wetted area:</w:t>
      </w:r>
    </w:p>
    <w:p w14:paraId="5096C239" w14:textId="2037E1DB"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2</m:t>
                    </m:r>
                    <m:r>
                      <w:rPr>
                        <w:rFonts w:ascii="Cambria Math" w:hAnsi="Cambria Math"/>
                      </w:rPr>
                      <m:t>πrh</m:t>
                    </m:r>
                    <m:r>
                      <m:rPr>
                        <m:sty m:val="p"/>
                      </m:rPr>
                      <w:rPr>
                        <w:rFonts w:ascii="Cambria Math" w:hAnsi="Cambria Math"/>
                      </w:rPr>
                      <m:t>,</m:t>
                    </m:r>
                  </m:e>
                  <m:e>
                    <m:r>
                      <w:rPr>
                        <w:rFonts w:ascii="Cambria Math" w:hAnsi="Cambria Math"/>
                      </w:rPr>
                      <m:t>h</m:t>
                    </m:r>
                    <m:r>
                      <m:rPr>
                        <m:sty m:val="p"/>
                      </m:rPr>
                      <w:rPr>
                        <w:rFonts w:ascii="Cambria Math" w:hAnsi="Cambria Math"/>
                      </w:rPr>
                      <m:t>≤</m:t>
                    </m:r>
                    <m:r>
                      <w:rPr>
                        <w:rFonts w:ascii="Cambria Math" w:hAnsi="Cambria Math"/>
                      </w:rPr>
                      <m:t>r</m:t>
                    </m:r>
                  </m:e>
                </m:mr>
                <m:m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+2</m:t>
                    </m:r>
                    <m:r>
                      <w:rPr>
                        <w:rFonts w:ascii="Cambria Math" w:hAnsi="Cambria Math"/>
                      </w:rPr>
                      <m:t>πr</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r</m:t>
                        </m:r>
                      </m:e>
                    </m:d>
                    <m:r>
                      <m:rPr>
                        <m:sty m:val="p"/>
                      </m:rPr>
                      <w:rPr>
                        <w:rFonts w:ascii="Cambria Math" w:hAnsi="Cambria Math"/>
                      </w:rPr>
                      <m:t>,</m:t>
                    </m:r>
                  </m:e>
                  <m:e>
                    <m:r>
                      <w:rPr>
                        <w:rFonts w:ascii="Cambria Math" w:hAnsi="Cambria Math"/>
                      </w:rPr>
                      <m:t>r</m:t>
                    </m:r>
                    <m:r>
                      <m:rPr>
                        <m:sty m:val="p"/>
                      </m:rPr>
                      <w:rPr>
                        <w:rFonts w:ascii="Cambria Math" w:hAnsi="Cambria Math"/>
                      </w:rPr>
                      <m:t>&lt;</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e>
                </m:mr>
                <m:mr>
                  <m:e>
                    <m:r>
                      <m:rPr>
                        <m:sty m:val="p"/>
                      </m:rPr>
                      <w:rPr>
                        <w:rFonts w:ascii="Cambria Math" w:hAnsi="Cambria Math"/>
                      </w:rPr>
                      <m:t>2</m:t>
                    </m:r>
                    <m:r>
                      <w:rPr>
                        <w:rFonts w:ascii="Cambria Math" w:hAnsi="Cambria Math"/>
                      </w:rPr>
                      <m:t>πr</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e>
                    </m:d>
                    <m:r>
                      <m:rPr>
                        <m:sty m:val="p"/>
                      </m:rPr>
                      <w:rPr>
                        <w:rFonts w:ascii="Cambria Math" w:hAnsi="Cambria Math"/>
                      </w:rPr>
                      <m:t>+2</m:t>
                    </m:r>
                    <m:r>
                      <w:rPr>
                        <w:rFonts w:ascii="Cambria Math" w:hAnsi="Cambria Math"/>
                      </w:rPr>
                      <m:t>πr</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e>
                  <m:e>
                    <m:r>
                      <w:rPr>
                        <w:rFonts w:ascii="Cambria Math" w:hAnsi="Cambria Math"/>
                      </w:rPr>
                      <m:t>h</m:t>
                    </m:r>
                    <m:r>
                      <m:rPr>
                        <m:sty m:val="p"/>
                      </m:rPr>
                      <w:rPr>
                        <w:rFonts w:ascii="Cambria Math" w:hAnsi="Cambria Math"/>
                      </w:rPr>
                      <m:t>&gt;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e>
                </m:mr>
              </m:m>
            </m:e>
          </m:d>
        </m:oMath>
      </m:oMathPara>
    </w:p>
    <w:p w14:paraId="42A5EAFC" w14:textId="77777777" w:rsidR="003C2114" w:rsidRPr="00E85646" w:rsidRDefault="00000000" w:rsidP="00277015">
      <w:pPr>
        <w:pStyle w:val="FirstParagraph"/>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dry</m:t>
              </m:r>
            </m:sub>
          </m:sSub>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wet</m:t>
              </m:r>
            </m:sub>
          </m:sSub>
        </m:oMath>
      </m:oMathPara>
    </w:p>
    <w:p w14:paraId="72349D0F" w14:textId="6E8E6D9F" w:rsidR="003C2114" w:rsidRPr="00E85646" w:rsidRDefault="00000000" w:rsidP="00277015">
      <w:pPr>
        <w:pStyle w:val="Heading2"/>
      </w:pPr>
      <w:bookmarkStart w:id="3" w:name="Xec21682e52dfa6c539a85a2525eb21b37fe26b8"/>
      <w:bookmarkEnd w:id="2"/>
      <w:r w:rsidRPr="00E85646">
        <w:t xml:space="preserve">A.3 Cylindrical tank with 2:1 semi-elliptical </w:t>
      </w:r>
      <w:proofErr w:type="gramStart"/>
      <w:r w:rsidR="008F64F4">
        <w:t>domes</w:t>
      </w:r>
      <w:proofErr w:type="gramEnd"/>
    </w:p>
    <w:p w14:paraId="677A4EA5" w14:textId="77777777" w:rsidR="003C2114" w:rsidRPr="00E85646" w:rsidRDefault="00000000" w:rsidP="00277015">
      <w:pPr>
        <w:pStyle w:val="FirstParagraph"/>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/2, 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/4, </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H</m:t>
          </m:r>
          <m:r>
            <m:rPr>
              <m:sty m:val="p"/>
            </m:rP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d</m:t>
              </m:r>
            </m:sub>
          </m:sSub>
        </m:oMath>
      </m:oMathPara>
    </w:p>
    <w:p w14:paraId="5A27F611" w14:textId="7927A886" w:rsidR="003C2114" w:rsidRPr="008F64F4" w:rsidRDefault="008F64F4" w:rsidP="00277015">
      <w:pPr>
        <w:rPr>
          <w:lang w:val="fr-MA"/>
        </w:rPr>
      </w:pPr>
      <w:proofErr w:type="spellStart"/>
      <w:r w:rsidRPr="008F64F4">
        <w:rPr>
          <w:lang w:val="fr-MA"/>
        </w:rPr>
        <w:lastRenderedPageBreak/>
        <w:t>Dome</w:t>
      </w:r>
      <w:proofErr w:type="spellEnd"/>
      <w:r w:rsidRPr="008F64F4">
        <w:rPr>
          <w:lang w:val="fr-MA"/>
        </w:rPr>
        <w:t xml:space="preserve"> semi-</w:t>
      </w:r>
      <w:proofErr w:type="gramStart"/>
      <w:r w:rsidRPr="008F64F4">
        <w:rPr>
          <w:lang w:val="fr-MA"/>
        </w:rPr>
        <w:t>axes:</w:t>
      </w:r>
      <w:proofErr w:type="gramEnd"/>
      <w:r w:rsidRPr="008F64F4">
        <w:rPr>
          <w:lang w:val="fr-MA"/>
        </w:rPr>
        <w:t xml:space="preserve"> </w:t>
      </w:r>
      <m:oMath>
        <m:r>
          <w:rPr>
            <w:rFonts w:ascii="Cambria Math" w:hAnsi="Cambria Math"/>
          </w:rPr>
          <m:t>a</m:t>
        </m:r>
        <m:r>
          <m:rPr>
            <m:sty m:val="p"/>
          </m:rPr>
          <w:rPr>
            <w:rFonts w:ascii="Cambria Math" w:hAnsi="Cambria Math"/>
            <w:lang w:val="fr-MA"/>
          </w:rPr>
          <m:t>=</m:t>
        </m:r>
        <m:r>
          <w:rPr>
            <w:rFonts w:ascii="Cambria Math" w:hAnsi="Cambria Math"/>
          </w:rPr>
          <m:t>b</m:t>
        </m:r>
        <m:r>
          <m:rPr>
            <m:sty m:val="p"/>
          </m:rPr>
          <w:rPr>
            <w:rFonts w:ascii="Cambria Math" w:hAnsi="Cambria Math"/>
            <w:lang w:val="fr-MA"/>
          </w:rPr>
          <m:t>=</m:t>
        </m:r>
        <m:r>
          <w:rPr>
            <w:rFonts w:ascii="Cambria Math" w:hAnsi="Cambria Math"/>
          </w:rPr>
          <m:t>r</m:t>
        </m:r>
      </m:oMath>
      <w:r w:rsidRPr="008F64F4">
        <w:rPr>
          <w:lang w:val="fr-MA"/>
        </w:rPr>
        <w:t xml:space="preserve">, </w:t>
      </w:r>
      <m:oMath>
        <m:r>
          <w:rPr>
            <w:rFonts w:ascii="Cambria Math" w:hAnsi="Cambria Math"/>
          </w:rPr>
          <m:t>c</m:t>
        </m:r>
        <m:r>
          <m:rPr>
            <m:sty m:val="p"/>
          </m:rPr>
          <w:rPr>
            <w:rFonts w:ascii="Cambria Math" w:hAnsi="Cambria Math"/>
            <w:lang w:val="fr-MA"/>
          </w:rPr>
          <m:t>=</m:t>
        </m:r>
        <m:sSub>
          <m:sSubPr>
            <m:ctrlPr>
              <w:rPr>
                <w:rFonts w:ascii="Cambria Math" w:hAnsi="Cambria Math"/>
              </w:rPr>
            </m:ctrlPr>
          </m:sSubPr>
          <m:e>
            <m:r>
              <w:rPr>
                <w:rFonts w:ascii="Cambria Math" w:hAnsi="Cambria Math"/>
                <w:lang w:val="fr-MA"/>
              </w:rPr>
              <m:t>h</m:t>
            </m:r>
          </m:e>
          <m:sub>
            <m:r>
              <w:rPr>
                <w:rFonts w:ascii="Cambria Math" w:hAnsi="Cambria Math"/>
              </w:rPr>
              <m:t>d</m:t>
            </m:r>
          </m:sub>
        </m:sSub>
      </m:oMath>
      <w:r w:rsidRPr="008F64F4">
        <w:rPr>
          <w:lang w:val="fr-MA"/>
        </w:rPr>
        <w:t>.</w:t>
      </w:r>
    </w:p>
    <w:p w14:paraId="4A17DA1E" w14:textId="77777777" w:rsidR="003C2114" w:rsidRPr="00E85646" w:rsidRDefault="00000000" w:rsidP="00277015">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d</m:t>
              </m:r>
            </m:sub>
          </m:sSub>
        </m:oMath>
      </m:oMathPara>
    </w:p>
    <w:p w14:paraId="101798FA" w14:textId="64976CDA" w:rsidR="003C2114" w:rsidRPr="00E85646" w:rsidRDefault="00000000" w:rsidP="00277015">
      <w:pPr>
        <w:pStyle w:val="FirstParagraph"/>
      </w:pPr>
      <m:oMathPara>
        <m:oMathParaPr>
          <m:jc m:val="center"/>
        </m:oMathParaPr>
        <m:oMath>
          <m:r>
            <w:rPr>
              <w:rFonts w:ascii="Cambria Math" w:hAnsi="Cambria Math"/>
            </w:rPr>
            <m:t>A</m:t>
          </m:r>
          <m:r>
            <m:rPr>
              <m:sty m:val="p"/>
            </m:rPr>
            <w:rPr>
              <w:rFonts w:ascii="Cambria Math" w:hAnsi="Cambria Math"/>
            </w:rPr>
            <m:t>=2</m:t>
          </m:r>
          <m:r>
            <w:rPr>
              <w:rFonts w:ascii="Cambria Math" w:hAnsi="Cambria Math"/>
            </w:rPr>
            <m:t>πr</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+4</m:t>
          </m:r>
          <m:r>
            <w:rPr>
              <w:rFonts w:ascii="Cambria Math" w:hAnsi="Cambria Math"/>
            </w:rPr>
            <m:t>π</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e>
                          </m:d>
                        </m:e>
                        <m:sup>
                          <m:r>
                            <m:rPr>
                              <m:sty m:val="p"/>
                            </m:rPr>
                            <w:rPr>
                              <w:rFonts w:ascii="Cambria Math" w:hAnsi="Cambria Math"/>
                            </w:rPr>
                            <m:t>1.6</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e>
                          </m:d>
                        </m:e>
                        <m:sup>
                          <m:r>
                            <m:rPr>
                              <m:sty m:val="p"/>
                            </m:rPr>
                            <w:rPr>
                              <w:rFonts w:ascii="Cambria Math" w:hAnsi="Cambria Math"/>
                            </w:rPr>
                            <m:t>1.6</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e>
                          </m:d>
                        </m:e>
                        <m:sup>
                          <m:r>
                            <m:rPr>
                              <m:sty m:val="p"/>
                            </m:rPr>
                            <w:rPr>
                              <w:rFonts w:ascii="Cambria Math" w:hAnsi="Cambria Math"/>
                            </w:rPr>
                            <m:t>1.6</m:t>
                          </m:r>
                        </m:sup>
                      </m:sSup>
                    </m:num>
                    <m:den>
                      <m:r>
                        <m:rPr>
                          <m:sty m:val="p"/>
                        </m:rPr>
                        <w:rPr>
                          <w:rFonts w:ascii="Cambria Math" w:hAnsi="Cambria Math"/>
                        </w:rPr>
                        <m:t>3</m:t>
                      </m:r>
                    </m:den>
                  </m:f>
                </m:e>
              </m:d>
            </m:e>
            <m:sup>
              <m:r>
                <m:rPr>
                  <m:sty m:val="p"/>
                </m:rPr>
                <w:rPr>
                  <w:rFonts w:ascii="Cambria Math" w:hAnsi="Cambria Math"/>
                </w:rPr>
                <m:t>1/1.6</m:t>
              </m:r>
            </m:sup>
          </m:sSup>
        </m:oMath>
      </m:oMathPara>
    </w:p>
    <w:p w14:paraId="74546DC2" w14:textId="77777777" w:rsidR="003C2114" w:rsidRPr="00E85646" w:rsidRDefault="00000000" w:rsidP="00277015">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3</m:t>
              </m:r>
            </m:sup>
          </m:sSubSup>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barrel</m:t>
              </m:r>
            </m:sub>
          </m:sSub>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b</m:t>
              </m:r>
            </m:sub>
          </m:sSub>
        </m:oMath>
      </m:oMathPara>
    </w:p>
    <w:p w14:paraId="66039B7E" w14:textId="7439AF4D" w:rsidR="003C2114" w:rsidRPr="00E85646" w:rsidRDefault="00000000" w:rsidP="00277015">
      <w:r w:rsidRPr="00E85646">
        <w:t>Region 1</w:t>
      </w:r>
      <w:r w:rsidR="00277015">
        <w:t xml:space="preserve">, </w:t>
      </w:r>
      <w:r w:rsidRPr="00E85646">
        <w:t xml:space="preserve">bottom </w:t>
      </w:r>
      <w:r w:rsidR="00277015">
        <w:t>dome</w:t>
      </w:r>
      <w:r w:rsidRPr="00E85646">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cap</m:t>
            </m:r>
          </m:sub>
        </m:sSub>
      </m:oMath>
      <w:r w:rsidRPr="00E85646">
        <w:t>):</w:t>
      </w:r>
    </w:p>
    <w:p w14:paraId="33711FE5"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num>
            <m:den>
              <m:r>
                <m:rPr>
                  <m:sty m:val="p"/>
                </m:rPr>
                <w:rPr>
                  <w:rFonts w:ascii="Cambria Math" w:hAnsi="Cambria Math"/>
                </w:rPr>
                <m:t>16</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2</m:t>
                  </m:r>
                </m:sup>
              </m:sSubSup>
            </m:den>
          </m:f>
          <m:sSup>
            <m:sSupPr>
              <m:ctrlPr>
                <w:rPr>
                  <w:rFonts w:ascii="Cambria Math" w:hAnsi="Cambria Math"/>
                </w:rPr>
              </m:ctrlPr>
            </m:sSupPr>
            <m:e>
              <m:r>
                <w:rPr>
                  <w:rFonts w:ascii="Cambria Math" w:hAnsi="Cambria Math"/>
                </w:rPr>
                <m:t>h</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num>
            <m:den>
              <m:r>
                <m:rPr>
                  <m:sty m:val="p"/>
                </m:rPr>
                <w:rPr>
                  <w:rFonts w:ascii="Cambria Math" w:hAnsi="Cambria Math"/>
                </w:rPr>
                <m:t>48</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3</m:t>
                  </m:r>
                </m:sup>
              </m:sSubSup>
            </m:den>
          </m:f>
          <m:sSup>
            <m:sSupPr>
              <m:ctrlPr>
                <w:rPr>
                  <w:rFonts w:ascii="Cambria Math" w:hAnsi="Cambria Math"/>
                </w:rPr>
              </m:ctrlPr>
            </m:sSupPr>
            <m:e>
              <m:r>
                <w:rPr>
                  <w:rFonts w:ascii="Cambria Math" w:hAnsi="Cambria Math"/>
                </w:rPr>
                <m:t>h</m:t>
              </m:r>
            </m:e>
            <m:sup>
              <m:r>
                <m:rPr>
                  <m:sty m:val="p"/>
                </m:rPr>
                <w:rPr>
                  <w:rFonts w:ascii="Cambria Math" w:hAnsi="Cambria Math"/>
                </w:rPr>
                <m:t>3</m:t>
              </m:r>
            </m:sup>
          </m:sSup>
          <m:r>
            <m:rPr>
              <m:sty m:val="p"/>
            </m:rPr>
            <w:rPr>
              <w:rFonts w:ascii="Cambria Math" w:hAnsi="Cambria Math"/>
            </w:rPr>
            <m:t>,  </m:t>
          </m:r>
          <m:r>
            <w:rPr>
              <w:rFonts w:ascii="Cambria Math" w:hAnsi="Cambria Math"/>
            </w:rPr>
            <m:t>w</m:t>
          </m:r>
          <m:r>
            <m:rPr>
              <m:sty m:val="p"/>
            </m:rPr>
            <w:rPr>
              <w:rFonts w:ascii="Cambria Math" w:hAnsi="Cambria Math"/>
            </w:rPr>
            <m:t>=2</m:t>
          </m:r>
          <m:r>
            <w:rPr>
              <w:rFonts w:ascii="Cambria Math" w:hAnsi="Cambria Math"/>
            </w:rPr>
            <m:t>r</m:t>
          </m:r>
        </m:oMath>
      </m:oMathPara>
    </w:p>
    <w:p w14:paraId="15E155FB" w14:textId="77777777" w:rsidR="003C2114" w:rsidRPr="00E85646" w:rsidRDefault="00000000" w:rsidP="00277015">
      <w:r w:rsidRPr="00E85646">
        <w:t>Region 2, barrel:</w:t>
      </w:r>
    </w:p>
    <w:p w14:paraId="00AC4419" w14:textId="77777777" w:rsidR="003C2114" w:rsidRPr="00E85646" w:rsidRDefault="00000000" w:rsidP="00277015">
      <w:pPr>
        <w:pStyle w:val="BodyText"/>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cap</m:t>
                  </m:r>
                </m:sub>
              </m:sSub>
            </m:num>
            <m:den>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m:t>
          </m:r>
          <m:r>
            <w:rPr>
              <w:rFonts w:ascii="Cambria Math" w:hAnsi="Cambria Math"/>
            </w:rPr>
            <m:t>w</m:t>
          </m:r>
          <m:r>
            <m:rPr>
              <m:sty m:val="p"/>
            </m:rPr>
            <w:rPr>
              <w:rFonts w:ascii="Cambria Math" w:hAnsi="Cambria Math"/>
            </w:rPr>
            <m:t>=2</m:t>
          </m:r>
          <m:r>
            <w:rPr>
              <w:rFonts w:ascii="Cambria Math" w:hAnsi="Cambria Math"/>
            </w:rPr>
            <m:t>r</m:t>
          </m:r>
        </m:oMath>
      </m:oMathPara>
    </w:p>
    <w:p w14:paraId="6BBD1240" w14:textId="3194614D" w:rsidR="003C2114" w:rsidRPr="00E85646" w:rsidRDefault="00000000" w:rsidP="00277015">
      <w:r w:rsidRPr="00E85646">
        <w:t xml:space="preserve">Region 3, top </w:t>
      </w:r>
      <w:r w:rsidR="008F64F4">
        <w:t>dome</w:t>
      </w:r>
      <w:r w:rsidRPr="00E85646">
        <w:t xml:space="preserve">, with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oMath>
      <w:r w:rsidRPr="00E85646">
        <w:t xml:space="preserve"> and auxiliary height </w:t>
      </w:r>
      <m:oMath>
        <m:r>
          <w:rPr>
            <w:rFonts w:ascii="Cambria Math" w:hAnsi="Cambria Math"/>
          </w:rPr>
          <m:t>y</m:t>
        </m:r>
      </m:oMath>
      <w:r w:rsidRPr="00E85646">
        <w:t>:</w:t>
      </w:r>
    </w:p>
    <w:p w14:paraId="4F7210AB"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num>
            <m:den>
              <m:r>
                <m:rPr>
                  <m:sty m:val="p"/>
                </m:rPr>
                <w:rPr>
                  <w:rFonts w:ascii="Cambria Math" w:hAnsi="Cambria Math"/>
                </w:rPr>
                <m:t>16</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2</m:t>
                  </m:r>
                </m:sup>
              </m:sSubSup>
            </m:den>
          </m:f>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num>
            <m:den>
              <m:r>
                <m:rPr>
                  <m:sty m:val="p"/>
                </m:rPr>
                <w:rPr>
                  <w:rFonts w:ascii="Cambria Math" w:hAnsi="Cambria Math"/>
                </w:rPr>
                <m:t>48</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3</m:t>
                  </m:r>
                </m:sup>
              </m:sSubSup>
            </m:den>
          </m:f>
          <m:sSup>
            <m:sSupPr>
              <m:ctrlPr>
                <w:rPr>
                  <w:rFonts w:ascii="Cambria Math" w:hAnsi="Cambria Math"/>
                </w:rPr>
              </m:ctrlPr>
            </m:sSupPr>
            <m:e>
              <m:r>
                <w:rPr>
                  <w:rFonts w:ascii="Cambria Math" w:hAnsi="Cambria Math"/>
                </w:rPr>
                <m:t>y</m:t>
              </m:r>
            </m:e>
            <m:sup>
              <m:r>
                <m:rPr>
                  <m:sty m:val="p"/>
                </m:rPr>
                <w:rPr>
                  <w:rFonts w:ascii="Cambria Math" w:hAnsi="Cambria Math"/>
                </w:rPr>
                <m:t>3</m:t>
              </m:r>
            </m:sup>
          </m:sSup>
          <m:r>
            <m:rPr>
              <m:sty m:val="p"/>
            </m:rPr>
            <w:rPr>
              <w:rFonts w:ascii="Cambria Math" w:hAnsi="Cambria Math"/>
            </w:rPr>
            <m:t>,  </m:t>
          </m:r>
          <m:r>
            <w:rPr>
              <w:rFonts w:ascii="Cambria Math" w:hAnsi="Cambria Math"/>
            </w:rPr>
            <m:t>h</m:t>
          </m:r>
          <m:r>
            <m:rPr>
              <m:sty m:val="p"/>
            </m:rP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y</m:t>
          </m:r>
          <m:r>
            <m:rPr>
              <m:sty m:val="p"/>
            </m:rPr>
            <w:rPr>
              <w:rFonts w:ascii="Cambria Math" w:hAnsi="Cambria Math"/>
            </w:rPr>
            <m:t>,  </m:t>
          </m:r>
          <m:r>
            <w:rPr>
              <w:rFonts w:ascii="Cambria Math" w:hAnsi="Cambria Math"/>
            </w:rPr>
            <m:t>w</m:t>
          </m:r>
          <m:r>
            <m:rPr>
              <m:sty m:val="p"/>
            </m:rPr>
            <w:rPr>
              <w:rFonts w:ascii="Cambria Math" w:hAnsi="Cambria Math"/>
            </w:rPr>
            <m:t>=2</m:t>
          </m:r>
          <m:r>
            <w:rPr>
              <w:rFonts w:ascii="Cambria Math" w:hAnsi="Cambria Math"/>
            </w:rPr>
            <m:t>r</m:t>
          </m:r>
        </m:oMath>
      </m:oMathPara>
    </w:p>
    <w:p w14:paraId="65F65965" w14:textId="77777777" w:rsidR="003C2114" w:rsidRPr="00E85646" w:rsidRDefault="00000000" w:rsidP="00277015">
      <w:r w:rsidRPr="00E85646">
        <w:t>Shorthand:</w:t>
      </w:r>
    </w:p>
    <w:p w14:paraId="36D05966"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d</m:t>
                  </m:r>
                </m:sub>
                <m:sup>
                  <m:r>
                    <w:rPr>
                      <w:rFonts w:ascii="Cambria Math" w:hAnsi="Cambria Math"/>
                    </w:rPr>
                    <m:t>2</m:t>
                  </m:r>
                </m:sup>
              </m:sSubSup>
            </m:e>
          </m:rad>
        </m:oMath>
      </m:oMathPara>
    </w:p>
    <w:p w14:paraId="7202727F" w14:textId="77777777" w:rsidR="003C2114" w:rsidRPr="00E85646" w:rsidRDefault="00000000" w:rsidP="00277015">
      <w:r w:rsidRPr="00E85646">
        <w:t>Region 1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oMath>
      <w:r w:rsidRPr="00E85646">
        <w:t>):</w:t>
      </w:r>
    </w:p>
    <w:p w14:paraId="62EF672C" w14:textId="77777777" w:rsidR="003C2114" w:rsidRPr="00E85646" w:rsidRDefault="00000000" w:rsidP="00277015">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πr</m:t>
              </m:r>
            </m:num>
            <m:den>
              <m:sSubSup>
                <m:sSubSupPr>
                  <m:ctrlPr>
                    <w:rPr>
                      <w:rFonts w:ascii="Cambria Math" w:hAnsi="Cambria Math"/>
                    </w:rPr>
                  </m:ctrlPr>
                </m:sSubSupPr>
                <m:e>
                  <m:r>
                    <w:rPr>
                      <w:rFonts w:ascii="Cambria Math" w:hAnsi="Cambria Math"/>
                    </w:rPr>
                    <m:t>h</m:t>
                  </m:r>
                </m:e>
                <m:sub>
                  <m:r>
                    <w:rPr>
                      <w:rFonts w:ascii="Cambria Math" w:hAnsi="Cambria Math"/>
                    </w:rPr>
                    <m:t>d</m:t>
                  </m:r>
                </m:sub>
                <m:sup>
                  <m:r>
                    <w:rPr>
                      <w:rFonts w:ascii="Cambria Math" w:hAnsi="Cambria Math"/>
                    </w:rPr>
                    <m:t>2</m:t>
                  </m:r>
                </m:sup>
              </m:sSubSup>
            </m:den>
          </m:f>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h</m:t>
              </m:r>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h</m:t>
                  </m:r>
                </m:e>
                <m:sub>
                  <m:r>
                    <w:rPr>
                      <w:rFonts w:ascii="Cambria Math" w:hAnsi="Cambria Math"/>
                    </w:rPr>
                    <m:t>d</m:t>
                  </m:r>
                </m:sub>
                <m:sup>
                  <m:r>
                    <w:rPr>
                      <w:rFonts w:ascii="Cambria Math" w:hAnsi="Cambria Math"/>
                    </w:rPr>
                    <m:t>4</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h</m:t>
                      </m:r>
                    </m:e>
                  </m:d>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2</m:t>
                  </m:r>
                </m:sup>
              </m:sSubSup>
            </m:e>
          </m:rad>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h</m:t>
                  </m:r>
                </m:e>
                <m:sub>
                  <m:r>
                    <w:rPr>
                      <w:rFonts w:ascii="Cambria Math" w:hAnsi="Cambria Math"/>
                    </w:rPr>
                    <m:t>d</m:t>
                  </m:r>
                </m:sub>
                <m:sup>
                  <m:r>
                    <w:rPr>
                      <w:rFonts w:ascii="Cambria Math" w:hAnsi="Cambria Math"/>
                    </w:rPr>
                    <m:t>2</m:t>
                  </m:r>
                </m:sup>
              </m:sSubSup>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r</m:t>
                      </m:r>
                    </m:e>
                  </m:d>
                </m:num>
                <m:den>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h</m:t>
                      </m:r>
                    </m:e>
                  </m:d>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h</m:t>
                          </m:r>
                        </m:e>
                        <m:sub>
                          <m:r>
                            <w:rPr>
                              <w:rFonts w:ascii="Cambria Math" w:hAnsi="Cambria Math"/>
                            </w:rPr>
                            <m:t>d</m:t>
                          </m:r>
                        </m:sub>
                        <m:sup>
                          <m:r>
                            <w:rPr>
                              <w:rFonts w:ascii="Cambria Math" w:hAnsi="Cambria Math"/>
                            </w:rPr>
                            <m:t>4</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h</m:t>
                              </m:r>
                            </m:e>
                          </m:d>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2</m:t>
                          </m:r>
                        </m:sup>
                      </m:sSubSup>
                    </m:e>
                  </m:rad>
                </m:den>
              </m:f>
            </m:e>
          </m:d>
        </m:oMath>
      </m:oMathPara>
    </w:p>
    <w:p w14:paraId="1555F8B3" w14:textId="77777777" w:rsidR="003C2114" w:rsidRPr="00E85646" w:rsidRDefault="00000000" w:rsidP="00277015">
      <w:r w:rsidRPr="00E85646">
        <w:t>Region 2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&lt;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oMath>
      <w:r w:rsidRPr="00E85646">
        <w:t>):</w:t>
      </w:r>
    </w:p>
    <w:p w14:paraId="1E32AC38" w14:textId="53C91780"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2</m:t>
                  </m:r>
                </m:sup>
              </m:sSubSup>
              <m:r>
                <w:rPr>
                  <w:rFonts w:ascii="Cambria Math" w:hAnsi="Cambria Math"/>
                </w:rPr>
                <m:t>r</m:t>
              </m:r>
            </m:num>
            <m:den>
              <m:r>
                <m:rPr>
                  <m:sty m:val="p"/>
                </m:rP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num>
                <m:den>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den>
              </m:f>
            </m:e>
          </m:d>
          <m:r>
            <m:rPr>
              <m:sty m:val="p"/>
            </m:rPr>
            <w:rPr>
              <w:rFonts w:ascii="Cambria Math" w:hAnsi="Cambria Math"/>
            </w:rPr>
            <m:t>+2</m:t>
          </m:r>
          <m:r>
            <w:rPr>
              <w:rFonts w:ascii="Cambria Math" w:hAnsi="Cambria Math"/>
            </w:rPr>
            <m:t>πr</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e>
          </m:d>
        </m:oMath>
      </m:oMathPara>
    </w:p>
    <w:p w14:paraId="190594DF" w14:textId="77777777" w:rsidR="003C2114" w:rsidRPr="00E85646" w:rsidRDefault="00000000" w:rsidP="00277015">
      <w:r w:rsidRPr="00E85646">
        <w:t>Region 3 (</w:t>
      </w:r>
      <m:oMath>
        <m:r>
          <w:rPr>
            <w:rFonts w:ascii="Cambria Math" w:hAnsi="Cambria Math"/>
          </w:rPr>
          <m:t>h</m:t>
        </m:r>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oMath>
      <w:r w:rsidRPr="00E85646">
        <w:t xml:space="preserve">),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h</m:t>
        </m:r>
      </m:oMath>
      <w:r w:rsidRPr="00E85646">
        <w:t>:</w:t>
      </w:r>
    </w:p>
    <w:p w14:paraId="062CEF27" w14:textId="3495040C"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dry</m:t>
              </m:r>
              <m:r>
                <m:rPr>
                  <m:sty m:val="p"/>
                </m:rPr>
                <w:rPr>
                  <w:rFonts w:ascii="Cambria Math" w:hAnsi="Cambria Math"/>
                </w:rPr>
                <m:t>,</m:t>
              </m:r>
              <m:r>
                <w:rPr>
                  <w:rFonts w:ascii="Cambria Math" w:hAnsi="Cambria Math"/>
                </w:rPr>
                <m:t>cap</m:t>
              </m:r>
            </m:sub>
          </m:sSub>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πr</m:t>
              </m:r>
            </m:num>
            <m:den>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2</m:t>
                  </m:r>
                </m:sup>
              </m:sSubSup>
            </m:den>
          </m:f>
          <m:r>
            <w:rPr>
              <w:rFonts w:ascii="Cambria Math" w:hAnsi="Cambria Math"/>
            </w:rPr>
            <m:t>f</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4</m:t>
                  </m:r>
                </m:sup>
              </m:sSub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e</m:t>
                  </m:r>
                </m:sub>
                <m:sup>
                  <m:r>
                    <m:rPr>
                      <m:sty m:val="p"/>
                    </m:rPr>
                    <w:rPr>
                      <w:rFonts w:ascii="Cambria Math" w:hAnsi="Cambria Math"/>
                    </w:rPr>
                    <m:t>2</m:t>
                  </m:r>
                </m:sup>
              </m:sSubSup>
            </m:e>
          </m:rad>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2</m:t>
                  </m:r>
                </m:sup>
              </m:sSubSup>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r</m:t>
                      </m:r>
                    </m:e>
                  </m:d>
                </m:num>
                <m:den>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h</m:t>
                          </m:r>
                        </m:e>
                        <m:sub>
                          <m:r>
                            <w:rPr>
                              <w:rFonts w:ascii="Cambria Math" w:hAnsi="Cambria Math"/>
                            </w:rPr>
                            <m:t>d</m:t>
                          </m:r>
                        </m:sub>
                        <m:sup>
                          <m:r>
                            <m:rPr>
                              <m:sty m:val="p"/>
                            </m:rPr>
                            <w:rPr>
                              <w:rFonts w:ascii="Cambria Math" w:hAnsi="Cambria Math"/>
                            </w:rPr>
                            <m:t>4</m:t>
                          </m:r>
                        </m:sup>
                      </m:sSub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e</m:t>
                          </m:r>
                        </m:sub>
                        <m:sup>
                          <m:r>
                            <m:rPr>
                              <m:sty m:val="p"/>
                            </m:rPr>
                            <w:rPr>
                              <w:rFonts w:ascii="Cambria Math" w:hAnsi="Cambria Math"/>
                            </w:rPr>
                            <m:t>2</m:t>
                          </m:r>
                        </m:sup>
                      </m:sSubSup>
                    </m:e>
                  </m:rad>
                </m:den>
              </m:f>
            </m:e>
          </m:d>
        </m:oMath>
      </m:oMathPara>
    </w:p>
    <w:p w14:paraId="04DF713B" w14:textId="4A4AD9DE" w:rsidR="003C2114" w:rsidRPr="00E85646" w:rsidRDefault="00000000" w:rsidP="00277015">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dry</m:t>
              </m:r>
              <m:r>
                <m:rPr>
                  <m:sty m:val="p"/>
                </m:rPr>
                <w:rPr>
                  <w:rFonts w:ascii="Cambria Math" w:hAnsi="Cambria Math"/>
                </w:rPr>
                <m:t>,</m:t>
              </m:r>
              <m:r>
                <w:rPr>
                  <w:rFonts w:ascii="Cambria Math" w:hAnsi="Cambria Math"/>
                </w:rPr>
                <m:t>cap</m:t>
              </m:r>
            </m:sub>
          </m:sSub>
          <m:r>
            <m:rPr>
              <m:sty m:val="p"/>
            </m:rP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dry</m:t>
              </m:r>
            </m:sub>
          </m:sSub>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wet</m:t>
              </m:r>
            </m:sub>
          </m:sSub>
        </m:oMath>
      </m:oMathPara>
    </w:p>
    <w:p w14:paraId="0B07918B" w14:textId="77777777" w:rsidR="003C2114" w:rsidRPr="00E85646" w:rsidRDefault="00000000" w:rsidP="00277015">
      <w:pPr>
        <w:pStyle w:val="Heading2"/>
      </w:pPr>
      <w:bookmarkStart w:id="4" w:name="a.4-ellipsoidal-spheroidal-tank"/>
      <w:bookmarkEnd w:id="3"/>
      <w:r w:rsidRPr="00E85646">
        <w:lastRenderedPageBreak/>
        <w:t>A.4 Ellipsoidal (spheroidal) tank</w:t>
      </w:r>
    </w:p>
    <w:p w14:paraId="3C67424F" w14:textId="77777777" w:rsidR="003C2114" w:rsidRPr="00E85646" w:rsidRDefault="00000000" w:rsidP="00277015">
      <w:pPr>
        <w:pStyle w:val="FirstParagrap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/2, </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/2</m:t>
          </m:r>
        </m:oMath>
      </m:oMathPara>
    </w:p>
    <w:p w14:paraId="6067AF1B" w14:textId="77777777" w:rsidR="003C2114" w:rsidRPr="00E85646" w:rsidRDefault="00000000" w:rsidP="00277015">
      <w:pPr>
        <w:pStyle w:val="FirstParagraph"/>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2</m:t>
                  </m:r>
                </m:den>
              </m:f>
            </m:e>
          </m:d>
        </m:oMath>
      </m:oMathPara>
    </w:p>
    <w:p w14:paraId="04B599EB" w14:textId="5B93A5C2" w:rsidR="003C2114" w:rsidRPr="00E85646" w:rsidRDefault="00000000" w:rsidP="00277015">
      <w:pPr>
        <w:pStyle w:val="FirstParagraph"/>
      </w:pPr>
      <m:oMathPara>
        <m:oMathParaPr>
          <m:jc m:val="center"/>
        </m:oMathParaPr>
        <m:oMath>
          <m:r>
            <w:rPr>
              <w:rFonts w:ascii="Cambria Math" w:hAnsi="Cambria Math"/>
            </w:rPr>
            <m:t>A</m:t>
          </m:r>
          <m:r>
            <m:rPr>
              <m:sty m:val="p"/>
            </m:rPr>
            <w:rPr>
              <w:rFonts w:ascii="Cambria Math" w:hAnsi="Cambria Math"/>
            </w:rPr>
            <m:t>=4</m:t>
          </m:r>
          <m:r>
            <w:rPr>
              <w:rFonts w:ascii="Cambria Math" w:hAnsi="Cambria Math"/>
            </w:rPr>
            <m:t>π</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ab</m:t>
                              </m:r>
                            </m:e>
                          </m:d>
                        </m:e>
                        <m:sup>
                          <m:r>
                            <w:rPr>
                              <w:rFonts w:ascii="Cambria Math" w:hAnsi="Cambria Math"/>
                            </w:rPr>
                            <m:t>p</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ac</m:t>
                              </m:r>
                            </m:e>
                          </m:d>
                        </m:e>
                        <m:sup>
                          <m:r>
                            <w:rPr>
                              <w:rFonts w:ascii="Cambria Math" w:hAnsi="Cambria Math"/>
                            </w:rPr>
                            <m:t>p</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bc</m:t>
                              </m:r>
                            </m:e>
                          </m:d>
                        </m:e>
                        <m:sup>
                          <m:r>
                            <w:rPr>
                              <w:rFonts w:ascii="Cambria Math" w:hAnsi="Cambria Math"/>
                            </w:rPr>
                            <m:t>p</m:t>
                          </m:r>
                        </m:sup>
                      </m:sSup>
                    </m:num>
                    <m:den>
                      <m:r>
                        <m:rPr>
                          <m:sty m:val="p"/>
                        </m:rPr>
                        <w:rPr>
                          <w:rFonts w:ascii="Cambria Math" w:hAnsi="Cambria Math"/>
                        </w:rPr>
                        <m:t>3</m:t>
                      </m:r>
                    </m:den>
                  </m:f>
                </m:e>
              </m:d>
            </m:e>
            <m:sup>
              <m:r>
                <m:rPr>
                  <m:sty m:val="p"/>
                </m:rPr>
                <w:rPr>
                  <w:rFonts w:ascii="Cambria Math" w:hAnsi="Cambria Math"/>
                </w:rPr>
                <m:t>1/</m:t>
              </m:r>
              <m:r>
                <w:rPr>
                  <w:rFonts w:ascii="Cambria Math" w:hAnsi="Cambria Math"/>
                </w:rPr>
                <m:t>p</m:t>
              </m:r>
            </m:sup>
          </m:sSup>
          <m:r>
            <m:rPr>
              <m:sty m:val="p"/>
            </m:rPr>
            <w:rPr>
              <w:rFonts w:ascii="Cambria Math" w:hAnsi="Cambria Math"/>
            </w:rPr>
            <m:t>,  </m:t>
          </m:r>
          <m:r>
            <w:rPr>
              <w:rFonts w:ascii="Cambria Math" w:hAnsi="Cambria Math"/>
            </w:rPr>
            <m:t>p</m:t>
          </m:r>
          <m:r>
            <m:rPr>
              <m:sty m:val="p"/>
            </m:rPr>
            <w:rPr>
              <w:rFonts w:ascii="Cambria Math" w:hAnsi="Cambria Math"/>
            </w:rPr>
            <m:t>=1.6075</m:t>
          </m:r>
        </m:oMath>
      </m:oMathPara>
    </w:p>
    <w:p w14:paraId="45DE908E" w14:textId="77777777" w:rsidR="003C2114" w:rsidRPr="00E85646" w:rsidRDefault="00000000" w:rsidP="00277015">
      <w:r w:rsidRPr="00E85646">
        <w:t xml:space="preserve">With </w:t>
      </w: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oMath>
      <w:r w:rsidRPr="00E85646">
        <w:t xml:space="preserve"> and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h</m:t>
            </m:r>
          </m:sub>
          <m:sup>
            <m:r>
              <w:rPr>
                <w:rFonts w:ascii="Cambria Math" w:hAnsi="Cambria Math"/>
              </w:rPr>
              <m:t>2</m:t>
            </m:r>
          </m:sup>
        </m:sSubSup>
        <m:d>
          <m:dPr>
            <m:ctrlPr>
              <w:rPr>
                <w:rFonts w:ascii="Cambria Math" w:hAnsi="Cambria Math"/>
              </w:rPr>
            </m:ctrlPr>
          </m:dPr>
          <m:e>
            <m:r>
              <w:rPr>
                <w:rFonts w:ascii="Cambria Math" w:hAnsi="Cambria Math"/>
              </w:rPr>
              <m:t>z</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3</m:t>
                    </m:r>
                  </m:sup>
                </m:sSup>
              </m:num>
              <m:den>
                <m:r>
                  <w:rPr>
                    <w:rFonts w:ascii="Cambria Math" w:hAnsi="Cambria Math"/>
                  </w:rPr>
                  <m:t>3</m:t>
                </m:r>
                <m:sSup>
                  <m:sSupPr>
                    <m:ctrlPr>
                      <w:rPr>
                        <w:rFonts w:ascii="Cambria Math" w:hAnsi="Cambria Math"/>
                      </w:rPr>
                    </m:ctrlPr>
                  </m:sSupPr>
                  <m:e>
                    <m:r>
                      <w:rPr>
                        <w:rFonts w:ascii="Cambria Math" w:hAnsi="Cambria Math"/>
                      </w:rPr>
                      <m:t>c</m:t>
                    </m:r>
                  </m:e>
                  <m:sup>
                    <m:r>
                      <w:rPr>
                        <w:rFonts w:ascii="Cambria Math" w:hAnsi="Cambria Math"/>
                      </w:rPr>
                      <m:t>2</m:t>
                    </m:r>
                  </m:sup>
                </m:sSup>
              </m:den>
            </m:f>
          </m:e>
        </m:d>
      </m:oMath>
      <w:r w:rsidRPr="00E85646">
        <w:t>:</w:t>
      </w:r>
    </w:p>
    <w:p w14:paraId="065C7CAB" w14:textId="7777777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cap</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 </m:t>
          </m:r>
          <m:r>
            <m:rPr>
              <m:nor/>
            </m:rPr>
            <m:t xml:space="preserve">(solved numerically for </m:t>
          </m:r>
          <m:r>
            <w:rPr>
              <w:rFonts w:ascii="Cambria Math" w:hAnsi="Cambria Math"/>
            </w:rPr>
            <m:t>h</m:t>
          </m:r>
          <m:r>
            <m:rPr>
              <m:nor/>
            </m:rPr>
            <m:t>)</m:t>
          </m:r>
        </m:oMath>
      </m:oMathPara>
    </w:p>
    <w:p w14:paraId="252760DF" w14:textId="77777777" w:rsidR="003C2114" w:rsidRPr="00E85646" w:rsidRDefault="00000000" w:rsidP="00277015">
      <w:r w:rsidRPr="00E85646">
        <w:t>Free-surface width:</w:t>
      </w:r>
    </w:p>
    <w:p w14:paraId="72BC200D" w14:textId="77777777" w:rsidR="003C2114" w:rsidRPr="00E85646" w:rsidRDefault="00000000" w:rsidP="00277015">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h</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c</m:t>
                          </m:r>
                        </m:num>
                        <m:den>
                          <m:r>
                            <w:rPr>
                              <w:rFonts w:ascii="Cambria Math" w:hAnsi="Cambria Math"/>
                            </w:rPr>
                            <m:t>c</m:t>
                          </m:r>
                        </m:den>
                      </m:f>
                    </m:e>
                  </m:d>
                </m:e>
                <m:sup>
                  <m:r>
                    <w:rPr>
                      <w:rFonts w:ascii="Cambria Math" w:hAnsi="Cambria Math"/>
                    </w:rPr>
                    <m:t>2</m:t>
                  </m:r>
                </m:sup>
              </m:sSup>
            </m:e>
          </m:rad>
        </m:oMath>
      </m:oMathPara>
    </w:p>
    <w:p w14:paraId="36269925" w14:textId="77777777" w:rsidR="003C2114" w:rsidRPr="00E85646" w:rsidRDefault="00000000" w:rsidP="00277015">
      <w:r w:rsidRPr="00E85646">
        <w:t xml:space="preserve">With </w:t>
      </w:r>
      <m:oMath>
        <m:r>
          <w:rPr>
            <w:rFonts w:ascii="Cambria Math" w:hAnsi="Cambria Math"/>
          </w:rPr>
          <m:t>ρ</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e>
              <m:sup>
                <m:r>
                  <w:rPr>
                    <w:rFonts w:ascii="Cambria Math" w:hAnsi="Cambria Math"/>
                  </w:rPr>
                  <m:t>2</m:t>
                </m:r>
              </m:sup>
            </m:sSup>
          </m:e>
        </m:rad>
      </m:oMath>
      <w:r w:rsidRPr="00E85646">
        <w:t xml:space="preserve"> and </w:t>
      </w:r>
      <m:oMath>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z</m:t>
            </m:r>
          </m:num>
          <m:den>
            <m:sSup>
              <m:sSupPr>
                <m:ctrlPr>
                  <w:rPr>
                    <w:rFonts w:ascii="Cambria Math" w:hAnsi="Cambria Math"/>
                  </w:rPr>
                </m:ctrlPr>
              </m:sSupPr>
              <m:e>
                <m:r>
                  <w:rPr>
                    <w:rFonts w:ascii="Cambria Math" w:hAnsi="Cambria Math"/>
                  </w:rPr>
                  <m:t>c</m:t>
                </m:r>
              </m:e>
              <m:sup>
                <m:r>
                  <w:rPr>
                    <w:rFonts w:ascii="Cambria Math" w:hAnsi="Cambria Math"/>
                  </w:rPr>
                  <m:t>2</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e>
                  <m:sup>
                    <m:r>
                      <w:rPr>
                        <w:rFonts w:ascii="Cambria Math" w:hAnsi="Cambria Math"/>
                      </w:rPr>
                      <m:t>2</m:t>
                    </m:r>
                  </m:sup>
                </m:sSup>
              </m:e>
            </m:rad>
          </m:den>
        </m:f>
      </m:oMath>
      <w:r w:rsidRPr="00E85646">
        <w:t>:</w:t>
      </w:r>
    </w:p>
    <w:p w14:paraId="01CDF530" w14:textId="30E851B7" w:rsidR="003C2114" w:rsidRPr="00E85646" w:rsidRDefault="00000000" w:rsidP="00277015">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wet</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c</m:t>
              </m:r>
            </m:sub>
            <m:sup>
              <m:r>
                <w:rPr>
                  <w:rFonts w:ascii="Cambria Math" w:hAnsi="Cambria Math"/>
                </w:rPr>
                <m:t>h</m:t>
              </m:r>
              <m:r>
                <m:rPr>
                  <m:sty m:val="p"/>
                </m:rPr>
                <w:rPr>
                  <w:rFonts w:ascii="Cambria Math" w:hAnsi="Cambria Math"/>
                </w:rPr>
                <m:t>-</m:t>
              </m:r>
              <m:r>
                <w:rPr>
                  <w:rFonts w:ascii="Cambria Math" w:hAnsi="Cambria Math"/>
                </w:rPr>
                <m:t>c</m:t>
              </m:r>
            </m:sup>
            <m:e>
              <m:r>
                <m:rPr>
                  <m:sty m:val="p"/>
                </m:rPr>
                <w:rPr>
                  <w:rFonts w:ascii="Cambria Math" w:hAnsi="Cambria Math"/>
                </w:rPr>
                <m:t>2</m:t>
              </m:r>
            </m:e>
          </m:nary>
          <m:r>
            <w:rPr>
              <w:rFonts w:ascii="Cambria Math" w:hAnsi="Cambria Math"/>
            </w:rPr>
            <m:t>π</m:t>
          </m:r>
          <m:r>
            <m:rPr>
              <m:sty m:val="p"/>
            </m:rPr>
            <w:rPr>
              <w:rFonts w:ascii="Cambria Math" w:hAnsi="Cambria Math"/>
            </w:rPr>
            <m:t> </m:t>
          </m:r>
          <m:r>
            <w:rPr>
              <w:rFonts w:ascii="Cambria Math" w:hAnsi="Cambria Math"/>
            </w:rPr>
            <m:t>ρ</m:t>
          </m:r>
          <m:d>
            <m:dPr>
              <m:ctrlPr>
                <w:rPr>
                  <w:rFonts w:ascii="Cambria Math" w:hAnsi="Cambria Math"/>
                </w:rPr>
              </m:ctrlPr>
            </m:dPr>
            <m:e>
              <m:r>
                <w:rPr>
                  <w:rFonts w:ascii="Cambria Math" w:hAnsi="Cambria Math"/>
                </w:rPr>
                <m:t>z</m:t>
              </m:r>
            </m:e>
          </m:d>
          <m:rad>
            <m:radPr>
              <m:degHide m:val="1"/>
              <m:ctrlPr>
                <w:rPr>
                  <w:rFonts w:ascii="Cambria Math" w:hAnsi="Cambria Math"/>
                </w:rPr>
              </m:ctrlPr>
            </m:radPr>
            <m:deg/>
            <m:e>
              <m:r>
                <m:rPr>
                  <m:sty m:val="p"/>
                </m:rPr>
                <w:rPr>
                  <w:rFonts w:ascii="Cambria Math" w:hAnsi="Cambria Math"/>
                </w:rPr>
                <m:t>1+</m:t>
              </m:r>
              <m:r>
                <w:rPr>
                  <w:rFonts w:ascii="Cambria Math" w:hAnsi="Cambria Math"/>
                </w:rPr>
                <m:t>ρ</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2</m:t>
                  </m:r>
                </m:sup>
              </m:sSup>
            </m:e>
          </m:rad>
          <m:r>
            <m:rPr>
              <m:sty m:val="p"/>
            </m:rPr>
            <w:rPr>
              <w:rFonts w:ascii="Cambria Math" w:hAnsi="Cambria Math"/>
            </w:rPr>
            <m:t> </m:t>
          </m:r>
          <m:r>
            <w:rPr>
              <w:rFonts w:ascii="Cambria Math" w:hAnsi="Cambria Math"/>
            </w:rPr>
            <m:t>dz</m:t>
          </m:r>
        </m:oMath>
      </m:oMathPara>
    </w:p>
    <w:p w14:paraId="5543F69F" w14:textId="77777777" w:rsidR="003C2114" w:rsidRPr="00E85646" w:rsidRDefault="00000000" w:rsidP="00277015">
      <w:pPr>
        <w:pStyle w:val="FirstParagraph"/>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dry</m:t>
              </m:r>
            </m:sub>
          </m:sSub>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wet</m:t>
              </m:r>
            </m:sub>
          </m:sSub>
        </m:oMath>
      </m:oMathPara>
    </w:p>
    <w:p w14:paraId="2B5916D8" w14:textId="5F210D8B" w:rsidR="003C2114" w:rsidRPr="00E85646" w:rsidRDefault="00B23639" w:rsidP="00277015">
      <w:pPr>
        <w:pStyle w:val="Heading2"/>
      </w:pPr>
      <w:bookmarkStart w:id="5" w:name="common-relations-all-shapes"/>
      <w:bookmarkEnd w:id="4"/>
      <w:r>
        <w:t xml:space="preserve">A.5 </w:t>
      </w:r>
      <w:r w:rsidRPr="00E85646">
        <w:t>Common relations (all shapes)</w:t>
      </w:r>
    </w:p>
    <w:p w14:paraId="13CE2839" w14:textId="77777777" w:rsidR="003C2114" w:rsidRPr="00E85646" w:rsidRDefault="00000000" w:rsidP="00277015">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int</m:t>
              </m:r>
            </m:sub>
          </m:sSub>
          <m:r>
            <m:rPr>
              <m:sty m:val="p"/>
            </m:rPr>
            <w:rPr>
              <w:rFonts w:ascii="Cambria Math" w:hAnsi="Cambria Math"/>
            </w:rPr>
            <m:t>=</m:t>
          </m:r>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int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int</m:t>
                  </m:r>
                </m:sub>
              </m:sSub>
            </m:num>
            <m:den>
              <m:r>
                <w:rPr>
                  <w:rFonts w:ascii="Cambria Math" w:hAnsi="Cambria Math"/>
                </w:rPr>
                <m:t>πw</m:t>
              </m:r>
            </m:den>
          </m:f>
        </m:oMath>
      </m:oMathPara>
    </w:p>
    <w:p w14:paraId="66E9DEAF" w14:textId="77777777" w:rsidR="003C2114" w:rsidRPr="00E85646" w:rsidRDefault="00000000" w:rsidP="00277015">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ullage</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int</m:t>
                        </m:r>
                      </m:sub>
                    </m:sSub>
                    <m:r>
                      <m:rPr>
                        <m:sty m:val="p"/>
                      </m:rPr>
                      <w:rPr>
                        <w:rFonts w:ascii="Cambria Math" w:hAnsi="Cambria Math"/>
                      </w:rPr>
                      <m:t>,</m:t>
                    </m:r>
                  </m:e>
                  <m:e>
                    <m:r>
                      <m:rPr>
                        <m:nor/>
                      </m:rPr>
                      <m:t>cylinder case</m:t>
                    </m:r>
                  </m:e>
                </m:mr>
                <m:m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int</m:t>
                        </m:r>
                      </m:sub>
                    </m:sSub>
                    <m:r>
                      <m:rPr>
                        <m:sty m:val="p"/>
                      </m:rPr>
                      <w:rPr>
                        <w:rFonts w:ascii="Cambria Math" w:hAnsi="Cambria Math"/>
                      </w:rPr>
                      <m:t>,</m:t>
                    </m:r>
                  </m:e>
                  <m:e>
                    <m:r>
                      <m:rPr>
                        <m:nor/>
                      </m:rPr>
                      <m:t>general case</m:t>
                    </m:r>
                  </m:e>
                </m:mr>
              </m:m>
            </m:e>
          </m:d>
        </m:oMath>
      </m:oMathPara>
    </w:p>
    <w:bookmarkEnd w:id="5"/>
    <w:p w14:paraId="17F4CC07" w14:textId="77777777" w:rsidR="00D664A4" w:rsidRDefault="00AF0444" w:rsidP="00B21D04">
      <w:pPr>
        <w:pStyle w:val="Heading1"/>
      </w:pPr>
      <w:r w:rsidRPr="00E85646">
        <w:t>Appendix</w:t>
      </w:r>
      <w:r w:rsidR="001D399D">
        <w:t xml:space="preserve"> </w:t>
      </w:r>
      <w:r w:rsidR="004F2EEF">
        <w:t>B</w:t>
      </w:r>
    </w:p>
    <w:p w14:paraId="26C7BED6" w14:textId="6354CD80" w:rsidR="00C6142B" w:rsidRDefault="00E26840" w:rsidP="00D664A4">
      <w:pPr>
        <w:pStyle w:val="Heading2"/>
      </w:pPr>
      <w:r>
        <w:t xml:space="preserve">B.1 </w:t>
      </w:r>
      <w:r w:rsidR="004F2EEF">
        <w:t xml:space="preserve">Liquid Hydrogen </w:t>
      </w:r>
      <w:r w:rsidR="00AF0444" w:rsidRPr="00E85646">
        <w:t>Fitted Fluid Propert</w:t>
      </w:r>
      <w:r w:rsidR="004F2EEF">
        <w:t>ies</w:t>
      </w:r>
      <w:r w:rsidR="00AF0444" w:rsidRPr="00E85646">
        <w:t xml:space="preserve"> Correlations</w:t>
      </w:r>
      <w:bookmarkStart w:id="6" w:name="coefficient-table"/>
    </w:p>
    <w:p w14:paraId="73571968" w14:textId="2AF14D00" w:rsidR="00BB40C6" w:rsidRPr="00BB40C6" w:rsidRDefault="00BB40C6" w:rsidP="0094302B">
      <w:pPr>
        <w:pStyle w:val="BodyText"/>
        <w:jc w:val="both"/>
      </w:pPr>
      <w:r w:rsidRPr="00BB40C6">
        <w:t xml:space="preserve">The saturated fluid properties were obtained from the National Institute of Standards and Technology (NIST) Chemistry </w:t>
      </w:r>
      <w:proofErr w:type="spellStart"/>
      <w:r w:rsidRPr="00BB40C6">
        <w:t>WebBook</w:t>
      </w:r>
      <w:proofErr w:type="spellEnd"/>
      <w:r w:rsidRPr="00BB40C6">
        <w:t xml:space="preserve"> </w:t>
      </w:r>
      <w:sdt>
        <w:sdtPr>
          <w:tag w:val="MENDELEY_CITATION_v3_eyJjaXRhdGlvbklEIjoiTUVOREVMRVlfQ0lUQVRJT05fNDM2NDY0MjktZjAzNC00MDNmLWI5NjYtZmQ1MzdiYjU4ZjU0IiwicHJvcGVydGllcyI6eyJub3RlSW5kZXgiOjB9LCJpc0VkaXRlZCI6ZmFsc2UsIm1hbnVhbE92ZXJyaWRlIjp7ImlzTWFudWFsbHlPdmVycmlkZGVuIjpmYWxzZSwiY2l0ZXByb2NUZXh0IjoiWzHigJMzXSIsIm1hbnVhbE92ZXJyaWRlVGV4dCI6IiJ9LCJjaXRhdGlvbkl0ZW1zIjpbeyJpZCI6ImNlZTU1MzZiLWZjMGUtM2Q2Mi1iNzY1LWIwZGQxMDQ4NzIyNyIsIml0ZW1EYXRhIjp7InR5cGUiOiJhcnRpY2xlLWpvdXJuYWwiLCJpZCI6ImNlZTU1MzZiLWZjMGUtM2Q2Mi1iNzY1LWIwZGQxMDQ4NzIyNyIsInRpdGxlIjoiRnVuZGFtZW50YWwgZXF1YXRpb25zIG9mIHN0YXRlIGZvciBwYXJhaHlkcm9nZW4sIG5vcm1hbCBoeWRyb2dlbiwgYW5kIG9ydGhvaHlkcm9nZW4iLCJhdXRob3IiOlt7ImZhbWlseSI6IkxlYWNobWFuIiwiZ2l2ZW4iOiJKLiBXLiIsInBhcnNlLW5hbWVzIjpmYWxzZSwiZHJvcHBpbmctcGFydGljbGUiOiIiLCJub24tZHJvcHBpbmctcGFydGljbGUiOiIifSx7ImZhbWlseSI6IkphY29ic2VuIiwiZ2l2ZW4iOiJSLiBULiIsInBhcnNlLW5hbWVzIjpmYWxzZSwiZHJvcHBpbmctcGFydGljbGUiOiIiLCJub24tZHJvcHBpbmctcGFydGljbGUiOiIifSx7ImZhbWlseSI6IlBlbm9uY2VsbG8iLCJnaXZlbiI6IlMuIEcuIiwicGFyc2UtbmFtZXMiOmZhbHNlLCJkcm9wcGluZy1wYXJ0aWNsZSI6IiIsIm5vbi1kcm9wcGluZy1wYXJ0aWNsZSI6IiJ9LHsiZmFtaWx5IjoiTGVtbW9uIiwiZ2l2ZW4iOiJFLiBXLiIsInBhcnNlLW5hbWVzIjpmYWxzZSwiZHJvcHBpbmctcGFydGljbGUiOiIiLCJub24tZHJvcHBpbmctcGFydGljbGUiOiIifV0sImNvbnRhaW5lci10aXRsZSI6IkpvdXJuYWwgb2YgUGh5c2ljYWwgYW5kIENoZW1pY2FsIFJlZmVyZW5jZSBEYXRhIiwiY29udGFpbmVyLXRpdGxlLXNob3J0IjoiSi4gUGh5cy4gQ2hlbS4gUmVmLiBEYXRhIiwiRE9JIjoiMTAuMTA2My8xLjMxNjAzMDYiLCJJU1NOIjoiMDA0NzI2ODkiLCJpc3N1ZWQiOnsiZGF0ZS1wYXJ0cyI6W1syMDA5XV19LCJwYWdlIjoiNzIxLTc0OCIsImFic3RyYWN0IjoiSWYgdGhlIHBvdGVudGlhbCBmb3IgYSBib29tIGluIHRoZSBnbG9iYWwgaHlkcm9nZW4gZWNvbm9teSBpcyByZWFsaXplZCwgdGhlcmUgd2lsbCBiZSBhbiBpbmNyZWFzZSBpbiB0aGUgbmVlZCBmb3IgYWNjdXJhdGUgaHlkcm9nZW4gdGhlcm1vZHluYW1pYyBwcm9wZXJ0eSBzdGFuZGFyZHMuIEJhc2VkIG9uIGN1cnJlbnQgYW5kIGFudGljaXBhdGVkIG5lZWRzLCBuZXcgZnVuZGFtZW50YWwgZXF1YXRpb25zIG9mIHN0YXRlIGZvciBwYXJhaHlkcm9nZW4sIG5vcm1hbCBoeWRyb2dlbiwgYW5kIG9ydGhvaHlkcm9nZW4gd2VyZSBkZXZlbG9wZWQgdG8gcmVwbGFjZSB0aGUgZXhpc3RpbmcgcHJvcGVydHkgbW9kZWxzLiBUbyBhY2N1cmF0ZWx5IHByZWRpY3QgdGhlcm1vcGh5c2ljYWwgcHJvcGVydGllcyBuZWFyIHRoZSBjcml0aWNhbCByZWdpb24gYW5kIGluIGxpcXVpZCBzdGF0ZXMsIHRoZSBxdWFudHVtIGxhdyBvZiBjb3JyZXNwb25kaW5nIHN0YXRlcyB3YXMgYXBwbGllZCB0byBpbXByb3ZlIHRoZSBub3JtYWwgaHlkcm9nZW4gYW5kIG9ydGhvaHlkcm9nZW4gZm9ybXVsYXRpb25zIGluIHRoZSBhYnNlbmNlIG9mIGF2YWlsYWJsZSBleHBlcmltZW50YWwgZGF0YS4gQWxsIHRocmVlIGVxdWF0aW9ucyBvZiBzdGF0ZSBoYXZlIHRoZSBzYW1lIG1heGltdW0gcHJlc3N1cmUgb2YgMjAwMCBNUGEgYW5kIHVwcGVyIHRlbXBlcmF0dXJlIGxpbWl0IG9mIDEwMDAgSy4gVW5jZXJ0YWludHkgZXN0aW1hdGVzIGluIHRoaXMgcGFwZXIgY2FuIGJlIGNvbnNpZGVyZWQgdG8gYmUgZXN0aW1hdGVzIG9mIGEgY29tYmluZWQgZXhwYW5kZWQgdW5jZXJ0YWludHkgd2l0aCBhIGNvdmVyYWdlIGZhY3RvciBvZiAyIGZvciBwcmltYXJ5IGRhdGEgc2V0cy4gVGhlIHVuY2VydGFpbnR5IGluIGRlbnNpdHkgaXMgMC4wNCUgaW4gdGhlIHJlZ2lvbiBiZXR3ZWVuIDI1MCBhbmQgNDUwIEsgYW5kIGF0IHByZXNzdXJlcyB1cCB0byAzMDAgTVBhLiBUaGUgdW5jZXJ0YWludGllcyBvZiB2YXBvciBwcmVzc3VyZXMgYW5kIHNhdHVyYXRlZCBsaXF1aWQgZGVuc2l0aWVzIHZhcnkgZnJvbSAwLjElIHRvIDAuMiUuIEhlYXQgY2FwYWNpdGllcyBhcmUgZ2VuZXJhbGx5IGVzdGltYXRlZCB0byBiZSBhY2N1cmF0ZSB0byB3aXRoaW4gMSUsIHdoaWxlIHNwZWVkLW9mLXNvdW5kIHZhbHVlcyBhcmUgYWNjdXJhdGUgdG8gd2l0aGluIDAuNSUgYmVsb3cgMTAwIE1QYS4gwqkgMjAwOSBieSB0aGUgVS5TLiBTZWNyZXRhcnkgb2YgQ29tbWVyY2Ugb24gYmVoYWxmIG9mIHRoZSBVbml0ZWQgU3RhdGVzLiIsInB1Ymxpc2hlciI6IkFtZXJpY2FuIEluc3RpdHV0ZSBvZiBQaHlzaWNzIEluYy4iLCJpc3N1ZSI6IjMiLCJ2b2x1bWUiOiIzOCJ9LCJpc1RlbXBvcmFyeSI6ZmFsc2V9LHsiaWQiOiI3ZDZkMzlhNC04ZjA0LTNkZmMtYjQ5My1mNmE0ZjZkNjM0YzQiLCJpdGVtRGF0YSI6eyJ0eXBlIjoid2VicGFnZSIsImlkIjoiN2Q2ZDM5YTQtOGYwNC0zZGZjLWI0OTMtZjZhNGY2ZDYzNGM0IiwidGl0bGUiOiJTYXR1cmF0aW9uIFByb3BlcnRpZXMgZm9yIEh5ZHJvZ2VuIiwiYWNjZXNzZWQiOnsiZGF0ZS1wYXJ0cyI6W1syMDI2LDksMjFdXX0sIlVSTCI6Imh0dHBzOi8vd2ViYm9vay5uaXN0Lmdvdi9jZ2kvZmx1aWQuY2dpP1BMb3c9MC4xMCZQSGlnaD0wLjc1JlBJbmM9MC4wMSZEaWdpdHM9NSZJRD1DMTMzMzc0MCZBY3Rpb249TG9hZCZUeXBlPVNhdFQmVFVuaXQ9SyZQVW5pdD1NUGEmRFVuaXQ9a2clMkZtMyZIVW5pdD1rSiUyRmtnJldVbml0PW0lMkZzJlZpc1VuaXQ9UGEqcyZTVFVuaXQ9TiUyRm0mUmVmU3RhdGU9REVGIn0sImlzVGVtcG9yYXJ5IjpmYWxzZX0seyJpZCI6IjQwODZiZDQwLTM1MTQtMzA0Yi04OGI5LTE4NGMwY2VmMGMyOCIsIml0ZW1EYXRhIjp7InR5cGUiOiJ3ZWJwYWdlIiwiaWQiOiI0MDg2YmQ0MC0zNTE0LTMwNGItODhiOS0xODRjMGNlZjBjMjgiLCJ0aXRsZSI6IlNhdHVyYXRpb24gUHJvcGVydGllcyBmb3IgSHlkcm9nZW4iLCJhY2Nlc3NlZCI6eyJkYXRlLXBhcnRzIjpbWzIwMjYsOSwyMV1dfSwiVVJMIjoiaHR0cHM6Ly93ZWJib29rLm5pc3QuZ292L2NnaS9mbHVpZC5jZ2k/VExvdz0xOCZUSGlnaD0zMCZUSW5jPTAuMDMmRGlnaXRzPTUmSUQ9QzEzMzM3NDAmQWN0aW9uPUxvYWQmVHlwZT1TYXRQJlRVbml0PUsmUFVuaXQ9TVBhJkRVbml0PWtnJTJGbTMmSFVuaXQ9a0olMkZrZyZXVW5pdD1tJTJGcyZWaXNVbml0PVBhKnMmU1RVbml0PU4lMkZtJlJlZlN0YXRlPURFRiNBdXhpbGlhcnkifSwiaXNUZW1wb3JhcnkiOmZhbHNlfV19"/>
          <w:id w:val="-1531405544"/>
          <w:placeholder>
            <w:docPart w:val="DefaultPlaceholder_-1854013440"/>
          </w:placeholder>
        </w:sdtPr>
        <w:sdtContent>
          <w:r w:rsidR="006A5B81" w:rsidRPr="006A5B81">
            <w:rPr>
              <w:color w:val="000000"/>
            </w:rPr>
            <w:t>[1–3]</w:t>
          </w:r>
        </w:sdtContent>
      </w:sdt>
      <w:r w:rsidR="008B405A">
        <w:t xml:space="preserve"> </w:t>
      </w:r>
      <w:r w:rsidRPr="00BB40C6">
        <w:t xml:space="preserve">and correlated using third-degree polynomial fits. The correlations were developed over a temperature range of </w:t>
      </w:r>
      <m:oMath>
        <m:r>
          <w:rPr>
            <w:rFonts w:ascii="Cambria Math" w:hAnsi="Cambria Math"/>
          </w:rPr>
          <m:t>18</m:t>
        </m:r>
        <m:r>
          <m:rPr>
            <m:nor/>
          </m:rPr>
          <m:t>–</m:t>
        </m:r>
        <m:r>
          <w:rPr>
            <w:rFonts w:ascii="Cambria Math" w:hAnsi="Cambria Math"/>
          </w:rPr>
          <m:t>33</m:t>
        </m:r>
        <m:r>
          <m:rPr>
            <m:nor/>
          </m:rPr>
          <m:t> </m:t>
        </m:r>
        <m:r>
          <m:rPr>
            <m:sty m:val="p"/>
          </m:rPr>
          <w:rPr>
            <w:rFonts w:ascii="Cambria Math" w:hAnsi="Cambria Math"/>
          </w:rPr>
          <m:t>K</m:t>
        </m:r>
      </m:oMath>
      <w:r w:rsidRPr="00BB40C6">
        <w:t xml:space="preserve">, with the critical temperature of hydrogen taken as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=33.145</m:t>
        </m:r>
        <m:r>
          <m:rPr>
            <m:nor/>
          </m:rPr>
          <m:t> </m:t>
        </m:r>
        <m:r>
          <m:rPr>
            <m:sty m:val="p"/>
          </m:rPr>
          <w:rPr>
            <w:rFonts w:ascii="Cambria Math" w:hAnsi="Cambria Math"/>
          </w:rPr>
          <m:t>K</m:t>
        </m:r>
      </m:oMath>
      <w:r w:rsidRPr="00BB40C6">
        <w:t xml:space="preserve">, and a pressure range of </w:t>
      </w:r>
      <m:oMath>
        <m:r>
          <w:rPr>
            <w:rFonts w:ascii="Cambria Math" w:hAnsi="Cambria Math"/>
          </w:rPr>
          <m:t>0.1</m:t>
        </m:r>
        <m:r>
          <m:rPr>
            <m:nor/>
          </m:rPr>
          <m:t>–</m:t>
        </m:r>
        <m:r>
          <w:rPr>
            <w:rFonts w:ascii="Cambria Math" w:hAnsi="Cambria Math"/>
          </w:rPr>
          <m:t>0.8</m:t>
        </m:r>
        <m:r>
          <m:rPr>
            <m:nor/>
          </m:rPr>
          <m:t> </m:t>
        </m:r>
        <m:r>
          <m:rPr>
            <m:sty m:val="p"/>
          </m:rPr>
          <w:rPr>
            <w:rFonts w:ascii="Cambria Math" w:hAnsi="Cambria Math"/>
          </w:rPr>
          <m:t>MPa</m:t>
        </m:r>
      </m:oMath>
      <w:r w:rsidRPr="00BB40C6">
        <w:t xml:space="preserve">. Depending on the specific fluid property and the available thermophysical data, the correlations were formulated as functions of temperature </w:t>
      </w:r>
      <m:oMath>
        <m:r>
          <w:rPr>
            <w:rFonts w:ascii="Cambria Math" w:hAnsi="Cambria Math"/>
          </w:rPr>
          <m:t>T</m:t>
        </m:r>
      </m:oMath>
      <w:r w:rsidRPr="00BB40C6">
        <w:t xml:space="preserve">and pressure </w:t>
      </w:r>
      <m:oMath>
        <m:r>
          <w:rPr>
            <w:rFonts w:ascii="Cambria Math" w:hAnsi="Cambria Math"/>
          </w:rPr>
          <m:t>P</m:t>
        </m:r>
      </m:oMath>
      <w:r w:rsidRPr="00BB40C6">
        <w:t xml:space="preserve">, while the density correlation additionally incorporated the parameter </w:t>
      </w:r>
      <m:oMath>
        <m:r>
          <w:rPr>
            <w:rFonts w:ascii="Cambria Math" w:hAnsi="Cambria Math"/>
          </w:rPr>
          <m:t>τ</m:t>
        </m:r>
      </m:oMath>
      <w:r w:rsidRPr="00BB40C6">
        <w:t>.</w:t>
      </w:r>
    </w:p>
    <w:p w14:paraId="6F76A9C8" w14:textId="77777777" w:rsidR="00BB40C6" w:rsidRPr="00BB40C6" w:rsidRDefault="00BB40C6" w:rsidP="0094302B">
      <w:pPr>
        <w:pStyle w:val="BodyText"/>
        <w:jc w:val="both"/>
      </w:pPr>
      <w:r w:rsidRPr="00BB40C6">
        <w:lastRenderedPageBreak/>
        <w:t>The general form of the third-degree polynomial correlation is given by</w:t>
      </w:r>
    </w:p>
    <w:p w14:paraId="365C595D" w14:textId="77D97CF1" w:rsidR="00BB40C6" w:rsidRPr="00BB40C6" w:rsidRDefault="00BB40C6" w:rsidP="0094302B">
      <w:pPr>
        <w:pStyle w:val="BodyText"/>
        <w:jc w:val="both"/>
      </w:pPr>
      <m:oMathPara>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768DE5A2" w14:textId="2B5AD50A" w:rsidR="00BB40C6" w:rsidRPr="00BB40C6" w:rsidRDefault="00BB40C6" w:rsidP="002048C9">
      <w:pPr>
        <w:pStyle w:val="BodyText"/>
        <w:jc w:val="both"/>
      </w:pPr>
      <w:r w:rsidRPr="00BB40C6">
        <w:t xml:space="preserve">where </w:t>
      </w:r>
      <m:oMath>
        <m:r>
          <w:rPr>
            <w:rFonts w:ascii="Cambria Math" w:hAnsi="Cambria Math"/>
          </w:rPr>
          <m:t>y</m:t>
        </m:r>
      </m:oMath>
      <w:r w:rsidRPr="00BB40C6">
        <w:t xml:space="preserve">represents the corresponding saturated fluid property, </w:t>
      </w:r>
      <m:oMath>
        <m:r>
          <w:rPr>
            <w:rFonts w:ascii="Cambria Math" w:hAnsi="Cambria Math"/>
          </w:rPr>
          <m:t>x</m:t>
        </m:r>
      </m:oMath>
      <w:r w:rsidRPr="00BB40C6">
        <w:t>denotes the independent variable used in the correlation (</w:t>
      </w:r>
      <m:oMath>
        <m:r>
          <w:rPr>
            <w:rFonts w:ascii="Cambria Math" w:hAnsi="Cambria Math"/>
          </w:rPr>
          <m:t>T</m:t>
        </m:r>
      </m:oMath>
      <w:r w:rsidRPr="00BB40C6">
        <w:t xml:space="preserve">, </w:t>
      </w:r>
      <m:oMath>
        <m:r>
          <w:rPr>
            <w:rFonts w:ascii="Cambria Math" w:hAnsi="Cambria Math"/>
          </w:rPr>
          <m:t>P</m:t>
        </m:r>
      </m:oMath>
      <w:r w:rsidRPr="00BB40C6">
        <w:t xml:space="preserve">, or </w:t>
      </w:r>
      <m:oMath>
        <m:r>
          <w:rPr>
            <w:rFonts w:ascii="Cambria Math" w:hAnsi="Cambria Math"/>
          </w:rPr>
          <m:t>τ</m:t>
        </m:r>
      </m:oMath>
      <w:r w:rsidRPr="00BB40C6">
        <w:t xml:space="preserve">, as applicable), and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BB40C6">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BB40C6">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BB40C6">
        <w:t xml:space="preserve">, and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00BB40C6">
        <w:t>are the fitted polynomial coefficients. A separate polynomial correlation was developed for each saturated fluid property based on the NIST thermophysical data within the specified temperature and pressure ranges.</w:t>
      </w:r>
    </w:p>
    <w:p w14:paraId="005270FE" w14:textId="13BA6686" w:rsidR="00AF0444" w:rsidRPr="00E85646" w:rsidRDefault="00AF0444" w:rsidP="002048C9">
      <w:r w:rsidRPr="00E85646">
        <w:t>Coefficient table</w:t>
      </w:r>
    </w:p>
    <w:tbl>
      <w:tblPr>
        <w:tblStyle w:val="TableGridLight"/>
        <w:tblW w:w="5000" w:type="pct"/>
        <w:tblLayout w:type="fixed"/>
        <w:tblLook w:val="0020" w:firstRow="1" w:lastRow="0" w:firstColumn="0" w:lastColumn="0" w:noHBand="0" w:noVBand="0"/>
      </w:tblPr>
      <w:tblGrid>
        <w:gridCol w:w="1188"/>
        <w:gridCol w:w="1440"/>
        <w:gridCol w:w="1260"/>
        <w:gridCol w:w="1530"/>
        <w:gridCol w:w="1439"/>
        <w:gridCol w:w="1317"/>
        <w:gridCol w:w="724"/>
        <w:gridCol w:w="724"/>
      </w:tblGrid>
      <w:tr w:rsidR="00E85646" w:rsidRPr="00E85646" w14:paraId="5FC140E0" w14:textId="77777777" w:rsidTr="00047AF5">
        <w:tc>
          <w:tcPr>
            <w:tcW w:w="9622" w:type="dxa"/>
            <w:gridSpan w:val="8"/>
            <w:shd w:val="clear" w:color="auto" w:fill="D9D9D9" w:themeFill="background1" w:themeFillShade="D9"/>
          </w:tcPr>
          <w:p w14:paraId="48AE3F5A" w14:textId="53B22A17" w:rsidR="00E85646" w:rsidRPr="005F453C" w:rsidRDefault="00E85646" w:rsidP="00481B17">
            <w:pPr>
              <w:pStyle w:val="Compact"/>
              <w:jc w:val="center"/>
              <w:rPr>
                <w:b/>
                <w:bCs/>
              </w:rPr>
            </w:pPr>
            <w:r w:rsidRPr="005F453C">
              <w:rPr>
                <w:b/>
                <w:bCs/>
              </w:rPr>
              <w:t xml:space="preserve">Liquid </w:t>
            </w:r>
            <w:r w:rsidR="00277015" w:rsidRPr="005F453C">
              <w:rPr>
                <w:b/>
                <w:bCs/>
              </w:rPr>
              <w:t xml:space="preserve">hydrogen </w:t>
            </w:r>
            <w:r w:rsidRPr="005F453C">
              <w:rPr>
                <w:b/>
                <w:bCs/>
              </w:rPr>
              <w:t>saturation properties</w:t>
            </w:r>
            <w:r w:rsidR="00277015" w:rsidRPr="005F453C">
              <w:rPr>
                <w:b/>
                <w:bCs/>
              </w:rPr>
              <w:t xml:space="preserve"> at 18-33K</w:t>
            </w:r>
            <w:r w:rsidRPr="005F453C">
              <w:rPr>
                <w:b/>
                <w:bCs/>
              </w:rPr>
              <w:t xml:space="preserv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 33.145 K, τ=1-</m:t>
              </m:r>
              <m:f>
                <m:fPr>
                  <m:ctrlPr>
                    <w:rPr>
                      <w:rFonts w:ascii="Cambria Math" w:hAnsi="Cambria Math"/>
                      <w:b/>
                      <w:bCs/>
                      <w:i/>
                    </w:rPr>
                  </m:ctrlPr>
                </m:fPr>
                <m:num>
                  <m:r>
                    <m:rPr>
                      <m:sty m:val="bi"/>
                    </m:rPr>
                    <w:rPr>
                      <w:rFonts w:ascii="Cambria Math" w:hAnsi="Cambria Math"/>
                    </w:rPr>
                    <m:t>T</m:t>
                  </m:r>
                </m:num>
                <m:den>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en>
              </m:f>
            </m:oMath>
            <w:r w:rsidRPr="005F453C">
              <w:rPr>
                <w:b/>
                <w:bCs/>
              </w:rPr>
              <w:t>)</w:t>
            </w:r>
          </w:p>
        </w:tc>
      </w:tr>
      <w:tr w:rsidR="00AF0444" w:rsidRPr="00E85646" w14:paraId="7B6C2273" w14:textId="77777777" w:rsidTr="004163D4">
        <w:tc>
          <w:tcPr>
            <w:tcW w:w="1188" w:type="dxa"/>
          </w:tcPr>
          <w:p w14:paraId="75C5679C" w14:textId="77777777" w:rsidR="00AF0444" w:rsidRPr="00E85646" w:rsidRDefault="00AF0444" w:rsidP="00277015">
            <w:pPr>
              <w:pStyle w:val="Compact"/>
            </w:pPr>
            <w:r w:rsidRPr="00E85646">
              <w:t>Parameter</w:t>
            </w:r>
          </w:p>
        </w:tc>
        <w:tc>
          <w:tcPr>
            <w:tcW w:w="1440" w:type="dxa"/>
          </w:tcPr>
          <w:p w14:paraId="3124B360" w14:textId="4CA1F90E" w:rsidR="00AF0444" w:rsidRPr="00E85646" w:rsidRDefault="00AF0444" w:rsidP="00277015">
            <w:pPr>
              <w:pStyle w:val="Compact"/>
            </w:pPr>
            <w:r w:rsidRPr="00E85646">
              <w:t xml:space="preserve">Units </w:t>
            </w:r>
          </w:p>
        </w:tc>
        <w:tc>
          <w:tcPr>
            <w:tcW w:w="1260" w:type="dxa"/>
          </w:tcPr>
          <w:p w14:paraId="503ED702" w14:textId="23B8326E" w:rsidR="00AF0444"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p w14:paraId="68023AB8" w14:textId="69159AB7" w:rsidR="007D4DA3" w:rsidRPr="007D4DA3" w:rsidRDefault="007D4DA3" w:rsidP="00277015">
            <w:pPr>
              <w:pStyle w:val="Compact"/>
              <w:rPr>
                <w:rFonts w:eastAsiaTheme="minorEastAsia"/>
              </w:rPr>
            </w:pPr>
          </w:p>
        </w:tc>
        <w:tc>
          <w:tcPr>
            <w:tcW w:w="1530" w:type="dxa"/>
          </w:tcPr>
          <w:p w14:paraId="1A964DDD" w14:textId="77777777" w:rsidR="00AF0444"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p w14:paraId="3893A4AC" w14:textId="045B04A4" w:rsidR="007D4DA3" w:rsidRPr="007D4DA3" w:rsidRDefault="007D4DA3" w:rsidP="00277015">
            <w:pPr>
              <w:pStyle w:val="Compact"/>
              <w:rPr>
                <w:rFonts w:eastAsiaTheme="minorEastAsia"/>
              </w:rPr>
            </w:pPr>
          </w:p>
        </w:tc>
        <w:tc>
          <w:tcPr>
            <w:tcW w:w="1439" w:type="dxa"/>
          </w:tcPr>
          <w:p w14:paraId="788ECEDF" w14:textId="77777777" w:rsidR="00AF0444"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oMath>
            </m:oMathPara>
          </w:p>
          <w:p w14:paraId="13212FAE" w14:textId="3A7DA48A" w:rsidR="007D4DA3" w:rsidRPr="007D4DA3" w:rsidRDefault="007D4DA3" w:rsidP="00277015">
            <w:pPr>
              <w:pStyle w:val="Compact"/>
              <w:rPr>
                <w:rFonts w:eastAsiaTheme="minorEastAsia"/>
              </w:rPr>
            </w:pPr>
          </w:p>
        </w:tc>
        <w:tc>
          <w:tcPr>
            <w:tcW w:w="1317" w:type="dxa"/>
          </w:tcPr>
          <w:p w14:paraId="10BDE2F1" w14:textId="3CC3F2DE" w:rsidR="00AF0444"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oMath>
            </m:oMathPara>
          </w:p>
          <w:p w14:paraId="40B216C3" w14:textId="77777777" w:rsidR="007D4DA3" w:rsidRPr="007D4DA3" w:rsidRDefault="007D4DA3" w:rsidP="00277015">
            <w:pPr>
              <w:pStyle w:val="Compact"/>
              <w:rPr>
                <w:rFonts w:eastAsiaTheme="minorEastAsia"/>
              </w:rPr>
            </w:pPr>
          </w:p>
          <w:p w14:paraId="7B2EEDD7" w14:textId="79B38B3E" w:rsidR="007D4DA3" w:rsidRPr="00E85646" w:rsidRDefault="007D4DA3" w:rsidP="00277015">
            <w:pPr>
              <w:pStyle w:val="Compact"/>
            </w:pPr>
          </w:p>
        </w:tc>
        <w:tc>
          <w:tcPr>
            <w:tcW w:w="724" w:type="dxa"/>
          </w:tcPr>
          <w:p w14:paraId="09F1FA97" w14:textId="77777777" w:rsidR="00AF0444" w:rsidRPr="007D4DA3" w:rsidRDefault="00000000" w:rsidP="00277015">
            <w:pPr>
              <w:pStyle w:val="Compact"/>
              <w:rPr>
                <w:rFonts w:eastAsiaTheme="minorEastAsia"/>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526743D2" w14:textId="1F967239" w:rsidR="007D4DA3" w:rsidRPr="007D4DA3" w:rsidRDefault="007D4DA3" w:rsidP="00277015">
            <w:pPr>
              <w:pStyle w:val="Compact"/>
              <w:rPr>
                <w:rFonts w:eastAsiaTheme="minorEastAsia"/>
              </w:rPr>
            </w:pPr>
          </w:p>
        </w:tc>
        <w:tc>
          <w:tcPr>
            <w:tcW w:w="724" w:type="dxa"/>
          </w:tcPr>
          <w:p w14:paraId="5EA1ACB9" w14:textId="77777777" w:rsidR="00AF0444" w:rsidRPr="00E85646" w:rsidRDefault="00AF0444" w:rsidP="00277015">
            <w:pPr>
              <w:pStyle w:val="Compact"/>
            </w:pPr>
            <w:r w:rsidRPr="00E85646">
              <w:t>RMSE</w:t>
            </w:r>
          </w:p>
        </w:tc>
      </w:tr>
      <w:tr w:rsidR="00AF0444" w:rsidRPr="00E85646" w14:paraId="51BD2AED" w14:textId="77777777" w:rsidTr="004163D4">
        <w:tc>
          <w:tcPr>
            <w:tcW w:w="1188" w:type="dxa"/>
          </w:tcPr>
          <w:p w14:paraId="2A322119" w14:textId="15710AA8" w:rsidR="007D4DA3"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ρ</m:t>
                    </m:r>
                  </m:e>
                  <m:sub>
                    <m:r>
                      <w:rPr>
                        <w:rFonts w:ascii="Cambria Math" w:hAnsi="Cambria Math"/>
                      </w:rPr>
                      <m:t>l</m:t>
                    </m:r>
                  </m:sub>
                </m:sSub>
                <m:d>
                  <m:dPr>
                    <m:ctrlPr>
                      <w:rPr>
                        <w:rFonts w:ascii="Cambria Math" w:eastAsiaTheme="minorEastAsia" w:hAnsi="Cambria Math"/>
                        <w:i/>
                      </w:rPr>
                    </m:ctrlPr>
                  </m:dPr>
                  <m:e>
                    <m:r>
                      <w:rPr>
                        <w:rFonts w:ascii="Cambria Math" w:eastAsiaTheme="minorEastAsia" w:hAnsi="Cambria Math"/>
                      </w:rPr>
                      <m:t>τ</m:t>
                    </m:r>
                  </m:e>
                </m:d>
              </m:oMath>
            </m:oMathPara>
          </w:p>
          <w:p w14:paraId="129C845F" w14:textId="462EBF15" w:rsidR="00AF0444" w:rsidRPr="007D4DA3" w:rsidRDefault="00AF0444" w:rsidP="00277015">
            <w:pPr>
              <w:pStyle w:val="Compact"/>
              <w:rPr>
                <w:rFonts w:eastAsiaTheme="minorEastAsia"/>
                <w:lang w:val="fr-MA"/>
              </w:rPr>
            </w:pPr>
          </w:p>
        </w:tc>
        <w:tc>
          <w:tcPr>
            <w:tcW w:w="1440" w:type="dxa"/>
          </w:tcPr>
          <w:p w14:paraId="3B8BB895" w14:textId="4A4BD809" w:rsidR="00AF0444" w:rsidRPr="00716293" w:rsidRDefault="00716293" w:rsidP="00277015">
            <w:pPr>
              <w:pStyle w:val="Compact"/>
              <w:rPr>
                <w:rFonts w:eastAsiaTheme="minorEastAsia"/>
                <w:i/>
              </w:rPr>
            </w:pPr>
            <m:oMathPara>
              <m:oMath>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198EDA79" w14:textId="2615A56C" w:rsidR="00EC4030" w:rsidRPr="00716293" w:rsidRDefault="00EC4030" w:rsidP="00277015">
            <w:pPr>
              <w:pStyle w:val="Compact"/>
              <w:rPr>
                <w:rFonts w:eastAsiaTheme="minorEastAsia"/>
                <w:i/>
              </w:rPr>
            </w:pPr>
          </w:p>
        </w:tc>
        <w:tc>
          <w:tcPr>
            <w:tcW w:w="1260" w:type="dxa"/>
          </w:tcPr>
          <w:p w14:paraId="18602302" w14:textId="77777777" w:rsidR="00AF0444" w:rsidRPr="00157DC6" w:rsidRDefault="00AF0444" w:rsidP="00277015">
            <w:pPr>
              <w:pStyle w:val="Compact"/>
              <w:rPr>
                <w:sz w:val="22"/>
                <w:szCs w:val="22"/>
              </w:rPr>
            </w:pPr>
            <w:r w:rsidRPr="00157DC6">
              <w:rPr>
                <w:sz w:val="22"/>
                <w:szCs w:val="22"/>
              </w:rPr>
              <w:t>45.289261</w:t>
            </w:r>
          </w:p>
        </w:tc>
        <w:tc>
          <w:tcPr>
            <w:tcW w:w="1530" w:type="dxa"/>
          </w:tcPr>
          <w:p w14:paraId="3B2BCF68" w14:textId="77777777" w:rsidR="00AF0444" w:rsidRPr="00157DC6" w:rsidRDefault="00AF0444" w:rsidP="00277015">
            <w:pPr>
              <w:pStyle w:val="Compact"/>
              <w:rPr>
                <w:sz w:val="22"/>
                <w:szCs w:val="22"/>
              </w:rPr>
            </w:pPr>
            <w:r w:rsidRPr="00157DC6">
              <w:rPr>
                <w:sz w:val="22"/>
                <w:szCs w:val="22"/>
              </w:rPr>
              <w:t>114.26525</w:t>
            </w:r>
          </w:p>
        </w:tc>
        <w:tc>
          <w:tcPr>
            <w:tcW w:w="1439" w:type="dxa"/>
          </w:tcPr>
          <w:p w14:paraId="1AC08DCB" w14:textId="77777777" w:rsidR="00AF0444" w:rsidRPr="00157DC6" w:rsidRDefault="00AF0444" w:rsidP="00277015">
            <w:pPr>
              <w:pStyle w:val="Compact"/>
              <w:rPr>
                <w:sz w:val="22"/>
                <w:szCs w:val="22"/>
              </w:rPr>
            </w:pPr>
            <w:r w:rsidRPr="00157DC6">
              <w:rPr>
                <w:sz w:val="22"/>
                <w:szCs w:val="22"/>
              </w:rPr>
              <w:t>-175.36288</w:t>
            </w:r>
          </w:p>
        </w:tc>
        <w:tc>
          <w:tcPr>
            <w:tcW w:w="1317" w:type="dxa"/>
          </w:tcPr>
          <w:p w14:paraId="680C6362" w14:textId="77777777" w:rsidR="00AF0444" w:rsidRPr="00157DC6" w:rsidRDefault="00AF0444" w:rsidP="00277015">
            <w:pPr>
              <w:pStyle w:val="Compact"/>
              <w:rPr>
                <w:sz w:val="22"/>
                <w:szCs w:val="22"/>
              </w:rPr>
            </w:pPr>
            <w:r w:rsidRPr="00157DC6">
              <w:rPr>
                <w:sz w:val="22"/>
                <w:szCs w:val="22"/>
              </w:rPr>
              <w:t>131.61077</w:t>
            </w:r>
          </w:p>
        </w:tc>
        <w:tc>
          <w:tcPr>
            <w:tcW w:w="724" w:type="dxa"/>
          </w:tcPr>
          <w:p w14:paraId="3E4DA11C" w14:textId="7C2FFB55" w:rsidR="00AF0444" w:rsidRPr="00157DC6" w:rsidRDefault="00027C25" w:rsidP="00277015">
            <w:pPr>
              <w:pStyle w:val="Compact"/>
              <w:rPr>
                <w:sz w:val="22"/>
                <w:szCs w:val="22"/>
              </w:rPr>
            </w:pPr>
            <w:r w:rsidRPr="00157DC6">
              <w:rPr>
                <w:sz w:val="22"/>
                <w:szCs w:val="22"/>
              </w:rPr>
              <w:t>-</w:t>
            </w:r>
          </w:p>
        </w:tc>
        <w:tc>
          <w:tcPr>
            <w:tcW w:w="724" w:type="dxa"/>
          </w:tcPr>
          <w:p w14:paraId="432A8856" w14:textId="76C04A67" w:rsidR="00AF0444" w:rsidRPr="00157DC6" w:rsidRDefault="00027C25" w:rsidP="00277015">
            <w:pPr>
              <w:pStyle w:val="Compact"/>
              <w:rPr>
                <w:sz w:val="22"/>
                <w:szCs w:val="22"/>
              </w:rPr>
            </w:pPr>
            <w:r w:rsidRPr="00157DC6">
              <w:rPr>
                <w:sz w:val="22"/>
                <w:szCs w:val="22"/>
              </w:rPr>
              <w:t>-</w:t>
            </w:r>
          </w:p>
        </w:tc>
      </w:tr>
      <w:tr w:rsidR="00AF0444" w:rsidRPr="00E85646" w14:paraId="671D3502" w14:textId="77777777" w:rsidTr="004163D4">
        <w:tc>
          <w:tcPr>
            <w:tcW w:w="1188" w:type="dxa"/>
          </w:tcPr>
          <w:p w14:paraId="1F8506C2" w14:textId="7C13E973" w:rsidR="00AF0444" w:rsidRPr="00CA70B6" w:rsidRDefault="00000000" w:rsidP="00277015">
            <w:pPr>
              <w:pStyle w:val="Compac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P</m:t>
                    </m:r>
                  </m:e>
                  <m:sub>
                    <m:r>
                      <m:rPr>
                        <m:sty m:val="p"/>
                      </m:rPr>
                      <w:rPr>
                        <w:rFonts w:ascii="Cambria Math" w:eastAsiaTheme="minorEastAsia" w:hAnsi="Cambria Math"/>
                      </w:rPr>
                      <m:t>sat</m:t>
                    </m:r>
                  </m:sub>
                </m:sSub>
              </m:oMath>
            </m:oMathPara>
          </w:p>
          <w:p w14:paraId="61249E36" w14:textId="4965108A" w:rsidR="00CA70B6" w:rsidRPr="00CA70B6" w:rsidRDefault="00CA70B6" w:rsidP="00277015">
            <w:pPr>
              <w:pStyle w:val="Compact"/>
              <w:rPr>
                <w:rFonts w:eastAsiaTheme="minorEastAsia"/>
              </w:rPr>
            </w:pPr>
          </w:p>
        </w:tc>
        <w:tc>
          <w:tcPr>
            <w:tcW w:w="1440" w:type="dxa"/>
          </w:tcPr>
          <w:p w14:paraId="0BA29C8C" w14:textId="64EAADB5" w:rsidR="00AF0444" w:rsidRPr="00716293" w:rsidRDefault="00716293" w:rsidP="00277015">
            <w:pPr>
              <w:pStyle w:val="Compact"/>
              <w:rPr>
                <w:rFonts w:eastAsiaTheme="minorEastAsia"/>
                <w:i/>
              </w:rPr>
            </w:pPr>
            <m:oMathPara>
              <m:oMath>
                <m:r>
                  <w:rPr>
                    <w:rFonts w:ascii="Cambria Math" w:hAnsi="Cambria Math"/>
                  </w:rPr>
                  <m:t>MPa</m:t>
                </m:r>
              </m:oMath>
            </m:oMathPara>
          </w:p>
          <w:p w14:paraId="54D66ED5" w14:textId="5C82D4D6" w:rsidR="002B3FB9" w:rsidRPr="00716293" w:rsidRDefault="002B3FB9" w:rsidP="00277015">
            <w:pPr>
              <w:pStyle w:val="Compact"/>
              <w:rPr>
                <w:rFonts w:eastAsiaTheme="minorEastAsia"/>
                <w:i/>
              </w:rPr>
            </w:pPr>
          </w:p>
        </w:tc>
        <w:tc>
          <w:tcPr>
            <w:tcW w:w="1260" w:type="dxa"/>
          </w:tcPr>
          <w:p w14:paraId="4166CCD4" w14:textId="77777777" w:rsidR="00AF0444" w:rsidRPr="00157DC6" w:rsidRDefault="00AF0444" w:rsidP="00277015">
            <w:pPr>
              <w:pStyle w:val="Compact"/>
              <w:rPr>
                <w:sz w:val="22"/>
                <w:szCs w:val="22"/>
              </w:rPr>
            </w:pPr>
            <w:r w:rsidRPr="00157DC6">
              <w:rPr>
                <w:sz w:val="22"/>
                <w:szCs w:val="22"/>
              </w:rPr>
              <w:t>-0.37539036</w:t>
            </w:r>
          </w:p>
        </w:tc>
        <w:tc>
          <w:tcPr>
            <w:tcW w:w="1530" w:type="dxa"/>
          </w:tcPr>
          <w:p w14:paraId="1FCCA6A0" w14:textId="77777777" w:rsidR="00AF0444" w:rsidRPr="00157DC6" w:rsidRDefault="00AF0444" w:rsidP="00277015">
            <w:pPr>
              <w:pStyle w:val="Compact"/>
              <w:rPr>
                <w:sz w:val="22"/>
                <w:szCs w:val="22"/>
              </w:rPr>
            </w:pPr>
            <w:r w:rsidRPr="00157DC6">
              <w:rPr>
                <w:sz w:val="22"/>
                <w:szCs w:val="22"/>
              </w:rPr>
              <w:t>0.074328435</w:t>
            </w:r>
          </w:p>
        </w:tc>
        <w:tc>
          <w:tcPr>
            <w:tcW w:w="1439" w:type="dxa"/>
          </w:tcPr>
          <w:p w14:paraId="09211827" w14:textId="77777777" w:rsidR="00AF0444" w:rsidRPr="00157DC6" w:rsidRDefault="00AF0444" w:rsidP="00277015">
            <w:pPr>
              <w:pStyle w:val="Compact"/>
              <w:rPr>
                <w:sz w:val="22"/>
                <w:szCs w:val="22"/>
              </w:rPr>
            </w:pPr>
            <w:r w:rsidRPr="00157DC6">
              <w:rPr>
                <w:sz w:val="22"/>
                <w:szCs w:val="22"/>
              </w:rPr>
              <w:t>-0.005318205</w:t>
            </w:r>
          </w:p>
        </w:tc>
        <w:tc>
          <w:tcPr>
            <w:tcW w:w="1317" w:type="dxa"/>
          </w:tcPr>
          <w:p w14:paraId="55A84358" w14:textId="77777777" w:rsidR="00AF0444" w:rsidRPr="00157DC6" w:rsidRDefault="00AF0444" w:rsidP="00277015">
            <w:pPr>
              <w:pStyle w:val="Compact"/>
              <w:rPr>
                <w:sz w:val="22"/>
                <w:szCs w:val="22"/>
              </w:rPr>
            </w:pPr>
            <w:r w:rsidRPr="00157DC6">
              <w:rPr>
                <w:sz w:val="22"/>
                <w:szCs w:val="22"/>
              </w:rPr>
              <w:t>0.00013836551</w:t>
            </w:r>
          </w:p>
        </w:tc>
        <w:tc>
          <w:tcPr>
            <w:tcW w:w="724" w:type="dxa"/>
          </w:tcPr>
          <w:p w14:paraId="332C6322" w14:textId="134A9812" w:rsidR="00AF0444" w:rsidRPr="00157DC6" w:rsidRDefault="00027C25" w:rsidP="00277015">
            <w:pPr>
              <w:pStyle w:val="Compact"/>
              <w:rPr>
                <w:sz w:val="22"/>
                <w:szCs w:val="22"/>
              </w:rPr>
            </w:pPr>
            <w:r w:rsidRPr="00157DC6">
              <w:rPr>
                <w:sz w:val="22"/>
                <w:szCs w:val="22"/>
              </w:rPr>
              <w:t>-</w:t>
            </w:r>
          </w:p>
        </w:tc>
        <w:tc>
          <w:tcPr>
            <w:tcW w:w="724" w:type="dxa"/>
          </w:tcPr>
          <w:p w14:paraId="48E3D2DD" w14:textId="59FFE0B3" w:rsidR="00AF0444" w:rsidRPr="00157DC6" w:rsidRDefault="00027C25" w:rsidP="00277015">
            <w:pPr>
              <w:pStyle w:val="Compact"/>
              <w:rPr>
                <w:sz w:val="22"/>
                <w:szCs w:val="22"/>
              </w:rPr>
            </w:pPr>
            <w:r w:rsidRPr="00157DC6">
              <w:rPr>
                <w:sz w:val="22"/>
                <w:szCs w:val="22"/>
              </w:rPr>
              <w:t>-</w:t>
            </w:r>
          </w:p>
        </w:tc>
      </w:tr>
      <w:tr w:rsidR="00AF0444" w:rsidRPr="00E85646" w14:paraId="41D0F161" w14:textId="77777777" w:rsidTr="004163D4">
        <w:tc>
          <w:tcPr>
            <w:tcW w:w="1188" w:type="dxa"/>
          </w:tcPr>
          <w:p w14:paraId="0CF24BB7" w14:textId="3BD0352A" w:rsidR="004A666F" w:rsidRPr="004A666F"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l</m:t>
                    </m:r>
                  </m:sub>
                </m:sSub>
              </m:oMath>
            </m:oMathPara>
          </w:p>
          <w:p w14:paraId="66878DED" w14:textId="6A9A9593" w:rsidR="00AF0444" w:rsidRPr="007D4DA3" w:rsidRDefault="00AF0444" w:rsidP="00277015">
            <w:pPr>
              <w:pStyle w:val="Compact"/>
              <w:rPr>
                <w:rFonts w:eastAsiaTheme="minorEastAsia"/>
                <w:lang w:val="fr-MA"/>
              </w:rPr>
            </w:pPr>
          </w:p>
        </w:tc>
        <w:tc>
          <w:tcPr>
            <w:tcW w:w="1440" w:type="dxa"/>
          </w:tcPr>
          <w:p w14:paraId="641071CE" w14:textId="13AF0870" w:rsidR="00AF0444" w:rsidRPr="00716293" w:rsidRDefault="00000000" w:rsidP="00277015">
            <w:pPr>
              <w:pStyle w:val="Compact"/>
              <w:rPr>
                <w:rFonts w:eastAsiaTheme="minorEastAsia"/>
                <w:i/>
              </w:rPr>
            </w:pPr>
            <m:oMathPara>
              <m:oMath>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/kg</m:t>
                </m:r>
              </m:oMath>
            </m:oMathPara>
          </w:p>
          <w:p w14:paraId="795CB521" w14:textId="5D04C44E" w:rsidR="00BC569B" w:rsidRPr="00716293" w:rsidRDefault="00BC569B" w:rsidP="00277015">
            <w:pPr>
              <w:pStyle w:val="Compact"/>
              <w:rPr>
                <w:rFonts w:eastAsiaTheme="minorEastAsia"/>
                <w:i/>
              </w:rPr>
            </w:pPr>
          </w:p>
        </w:tc>
        <w:tc>
          <w:tcPr>
            <w:tcW w:w="1260" w:type="dxa"/>
          </w:tcPr>
          <w:p w14:paraId="749DB2BD" w14:textId="77777777" w:rsidR="00AF0444" w:rsidRPr="00157DC6" w:rsidRDefault="00AF0444" w:rsidP="00277015">
            <w:pPr>
              <w:pStyle w:val="Compact"/>
              <w:rPr>
                <w:sz w:val="22"/>
                <w:szCs w:val="22"/>
              </w:rPr>
            </w:pPr>
            <w:r w:rsidRPr="00157DC6">
              <w:rPr>
                <w:sz w:val="22"/>
                <w:szCs w:val="22"/>
              </w:rPr>
              <w:t>-0.0040798056</w:t>
            </w:r>
          </w:p>
        </w:tc>
        <w:tc>
          <w:tcPr>
            <w:tcW w:w="1530" w:type="dxa"/>
          </w:tcPr>
          <w:p w14:paraId="60DEF152" w14:textId="77777777" w:rsidR="00AF0444" w:rsidRPr="00157DC6" w:rsidRDefault="00AF0444" w:rsidP="00277015">
            <w:pPr>
              <w:pStyle w:val="Compact"/>
              <w:rPr>
                <w:sz w:val="22"/>
                <w:szCs w:val="22"/>
              </w:rPr>
            </w:pPr>
            <w:r w:rsidRPr="00157DC6">
              <w:rPr>
                <w:sz w:val="22"/>
                <w:szCs w:val="22"/>
              </w:rPr>
              <w:t>0.0023067368</w:t>
            </w:r>
          </w:p>
        </w:tc>
        <w:tc>
          <w:tcPr>
            <w:tcW w:w="1439" w:type="dxa"/>
          </w:tcPr>
          <w:p w14:paraId="63DCCFF2" w14:textId="77777777" w:rsidR="00AF0444" w:rsidRPr="00157DC6" w:rsidRDefault="00AF0444" w:rsidP="00277015">
            <w:pPr>
              <w:pStyle w:val="Compact"/>
              <w:rPr>
                <w:sz w:val="22"/>
                <w:szCs w:val="22"/>
              </w:rPr>
            </w:pPr>
            <w:r w:rsidRPr="00157DC6">
              <w:rPr>
                <w:sz w:val="22"/>
                <w:szCs w:val="22"/>
              </w:rPr>
              <w:t>-0.00010592399</w:t>
            </w:r>
          </w:p>
        </w:tc>
        <w:tc>
          <w:tcPr>
            <w:tcW w:w="1317" w:type="dxa"/>
          </w:tcPr>
          <w:p w14:paraId="29226C1B" w14:textId="77777777" w:rsidR="00AF0444" w:rsidRPr="00157DC6" w:rsidRDefault="00AF0444" w:rsidP="00277015">
            <w:pPr>
              <w:pStyle w:val="Compact"/>
              <w:rPr>
                <w:sz w:val="22"/>
                <w:szCs w:val="22"/>
              </w:rPr>
            </w:pPr>
            <w:r w:rsidRPr="00157DC6">
              <w:rPr>
                <w:sz w:val="22"/>
                <w:szCs w:val="22"/>
              </w:rPr>
              <w:t>1.795401e-06</w:t>
            </w:r>
          </w:p>
        </w:tc>
        <w:tc>
          <w:tcPr>
            <w:tcW w:w="724" w:type="dxa"/>
          </w:tcPr>
          <w:p w14:paraId="2899FE95" w14:textId="10633B6F" w:rsidR="00AF0444" w:rsidRPr="00157DC6" w:rsidRDefault="00027C25" w:rsidP="00277015">
            <w:pPr>
              <w:pStyle w:val="Compact"/>
              <w:rPr>
                <w:sz w:val="22"/>
                <w:szCs w:val="22"/>
              </w:rPr>
            </w:pPr>
            <w:r w:rsidRPr="00157DC6">
              <w:rPr>
                <w:sz w:val="22"/>
                <w:szCs w:val="22"/>
              </w:rPr>
              <w:t>-</w:t>
            </w:r>
          </w:p>
        </w:tc>
        <w:tc>
          <w:tcPr>
            <w:tcW w:w="724" w:type="dxa"/>
          </w:tcPr>
          <w:p w14:paraId="36C86B80" w14:textId="74C45FD3" w:rsidR="00AF0444" w:rsidRPr="00157DC6" w:rsidRDefault="00027C25" w:rsidP="00277015">
            <w:pPr>
              <w:pStyle w:val="Compact"/>
              <w:rPr>
                <w:sz w:val="22"/>
                <w:szCs w:val="22"/>
              </w:rPr>
            </w:pPr>
            <w:r w:rsidRPr="00157DC6">
              <w:rPr>
                <w:sz w:val="22"/>
                <w:szCs w:val="22"/>
              </w:rPr>
              <w:t>-</w:t>
            </w:r>
          </w:p>
        </w:tc>
      </w:tr>
      <w:tr w:rsidR="00AF0444" w:rsidRPr="00E85646" w14:paraId="5ECB63C0" w14:textId="77777777" w:rsidTr="004163D4">
        <w:tc>
          <w:tcPr>
            <w:tcW w:w="1188" w:type="dxa"/>
          </w:tcPr>
          <w:p w14:paraId="4D280742" w14:textId="0B49063C" w:rsidR="007D4DA3"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l</m:t>
                    </m:r>
                  </m:sub>
                </m:sSub>
              </m:oMath>
            </m:oMathPara>
          </w:p>
          <w:p w14:paraId="07C8F4F4" w14:textId="450F5938" w:rsidR="00AF0444" w:rsidRPr="007D4DA3" w:rsidRDefault="00AF0444" w:rsidP="00277015">
            <w:pPr>
              <w:pStyle w:val="Compact"/>
              <w:rPr>
                <w:rFonts w:eastAsiaTheme="minorEastAsia"/>
                <w:lang w:val="fr-MA"/>
              </w:rPr>
            </w:pPr>
          </w:p>
        </w:tc>
        <w:tc>
          <w:tcPr>
            <w:tcW w:w="1440" w:type="dxa"/>
          </w:tcPr>
          <w:p w14:paraId="0B8435DB" w14:textId="054CF166" w:rsidR="00AF0444" w:rsidRPr="00716293" w:rsidRDefault="00716293" w:rsidP="00277015">
            <w:pPr>
              <w:pStyle w:val="Compact"/>
              <w:rPr>
                <w:rFonts w:eastAsiaTheme="minorEastAsia"/>
                <w:i/>
              </w:rPr>
            </w:pPr>
            <m:oMathPara>
              <m:oMath>
                <m:r>
                  <w:rPr>
                    <w:rFonts w:ascii="Cambria Math" w:hAnsi="Cambria Math"/>
                  </w:rPr>
                  <m:t>kJ/kg</m:t>
                </m:r>
              </m:oMath>
            </m:oMathPara>
          </w:p>
          <w:p w14:paraId="4369D888" w14:textId="0C3F852C" w:rsidR="002B3FB9" w:rsidRPr="00716293" w:rsidRDefault="002B3FB9" w:rsidP="00277015">
            <w:pPr>
              <w:pStyle w:val="Compact"/>
              <w:rPr>
                <w:rFonts w:eastAsiaTheme="minorEastAsia"/>
                <w:i/>
              </w:rPr>
            </w:pPr>
          </w:p>
        </w:tc>
        <w:tc>
          <w:tcPr>
            <w:tcW w:w="1260" w:type="dxa"/>
          </w:tcPr>
          <w:p w14:paraId="4EA4B378" w14:textId="77777777" w:rsidR="00AF0444" w:rsidRPr="00157DC6" w:rsidRDefault="00AF0444" w:rsidP="00277015">
            <w:pPr>
              <w:pStyle w:val="Compact"/>
              <w:rPr>
                <w:sz w:val="22"/>
                <w:szCs w:val="22"/>
              </w:rPr>
            </w:pPr>
            <w:r w:rsidRPr="00157DC6">
              <w:rPr>
                <w:sz w:val="22"/>
                <w:szCs w:val="22"/>
              </w:rPr>
              <w:t>-268.11783</w:t>
            </w:r>
          </w:p>
        </w:tc>
        <w:tc>
          <w:tcPr>
            <w:tcW w:w="1530" w:type="dxa"/>
          </w:tcPr>
          <w:p w14:paraId="1F85E92C" w14:textId="77777777" w:rsidR="00AF0444" w:rsidRPr="00157DC6" w:rsidRDefault="00AF0444" w:rsidP="00277015">
            <w:pPr>
              <w:pStyle w:val="Compact"/>
              <w:rPr>
                <w:sz w:val="22"/>
                <w:szCs w:val="22"/>
              </w:rPr>
            </w:pPr>
            <w:r w:rsidRPr="00157DC6">
              <w:rPr>
                <w:sz w:val="22"/>
                <w:szCs w:val="22"/>
              </w:rPr>
              <w:t>24.026933</w:t>
            </w:r>
          </w:p>
        </w:tc>
        <w:tc>
          <w:tcPr>
            <w:tcW w:w="1439" w:type="dxa"/>
          </w:tcPr>
          <w:p w14:paraId="6F4F0A02" w14:textId="77777777" w:rsidR="00AF0444" w:rsidRPr="00157DC6" w:rsidRDefault="00AF0444" w:rsidP="00277015">
            <w:pPr>
              <w:pStyle w:val="Compact"/>
              <w:rPr>
                <w:sz w:val="22"/>
                <w:szCs w:val="22"/>
              </w:rPr>
            </w:pPr>
            <w:r w:rsidRPr="00157DC6">
              <w:rPr>
                <w:sz w:val="22"/>
                <w:szCs w:val="22"/>
              </w:rPr>
              <w:t>-0.90085605</w:t>
            </w:r>
          </w:p>
        </w:tc>
        <w:tc>
          <w:tcPr>
            <w:tcW w:w="1317" w:type="dxa"/>
          </w:tcPr>
          <w:p w14:paraId="463FE470" w14:textId="77777777" w:rsidR="00AF0444" w:rsidRPr="00157DC6" w:rsidRDefault="00AF0444" w:rsidP="00277015">
            <w:pPr>
              <w:pStyle w:val="Compact"/>
              <w:rPr>
                <w:sz w:val="22"/>
                <w:szCs w:val="22"/>
              </w:rPr>
            </w:pPr>
            <w:r w:rsidRPr="00157DC6">
              <w:rPr>
                <w:sz w:val="22"/>
                <w:szCs w:val="22"/>
              </w:rPr>
              <w:t>0.017890514</w:t>
            </w:r>
          </w:p>
        </w:tc>
        <w:tc>
          <w:tcPr>
            <w:tcW w:w="724" w:type="dxa"/>
          </w:tcPr>
          <w:p w14:paraId="1C2B8451" w14:textId="1F9F28F8" w:rsidR="00AF0444" w:rsidRPr="00157DC6" w:rsidRDefault="00027C25" w:rsidP="00277015">
            <w:pPr>
              <w:pStyle w:val="Compact"/>
              <w:rPr>
                <w:sz w:val="22"/>
                <w:szCs w:val="22"/>
              </w:rPr>
            </w:pPr>
            <w:r w:rsidRPr="00157DC6">
              <w:rPr>
                <w:sz w:val="22"/>
                <w:szCs w:val="22"/>
              </w:rPr>
              <w:t>-</w:t>
            </w:r>
          </w:p>
        </w:tc>
        <w:tc>
          <w:tcPr>
            <w:tcW w:w="724" w:type="dxa"/>
          </w:tcPr>
          <w:p w14:paraId="4C7FD2EB" w14:textId="144C4D02" w:rsidR="00AF0444" w:rsidRPr="00157DC6" w:rsidRDefault="00027C25" w:rsidP="00277015">
            <w:pPr>
              <w:pStyle w:val="Compact"/>
              <w:rPr>
                <w:sz w:val="22"/>
                <w:szCs w:val="22"/>
              </w:rPr>
            </w:pPr>
            <w:r w:rsidRPr="00157DC6">
              <w:rPr>
                <w:sz w:val="22"/>
                <w:szCs w:val="22"/>
              </w:rPr>
              <w:t>-</w:t>
            </w:r>
          </w:p>
        </w:tc>
      </w:tr>
      <w:tr w:rsidR="00AF0444" w:rsidRPr="00E85646" w14:paraId="0744FC3E" w14:textId="77777777" w:rsidTr="004163D4">
        <w:tc>
          <w:tcPr>
            <w:tcW w:w="1188" w:type="dxa"/>
          </w:tcPr>
          <w:p w14:paraId="450C67C5" w14:textId="63B8AE05" w:rsidR="007D4DA3"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l</m:t>
                    </m:r>
                  </m:sub>
                </m:sSub>
              </m:oMath>
            </m:oMathPara>
          </w:p>
          <w:p w14:paraId="3BBEA98C" w14:textId="7697CAAF" w:rsidR="00AF0444" w:rsidRPr="007D4DA3" w:rsidRDefault="00AF0444" w:rsidP="00277015">
            <w:pPr>
              <w:pStyle w:val="Compact"/>
              <w:rPr>
                <w:rFonts w:eastAsiaTheme="minorEastAsia"/>
                <w:lang w:val="fr-MA"/>
              </w:rPr>
            </w:pPr>
          </w:p>
        </w:tc>
        <w:tc>
          <w:tcPr>
            <w:tcW w:w="1440" w:type="dxa"/>
          </w:tcPr>
          <w:p w14:paraId="1DAEF9B1" w14:textId="3FBAE53A" w:rsidR="00AF0444" w:rsidRPr="00716293" w:rsidRDefault="00716293" w:rsidP="00277015">
            <w:pPr>
              <w:pStyle w:val="Compact"/>
              <w:rPr>
                <w:rFonts w:eastAsiaTheme="minorEastAsia"/>
                <w:i/>
              </w:rPr>
            </w:pPr>
            <m:oMathPara>
              <m:oMath>
                <m:r>
                  <w:rPr>
                    <w:rFonts w:ascii="Cambria Math" w:hAnsi="Cambria Math"/>
                  </w:rPr>
                  <m:t>kJ/kg</m:t>
                </m:r>
              </m:oMath>
            </m:oMathPara>
          </w:p>
          <w:p w14:paraId="1C7B2FCF" w14:textId="41494EBB" w:rsidR="002B3FB9" w:rsidRPr="00716293" w:rsidRDefault="002B3FB9" w:rsidP="00277015">
            <w:pPr>
              <w:pStyle w:val="Compact"/>
              <w:rPr>
                <w:rFonts w:eastAsiaTheme="minorEastAsia"/>
                <w:i/>
              </w:rPr>
            </w:pPr>
          </w:p>
        </w:tc>
        <w:tc>
          <w:tcPr>
            <w:tcW w:w="1260" w:type="dxa"/>
          </w:tcPr>
          <w:p w14:paraId="3CE5EAC5" w14:textId="77777777" w:rsidR="00AF0444" w:rsidRPr="00157DC6" w:rsidRDefault="00AF0444" w:rsidP="00277015">
            <w:pPr>
              <w:pStyle w:val="Compact"/>
              <w:rPr>
                <w:sz w:val="22"/>
                <w:szCs w:val="22"/>
              </w:rPr>
            </w:pPr>
            <w:r w:rsidRPr="00157DC6">
              <w:rPr>
                <w:sz w:val="22"/>
                <w:szCs w:val="22"/>
              </w:rPr>
              <w:t>-310.44796</w:t>
            </w:r>
          </w:p>
        </w:tc>
        <w:tc>
          <w:tcPr>
            <w:tcW w:w="1530" w:type="dxa"/>
          </w:tcPr>
          <w:p w14:paraId="5B6C67D9" w14:textId="77777777" w:rsidR="00AF0444" w:rsidRPr="00157DC6" w:rsidRDefault="00AF0444" w:rsidP="00277015">
            <w:pPr>
              <w:pStyle w:val="Compact"/>
              <w:rPr>
                <w:sz w:val="22"/>
                <w:szCs w:val="22"/>
              </w:rPr>
            </w:pPr>
            <w:r w:rsidRPr="00157DC6">
              <w:rPr>
                <w:sz w:val="22"/>
                <w:szCs w:val="22"/>
              </w:rPr>
              <w:t>30.369102</w:t>
            </w:r>
          </w:p>
        </w:tc>
        <w:tc>
          <w:tcPr>
            <w:tcW w:w="1439" w:type="dxa"/>
          </w:tcPr>
          <w:p w14:paraId="68D8D954" w14:textId="77777777" w:rsidR="00AF0444" w:rsidRPr="00157DC6" w:rsidRDefault="00AF0444" w:rsidP="00277015">
            <w:pPr>
              <w:pStyle w:val="Compact"/>
              <w:rPr>
                <w:sz w:val="22"/>
                <w:szCs w:val="22"/>
              </w:rPr>
            </w:pPr>
            <w:r w:rsidRPr="00157DC6">
              <w:rPr>
                <w:sz w:val="22"/>
                <w:szCs w:val="22"/>
              </w:rPr>
              <w:t>-1.2285984</w:t>
            </w:r>
          </w:p>
        </w:tc>
        <w:tc>
          <w:tcPr>
            <w:tcW w:w="1317" w:type="dxa"/>
          </w:tcPr>
          <w:p w14:paraId="62166220" w14:textId="77777777" w:rsidR="00AF0444" w:rsidRPr="00157DC6" w:rsidRDefault="00AF0444" w:rsidP="00277015">
            <w:pPr>
              <w:pStyle w:val="Compact"/>
              <w:rPr>
                <w:sz w:val="22"/>
                <w:szCs w:val="22"/>
              </w:rPr>
            </w:pPr>
            <w:r w:rsidRPr="00157DC6">
              <w:rPr>
                <w:sz w:val="22"/>
                <w:szCs w:val="22"/>
              </w:rPr>
              <w:t>0.023877159</w:t>
            </w:r>
          </w:p>
        </w:tc>
        <w:tc>
          <w:tcPr>
            <w:tcW w:w="724" w:type="dxa"/>
          </w:tcPr>
          <w:p w14:paraId="0FBF5413" w14:textId="17B6CD3A" w:rsidR="00AF0444" w:rsidRPr="00157DC6" w:rsidRDefault="00027C25" w:rsidP="00277015">
            <w:pPr>
              <w:pStyle w:val="Compact"/>
              <w:rPr>
                <w:sz w:val="22"/>
                <w:szCs w:val="22"/>
              </w:rPr>
            </w:pPr>
            <w:r w:rsidRPr="00157DC6">
              <w:rPr>
                <w:sz w:val="22"/>
                <w:szCs w:val="22"/>
              </w:rPr>
              <w:t>-</w:t>
            </w:r>
          </w:p>
        </w:tc>
        <w:tc>
          <w:tcPr>
            <w:tcW w:w="724" w:type="dxa"/>
          </w:tcPr>
          <w:p w14:paraId="3A090657" w14:textId="247CC298" w:rsidR="00AF0444" w:rsidRPr="00157DC6" w:rsidRDefault="00027C25" w:rsidP="00277015">
            <w:pPr>
              <w:pStyle w:val="Compact"/>
              <w:rPr>
                <w:sz w:val="22"/>
                <w:szCs w:val="22"/>
              </w:rPr>
            </w:pPr>
            <w:r w:rsidRPr="00157DC6">
              <w:rPr>
                <w:sz w:val="22"/>
                <w:szCs w:val="22"/>
              </w:rPr>
              <w:t>-</w:t>
            </w:r>
          </w:p>
        </w:tc>
      </w:tr>
      <w:tr w:rsidR="00AF0444" w:rsidRPr="00E85646" w14:paraId="46C7FF1C" w14:textId="77777777" w:rsidTr="004163D4">
        <w:tc>
          <w:tcPr>
            <w:tcW w:w="1188" w:type="dxa"/>
          </w:tcPr>
          <w:p w14:paraId="58E7883B" w14:textId="6604960B" w:rsidR="007D4DA3"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s</m:t>
                    </m:r>
                  </m:e>
                  <m:sub>
                    <m:r>
                      <w:rPr>
                        <w:rFonts w:ascii="Cambria Math" w:hAnsi="Cambria Math"/>
                      </w:rPr>
                      <m:t>l</m:t>
                    </m:r>
                  </m:sub>
                </m:sSub>
              </m:oMath>
            </m:oMathPara>
          </w:p>
          <w:p w14:paraId="7C8D98AF" w14:textId="38479436" w:rsidR="00AF0444" w:rsidRPr="007D4DA3" w:rsidRDefault="00AF0444" w:rsidP="00277015">
            <w:pPr>
              <w:pStyle w:val="Compact"/>
              <w:rPr>
                <w:rFonts w:eastAsiaTheme="minorEastAsia"/>
                <w:lang w:val="fr-MA"/>
              </w:rPr>
            </w:pPr>
          </w:p>
        </w:tc>
        <w:tc>
          <w:tcPr>
            <w:tcW w:w="1440" w:type="dxa"/>
          </w:tcPr>
          <w:p w14:paraId="5F275A53" w14:textId="5AE42578" w:rsidR="00AF0444" w:rsidRPr="00716293" w:rsidRDefault="00716293" w:rsidP="00277015">
            <w:pPr>
              <w:pStyle w:val="Compact"/>
              <w:rPr>
                <w:i/>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03C0F999" w14:textId="77777777" w:rsidR="00AF0444" w:rsidRPr="00157DC6" w:rsidRDefault="00AF0444" w:rsidP="00277015">
            <w:pPr>
              <w:pStyle w:val="Compact"/>
              <w:rPr>
                <w:sz w:val="22"/>
                <w:szCs w:val="22"/>
              </w:rPr>
            </w:pPr>
            <w:r w:rsidRPr="00157DC6">
              <w:rPr>
                <w:sz w:val="22"/>
                <w:szCs w:val="22"/>
              </w:rPr>
              <w:t>-15.487598</w:t>
            </w:r>
          </w:p>
        </w:tc>
        <w:tc>
          <w:tcPr>
            <w:tcW w:w="1530" w:type="dxa"/>
          </w:tcPr>
          <w:p w14:paraId="1D341516" w14:textId="77777777" w:rsidR="00AF0444" w:rsidRPr="00157DC6" w:rsidRDefault="00AF0444" w:rsidP="00277015">
            <w:pPr>
              <w:pStyle w:val="Compact"/>
              <w:rPr>
                <w:sz w:val="22"/>
                <w:szCs w:val="22"/>
              </w:rPr>
            </w:pPr>
            <w:r w:rsidRPr="00157DC6">
              <w:rPr>
                <w:sz w:val="22"/>
                <w:szCs w:val="22"/>
              </w:rPr>
              <w:t>1.3174483</w:t>
            </w:r>
          </w:p>
        </w:tc>
        <w:tc>
          <w:tcPr>
            <w:tcW w:w="1439" w:type="dxa"/>
          </w:tcPr>
          <w:p w14:paraId="7219B0CD" w14:textId="77777777" w:rsidR="00AF0444" w:rsidRPr="00157DC6" w:rsidRDefault="00AF0444" w:rsidP="00277015">
            <w:pPr>
              <w:pStyle w:val="Compact"/>
              <w:rPr>
                <w:sz w:val="22"/>
                <w:szCs w:val="22"/>
              </w:rPr>
            </w:pPr>
            <w:r w:rsidRPr="00157DC6">
              <w:rPr>
                <w:sz w:val="22"/>
                <w:szCs w:val="22"/>
              </w:rPr>
              <w:t>-0.040535915</w:t>
            </w:r>
          </w:p>
        </w:tc>
        <w:tc>
          <w:tcPr>
            <w:tcW w:w="1317" w:type="dxa"/>
          </w:tcPr>
          <w:p w14:paraId="5EA09112" w14:textId="77777777" w:rsidR="00AF0444" w:rsidRPr="00157DC6" w:rsidRDefault="00AF0444" w:rsidP="00277015">
            <w:pPr>
              <w:pStyle w:val="Compact"/>
              <w:rPr>
                <w:sz w:val="22"/>
                <w:szCs w:val="22"/>
              </w:rPr>
            </w:pPr>
            <w:r w:rsidRPr="00157DC6">
              <w:rPr>
                <w:sz w:val="22"/>
                <w:szCs w:val="22"/>
              </w:rPr>
              <w:t>0.0006478982</w:t>
            </w:r>
          </w:p>
        </w:tc>
        <w:tc>
          <w:tcPr>
            <w:tcW w:w="724" w:type="dxa"/>
          </w:tcPr>
          <w:p w14:paraId="50EA4F42" w14:textId="3F264ADB" w:rsidR="00AF0444" w:rsidRPr="00157DC6" w:rsidRDefault="00027C25" w:rsidP="00277015">
            <w:pPr>
              <w:pStyle w:val="Compact"/>
              <w:rPr>
                <w:sz w:val="22"/>
                <w:szCs w:val="22"/>
              </w:rPr>
            </w:pPr>
            <w:r w:rsidRPr="00157DC6">
              <w:rPr>
                <w:sz w:val="22"/>
                <w:szCs w:val="22"/>
              </w:rPr>
              <w:t>-</w:t>
            </w:r>
          </w:p>
        </w:tc>
        <w:tc>
          <w:tcPr>
            <w:tcW w:w="724" w:type="dxa"/>
          </w:tcPr>
          <w:p w14:paraId="47EF6A26" w14:textId="513A7A10" w:rsidR="00AF0444" w:rsidRPr="00157DC6" w:rsidRDefault="00027C25" w:rsidP="00277015">
            <w:pPr>
              <w:pStyle w:val="Compact"/>
              <w:rPr>
                <w:sz w:val="22"/>
                <w:szCs w:val="22"/>
              </w:rPr>
            </w:pPr>
            <w:r w:rsidRPr="00157DC6">
              <w:rPr>
                <w:sz w:val="22"/>
                <w:szCs w:val="22"/>
              </w:rPr>
              <w:t>-</w:t>
            </w:r>
          </w:p>
        </w:tc>
      </w:tr>
      <w:tr w:rsidR="00AF0444" w:rsidRPr="00E85646" w14:paraId="7C5218F8" w14:textId="77777777" w:rsidTr="004163D4">
        <w:tc>
          <w:tcPr>
            <w:tcW w:w="1188" w:type="dxa"/>
          </w:tcPr>
          <w:p w14:paraId="3D22D928" w14:textId="75175AE1" w:rsidR="007D4DA3" w:rsidRPr="007D4DA3"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l</m:t>
                    </m:r>
                  </m:sub>
                </m:sSub>
              </m:oMath>
            </m:oMathPara>
          </w:p>
          <w:p w14:paraId="01929DB5" w14:textId="4769137A" w:rsidR="00AF0444" w:rsidRPr="007D4DA3" w:rsidRDefault="00AF0444" w:rsidP="00277015">
            <w:pPr>
              <w:pStyle w:val="Compact"/>
              <w:rPr>
                <w:rFonts w:eastAsiaTheme="minorEastAsia"/>
                <w:lang w:val="fr-MA"/>
              </w:rPr>
            </w:pPr>
          </w:p>
        </w:tc>
        <w:tc>
          <w:tcPr>
            <w:tcW w:w="1440" w:type="dxa"/>
          </w:tcPr>
          <w:p w14:paraId="2E1FFB4A" w14:textId="1A8C9AD1" w:rsidR="00AF0444" w:rsidRPr="00716293" w:rsidRDefault="000814F9" w:rsidP="00277015">
            <w:pPr>
              <w:pStyle w:val="Compact"/>
              <w:rPr>
                <w:rFonts w:eastAsiaTheme="minorEastAsia"/>
                <w:i/>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p w14:paraId="70B8D5A2" w14:textId="1351386D" w:rsidR="00CB01F8" w:rsidRPr="00716293" w:rsidRDefault="00CB01F8" w:rsidP="00277015">
            <w:pPr>
              <w:pStyle w:val="Compact"/>
              <w:rPr>
                <w:rFonts w:eastAsiaTheme="minorEastAsia"/>
                <w:i/>
              </w:rPr>
            </w:pPr>
          </w:p>
        </w:tc>
        <w:tc>
          <w:tcPr>
            <w:tcW w:w="1260" w:type="dxa"/>
          </w:tcPr>
          <w:p w14:paraId="7DE8A07C" w14:textId="77777777" w:rsidR="00AF0444" w:rsidRPr="00157DC6" w:rsidRDefault="00AF0444" w:rsidP="00277015">
            <w:pPr>
              <w:pStyle w:val="Compact"/>
              <w:rPr>
                <w:sz w:val="22"/>
                <w:szCs w:val="22"/>
              </w:rPr>
            </w:pPr>
            <w:r w:rsidRPr="00157DC6">
              <w:rPr>
                <w:sz w:val="22"/>
                <w:szCs w:val="22"/>
              </w:rPr>
              <w:t>1.2252082</w:t>
            </w:r>
          </w:p>
        </w:tc>
        <w:tc>
          <w:tcPr>
            <w:tcW w:w="1530" w:type="dxa"/>
          </w:tcPr>
          <w:p w14:paraId="6061AB5B" w14:textId="77777777" w:rsidR="00AF0444" w:rsidRPr="00157DC6" w:rsidRDefault="00AF0444" w:rsidP="00277015">
            <w:pPr>
              <w:pStyle w:val="Compact"/>
              <w:rPr>
                <w:sz w:val="22"/>
                <w:szCs w:val="22"/>
              </w:rPr>
            </w:pPr>
            <w:r w:rsidRPr="00157DC6">
              <w:rPr>
                <w:sz w:val="22"/>
                <w:szCs w:val="22"/>
              </w:rPr>
              <w:t>0.48075706</w:t>
            </w:r>
          </w:p>
        </w:tc>
        <w:tc>
          <w:tcPr>
            <w:tcW w:w="1439" w:type="dxa"/>
          </w:tcPr>
          <w:p w14:paraId="1DF7BB12" w14:textId="77777777" w:rsidR="00AF0444" w:rsidRPr="00157DC6" w:rsidRDefault="00AF0444" w:rsidP="00277015">
            <w:pPr>
              <w:pStyle w:val="Compact"/>
              <w:rPr>
                <w:sz w:val="22"/>
                <w:szCs w:val="22"/>
              </w:rPr>
            </w:pPr>
            <w:r w:rsidRPr="00157DC6">
              <w:rPr>
                <w:sz w:val="22"/>
                <w:szCs w:val="22"/>
              </w:rPr>
              <w:t>-0.018320169</w:t>
            </w:r>
          </w:p>
        </w:tc>
        <w:tc>
          <w:tcPr>
            <w:tcW w:w="1317" w:type="dxa"/>
          </w:tcPr>
          <w:p w14:paraId="43D0626D" w14:textId="77777777" w:rsidR="00AF0444" w:rsidRPr="00157DC6" w:rsidRDefault="00AF0444" w:rsidP="00277015">
            <w:pPr>
              <w:pStyle w:val="Compact"/>
              <w:rPr>
                <w:sz w:val="22"/>
                <w:szCs w:val="22"/>
              </w:rPr>
            </w:pPr>
            <w:r w:rsidRPr="00157DC6">
              <w:rPr>
                <w:sz w:val="22"/>
                <w:szCs w:val="22"/>
              </w:rPr>
              <w:t>0.0002658936</w:t>
            </w:r>
          </w:p>
        </w:tc>
        <w:tc>
          <w:tcPr>
            <w:tcW w:w="724" w:type="dxa"/>
          </w:tcPr>
          <w:p w14:paraId="2C5CD4FA" w14:textId="2D7854A9" w:rsidR="00AF0444" w:rsidRPr="00157DC6" w:rsidRDefault="00027C25" w:rsidP="00277015">
            <w:pPr>
              <w:pStyle w:val="Compact"/>
              <w:rPr>
                <w:sz w:val="22"/>
                <w:szCs w:val="22"/>
              </w:rPr>
            </w:pPr>
            <w:r w:rsidRPr="00157DC6">
              <w:rPr>
                <w:sz w:val="22"/>
                <w:szCs w:val="22"/>
              </w:rPr>
              <w:t>-</w:t>
            </w:r>
          </w:p>
        </w:tc>
        <w:tc>
          <w:tcPr>
            <w:tcW w:w="724" w:type="dxa"/>
          </w:tcPr>
          <w:p w14:paraId="00634B73" w14:textId="5320F605" w:rsidR="00AF0444" w:rsidRPr="00157DC6" w:rsidRDefault="00027C25" w:rsidP="00277015">
            <w:pPr>
              <w:pStyle w:val="Compact"/>
              <w:rPr>
                <w:sz w:val="22"/>
                <w:szCs w:val="22"/>
              </w:rPr>
            </w:pPr>
            <w:r w:rsidRPr="00157DC6">
              <w:rPr>
                <w:sz w:val="22"/>
                <w:szCs w:val="22"/>
              </w:rPr>
              <w:t>-</w:t>
            </w:r>
          </w:p>
        </w:tc>
      </w:tr>
      <w:tr w:rsidR="00AF0444" w:rsidRPr="00E85646" w14:paraId="53401CCA" w14:textId="77777777" w:rsidTr="004163D4">
        <w:tc>
          <w:tcPr>
            <w:tcW w:w="1188" w:type="dxa"/>
          </w:tcPr>
          <w:p w14:paraId="59C4786D" w14:textId="529B1941" w:rsidR="007D4DA3" w:rsidRPr="007D4DA3"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l</m:t>
                    </m:r>
                  </m:sub>
                </m:sSub>
              </m:oMath>
            </m:oMathPara>
          </w:p>
          <w:p w14:paraId="7494EA03" w14:textId="251D0F75" w:rsidR="00AF0444" w:rsidRPr="007D4DA3" w:rsidRDefault="00AF0444" w:rsidP="00277015">
            <w:pPr>
              <w:pStyle w:val="Compact"/>
              <w:rPr>
                <w:rFonts w:eastAsiaTheme="minorEastAsia"/>
                <w:lang w:val="fr-MA"/>
              </w:rPr>
            </w:pPr>
          </w:p>
        </w:tc>
        <w:tc>
          <w:tcPr>
            <w:tcW w:w="1440" w:type="dxa"/>
          </w:tcPr>
          <w:p w14:paraId="0FE2705A" w14:textId="64F1C60E" w:rsidR="00AF0444" w:rsidRPr="00716293" w:rsidRDefault="000814F9" w:rsidP="00277015">
            <w:pPr>
              <w:pStyle w:val="Compact"/>
              <w:rPr>
                <w:i/>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7CFCD886" w14:textId="77777777" w:rsidR="00AF0444" w:rsidRPr="00157DC6" w:rsidRDefault="00AF0444" w:rsidP="00277015">
            <w:pPr>
              <w:pStyle w:val="Compact"/>
              <w:rPr>
                <w:sz w:val="22"/>
                <w:szCs w:val="22"/>
              </w:rPr>
            </w:pPr>
            <w:r w:rsidRPr="00157DC6">
              <w:rPr>
                <w:sz w:val="22"/>
                <w:szCs w:val="22"/>
              </w:rPr>
              <w:t>-137.72187</w:t>
            </w:r>
          </w:p>
        </w:tc>
        <w:tc>
          <w:tcPr>
            <w:tcW w:w="1530" w:type="dxa"/>
          </w:tcPr>
          <w:p w14:paraId="0B0B96DA" w14:textId="77777777" w:rsidR="00AF0444" w:rsidRPr="00157DC6" w:rsidRDefault="00AF0444" w:rsidP="00277015">
            <w:pPr>
              <w:pStyle w:val="Compact"/>
              <w:rPr>
                <w:sz w:val="22"/>
                <w:szCs w:val="22"/>
              </w:rPr>
            </w:pPr>
            <w:r w:rsidRPr="00157DC6">
              <w:rPr>
                <w:sz w:val="22"/>
                <w:szCs w:val="22"/>
              </w:rPr>
              <w:t>19.835175</w:t>
            </w:r>
          </w:p>
        </w:tc>
        <w:tc>
          <w:tcPr>
            <w:tcW w:w="1439" w:type="dxa"/>
          </w:tcPr>
          <w:p w14:paraId="56A6DA92" w14:textId="77777777" w:rsidR="00AF0444" w:rsidRPr="00157DC6" w:rsidRDefault="00AF0444" w:rsidP="00277015">
            <w:pPr>
              <w:pStyle w:val="Compact"/>
              <w:rPr>
                <w:sz w:val="22"/>
                <w:szCs w:val="22"/>
              </w:rPr>
            </w:pPr>
            <w:r w:rsidRPr="00157DC6">
              <w:rPr>
                <w:sz w:val="22"/>
                <w:szCs w:val="22"/>
              </w:rPr>
              <w:t>-0.90728735</w:t>
            </w:r>
          </w:p>
        </w:tc>
        <w:tc>
          <w:tcPr>
            <w:tcW w:w="1317" w:type="dxa"/>
          </w:tcPr>
          <w:p w14:paraId="5A1C07C7" w14:textId="77777777" w:rsidR="00AF0444" w:rsidRPr="00157DC6" w:rsidRDefault="00AF0444" w:rsidP="00277015">
            <w:pPr>
              <w:pStyle w:val="Compact"/>
              <w:rPr>
                <w:sz w:val="22"/>
                <w:szCs w:val="22"/>
              </w:rPr>
            </w:pPr>
            <w:r w:rsidRPr="00157DC6">
              <w:rPr>
                <w:sz w:val="22"/>
                <w:szCs w:val="22"/>
              </w:rPr>
              <w:t>0.01420863</w:t>
            </w:r>
          </w:p>
        </w:tc>
        <w:tc>
          <w:tcPr>
            <w:tcW w:w="724" w:type="dxa"/>
          </w:tcPr>
          <w:p w14:paraId="006336FD" w14:textId="171B076A" w:rsidR="00AF0444" w:rsidRPr="00157DC6" w:rsidRDefault="00027C25" w:rsidP="00277015">
            <w:pPr>
              <w:pStyle w:val="Compact"/>
              <w:rPr>
                <w:sz w:val="22"/>
                <w:szCs w:val="22"/>
              </w:rPr>
            </w:pPr>
            <w:r w:rsidRPr="00157DC6">
              <w:rPr>
                <w:sz w:val="22"/>
                <w:szCs w:val="22"/>
              </w:rPr>
              <w:t>-</w:t>
            </w:r>
          </w:p>
        </w:tc>
        <w:tc>
          <w:tcPr>
            <w:tcW w:w="724" w:type="dxa"/>
          </w:tcPr>
          <w:p w14:paraId="79412547" w14:textId="063E1C64" w:rsidR="00AF0444" w:rsidRPr="00157DC6" w:rsidRDefault="00027C25" w:rsidP="00277015">
            <w:pPr>
              <w:pStyle w:val="Compact"/>
              <w:rPr>
                <w:sz w:val="22"/>
                <w:szCs w:val="22"/>
              </w:rPr>
            </w:pPr>
            <w:r w:rsidRPr="00157DC6">
              <w:rPr>
                <w:sz w:val="22"/>
                <w:szCs w:val="22"/>
              </w:rPr>
              <w:t>-</w:t>
            </w:r>
          </w:p>
        </w:tc>
      </w:tr>
      <w:tr w:rsidR="00AF0444" w:rsidRPr="00E85646" w14:paraId="7418DA47" w14:textId="77777777" w:rsidTr="004163D4">
        <w:tc>
          <w:tcPr>
            <w:tcW w:w="1188" w:type="dxa"/>
          </w:tcPr>
          <w:p w14:paraId="5D9D4D51" w14:textId="033911AE" w:rsidR="00AF0444" w:rsidRPr="007D4DA3" w:rsidRDefault="00716293" w:rsidP="00277015">
            <w:pPr>
              <w:pStyle w:val="Compact"/>
              <w:rPr>
                <w:rFonts w:eastAsiaTheme="minorEastAsia"/>
              </w:rPr>
            </w:pPr>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1440" w:type="dxa"/>
          </w:tcPr>
          <w:p w14:paraId="35104054" w14:textId="7A642B3A" w:rsidR="00AF0444" w:rsidRPr="00716293" w:rsidRDefault="00716293" w:rsidP="00277015">
            <w:pPr>
              <w:pStyle w:val="Compact"/>
              <w:rPr>
                <w:rFonts w:eastAsiaTheme="minorEastAsia"/>
                <w:i/>
              </w:rPr>
            </w:pPr>
            <m:oMathPara>
              <m:oMath>
                <m:r>
                  <w:rPr>
                    <w:rFonts w:ascii="Cambria Math" w:hAnsi="Cambria Math"/>
                  </w:rPr>
                  <m:t>m/s</m:t>
                </m:r>
              </m:oMath>
            </m:oMathPara>
          </w:p>
          <w:p w14:paraId="76AC17C1" w14:textId="72456771" w:rsidR="00E64086" w:rsidRPr="00716293" w:rsidRDefault="00E64086" w:rsidP="00277015">
            <w:pPr>
              <w:pStyle w:val="Compact"/>
              <w:rPr>
                <w:rFonts w:eastAsiaTheme="minorEastAsia"/>
                <w:i/>
              </w:rPr>
            </w:pPr>
          </w:p>
        </w:tc>
        <w:tc>
          <w:tcPr>
            <w:tcW w:w="1260" w:type="dxa"/>
          </w:tcPr>
          <w:p w14:paraId="43184691" w14:textId="77777777" w:rsidR="00AF0444" w:rsidRPr="00157DC6" w:rsidRDefault="00AF0444" w:rsidP="00277015">
            <w:pPr>
              <w:pStyle w:val="Compact"/>
              <w:rPr>
                <w:sz w:val="22"/>
                <w:szCs w:val="22"/>
              </w:rPr>
            </w:pPr>
            <w:r w:rsidRPr="00157DC6">
              <w:rPr>
                <w:sz w:val="22"/>
                <w:szCs w:val="22"/>
              </w:rPr>
              <w:t>1927.5301</w:t>
            </w:r>
          </w:p>
        </w:tc>
        <w:tc>
          <w:tcPr>
            <w:tcW w:w="1530" w:type="dxa"/>
          </w:tcPr>
          <w:p w14:paraId="15580178" w14:textId="77777777" w:rsidR="00AF0444" w:rsidRPr="00157DC6" w:rsidRDefault="00AF0444" w:rsidP="00277015">
            <w:pPr>
              <w:pStyle w:val="Compact"/>
              <w:rPr>
                <w:sz w:val="22"/>
                <w:szCs w:val="22"/>
              </w:rPr>
            </w:pPr>
            <w:r w:rsidRPr="00157DC6">
              <w:rPr>
                <w:sz w:val="22"/>
                <w:szCs w:val="22"/>
              </w:rPr>
              <w:t>-79.051212</w:t>
            </w:r>
          </w:p>
        </w:tc>
        <w:tc>
          <w:tcPr>
            <w:tcW w:w="1439" w:type="dxa"/>
          </w:tcPr>
          <w:p w14:paraId="6C3D156F" w14:textId="77777777" w:rsidR="00AF0444" w:rsidRPr="00157DC6" w:rsidRDefault="00AF0444" w:rsidP="00277015">
            <w:pPr>
              <w:pStyle w:val="Compact"/>
              <w:rPr>
                <w:sz w:val="22"/>
                <w:szCs w:val="22"/>
              </w:rPr>
            </w:pPr>
            <w:r w:rsidRPr="00157DC6">
              <w:rPr>
                <w:sz w:val="22"/>
                <w:szCs w:val="22"/>
              </w:rPr>
              <w:t>3.289686</w:t>
            </w:r>
          </w:p>
        </w:tc>
        <w:tc>
          <w:tcPr>
            <w:tcW w:w="1317" w:type="dxa"/>
          </w:tcPr>
          <w:p w14:paraId="7E6C300B" w14:textId="77777777" w:rsidR="00AF0444" w:rsidRPr="00157DC6" w:rsidRDefault="00AF0444" w:rsidP="00277015">
            <w:pPr>
              <w:pStyle w:val="Compact"/>
              <w:rPr>
                <w:sz w:val="22"/>
                <w:szCs w:val="22"/>
              </w:rPr>
            </w:pPr>
            <w:r w:rsidRPr="00157DC6">
              <w:rPr>
                <w:sz w:val="22"/>
                <w:szCs w:val="22"/>
              </w:rPr>
              <w:t>-0.066723465</w:t>
            </w:r>
          </w:p>
        </w:tc>
        <w:tc>
          <w:tcPr>
            <w:tcW w:w="724" w:type="dxa"/>
          </w:tcPr>
          <w:p w14:paraId="177C056B" w14:textId="37BAFE73" w:rsidR="00AF0444" w:rsidRPr="00157DC6" w:rsidRDefault="00027C25" w:rsidP="00277015">
            <w:pPr>
              <w:pStyle w:val="Compact"/>
              <w:rPr>
                <w:sz w:val="22"/>
                <w:szCs w:val="22"/>
              </w:rPr>
            </w:pPr>
            <w:r w:rsidRPr="00157DC6">
              <w:rPr>
                <w:sz w:val="22"/>
                <w:szCs w:val="22"/>
              </w:rPr>
              <w:t>-</w:t>
            </w:r>
          </w:p>
        </w:tc>
        <w:tc>
          <w:tcPr>
            <w:tcW w:w="724" w:type="dxa"/>
          </w:tcPr>
          <w:p w14:paraId="0BE8913F" w14:textId="39EE478F" w:rsidR="00AF0444" w:rsidRPr="00157DC6" w:rsidRDefault="00027C25" w:rsidP="00277015">
            <w:pPr>
              <w:pStyle w:val="Compact"/>
              <w:rPr>
                <w:sz w:val="22"/>
                <w:szCs w:val="22"/>
              </w:rPr>
            </w:pPr>
            <w:r w:rsidRPr="00157DC6">
              <w:rPr>
                <w:sz w:val="22"/>
                <w:szCs w:val="22"/>
              </w:rPr>
              <w:t>-</w:t>
            </w:r>
          </w:p>
        </w:tc>
      </w:tr>
      <w:tr w:rsidR="00AF0444" w:rsidRPr="00E85646" w14:paraId="48E790F1" w14:textId="77777777" w:rsidTr="004163D4">
        <w:tc>
          <w:tcPr>
            <w:tcW w:w="1188" w:type="dxa"/>
          </w:tcPr>
          <w:p w14:paraId="787ABF10" w14:textId="1BD15E9A" w:rsidR="00AF0444" w:rsidRPr="00251926" w:rsidRDefault="00716293" w:rsidP="00277015">
            <w:pPr>
              <w:pStyle w:val="Compact"/>
              <w:rPr>
                <w:rFonts w:eastAsiaTheme="minorEastAsia"/>
              </w:rPr>
            </w:pPr>
            <m:oMathPara>
              <m:oMath>
                <m:r>
                  <w:rPr>
                    <w:rFonts w:ascii="Cambria Math" w:hAnsi="Cambria Math"/>
                  </w:rPr>
                  <m:t>J</m:t>
                </m:r>
                <m:sSub>
                  <m:sSubPr>
                    <m:ctrlPr>
                      <w:rPr>
                        <w:rFonts w:ascii="Cambria Math" w:hAnsi="Cambria Math"/>
                      </w:rPr>
                    </m:ctrlPr>
                  </m:sSubPr>
                  <m:e>
                    <m:r>
                      <w:rPr>
                        <w:rFonts w:ascii="Cambria Math" w:hAnsi="Cambria Math"/>
                      </w:rPr>
                      <m:t>T</m:t>
                    </m:r>
                  </m:e>
                  <m:sub>
                    <m:r>
                      <w:rPr>
                        <w:rFonts w:ascii="Cambria Math" w:hAnsi="Cambria Math"/>
                      </w:rPr>
                      <m:t>l</m:t>
                    </m:r>
                  </m:sub>
                </m:sSub>
              </m:oMath>
            </m:oMathPara>
          </w:p>
        </w:tc>
        <w:tc>
          <w:tcPr>
            <w:tcW w:w="1440" w:type="dxa"/>
          </w:tcPr>
          <w:p w14:paraId="1800D0F6" w14:textId="0A1A6B51" w:rsidR="00AF0444" w:rsidRPr="00716293" w:rsidRDefault="00716293" w:rsidP="00277015">
            <w:pPr>
              <w:pStyle w:val="Compact"/>
              <w:rPr>
                <w:i/>
              </w:rPr>
            </w:pPr>
            <m:oMathPara>
              <m:oMath>
                <m:r>
                  <w:rPr>
                    <w:rFonts w:ascii="Cambria Math" w:hAnsi="Cambria Math"/>
                  </w:rPr>
                  <m:t>K/MPa</m:t>
                </m:r>
              </m:oMath>
            </m:oMathPara>
          </w:p>
        </w:tc>
        <w:tc>
          <w:tcPr>
            <w:tcW w:w="1260" w:type="dxa"/>
          </w:tcPr>
          <w:p w14:paraId="725D227D" w14:textId="77777777" w:rsidR="00AF0444" w:rsidRPr="00157DC6" w:rsidRDefault="00AF0444" w:rsidP="00277015">
            <w:pPr>
              <w:pStyle w:val="Compact"/>
              <w:rPr>
                <w:sz w:val="22"/>
                <w:szCs w:val="22"/>
              </w:rPr>
            </w:pPr>
            <w:r w:rsidRPr="00157DC6">
              <w:rPr>
                <w:sz w:val="22"/>
                <w:szCs w:val="22"/>
              </w:rPr>
              <w:t>-11.489421</w:t>
            </w:r>
          </w:p>
        </w:tc>
        <w:tc>
          <w:tcPr>
            <w:tcW w:w="1530" w:type="dxa"/>
          </w:tcPr>
          <w:p w14:paraId="7A010D4B" w14:textId="77777777" w:rsidR="00AF0444" w:rsidRPr="00157DC6" w:rsidRDefault="00AF0444" w:rsidP="00277015">
            <w:pPr>
              <w:pStyle w:val="Compact"/>
              <w:rPr>
                <w:sz w:val="22"/>
                <w:szCs w:val="22"/>
              </w:rPr>
            </w:pPr>
            <w:r w:rsidRPr="00157DC6">
              <w:rPr>
                <w:sz w:val="22"/>
                <w:szCs w:val="22"/>
              </w:rPr>
              <w:t>1.3182398</w:t>
            </w:r>
          </w:p>
        </w:tc>
        <w:tc>
          <w:tcPr>
            <w:tcW w:w="1439" w:type="dxa"/>
          </w:tcPr>
          <w:p w14:paraId="1567E811" w14:textId="77777777" w:rsidR="00AF0444" w:rsidRPr="00157DC6" w:rsidRDefault="00AF0444" w:rsidP="00277015">
            <w:pPr>
              <w:pStyle w:val="Compact"/>
              <w:rPr>
                <w:sz w:val="22"/>
                <w:szCs w:val="22"/>
              </w:rPr>
            </w:pPr>
            <w:r w:rsidRPr="00157DC6">
              <w:rPr>
                <w:sz w:val="22"/>
                <w:szCs w:val="22"/>
              </w:rPr>
              <w:t>-0.058297093</w:t>
            </w:r>
          </w:p>
        </w:tc>
        <w:tc>
          <w:tcPr>
            <w:tcW w:w="1317" w:type="dxa"/>
          </w:tcPr>
          <w:p w14:paraId="4E3E845B" w14:textId="77777777" w:rsidR="00AF0444" w:rsidRPr="00157DC6" w:rsidRDefault="00AF0444" w:rsidP="00277015">
            <w:pPr>
              <w:pStyle w:val="Compact"/>
              <w:rPr>
                <w:sz w:val="22"/>
                <w:szCs w:val="22"/>
              </w:rPr>
            </w:pPr>
            <w:r w:rsidRPr="00157DC6">
              <w:rPr>
                <w:sz w:val="22"/>
                <w:szCs w:val="22"/>
              </w:rPr>
              <w:t>0.00093250884</w:t>
            </w:r>
          </w:p>
        </w:tc>
        <w:tc>
          <w:tcPr>
            <w:tcW w:w="724" w:type="dxa"/>
          </w:tcPr>
          <w:p w14:paraId="4F686908" w14:textId="69D541A4" w:rsidR="00AF0444" w:rsidRPr="00157DC6" w:rsidRDefault="00027C25" w:rsidP="00277015">
            <w:pPr>
              <w:pStyle w:val="Compact"/>
              <w:rPr>
                <w:sz w:val="22"/>
                <w:szCs w:val="22"/>
              </w:rPr>
            </w:pPr>
            <w:r w:rsidRPr="00157DC6">
              <w:rPr>
                <w:sz w:val="22"/>
                <w:szCs w:val="22"/>
              </w:rPr>
              <w:t>-</w:t>
            </w:r>
          </w:p>
        </w:tc>
        <w:tc>
          <w:tcPr>
            <w:tcW w:w="724" w:type="dxa"/>
          </w:tcPr>
          <w:p w14:paraId="739226CE" w14:textId="14667674" w:rsidR="00AF0444" w:rsidRPr="00157DC6" w:rsidRDefault="00027C25" w:rsidP="00277015">
            <w:pPr>
              <w:pStyle w:val="Compact"/>
              <w:rPr>
                <w:sz w:val="22"/>
                <w:szCs w:val="22"/>
              </w:rPr>
            </w:pPr>
            <w:r w:rsidRPr="00157DC6">
              <w:rPr>
                <w:sz w:val="22"/>
                <w:szCs w:val="22"/>
              </w:rPr>
              <w:t>-</w:t>
            </w:r>
          </w:p>
        </w:tc>
      </w:tr>
      <w:tr w:rsidR="00AF0444" w:rsidRPr="00E85646" w14:paraId="361ABC97" w14:textId="77777777" w:rsidTr="004163D4">
        <w:tc>
          <w:tcPr>
            <w:tcW w:w="1188" w:type="dxa"/>
          </w:tcPr>
          <w:p w14:paraId="14759A81" w14:textId="24A5E32E" w:rsidR="007D4DA3" w:rsidRPr="007D4DA3" w:rsidRDefault="00000000" w:rsidP="00277015">
            <w:pPr>
              <w:pStyle w:val="Compac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µ</m:t>
                    </m:r>
                  </m:e>
                  <m:sub>
                    <m:r>
                      <w:rPr>
                        <w:rFonts w:ascii="Cambria Math" w:eastAsiaTheme="minorEastAsia" w:hAnsi="Cambria Math"/>
                      </w:rPr>
                      <m:t>l</m:t>
                    </m:r>
                  </m:sub>
                </m:sSub>
              </m:oMath>
            </m:oMathPara>
          </w:p>
          <w:p w14:paraId="76B03ACD" w14:textId="2D0DA02E" w:rsidR="00AF0444" w:rsidRPr="007D4DA3" w:rsidRDefault="00AF0444" w:rsidP="00277015">
            <w:pPr>
              <w:pStyle w:val="Compact"/>
              <w:rPr>
                <w:rFonts w:eastAsiaTheme="minorEastAsia"/>
                <w:lang w:val="fr-MA"/>
              </w:rPr>
            </w:pPr>
          </w:p>
        </w:tc>
        <w:tc>
          <w:tcPr>
            <w:tcW w:w="1440" w:type="dxa"/>
          </w:tcPr>
          <w:p w14:paraId="6231E5D2" w14:textId="37F3C81A" w:rsidR="00AF0444" w:rsidRPr="00716293" w:rsidRDefault="00716293" w:rsidP="00277015">
            <w:pPr>
              <w:pStyle w:val="Compact"/>
              <w:rPr>
                <w:rFonts w:eastAsiaTheme="minorEastAsia"/>
                <w:i/>
              </w:rPr>
            </w:pPr>
            <m:oMathPara>
              <m:oMath>
                <m:r>
                  <w:rPr>
                    <w:rFonts w:ascii="Cambria Math" w:hAnsi="Cambria Math"/>
                  </w:rPr>
                  <m:t>Pa⋅s</m:t>
                </m:r>
              </m:oMath>
            </m:oMathPara>
          </w:p>
          <w:p w14:paraId="61CCAEBA" w14:textId="2A13D0D1" w:rsidR="002D1582" w:rsidRPr="00716293" w:rsidRDefault="002D1582" w:rsidP="00277015">
            <w:pPr>
              <w:pStyle w:val="Compact"/>
              <w:rPr>
                <w:rFonts w:eastAsiaTheme="minorEastAsia"/>
                <w:i/>
              </w:rPr>
            </w:pPr>
          </w:p>
        </w:tc>
        <w:tc>
          <w:tcPr>
            <w:tcW w:w="1260" w:type="dxa"/>
          </w:tcPr>
          <w:p w14:paraId="0457F0E9" w14:textId="77777777" w:rsidR="00AF0444" w:rsidRPr="00157DC6" w:rsidRDefault="00AF0444" w:rsidP="00277015">
            <w:pPr>
              <w:pStyle w:val="Compact"/>
              <w:rPr>
                <w:sz w:val="22"/>
                <w:szCs w:val="22"/>
              </w:rPr>
            </w:pPr>
            <w:r w:rsidRPr="00157DC6">
              <w:rPr>
                <w:sz w:val="22"/>
                <w:szCs w:val="22"/>
              </w:rPr>
              <w:t>8.60965e-05</w:t>
            </w:r>
          </w:p>
        </w:tc>
        <w:tc>
          <w:tcPr>
            <w:tcW w:w="1530" w:type="dxa"/>
          </w:tcPr>
          <w:p w14:paraId="3CC1DE3B" w14:textId="77777777" w:rsidR="00AF0444" w:rsidRPr="00157DC6" w:rsidRDefault="00AF0444" w:rsidP="00277015">
            <w:pPr>
              <w:pStyle w:val="Compact"/>
              <w:rPr>
                <w:sz w:val="22"/>
                <w:szCs w:val="22"/>
              </w:rPr>
            </w:pPr>
            <w:r w:rsidRPr="00157DC6">
              <w:rPr>
                <w:sz w:val="22"/>
                <w:szCs w:val="22"/>
              </w:rPr>
              <w:t>-7.1309416e-06</w:t>
            </w:r>
          </w:p>
        </w:tc>
        <w:tc>
          <w:tcPr>
            <w:tcW w:w="1439" w:type="dxa"/>
          </w:tcPr>
          <w:p w14:paraId="74775120" w14:textId="77777777" w:rsidR="00AF0444" w:rsidRPr="00157DC6" w:rsidRDefault="00AF0444" w:rsidP="00277015">
            <w:pPr>
              <w:pStyle w:val="Compact"/>
              <w:rPr>
                <w:sz w:val="22"/>
                <w:szCs w:val="22"/>
              </w:rPr>
            </w:pPr>
            <w:r w:rsidRPr="00157DC6">
              <w:rPr>
                <w:sz w:val="22"/>
                <w:szCs w:val="22"/>
              </w:rPr>
              <w:t>2.3012752e-07</w:t>
            </w:r>
          </w:p>
        </w:tc>
        <w:tc>
          <w:tcPr>
            <w:tcW w:w="1317" w:type="dxa"/>
          </w:tcPr>
          <w:p w14:paraId="207034B5" w14:textId="77777777" w:rsidR="00AF0444" w:rsidRPr="00157DC6" w:rsidRDefault="00AF0444" w:rsidP="00277015">
            <w:pPr>
              <w:pStyle w:val="Compact"/>
              <w:rPr>
                <w:sz w:val="22"/>
                <w:szCs w:val="22"/>
              </w:rPr>
            </w:pPr>
            <w:r w:rsidRPr="00157DC6">
              <w:rPr>
                <w:sz w:val="22"/>
                <w:szCs w:val="22"/>
              </w:rPr>
              <w:t>-2.7007579e-09</w:t>
            </w:r>
          </w:p>
        </w:tc>
        <w:tc>
          <w:tcPr>
            <w:tcW w:w="724" w:type="dxa"/>
          </w:tcPr>
          <w:p w14:paraId="0BA2D5CE" w14:textId="1E67D597" w:rsidR="00AF0444" w:rsidRPr="00157DC6" w:rsidRDefault="00027C25" w:rsidP="00277015">
            <w:pPr>
              <w:pStyle w:val="Compact"/>
              <w:rPr>
                <w:sz w:val="22"/>
                <w:szCs w:val="22"/>
              </w:rPr>
            </w:pPr>
            <w:r w:rsidRPr="00157DC6">
              <w:rPr>
                <w:sz w:val="22"/>
                <w:szCs w:val="22"/>
              </w:rPr>
              <w:t>-</w:t>
            </w:r>
          </w:p>
        </w:tc>
        <w:tc>
          <w:tcPr>
            <w:tcW w:w="724" w:type="dxa"/>
          </w:tcPr>
          <w:p w14:paraId="00F0EF58" w14:textId="2D3BD55B" w:rsidR="00AF0444" w:rsidRPr="00157DC6" w:rsidRDefault="00027C25" w:rsidP="00277015">
            <w:pPr>
              <w:pStyle w:val="Compact"/>
              <w:rPr>
                <w:sz w:val="22"/>
                <w:szCs w:val="22"/>
              </w:rPr>
            </w:pPr>
            <w:r w:rsidRPr="00157DC6">
              <w:rPr>
                <w:sz w:val="22"/>
                <w:szCs w:val="22"/>
              </w:rPr>
              <w:t>-</w:t>
            </w:r>
          </w:p>
        </w:tc>
      </w:tr>
      <w:tr w:rsidR="00AF0444" w:rsidRPr="00E85646" w14:paraId="5CA8F28F" w14:textId="77777777" w:rsidTr="004163D4">
        <w:tc>
          <w:tcPr>
            <w:tcW w:w="1188" w:type="dxa"/>
          </w:tcPr>
          <w:p w14:paraId="39ED0340" w14:textId="11D48586" w:rsidR="007D4DA3" w:rsidRPr="007D4DA3"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l</m:t>
                    </m:r>
                  </m:sub>
                </m:sSub>
              </m:oMath>
            </m:oMathPara>
          </w:p>
          <w:p w14:paraId="3AC1BA7C" w14:textId="66E6B0B3" w:rsidR="00AF0444" w:rsidRPr="007D4DA3" w:rsidRDefault="00AF0444" w:rsidP="00277015">
            <w:pPr>
              <w:pStyle w:val="Compact"/>
              <w:rPr>
                <w:rFonts w:eastAsiaTheme="minorEastAsia"/>
                <w:lang w:val="fr-MA"/>
              </w:rPr>
            </w:pPr>
          </w:p>
        </w:tc>
        <w:tc>
          <w:tcPr>
            <w:tcW w:w="1440" w:type="dxa"/>
          </w:tcPr>
          <w:p w14:paraId="351BECE2" w14:textId="43D04335" w:rsidR="00AF0444" w:rsidRPr="00716293" w:rsidRDefault="00716293" w:rsidP="00277015">
            <w:pPr>
              <w:pStyle w:val="Compact"/>
              <w:rPr>
                <w:i/>
              </w:rPr>
            </w:pPr>
            <m:oMathPara>
              <m:oMath>
                <m:r>
                  <w:rPr>
                    <w:rFonts w:ascii="Cambria Math" w:hAnsi="Cambria Math"/>
                  </w:rPr>
                  <m:t>kJ/</m:t>
                </m:r>
                <m:d>
                  <m:dPr>
                    <m:ctrlPr>
                      <w:rPr>
                        <w:rFonts w:ascii="Cambria Math" w:hAnsi="Cambria Math"/>
                        <w:i/>
                      </w:rPr>
                    </m:ctrlPr>
                  </m:dPr>
                  <m:e>
                    <m:r>
                      <w:rPr>
                        <w:rFonts w:ascii="Cambria Math" w:hAnsi="Cambria Math"/>
                      </w:rPr>
                      <m:t>m⋅K</m:t>
                    </m:r>
                  </m:e>
                </m:d>
              </m:oMath>
            </m:oMathPara>
          </w:p>
        </w:tc>
        <w:tc>
          <w:tcPr>
            <w:tcW w:w="1260" w:type="dxa"/>
          </w:tcPr>
          <w:p w14:paraId="0B5B58AC" w14:textId="77777777" w:rsidR="00AF0444" w:rsidRPr="00157DC6" w:rsidRDefault="00AF0444" w:rsidP="00277015">
            <w:pPr>
              <w:pStyle w:val="Compact"/>
              <w:rPr>
                <w:sz w:val="22"/>
                <w:szCs w:val="22"/>
              </w:rPr>
            </w:pPr>
            <w:r w:rsidRPr="00157DC6">
              <w:rPr>
                <w:sz w:val="22"/>
                <w:szCs w:val="22"/>
              </w:rPr>
              <w:t>0.075561753</w:t>
            </w:r>
          </w:p>
        </w:tc>
        <w:tc>
          <w:tcPr>
            <w:tcW w:w="1530" w:type="dxa"/>
          </w:tcPr>
          <w:p w14:paraId="4A65654C" w14:textId="77777777" w:rsidR="00AF0444" w:rsidRPr="00157DC6" w:rsidRDefault="00AF0444" w:rsidP="00277015">
            <w:pPr>
              <w:pStyle w:val="Compact"/>
              <w:rPr>
                <w:sz w:val="22"/>
                <w:szCs w:val="22"/>
              </w:rPr>
            </w:pPr>
            <w:r w:rsidRPr="00157DC6">
              <w:rPr>
                <w:sz w:val="22"/>
                <w:szCs w:val="22"/>
              </w:rPr>
              <w:t>0.0016744237</w:t>
            </w:r>
          </w:p>
        </w:tc>
        <w:tc>
          <w:tcPr>
            <w:tcW w:w="1439" w:type="dxa"/>
          </w:tcPr>
          <w:p w14:paraId="2EEBF1E5" w14:textId="77777777" w:rsidR="00AF0444" w:rsidRPr="00157DC6" w:rsidRDefault="00AF0444" w:rsidP="00277015">
            <w:pPr>
              <w:pStyle w:val="Compact"/>
              <w:rPr>
                <w:sz w:val="22"/>
                <w:szCs w:val="22"/>
              </w:rPr>
            </w:pPr>
            <w:r w:rsidRPr="00157DC6">
              <w:rPr>
                <w:sz w:val="22"/>
                <w:szCs w:val="22"/>
              </w:rPr>
              <w:t>2.787619e-05</w:t>
            </w:r>
          </w:p>
        </w:tc>
        <w:tc>
          <w:tcPr>
            <w:tcW w:w="1317" w:type="dxa"/>
          </w:tcPr>
          <w:p w14:paraId="2CABBD80" w14:textId="77777777" w:rsidR="00AF0444" w:rsidRPr="00157DC6" w:rsidRDefault="00AF0444" w:rsidP="00277015">
            <w:pPr>
              <w:pStyle w:val="Compact"/>
              <w:rPr>
                <w:sz w:val="22"/>
                <w:szCs w:val="22"/>
              </w:rPr>
            </w:pPr>
            <w:r w:rsidRPr="00157DC6">
              <w:rPr>
                <w:sz w:val="22"/>
                <w:szCs w:val="22"/>
              </w:rPr>
              <w:t>-2.0783363e-06</w:t>
            </w:r>
          </w:p>
        </w:tc>
        <w:tc>
          <w:tcPr>
            <w:tcW w:w="724" w:type="dxa"/>
          </w:tcPr>
          <w:p w14:paraId="5391B323" w14:textId="7B6C2980" w:rsidR="00AF0444" w:rsidRPr="00157DC6" w:rsidRDefault="00027C25" w:rsidP="00277015">
            <w:pPr>
              <w:pStyle w:val="Compact"/>
              <w:rPr>
                <w:sz w:val="22"/>
                <w:szCs w:val="22"/>
              </w:rPr>
            </w:pPr>
            <w:r w:rsidRPr="00157DC6">
              <w:rPr>
                <w:sz w:val="22"/>
                <w:szCs w:val="22"/>
              </w:rPr>
              <w:t>-</w:t>
            </w:r>
          </w:p>
        </w:tc>
        <w:tc>
          <w:tcPr>
            <w:tcW w:w="724" w:type="dxa"/>
          </w:tcPr>
          <w:p w14:paraId="1792252D" w14:textId="17C09C6A" w:rsidR="00AF0444" w:rsidRPr="00157DC6" w:rsidRDefault="00027C25" w:rsidP="00277015">
            <w:pPr>
              <w:pStyle w:val="Compact"/>
              <w:rPr>
                <w:sz w:val="22"/>
                <w:szCs w:val="22"/>
              </w:rPr>
            </w:pPr>
            <w:r w:rsidRPr="00157DC6">
              <w:rPr>
                <w:sz w:val="22"/>
                <w:szCs w:val="22"/>
              </w:rPr>
              <w:t>-</w:t>
            </w:r>
          </w:p>
        </w:tc>
      </w:tr>
      <w:tr w:rsidR="00E85646" w:rsidRPr="00E85646" w14:paraId="75E11989" w14:textId="77777777" w:rsidTr="00047AF5">
        <w:tc>
          <w:tcPr>
            <w:tcW w:w="9622" w:type="dxa"/>
            <w:gridSpan w:val="8"/>
            <w:shd w:val="clear" w:color="auto" w:fill="D9D9D9" w:themeFill="background1" w:themeFillShade="D9"/>
          </w:tcPr>
          <w:p w14:paraId="1832F4AC" w14:textId="31D34066" w:rsidR="00E85646" w:rsidRPr="00047AF5" w:rsidRDefault="00E85646" w:rsidP="00251926">
            <w:pPr>
              <w:pStyle w:val="Compact"/>
              <w:jc w:val="center"/>
              <w:rPr>
                <w:b/>
                <w:bCs/>
              </w:rPr>
            </w:pPr>
            <w:r w:rsidRPr="00047AF5">
              <w:rPr>
                <w:b/>
                <w:bCs/>
              </w:rPr>
              <w:lastRenderedPageBreak/>
              <w:t xml:space="preserve">Gaseous </w:t>
            </w:r>
            <w:r w:rsidR="00277015" w:rsidRPr="00047AF5">
              <w:rPr>
                <w:b/>
                <w:bCs/>
              </w:rPr>
              <w:t>hydrogen (Vapor) saturation properties at 18-33K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 33.145 K, τ=1-</m:t>
              </m:r>
              <m:f>
                <m:fPr>
                  <m:ctrlPr>
                    <w:rPr>
                      <w:rFonts w:ascii="Cambria Math" w:hAnsi="Cambria Math"/>
                      <w:b/>
                      <w:bCs/>
                      <w:i/>
                    </w:rPr>
                  </m:ctrlPr>
                </m:fPr>
                <m:num>
                  <m:r>
                    <m:rPr>
                      <m:sty m:val="bi"/>
                    </m:rPr>
                    <w:rPr>
                      <w:rFonts w:ascii="Cambria Math" w:hAnsi="Cambria Math"/>
                    </w:rPr>
                    <m:t>T</m:t>
                  </m:r>
                </m:num>
                <m:den>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en>
              </m:f>
            </m:oMath>
            <w:r w:rsidR="00277015" w:rsidRPr="00047AF5">
              <w:rPr>
                <w:b/>
                <w:bCs/>
              </w:rPr>
              <w:t>)</w:t>
            </w:r>
          </w:p>
        </w:tc>
      </w:tr>
      <w:tr w:rsidR="00AF0444" w:rsidRPr="00E85646" w14:paraId="7CEE6A08" w14:textId="77777777" w:rsidTr="004163D4">
        <w:tc>
          <w:tcPr>
            <w:tcW w:w="1188" w:type="dxa"/>
          </w:tcPr>
          <w:p w14:paraId="579D9FAB" w14:textId="15C688F3" w:rsidR="00251926" w:rsidRPr="0025192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ρ</m:t>
                    </m:r>
                  </m:e>
                  <m:sub>
                    <m:r>
                      <w:rPr>
                        <w:rFonts w:ascii="Cambria Math" w:hAnsi="Cambria Math"/>
                      </w:rPr>
                      <m:t>v</m:t>
                    </m:r>
                  </m:sub>
                </m:sSub>
                <m:r>
                  <w:rPr>
                    <w:rFonts w:ascii="Cambria Math" w:hAnsi="Cambria Math"/>
                  </w:rPr>
                  <m:t>(τ)</m:t>
                </m:r>
              </m:oMath>
            </m:oMathPara>
          </w:p>
        </w:tc>
        <w:tc>
          <w:tcPr>
            <w:tcW w:w="1440" w:type="dxa"/>
          </w:tcPr>
          <w:p w14:paraId="5503498C" w14:textId="11FB89FE" w:rsidR="00AF0444" w:rsidRPr="00716293" w:rsidRDefault="00716293" w:rsidP="00277015">
            <w:pPr>
              <w:pStyle w:val="Compact"/>
              <w:rPr>
                <w:i/>
              </w:rPr>
            </w:pPr>
            <m:oMathPara>
              <m:oMath>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c>
          <w:tcPr>
            <w:tcW w:w="1260" w:type="dxa"/>
          </w:tcPr>
          <w:p w14:paraId="7A29654F" w14:textId="77777777" w:rsidR="00AF0444" w:rsidRPr="00E85646" w:rsidRDefault="00AF0444" w:rsidP="00277015">
            <w:pPr>
              <w:pStyle w:val="Compact"/>
            </w:pPr>
            <w:r w:rsidRPr="00E85646">
              <w:t>17.660638</w:t>
            </w:r>
          </w:p>
        </w:tc>
        <w:tc>
          <w:tcPr>
            <w:tcW w:w="1530" w:type="dxa"/>
          </w:tcPr>
          <w:p w14:paraId="212085A8" w14:textId="77777777" w:rsidR="00AF0444" w:rsidRPr="00E85646" w:rsidRDefault="00AF0444" w:rsidP="00277015">
            <w:pPr>
              <w:pStyle w:val="Compact"/>
            </w:pPr>
            <w:r w:rsidRPr="00E85646">
              <w:t>-93.969718</w:t>
            </w:r>
          </w:p>
        </w:tc>
        <w:tc>
          <w:tcPr>
            <w:tcW w:w="1439" w:type="dxa"/>
          </w:tcPr>
          <w:p w14:paraId="77B43E8B" w14:textId="77777777" w:rsidR="00AF0444" w:rsidRPr="00E85646" w:rsidRDefault="00AF0444" w:rsidP="00277015">
            <w:pPr>
              <w:pStyle w:val="Compact"/>
            </w:pPr>
            <w:r w:rsidRPr="00E85646">
              <w:t>188.84445</w:t>
            </w:r>
          </w:p>
        </w:tc>
        <w:tc>
          <w:tcPr>
            <w:tcW w:w="1317" w:type="dxa"/>
          </w:tcPr>
          <w:p w14:paraId="58D04365" w14:textId="77777777" w:rsidR="00AF0444" w:rsidRPr="00E85646" w:rsidRDefault="00AF0444" w:rsidP="00277015">
            <w:pPr>
              <w:pStyle w:val="Compact"/>
            </w:pPr>
            <w:r w:rsidRPr="00E85646">
              <w:t>-142.03836</w:t>
            </w:r>
          </w:p>
        </w:tc>
        <w:tc>
          <w:tcPr>
            <w:tcW w:w="724" w:type="dxa"/>
          </w:tcPr>
          <w:p w14:paraId="48B65EEB" w14:textId="70D129F0" w:rsidR="00AF0444" w:rsidRPr="00E85646" w:rsidRDefault="00027C25" w:rsidP="00277015">
            <w:pPr>
              <w:pStyle w:val="Compact"/>
            </w:pPr>
            <w:r>
              <w:t>-</w:t>
            </w:r>
          </w:p>
        </w:tc>
        <w:tc>
          <w:tcPr>
            <w:tcW w:w="724" w:type="dxa"/>
          </w:tcPr>
          <w:p w14:paraId="1764466C" w14:textId="57B47293" w:rsidR="00AF0444" w:rsidRPr="00E85646" w:rsidRDefault="00027C25" w:rsidP="00277015">
            <w:pPr>
              <w:pStyle w:val="Compact"/>
            </w:pPr>
            <w:r>
              <w:t>-</w:t>
            </w:r>
          </w:p>
        </w:tc>
      </w:tr>
      <w:tr w:rsidR="00AF0444" w:rsidRPr="00E85646" w14:paraId="0CF385FA" w14:textId="77777777" w:rsidTr="004163D4">
        <w:tc>
          <w:tcPr>
            <w:tcW w:w="1188" w:type="dxa"/>
          </w:tcPr>
          <w:p w14:paraId="7F833B87" w14:textId="0C27F93C" w:rsidR="00AF0444" w:rsidRPr="0025192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sat</m:t>
                    </m:r>
                  </m:sub>
                </m:sSub>
              </m:oMath>
            </m:oMathPara>
          </w:p>
          <w:p w14:paraId="6166BC13" w14:textId="69943A5B" w:rsidR="00251926" w:rsidRPr="00251926" w:rsidRDefault="00251926" w:rsidP="00277015">
            <w:pPr>
              <w:pStyle w:val="Compact"/>
              <w:rPr>
                <w:rFonts w:eastAsiaTheme="minorEastAsia"/>
              </w:rPr>
            </w:pPr>
          </w:p>
        </w:tc>
        <w:tc>
          <w:tcPr>
            <w:tcW w:w="1440" w:type="dxa"/>
          </w:tcPr>
          <w:p w14:paraId="11288179" w14:textId="7FC0D9BC" w:rsidR="00AF0444" w:rsidRPr="00716293" w:rsidRDefault="00716293" w:rsidP="00277015">
            <w:pPr>
              <w:pStyle w:val="Compact"/>
              <w:rPr>
                <w:rFonts w:eastAsiaTheme="minorEastAsia"/>
                <w:i/>
              </w:rPr>
            </w:pPr>
            <m:oMathPara>
              <m:oMath>
                <m:r>
                  <w:rPr>
                    <w:rFonts w:ascii="Cambria Math" w:hAnsi="Cambria Math"/>
                  </w:rPr>
                  <m:t>MPa</m:t>
                </m:r>
              </m:oMath>
            </m:oMathPara>
          </w:p>
          <w:p w14:paraId="3D4A18D1" w14:textId="66A7BDBE" w:rsidR="002B3FB9" w:rsidRPr="00716293" w:rsidRDefault="002B3FB9" w:rsidP="00277015">
            <w:pPr>
              <w:pStyle w:val="Compact"/>
              <w:rPr>
                <w:rFonts w:eastAsiaTheme="minorEastAsia"/>
                <w:i/>
              </w:rPr>
            </w:pPr>
          </w:p>
        </w:tc>
        <w:tc>
          <w:tcPr>
            <w:tcW w:w="1260" w:type="dxa"/>
          </w:tcPr>
          <w:p w14:paraId="5EA6E3B0" w14:textId="77777777" w:rsidR="00AF0444" w:rsidRPr="00E85646" w:rsidRDefault="00AF0444" w:rsidP="00277015">
            <w:pPr>
              <w:pStyle w:val="Compact"/>
            </w:pPr>
            <w:r w:rsidRPr="00E85646">
              <w:t>-0.37539036</w:t>
            </w:r>
          </w:p>
        </w:tc>
        <w:tc>
          <w:tcPr>
            <w:tcW w:w="1530" w:type="dxa"/>
          </w:tcPr>
          <w:p w14:paraId="4379C801" w14:textId="77777777" w:rsidR="00AF0444" w:rsidRPr="00E85646" w:rsidRDefault="00AF0444" w:rsidP="00277015">
            <w:pPr>
              <w:pStyle w:val="Compact"/>
            </w:pPr>
            <w:r w:rsidRPr="00E85646">
              <w:t>0.074328435</w:t>
            </w:r>
          </w:p>
        </w:tc>
        <w:tc>
          <w:tcPr>
            <w:tcW w:w="1439" w:type="dxa"/>
          </w:tcPr>
          <w:p w14:paraId="31FAABE0" w14:textId="77777777" w:rsidR="00AF0444" w:rsidRPr="00E85646" w:rsidRDefault="00AF0444" w:rsidP="00277015">
            <w:pPr>
              <w:pStyle w:val="Compact"/>
            </w:pPr>
            <w:r w:rsidRPr="00E85646">
              <w:t>-0.005318205</w:t>
            </w:r>
          </w:p>
        </w:tc>
        <w:tc>
          <w:tcPr>
            <w:tcW w:w="1317" w:type="dxa"/>
          </w:tcPr>
          <w:p w14:paraId="78A07E39" w14:textId="77777777" w:rsidR="00AF0444" w:rsidRPr="00E85646" w:rsidRDefault="00AF0444" w:rsidP="00277015">
            <w:pPr>
              <w:pStyle w:val="Compact"/>
            </w:pPr>
            <w:r w:rsidRPr="00E85646">
              <w:t>0.00013836551</w:t>
            </w:r>
          </w:p>
        </w:tc>
        <w:tc>
          <w:tcPr>
            <w:tcW w:w="724" w:type="dxa"/>
          </w:tcPr>
          <w:p w14:paraId="40174658" w14:textId="46A63F34" w:rsidR="00AF0444" w:rsidRPr="00E85646" w:rsidRDefault="00027C25" w:rsidP="00277015">
            <w:pPr>
              <w:pStyle w:val="Compact"/>
            </w:pPr>
            <w:r>
              <w:t>-</w:t>
            </w:r>
          </w:p>
        </w:tc>
        <w:tc>
          <w:tcPr>
            <w:tcW w:w="724" w:type="dxa"/>
          </w:tcPr>
          <w:p w14:paraId="57F27EB3" w14:textId="39DF6D87" w:rsidR="00AF0444" w:rsidRPr="00E85646" w:rsidRDefault="00027C25" w:rsidP="00277015">
            <w:pPr>
              <w:pStyle w:val="Compact"/>
            </w:pPr>
            <w:r>
              <w:t>-</w:t>
            </w:r>
          </w:p>
        </w:tc>
      </w:tr>
      <w:tr w:rsidR="00AF0444" w:rsidRPr="00E85646" w14:paraId="492EC82D" w14:textId="77777777" w:rsidTr="004163D4">
        <w:tc>
          <w:tcPr>
            <w:tcW w:w="1188" w:type="dxa"/>
          </w:tcPr>
          <w:p w14:paraId="0A867C48" w14:textId="72150144"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v</m:t>
                    </m:r>
                  </m:sub>
                </m:sSub>
              </m:oMath>
            </m:oMathPara>
          </w:p>
          <w:p w14:paraId="75677F57" w14:textId="7EC6BFE7" w:rsidR="00AF0444" w:rsidRPr="00444B9D" w:rsidRDefault="00AF0444" w:rsidP="00277015">
            <w:pPr>
              <w:pStyle w:val="Compact"/>
              <w:rPr>
                <w:rFonts w:eastAsiaTheme="minorEastAsia"/>
                <w:lang w:val="fr-MA"/>
              </w:rPr>
            </w:pPr>
          </w:p>
        </w:tc>
        <w:tc>
          <w:tcPr>
            <w:tcW w:w="1440" w:type="dxa"/>
          </w:tcPr>
          <w:p w14:paraId="63D7E368" w14:textId="06288775" w:rsidR="00AF0444" w:rsidRPr="00716293" w:rsidRDefault="00000000" w:rsidP="00277015">
            <w:pPr>
              <w:pStyle w:val="Compact"/>
              <w:rPr>
                <w:rFonts w:eastAsiaTheme="minorEastAsia"/>
                <w:i/>
              </w:rPr>
            </w:pPr>
            <m:oMathPara>
              <m:oMath>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/kg</m:t>
                </m:r>
              </m:oMath>
            </m:oMathPara>
          </w:p>
          <w:p w14:paraId="1E8D1D4D" w14:textId="3C6450C8" w:rsidR="00D926B7" w:rsidRPr="00716293" w:rsidRDefault="00D926B7" w:rsidP="00277015">
            <w:pPr>
              <w:pStyle w:val="Compact"/>
              <w:rPr>
                <w:rFonts w:eastAsiaTheme="minorEastAsia"/>
                <w:i/>
              </w:rPr>
            </w:pPr>
          </w:p>
        </w:tc>
        <w:tc>
          <w:tcPr>
            <w:tcW w:w="1260" w:type="dxa"/>
          </w:tcPr>
          <w:p w14:paraId="26A9CDA5" w14:textId="77777777" w:rsidR="00AF0444" w:rsidRPr="00E85646" w:rsidRDefault="00AF0444" w:rsidP="00277015">
            <w:pPr>
              <w:pStyle w:val="Compact"/>
            </w:pPr>
            <w:r w:rsidRPr="00E85646">
              <w:t>28.580044</w:t>
            </w:r>
          </w:p>
        </w:tc>
        <w:tc>
          <w:tcPr>
            <w:tcW w:w="1530" w:type="dxa"/>
          </w:tcPr>
          <w:p w14:paraId="5B42EF08" w14:textId="77777777" w:rsidR="00AF0444" w:rsidRPr="00E85646" w:rsidRDefault="00AF0444" w:rsidP="00277015">
            <w:pPr>
              <w:pStyle w:val="Compact"/>
            </w:pPr>
            <w:r w:rsidRPr="00E85646">
              <w:t>-3.1043675</w:t>
            </w:r>
          </w:p>
        </w:tc>
        <w:tc>
          <w:tcPr>
            <w:tcW w:w="1439" w:type="dxa"/>
          </w:tcPr>
          <w:p w14:paraId="31D8F9AC" w14:textId="77777777" w:rsidR="00AF0444" w:rsidRPr="00E85646" w:rsidRDefault="00AF0444" w:rsidP="00277015">
            <w:pPr>
              <w:pStyle w:val="Compact"/>
            </w:pPr>
            <w:r w:rsidRPr="00E85646">
              <w:t>0.11409545</w:t>
            </w:r>
          </w:p>
        </w:tc>
        <w:tc>
          <w:tcPr>
            <w:tcW w:w="1317" w:type="dxa"/>
          </w:tcPr>
          <w:p w14:paraId="6BEF074F" w14:textId="77777777" w:rsidR="00AF0444" w:rsidRPr="00E85646" w:rsidRDefault="00AF0444" w:rsidP="00277015">
            <w:pPr>
              <w:pStyle w:val="Compact"/>
            </w:pPr>
            <w:r w:rsidRPr="00E85646">
              <w:t>-0.0014100093</w:t>
            </w:r>
          </w:p>
        </w:tc>
        <w:tc>
          <w:tcPr>
            <w:tcW w:w="724" w:type="dxa"/>
          </w:tcPr>
          <w:p w14:paraId="4BF85B02" w14:textId="1313EB2D" w:rsidR="00AF0444" w:rsidRPr="00E85646" w:rsidRDefault="00027C25" w:rsidP="00277015">
            <w:pPr>
              <w:pStyle w:val="Compact"/>
            </w:pPr>
            <w:r>
              <w:t>-</w:t>
            </w:r>
          </w:p>
        </w:tc>
        <w:tc>
          <w:tcPr>
            <w:tcW w:w="724" w:type="dxa"/>
          </w:tcPr>
          <w:p w14:paraId="11C83891" w14:textId="5B60DB14" w:rsidR="00AF0444" w:rsidRPr="00E85646" w:rsidRDefault="00027C25" w:rsidP="00277015">
            <w:pPr>
              <w:pStyle w:val="Compact"/>
            </w:pPr>
            <w:r>
              <w:t>-</w:t>
            </w:r>
          </w:p>
        </w:tc>
      </w:tr>
      <w:tr w:rsidR="00AF0444" w:rsidRPr="00E85646" w14:paraId="47B7CE8E" w14:textId="77777777" w:rsidTr="004163D4">
        <w:tc>
          <w:tcPr>
            <w:tcW w:w="1188" w:type="dxa"/>
          </w:tcPr>
          <w:p w14:paraId="2DCB3E81" w14:textId="6F02369D"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v</m:t>
                    </m:r>
                  </m:sub>
                </m:sSub>
              </m:oMath>
            </m:oMathPara>
          </w:p>
          <w:p w14:paraId="22C2345A" w14:textId="29BCEDCA" w:rsidR="00AF0444" w:rsidRPr="00444B9D" w:rsidRDefault="00AF0444" w:rsidP="00277015">
            <w:pPr>
              <w:pStyle w:val="Compact"/>
              <w:rPr>
                <w:rFonts w:eastAsiaTheme="minorEastAsia"/>
                <w:lang w:val="fr-MA"/>
              </w:rPr>
            </w:pPr>
          </w:p>
        </w:tc>
        <w:tc>
          <w:tcPr>
            <w:tcW w:w="1440" w:type="dxa"/>
          </w:tcPr>
          <w:p w14:paraId="53756BA4" w14:textId="7FD77B05" w:rsidR="00AF0444" w:rsidRPr="00716293" w:rsidRDefault="00716293" w:rsidP="00277015">
            <w:pPr>
              <w:pStyle w:val="Compact"/>
              <w:rPr>
                <w:rFonts w:eastAsiaTheme="minorEastAsia"/>
                <w:i/>
              </w:rPr>
            </w:pPr>
            <m:oMathPara>
              <m:oMath>
                <m:r>
                  <w:rPr>
                    <w:rFonts w:ascii="Cambria Math" w:hAnsi="Cambria Math"/>
                  </w:rPr>
                  <m:t>kJ/kg</m:t>
                </m:r>
              </m:oMath>
            </m:oMathPara>
          </w:p>
          <w:p w14:paraId="0F5F178C" w14:textId="7D85607E" w:rsidR="002B3FB9" w:rsidRPr="00716293" w:rsidRDefault="002B3FB9" w:rsidP="00277015">
            <w:pPr>
              <w:pStyle w:val="Compact"/>
              <w:rPr>
                <w:rFonts w:eastAsiaTheme="minorEastAsia"/>
                <w:i/>
              </w:rPr>
            </w:pPr>
          </w:p>
        </w:tc>
        <w:tc>
          <w:tcPr>
            <w:tcW w:w="1260" w:type="dxa"/>
          </w:tcPr>
          <w:p w14:paraId="4E1707D6" w14:textId="77777777" w:rsidR="00AF0444" w:rsidRPr="00E85646" w:rsidRDefault="00AF0444" w:rsidP="00277015">
            <w:pPr>
              <w:pStyle w:val="Compact"/>
            </w:pPr>
            <w:r w:rsidRPr="00E85646">
              <w:t>423.36206</w:t>
            </w:r>
          </w:p>
        </w:tc>
        <w:tc>
          <w:tcPr>
            <w:tcW w:w="1530" w:type="dxa"/>
          </w:tcPr>
          <w:p w14:paraId="64947C80" w14:textId="77777777" w:rsidR="00AF0444" w:rsidRPr="00E85646" w:rsidRDefault="00AF0444" w:rsidP="00277015">
            <w:pPr>
              <w:pStyle w:val="Compact"/>
            </w:pPr>
            <w:r w:rsidRPr="00E85646">
              <w:t>-18.013427</w:t>
            </w:r>
          </w:p>
        </w:tc>
        <w:tc>
          <w:tcPr>
            <w:tcW w:w="1439" w:type="dxa"/>
          </w:tcPr>
          <w:p w14:paraId="2F791996" w14:textId="77777777" w:rsidR="00AF0444" w:rsidRPr="00E85646" w:rsidRDefault="00AF0444" w:rsidP="00277015">
            <w:pPr>
              <w:pStyle w:val="Compact"/>
            </w:pPr>
            <w:r w:rsidRPr="00E85646">
              <w:t>1.2400147</w:t>
            </w:r>
          </w:p>
        </w:tc>
        <w:tc>
          <w:tcPr>
            <w:tcW w:w="1317" w:type="dxa"/>
          </w:tcPr>
          <w:p w14:paraId="53D75639" w14:textId="77777777" w:rsidR="00AF0444" w:rsidRPr="00E85646" w:rsidRDefault="00AF0444" w:rsidP="00277015">
            <w:pPr>
              <w:pStyle w:val="Compact"/>
            </w:pPr>
            <w:r w:rsidRPr="00E85646">
              <w:t>-0.023483178</w:t>
            </w:r>
          </w:p>
        </w:tc>
        <w:tc>
          <w:tcPr>
            <w:tcW w:w="724" w:type="dxa"/>
          </w:tcPr>
          <w:p w14:paraId="0713B488" w14:textId="701421DB" w:rsidR="00AF0444" w:rsidRPr="00E85646" w:rsidRDefault="00027C25" w:rsidP="00277015">
            <w:pPr>
              <w:pStyle w:val="Compact"/>
            </w:pPr>
            <w:r>
              <w:t>-</w:t>
            </w:r>
          </w:p>
        </w:tc>
        <w:tc>
          <w:tcPr>
            <w:tcW w:w="724" w:type="dxa"/>
          </w:tcPr>
          <w:p w14:paraId="1A01877F" w14:textId="42E321E1" w:rsidR="00AF0444" w:rsidRPr="00E85646" w:rsidRDefault="00027C25" w:rsidP="00277015">
            <w:pPr>
              <w:pStyle w:val="Compact"/>
            </w:pPr>
            <w:r>
              <w:t>-</w:t>
            </w:r>
          </w:p>
        </w:tc>
      </w:tr>
      <w:tr w:rsidR="00AF0444" w:rsidRPr="00E85646" w14:paraId="185DF1E3" w14:textId="77777777" w:rsidTr="004163D4">
        <w:tc>
          <w:tcPr>
            <w:tcW w:w="1188" w:type="dxa"/>
          </w:tcPr>
          <w:p w14:paraId="21E66B5D" w14:textId="5798138B"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v</m:t>
                    </m:r>
                  </m:sub>
                </m:sSub>
              </m:oMath>
            </m:oMathPara>
          </w:p>
          <w:p w14:paraId="717BF8FF" w14:textId="4FFB3560" w:rsidR="00AF0444" w:rsidRPr="00444B9D" w:rsidRDefault="00AF0444" w:rsidP="00277015">
            <w:pPr>
              <w:pStyle w:val="Compact"/>
              <w:rPr>
                <w:rFonts w:eastAsiaTheme="minorEastAsia"/>
                <w:lang w:val="fr-MA"/>
              </w:rPr>
            </w:pPr>
          </w:p>
        </w:tc>
        <w:tc>
          <w:tcPr>
            <w:tcW w:w="1440" w:type="dxa"/>
          </w:tcPr>
          <w:p w14:paraId="170E3FE0" w14:textId="7087FEF9" w:rsidR="00AF0444" w:rsidRPr="00716293" w:rsidRDefault="00716293" w:rsidP="00277015">
            <w:pPr>
              <w:pStyle w:val="Compact"/>
              <w:rPr>
                <w:rFonts w:eastAsiaTheme="minorEastAsia"/>
                <w:i/>
              </w:rPr>
            </w:pPr>
            <m:oMathPara>
              <m:oMath>
                <m:r>
                  <w:rPr>
                    <w:rFonts w:ascii="Cambria Math" w:hAnsi="Cambria Math"/>
                  </w:rPr>
                  <m:t>kJ/kg</m:t>
                </m:r>
              </m:oMath>
            </m:oMathPara>
          </w:p>
          <w:p w14:paraId="3C0C3F8E" w14:textId="6266AAEE" w:rsidR="002B3FB9" w:rsidRPr="00716293" w:rsidRDefault="002B3FB9" w:rsidP="00277015">
            <w:pPr>
              <w:pStyle w:val="Compact"/>
              <w:rPr>
                <w:rFonts w:eastAsiaTheme="minorEastAsia"/>
                <w:i/>
              </w:rPr>
            </w:pPr>
          </w:p>
        </w:tc>
        <w:tc>
          <w:tcPr>
            <w:tcW w:w="1260" w:type="dxa"/>
          </w:tcPr>
          <w:p w14:paraId="3CEEFA3C" w14:textId="77777777" w:rsidR="00AF0444" w:rsidRPr="00E85646" w:rsidRDefault="00AF0444" w:rsidP="00277015">
            <w:pPr>
              <w:pStyle w:val="Compact"/>
            </w:pPr>
            <w:r w:rsidRPr="00E85646">
              <w:t>474.18803</w:t>
            </w:r>
          </w:p>
        </w:tc>
        <w:tc>
          <w:tcPr>
            <w:tcW w:w="1530" w:type="dxa"/>
          </w:tcPr>
          <w:p w14:paraId="3702ACDC" w14:textId="77777777" w:rsidR="00AF0444" w:rsidRPr="00E85646" w:rsidRDefault="00AF0444" w:rsidP="00277015">
            <w:pPr>
              <w:pStyle w:val="Compact"/>
            </w:pPr>
            <w:r w:rsidRPr="00E85646">
              <w:t>-21.350443</w:t>
            </w:r>
          </w:p>
        </w:tc>
        <w:tc>
          <w:tcPr>
            <w:tcW w:w="1439" w:type="dxa"/>
          </w:tcPr>
          <w:p w14:paraId="7CAE3E53" w14:textId="77777777" w:rsidR="00AF0444" w:rsidRPr="00E85646" w:rsidRDefault="00AF0444" w:rsidP="00277015">
            <w:pPr>
              <w:pStyle w:val="Compact"/>
            </w:pPr>
            <w:r w:rsidRPr="00E85646">
              <w:t>1.641935</w:t>
            </w:r>
          </w:p>
        </w:tc>
        <w:tc>
          <w:tcPr>
            <w:tcW w:w="1317" w:type="dxa"/>
          </w:tcPr>
          <w:p w14:paraId="4399DE27" w14:textId="77777777" w:rsidR="00AF0444" w:rsidRPr="00E85646" w:rsidRDefault="00AF0444" w:rsidP="00277015">
            <w:pPr>
              <w:pStyle w:val="Compact"/>
            </w:pPr>
            <w:r w:rsidRPr="00E85646">
              <w:t>-0.032193718</w:t>
            </w:r>
          </w:p>
        </w:tc>
        <w:tc>
          <w:tcPr>
            <w:tcW w:w="724" w:type="dxa"/>
          </w:tcPr>
          <w:p w14:paraId="00EC5C82" w14:textId="38ACE546" w:rsidR="00AF0444" w:rsidRPr="00E85646" w:rsidRDefault="00027C25" w:rsidP="00277015">
            <w:pPr>
              <w:pStyle w:val="Compact"/>
            </w:pPr>
            <w:r>
              <w:t>-</w:t>
            </w:r>
          </w:p>
        </w:tc>
        <w:tc>
          <w:tcPr>
            <w:tcW w:w="724" w:type="dxa"/>
          </w:tcPr>
          <w:p w14:paraId="06A58EA5" w14:textId="66C5CDD6" w:rsidR="00AF0444" w:rsidRPr="00E85646" w:rsidRDefault="00027C25" w:rsidP="00277015">
            <w:pPr>
              <w:pStyle w:val="Compact"/>
            </w:pPr>
            <w:r>
              <w:t>-</w:t>
            </w:r>
          </w:p>
        </w:tc>
      </w:tr>
      <w:tr w:rsidR="00AF0444" w:rsidRPr="00E85646" w14:paraId="4DA1C720" w14:textId="77777777" w:rsidTr="004163D4">
        <w:tc>
          <w:tcPr>
            <w:tcW w:w="1188" w:type="dxa"/>
          </w:tcPr>
          <w:p w14:paraId="4E1CF780" w14:textId="6F710305"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s</m:t>
                    </m:r>
                  </m:e>
                  <m:sub>
                    <m:r>
                      <w:rPr>
                        <w:rFonts w:ascii="Cambria Math" w:hAnsi="Cambria Math"/>
                      </w:rPr>
                      <m:t>v</m:t>
                    </m:r>
                  </m:sub>
                </m:sSub>
              </m:oMath>
            </m:oMathPara>
          </w:p>
          <w:p w14:paraId="67155B4D" w14:textId="733B794A" w:rsidR="00AF0444" w:rsidRPr="00444B9D" w:rsidRDefault="00AF0444" w:rsidP="00277015">
            <w:pPr>
              <w:pStyle w:val="Compact"/>
              <w:rPr>
                <w:rFonts w:eastAsiaTheme="minorEastAsia"/>
                <w:lang w:val="fr-MA"/>
              </w:rPr>
            </w:pPr>
          </w:p>
        </w:tc>
        <w:tc>
          <w:tcPr>
            <w:tcW w:w="1440" w:type="dxa"/>
          </w:tcPr>
          <w:p w14:paraId="395C7EA2" w14:textId="761D97F6" w:rsidR="00AF0444" w:rsidRPr="00716293" w:rsidRDefault="000814F9" w:rsidP="00277015">
            <w:pPr>
              <w:pStyle w:val="Compact"/>
              <w:rPr>
                <w:i/>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2C72DADA" w14:textId="77777777" w:rsidR="00AF0444" w:rsidRPr="00E85646" w:rsidRDefault="00AF0444" w:rsidP="00277015">
            <w:pPr>
              <w:pStyle w:val="Compact"/>
            </w:pPr>
            <w:r w:rsidRPr="00E85646">
              <w:t>66.905101</w:t>
            </w:r>
          </w:p>
        </w:tc>
        <w:tc>
          <w:tcPr>
            <w:tcW w:w="1530" w:type="dxa"/>
          </w:tcPr>
          <w:p w14:paraId="4D42BA68" w14:textId="77777777" w:rsidR="00AF0444" w:rsidRPr="00E85646" w:rsidRDefault="00AF0444" w:rsidP="00277015">
            <w:pPr>
              <w:pStyle w:val="Compact"/>
            </w:pPr>
            <w:r w:rsidRPr="00E85646">
              <w:t>-4.327337</w:t>
            </w:r>
          </w:p>
        </w:tc>
        <w:tc>
          <w:tcPr>
            <w:tcW w:w="1439" w:type="dxa"/>
          </w:tcPr>
          <w:p w14:paraId="13F60020" w14:textId="77777777" w:rsidR="00AF0444" w:rsidRPr="00E85646" w:rsidRDefault="00AF0444" w:rsidP="00277015">
            <w:pPr>
              <w:pStyle w:val="Compact"/>
            </w:pPr>
            <w:r w:rsidRPr="00E85646">
              <w:t>0.14147932</w:t>
            </w:r>
          </w:p>
        </w:tc>
        <w:tc>
          <w:tcPr>
            <w:tcW w:w="1317" w:type="dxa"/>
          </w:tcPr>
          <w:p w14:paraId="5F6F8505" w14:textId="77777777" w:rsidR="00AF0444" w:rsidRPr="00E85646" w:rsidRDefault="00AF0444" w:rsidP="00277015">
            <w:pPr>
              <w:pStyle w:val="Compact"/>
            </w:pPr>
            <w:r w:rsidRPr="00E85646">
              <w:t>-0.0018261022</w:t>
            </w:r>
          </w:p>
        </w:tc>
        <w:tc>
          <w:tcPr>
            <w:tcW w:w="724" w:type="dxa"/>
          </w:tcPr>
          <w:p w14:paraId="544EEFE6" w14:textId="52E64F53" w:rsidR="00AF0444" w:rsidRPr="00E85646" w:rsidRDefault="00027C25" w:rsidP="00277015">
            <w:pPr>
              <w:pStyle w:val="Compact"/>
            </w:pPr>
            <w:r>
              <w:t>-</w:t>
            </w:r>
          </w:p>
        </w:tc>
        <w:tc>
          <w:tcPr>
            <w:tcW w:w="724" w:type="dxa"/>
          </w:tcPr>
          <w:p w14:paraId="735637A6" w14:textId="4605FAEF" w:rsidR="00AF0444" w:rsidRPr="00E85646" w:rsidRDefault="00027C25" w:rsidP="00277015">
            <w:pPr>
              <w:pStyle w:val="Compact"/>
            </w:pPr>
            <w:r>
              <w:t>-</w:t>
            </w:r>
          </w:p>
        </w:tc>
      </w:tr>
      <w:tr w:rsidR="00AF0444" w:rsidRPr="00E85646" w14:paraId="79CB9A9E" w14:textId="77777777" w:rsidTr="004163D4">
        <w:tc>
          <w:tcPr>
            <w:tcW w:w="1188" w:type="dxa"/>
          </w:tcPr>
          <w:p w14:paraId="35D3F3A4" w14:textId="33323852" w:rsidR="00444B9D" w:rsidRPr="00444B9D"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v</m:t>
                    </m:r>
                  </m:sub>
                </m:sSub>
              </m:oMath>
            </m:oMathPara>
          </w:p>
          <w:p w14:paraId="5260FF26" w14:textId="4BA90EC8" w:rsidR="00AF0444" w:rsidRPr="00444B9D" w:rsidRDefault="00AF0444" w:rsidP="00277015">
            <w:pPr>
              <w:pStyle w:val="Compact"/>
              <w:rPr>
                <w:rFonts w:eastAsiaTheme="minorEastAsia"/>
                <w:lang w:val="fr-MA"/>
              </w:rPr>
            </w:pPr>
          </w:p>
        </w:tc>
        <w:tc>
          <w:tcPr>
            <w:tcW w:w="1440" w:type="dxa"/>
          </w:tcPr>
          <w:p w14:paraId="6E293D8D" w14:textId="306195ED" w:rsidR="00AF0444" w:rsidRPr="00716293" w:rsidRDefault="000814F9" w:rsidP="00277015">
            <w:pPr>
              <w:pStyle w:val="Compact"/>
              <w:rPr>
                <w:i/>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3F2B47E1" w14:textId="77777777" w:rsidR="00AF0444" w:rsidRPr="00E85646" w:rsidRDefault="00AF0444" w:rsidP="00277015">
            <w:pPr>
              <w:pStyle w:val="Compact"/>
            </w:pPr>
            <w:r w:rsidRPr="00E85646">
              <w:t>4.3458941</w:t>
            </w:r>
          </w:p>
        </w:tc>
        <w:tc>
          <w:tcPr>
            <w:tcW w:w="1530" w:type="dxa"/>
          </w:tcPr>
          <w:p w14:paraId="7A714DBD" w14:textId="77777777" w:rsidR="00AF0444" w:rsidRPr="00E85646" w:rsidRDefault="00AF0444" w:rsidP="00277015">
            <w:pPr>
              <w:pStyle w:val="Compact"/>
            </w:pPr>
            <w:r w:rsidRPr="00E85646">
              <w:t>0.30053071</w:t>
            </w:r>
          </w:p>
        </w:tc>
        <w:tc>
          <w:tcPr>
            <w:tcW w:w="1439" w:type="dxa"/>
          </w:tcPr>
          <w:p w14:paraId="67C0450B" w14:textId="77777777" w:rsidR="00AF0444" w:rsidRPr="00E85646" w:rsidRDefault="00AF0444" w:rsidP="00277015">
            <w:pPr>
              <w:pStyle w:val="Compact"/>
            </w:pPr>
            <w:r w:rsidRPr="00E85646">
              <w:t>-0.016346277</w:t>
            </w:r>
          </w:p>
        </w:tc>
        <w:tc>
          <w:tcPr>
            <w:tcW w:w="1317" w:type="dxa"/>
          </w:tcPr>
          <w:p w14:paraId="56259ABA" w14:textId="77777777" w:rsidR="00AF0444" w:rsidRPr="00E85646" w:rsidRDefault="00AF0444" w:rsidP="00277015">
            <w:pPr>
              <w:pStyle w:val="Compact"/>
            </w:pPr>
            <w:r w:rsidRPr="00E85646">
              <w:t>0.00032721158</w:t>
            </w:r>
          </w:p>
        </w:tc>
        <w:tc>
          <w:tcPr>
            <w:tcW w:w="724" w:type="dxa"/>
          </w:tcPr>
          <w:p w14:paraId="7BADA257" w14:textId="2075AA5F" w:rsidR="00AF0444" w:rsidRPr="00E85646" w:rsidRDefault="00027C25" w:rsidP="00277015">
            <w:pPr>
              <w:pStyle w:val="Compact"/>
            </w:pPr>
            <w:r>
              <w:t>-</w:t>
            </w:r>
          </w:p>
        </w:tc>
        <w:tc>
          <w:tcPr>
            <w:tcW w:w="724" w:type="dxa"/>
          </w:tcPr>
          <w:p w14:paraId="4F39DC77" w14:textId="2528FF46" w:rsidR="00AF0444" w:rsidRPr="00E85646" w:rsidRDefault="00027C25" w:rsidP="00277015">
            <w:pPr>
              <w:pStyle w:val="Compact"/>
            </w:pPr>
            <w:r>
              <w:t>-</w:t>
            </w:r>
          </w:p>
        </w:tc>
      </w:tr>
      <w:tr w:rsidR="00AF0444" w:rsidRPr="00E85646" w14:paraId="2CBAF19D" w14:textId="77777777" w:rsidTr="004163D4">
        <w:tc>
          <w:tcPr>
            <w:tcW w:w="1188" w:type="dxa"/>
          </w:tcPr>
          <w:p w14:paraId="08589006" w14:textId="36CC837E" w:rsidR="00444B9D" w:rsidRPr="00444B9D"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v</m:t>
                    </m:r>
                  </m:sub>
                </m:sSub>
              </m:oMath>
            </m:oMathPara>
          </w:p>
          <w:p w14:paraId="12F793FD" w14:textId="2FA8F516" w:rsidR="00AF0444" w:rsidRPr="00444B9D" w:rsidRDefault="00AF0444" w:rsidP="00277015">
            <w:pPr>
              <w:pStyle w:val="Compact"/>
              <w:rPr>
                <w:rFonts w:eastAsiaTheme="minorEastAsia"/>
                <w:lang w:val="fr-MA"/>
              </w:rPr>
            </w:pPr>
          </w:p>
        </w:tc>
        <w:tc>
          <w:tcPr>
            <w:tcW w:w="1440" w:type="dxa"/>
          </w:tcPr>
          <w:p w14:paraId="3EF51CAA" w14:textId="6EC588B6" w:rsidR="00AF0444" w:rsidRPr="00716293" w:rsidRDefault="000814F9" w:rsidP="00277015">
            <w:pPr>
              <w:pStyle w:val="Compact"/>
              <w:rPr>
                <w:i/>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5C5971BC" w14:textId="77777777" w:rsidR="00AF0444" w:rsidRPr="00E85646" w:rsidRDefault="00AF0444" w:rsidP="00277015">
            <w:pPr>
              <w:pStyle w:val="Compact"/>
            </w:pPr>
            <w:r w:rsidRPr="00E85646">
              <w:t>-187.1303</w:t>
            </w:r>
          </w:p>
        </w:tc>
        <w:tc>
          <w:tcPr>
            <w:tcW w:w="1530" w:type="dxa"/>
          </w:tcPr>
          <w:p w14:paraId="6E6D1A2D" w14:textId="77777777" w:rsidR="00AF0444" w:rsidRPr="00E85646" w:rsidRDefault="00AF0444" w:rsidP="00277015">
            <w:pPr>
              <w:pStyle w:val="Compact"/>
            </w:pPr>
            <w:r w:rsidRPr="00E85646">
              <w:t>27.475674</w:t>
            </w:r>
          </w:p>
        </w:tc>
        <w:tc>
          <w:tcPr>
            <w:tcW w:w="1439" w:type="dxa"/>
          </w:tcPr>
          <w:p w14:paraId="6A922B3A" w14:textId="77777777" w:rsidR="00AF0444" w:rsidRPr="00E85646" w:rsidRDefault="00AF0444" w:rsidP="00277015">
            <w:pPr>
              <w:pStyle w:val="Compact"/>
            </w:pPr>
            <w:r w:rsidRPr="00E85646">
              <w:t>-1.2758862</w:t>
            </w:r>
          </w:p>
        </w:tc>
        <w:tc>
          <w:tcPr>
            <w:tcW w:w="1317" w:type="dxa"/>
          </w:tcPr>
          <w:p w14:paraId="04914C15" w14:textId="77777777" w:rsidR="00AF0444" w:rsidRPr="00E85646" w:rsidRDefault="00AF0444" w:rsidP="00277015">
            <w:pPr>
              <w:pStyle w:val="Compact"/>
            </w:pPr>
            <w:r w:rsidRPr="00E85646">
              <w:t>0.020012343</w:t>
            </w:r>
          </w:p>
        </w:tc>
        <w:tc>
          <w:tcPr>
            <w:tcW w:w="724" w:type="dxa"/>
          </w:tcPr>
          <w:p w14:paraId="55206658" w14:textId="17A4EC25" w:rsidR="00AF0444" w:rsidRPr="00E85646" w:rsidRDefault="00027C25" w:rsidP="00277015">
            <w:pPr>
              <w:pStyle w:val="Compact"/>
            </w:pPr>
            <w:r>
              <w:t>-</w:t>
            </w:r>
          </w:p>
        </w:tc>
        <w:tc>
          <w:tcPr>
            <w:tcW w:w="724" w:type="dxa"/>
          </w:tcPr>
          <w:p w14:paraId="570317F5" w14:textId="0CE0597F" w:rsidR="00AF0444" w:rsidRPr="00E85646" w:rsidRDefault="00027C25" w:rsidP="00277015">
            <w:pPr>
              <w:pStyle w:val="Compact"/>
            </w:pPr>
            <w:r>
              <w:t>-</w:t>
            </w:r>
          </w:p>
        </w:tc>
      </w:tr>
      <w:tr w:rsidR="00AF0444" w:rsidRPr="00E85646" w14:paraId="5862F7D8" w14:textId="77777777" w:rsidTr="004163D4">
        <w:tc>
          <w:tcPr>
            <w:tcW w:w="1188" w:type="dxa"/>
          </w:tcPr>
          <w:p w14:paraId="1AD3E52F" w14:textId="2D15AC64" w:rsidR="00AF0444" w:rsidRPr="00444B9D" w:rsidRDefault="00716293" w:rsidP="00277015">
            <w:pPr>
              <w:pStyle w:val="Compact"/>
              <w:rPr>
                <w:rFonts w:eastAsiaTheme="minorEastAsia"/>
              </w:rPr>
            </w:pPr>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v</m:t>
                    </m:r>
                  </m:sub>
                </m:sSub>
              </m:oMath>
            </m:oMathPara>
          </w:p>
        </w:tc>
        <w:tc>
          <w:tcPr>
            <w:tcW w:w="1440" w:type="dxa"/>
          </w:tcPr>
          <w:p w14:paraId="04B7282D" w14:textId="76162F19" w:rsidR="00AF0444" w:rsidRPr="00716293" w:rsidRDefault="00716293" w:rsidP="00277015">
            <w:pPr>
              <w:pStyle w:val="Compact"/>
              <w:rPr>
                <w:rFonts w:eastAsiaTheme="minorEastAsia"/>
                <w:i/>
              </w:rPr>
            </w:pPr>
            <m:oMathPara>
              <m:oMath>
                <m:r>
                  <w:rPr>
                    <w:rFonts w:ascii="Cambria Math" w:hAnsi="Cambria Math"/>
                  </w:rPr>
                  <m:t>m/s</m:t>
                </m:r>
              </m:oMath>
            </m:oMathPara>
          </w:p>
          <w:p w14:paraId="4E0C0B0C" w14:textId="2E9952E9" w:rsidR="00E64086" w:rsidRPr="00716293" w:rsidRDefault="00E64086" w:rsidP="00277015">
            <w:pPr>
              <w:pStyle w:val="Compact"/>
              <w:rPr>
                <w:rFonts w:eastAsiaTheme="minorEastAsia"/>
                <w:i/>
              </w:rPr>
            </w:pPr>
          </w:p>
        </w:tc>
        <w:tc>
          <w:tcPr>
            <w:tcW w:w="1260" w:type="dxa"/>
          </w:tcPr>
          <w:p w14:paraId="3F10B66F" w14:textId="77777777" w:rsidR="00AF0444" w:rsidRPr="00E85646" w:rsidRDefault="00AF0444" w:rsidP="00277015">
            <w:pPr>
              <w:pStyle w:val="Compact"/>
            </w:pPr>
            <w:r w:rsidRPr="00E85646">
              <w:t>104.76949</w:t>
            </w:r>
          </w:p>
        </w:tc>
        <w:tc>
          <w:tcPr>
            <w:tcW w:w="1530" w:type="dxa"/>
          </w:tcPr>
          <w:p w14:paraId="7F338973" w14:textId="77777777" w:rsidR="00AF0444" w:rsidRPr="00E85646" w:rsidRDefault="00AF0444" w:rsidP="00277015">
            <w:pPr>
              <w:pStyle w:val="Compact"/>
            </w:pPr>
            <w:r w:rsidRPr="00E85646">
              <w:t>18.985554</w:t>
            </w:r>
          </w:p>
        </w:tc>
        <w:tc>
          <w:tcPr>
            <w:tcW w:w="1439" w:type="dxa"/>
          </w:tcPr>
          <w:p w14:paraId="772D0BC4" w14:textId="77777777" w:rsidR="00AF0444" w:rsidRPr="00E85646" w:rsidRDefault="00AF0444" w:rsidP="00277015">
            <w:pPr>
              <w:pStyle w:val="Compact"/>
            </w:pPr>
            <w:r w:rsidRPr="00E85646">
              <w:t>-0.32000673</w:t>
            </w:r>
          </w:p>
        </w:tc>
        <w:tc>
          <w:tcPr>
            <w:tcW w:w="1317" w:type="dxa"/>
          </w:tcPr>
          <w:p w14:paraId="16295C4F" w14:textId="77777777" w:rsidR="00AF0444" w:rsidRPr="00E85646" w:rsidRDefault="00AF0444" w:rsidP="00277015">
            <w:pPr>
              <w:pStyle w:val="Compact"/>
            </w:pPr>
            <w:r w:rsidRPr="00E85646">
              <w:t>-0.00026982876</w:t>
            </w:r>
          </w:p>
        </w:tc>
        <w:tc>
          <w:tcPr>
            <w:tcW w:w="724" w:type="dxa"/>
          </w:tcPr>
          <w:p w14:paraId="4BC71126" w14:textId="4E8D7C9F" w:rsidR="00AF0444" w:rsidRPr="00E85646" w:rsidRDefault="00027C25" w:rsidP="00277015">
            <w:pPr>
              <w:pStyle w:val="Compact"/>
            </w:pPr>
            <w:r>
              <w:t>-</w:t>
            </w:r>
          </w:p>
        </w:tc>
        <w:tc>
          <w:tcPr>
            <w:tcW w:w="724" w:type="dxa"/>
          </w:tcPr>
          <w:p w14:paraId="2EE9BF77" w14:textId="11D4F772" w:rsidR="00AF0444" w:rsidRPr="00E85646" w:rsidRDefault="00027C25" w:rsidP="00277015">
            <w:pPr>
              <w:pStyle w:val="Compact"/>
            </w:pPr>
            <w:r>
              <w:t>-</w:t>
            </w:r>
          </w:p>
        </w:tc>
      </w:tr>
      <w:tr w:rsidR="00AF0444" w:rsidRPr="00E85646" w14:paraId="09C9CEF6" w14:textId="77777777" w:rsidTr="004163D4">
        <w:tc>
          <w:tcPr>
            <w:tcW w:w="1188" w:type="dxa"/>
          </w:tcPr>
          <w:p w14:paraId="67CAFB79" w14:textId="51AD5981" w:rsidR="00AF0444" w:rsidRPr="00251926" w:rsidRDefault="00716293" w:rsidP="00277015">
            <w:pPr>
              <w:pStyle w:val="Compact"/>
              <w:rPr>
                <w:rFonts w:eastAsiaTheme="minorEastAsia"/>
              </w:rPr>
            </w:pPr>
            <m:oMathPara>
              <m:oMath>
                <m:r>
                  <w:rPr>
                    <w:rFonts w:ascii="Cambria Math" w:hAnsi="Cambria Math"/>
                  </w:rPr>
                  <m:t>J</m:t>
                </m:r>
                <m:sSub>
                  <m:sSubPr>
                    <m:ctrlPr>
                      <w:rPr>
                        <w:rFonts w:ascii="Cambria Math" w:hAnsi="Cambria Math"/>
                      </w:rPr>
                    </m:ctrlPr>
                  </m:sSubPr>
                  <m:e>
                    <m:r>
                      <w:rPr>
                        <w:rFonts w:ascii="Cambria Math" w:hAnsi="Cambria Math"/>
                      </w:rPr>
                      <m:t>T</m:t>
                    </m:r>
                  </m:e>
                  <m:sub>
                    <m:r>
                      <w:rPr>
                        <w:rFonts w:ascii="Cambria Math" w:hAnsi="Cambria Math"/>
                      </w:rPr>
                      <m:t>v</m:t>
                    </m:r>
                  </m:sub>
                </m:sSub>
              </m:oMath>
            </m:oMathPara>
          </w:p>
        </w:tc>
        <w:tc>
          <w:tcPr>
            <w:tcW w:w="1440" w:type="dxa"/>
          </w:tcPr>
          <w:p w14:paraId="711E4146" w14:textId="291C4088" w:rsidR="00AF0444" w:rsidRPr="00716293" w:rsidRDefault="00716293" w:rsidP="00277015">
            <w:pPr>
              <w:pStyle w:val="Compact"/>
              <w:rPr>
                <w:i/>
              </w:rPr>
            </w:pPr>
            <m:oMathPara>
              <m:oMath>
                <m:r>
                  <w:rPr>
                    <w:rFonts w:ascii="Cambria Math" w:hAnsi="Cambria Math"/>
                  </w:rPr>
                  <m:t>K/MPa</m:t>
                </m:r>
              </m:oMath>
            </m:oMathPara>
          </w:p>
        </w:tc>
        <w:tc>
          <w:tcPr>
            <w:tcW w:w="1260" w:type="dxa"/>
          </w:tcPr>
          <w:p w14:paraId="30BAFEFC" w14:textId="77777777" w:rsidR="00AF0444" w:rsidRPr="00E85646" w:rsidRDefault="00AF0444" w:rsidP="00277015">
            <w:pPr>
              <w:pStyle w:val="Compact"/>
            </w:pPr>
            <w:r w:rsidRPr="00E85646">
              <w:t>79.880405</w:t>
            </w:r>
          </w:p>
        </w:tc>
        <w:tc>
          <w:tcPr>
            <w:tcW w:w="1530" w:type="dxa"/>
          </w:tcPr>
          <w:p w14:paraId="10D4DA66" w14:textId="77777777" w:rsidR="00AF0444" w:rsidRPr="00E85646" w:rsidRDefault="00AF0444" w:rsidP="00277015">
            <w:pPr>
              <w:pStyle w:val="Compact"/>
            </w:pPr>
            <w:r w:rsidRPr="00E85646">
              <w:t>-5.9983053</w:t>
            </w:r>
          </w:p>
        </w:tc>
        <w:tc>
          <w:tcPr>
            <w:tcW w:w="1439" w:type="dxa"/>
          </w:tcPr>
          <w:p w14:paraId="50CB2E28" w14:textId="77777777" w:rsidR="00AF0444" w:rsidRPr="00E85646" w:rsidRDefault="00AF0444" w:rsidP="00277015">
            <w:pPr>
              <w:pStyle w:val="Compact"/>
            </w:pPr>
            <w:r w:rsidRPr="00E85646">
              <w:t>0.19447902</w:t>
            </w:r>
          </w:p>
        </w:tc>
        <w:tc>
          <w:tcPr>
            <w:tcW w:w="1317" w:type="dxa"/>
          </w:tcPr>
          <w:p w14:paraId="1DB689BA" w14:textId="77777777" w:rsidR="00AF0444" w:rsidRPr="00E85646" w:rsidRDefault="00AF0444" w:rsidP="00277015">
            <w:pPr>
              <w:pStyle w:val="Compact"/>
            </w:pPr>
            <w:r w:rsidRPr="00E85646">
              <w:t>-0.0023787768</w:t>
            </w:r>
          </w:p>
        </w:tc>
        <w:tc>
          <w:tcPr>
            <w:tcW w:w="724" w:type="dxa"/>
          </w:tcPr>
          <w:p w14:paraId="7ECE6C33" w14:textId="62EE62C2" w:rsidR="00AF0444" w:rsidRPr="00E85646" w:rsidRDefault="00027C25" w:rsidP="00277015">
            <w:pPr>
              <w:pStyle w:val="Compact"/>
            </w:pPr>
            <w:r>
              <w:t>-</w:t>
            </w:r>
          </w:p>
        </w:tc>
        <w:tc>
          <w:tcPr>
            <w:tcW w:w="724" w:type="dxa"/>
          </w:tcPr>
          <w:p w14:paraId="5019D33E" w14:textId="7FB1F720" w:rsidR="00AF0444" w:rsidRPr="00E85646" w:rsidRDefault="00027C25" w:rsidP="00277015">
            <w:pPr>
              <w:pStyle w:val="Compact"/>
            </w:pPr>
            <w:r>
              <w:t>-</w:t>
            </w:r>
          </w:p>
        </w:tc>
      </w:tr>
      <w:tr w:rsidR="00AF0444" w:rsidRPr="00E85646" w14:paraId="775B2FE7" w14:textId="77777777" w:rsidTr="004163D4">
        <w:tc>
          <w:tcPr>
            <w:tcW w:w="1188" w:type="dxa"/>
          </w:tcPr>
          <w:p w14:paraId="1C472784" w14:textId="46377F7B" w:rsidR="00AF0444" w:rsidRPr="0025192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μ</m:t>
                    </m:r>
                  </m:e>
                  <m:sub>
                    <m:r>
                      <w:rPr>
                        <w:rFonts w:ascii="Cambria Math" w:hAnsi="Cambria Math"/>
                      </w:rPr>
                      <m:t>v</m:t>
                    </m:r>
                  </m:sub>
                </m:sSub>
              </m:oMath>
            </m:oMathPara>
          </w:p>
          <w:p w14:paraId="1E157A40" w14:textId="161B933E" w:rsidR="00251926" w:rsidRPr="00251926" w:rsidRDefault="00251926" w:rsidP="00277015">
            <w:pPr>
              <w:pStyle w:val="Compact"/>
              <w:rPr>
                <w:rFonts w:eastAsiaTheme="minorEastAsia"/>
              </w:rPr>
            </w:pPr>
          </w:p>
        </w:tc>
        <w:tc>
          <w:tcPr>
            <w:tcW w:w="1440" w:type="dxa"/>
          </w:tcPr>
          <w:p w14:paraId="1E70F892" w14:textId="5C583AB2" w:rsidR="00AF0444" w:rsidRPr="00716293" w:rsidRDefault="00716293" w:rsidP="00277015">
            <w:pPr>
              <w:pStyle w:val="Compact"/>
              <w:rPr>
                <w:rFonts w:eastAsiaTheme="minorEastAsia"/>
                <w:i/>
              </w:rPr>
            </w:pPr>
            <m:oMathPara>
              <m:oMath>
                <m:r>
                  <w:rPr>
                    <w:rFonts w:ascii="Cambria Math" w:hAnsi="Cambria Math"/>
                  </w:rPr>
                  <m:t>Pa⋅s</m:t>
                </m:r>
              </m:oMath>
            </m:oMathPara>
          </w:p>
          <w:p w14:paraId="38FFBCA5" w14:textId="71936EE6" w:rsidR="0022635B" w:rsidRPr="00716293" w:rsidRDefault="0022635B" w:rsidP="00277015">
            <w:pPr>
              <w:pStyle w:val="Compact"/>
              <w:rPr>
                <w:rFonts w:eastAsiaTheme="minorEastAsia"/>
                <w:i/>
              </w:rPr>
            </w:pPr>
          </w:p>
        </w:tc>
        <w:tc>
          <w:tcPr>
            <w:tcW w:w="1260" w:type="dxa"/>
          </w:tcPr>
          <w:p w14:paraId="45F4E626" w14:textId="77777777" w:rsidR="00AF0444" w:rsidRPr="00E85646" w:rsidRDefault="00AF0444" w:rsidP="00277015">
            <w:pPr>
              <w:pStyle w:val="Compact"/>
            </w:pPr>
            <w:r w:rsidRPr="00E85646">
              <w:t>-2.110857e-06</w:t>
            </w:r>
          </w:p>
        </w:tc>
        <w:tc>
          <w:tcPr>
            <w:tcW w:w="1530" w:type="dxa"/>
          </w:tcPr>
          <w:p w14:paraId="5F2E2255" w14:textId="77777777" w:rsidR="00AF0444" w:rsidRPr="00E85646" w:rsidRDefault="00AF0444" w:rsidP="00277015">
            <w:pPr>
              <w:pStyle w:val="Compact"/>
            </w:pPr>
            <w:r w:rsidRPr="00E85646">
              <w:t>3.4092853e-07</w:t>
            </w:r>
          </w:p>
        </w:tc>
        <w:tc>
          <w:tcPr>
            <w:tcW w:w="1439" w:type="dxa"/>
          </w:tcPr>
          <w:p w14:paraId="07E8119D" w14:textId="77777777" w:rsidR="00AF0444" w:rsidRPr="00E85646" w:rsidRDefault="00AF0444" w:rsidP="00277015">
            <w:pPr>
              <w:pStyle w:val="Compact"/>
            </w:pPr>
            <w:r w:rsidRPr="00E85646">
              <w:t>-1.3731752e-08</w:t>
            </w:r>
          </w:p>
        </w:tc>
        <w:tc>
          <w:tcPr>
            <w:tcW w:w="1317" w:type="dxa"/>
          </w:tcPr>
          <w:p w14:paraId="6CF87BBD" w14:textId="77777777" w:rsidR="00AF0444" w:rsidRPr="00E85646" w:rsidRDefault="00AF0444" w:rsidP="00277015">
            <w:pPr>
              <w:pStyle w:val="Compact"/>
            </w:pPr>
            <w:r w:rsidRPr="00E85646">
              <w:t>2.2033704e-10</w:t>
            </w:r>
          </w:p>
        </w:tc>
        <w:tc>
          <w:tcPr>
            <w:tcW w:w="724" w:type="dxa"/>
          </w:tcPr>
          <w:p w14:paraId="13AFFB59" w14:textId="00CD67F1" w:rsidR="00AF0444" w:rsidRPr="00E85646" w:rsidRDefault="00027C25" w:rsidP="00277015">
            <w:pPr>
              <w:pStyle w:val="Compact"/>
            </w:pPr>
            <w:r>
              <w:t>-</w:t>
            </w:r>
          </w:p>
        </w:tc>
        <w:tc>
          <w:tcPr>
            <w:tcW w:w="724" w:type="dxa"/>
          </w:tcPr>
          <w:p w14:paraId="614A3835" w14:textId="5C5CB07B" w:rsidR="00AF0444" w:rsidRPr="00E85646" w:rsidRDefault="00027C25" w:rsidP="00277015">
            <w:pPr>
              <w:pStyle w:val="Compact"/>
            </w:pPr>
            <w:r>
              <w:t>-</w:t>
            </w:r>
          </w:p>
        </w:tc>
      </w:tr>
      <w:tr w:rsidR="00AF0444" w:rsidRPr="00E85646" w14:paraId="4A1027A6" w14:textId="77777777" w:rsidTr="004163D4">
        <w:tc>
          <w:tcPr>
            <w:tcW w:w="1188" w:type="dxa"/>
          </w:tcPr>
          <w:p w14:paraId="3304894C" w14:textId="163CC176"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v</m:t>
                    </m:r>
                  </m:sub>
                </m:sSub>
              </m:oMath>
            </m:oMathPara>
          </w:p>
          <w:p w14:paraId="0049AB48" w14:textId="7FCF0C14" w:rsidR="00AF0444" w:rsidRPr="00444B9D" w:rsidRDefault="00AF0444" w:rsidP="00277015">
            <w:pPr>
              <w:pStyle w:val="Compact"/>
              <w:rPr>
                <w:rFonts w:eastAsiaTheme="minorEastAsia"/>
                <w:lang w:val="fr-MA"/>
              </w:rPr>
            </w:pPr>
          </w:p>
        </w:tc>
        <w:tc>
          <w:tcPr>
            <w:tcW w:w="1440" w:type="dxa"/>
          </w:tcPr>
          <w:p w14:paraId="253C8E19" w14:textId="0F2C9F5A" w:rsidR="00AF0444" w:rsidRPr="00716293" w:rsidRDefault="00716293" w:rsidP="00277015">
            <w:pPr>
              <w:pStyle w:val="Compact"/>
              <w:rPr>
                <w:i/>
              </w:rPr>
            </w:pPr>
            <m:oMathPara>
              <m:oMath>
                <m:r>
                  <w:rPr>
                    <w:rFonts w:ascii="Cambria Math" w:hAnsi="Cambria Math"/>
                  </w:rPr>
                  <m:t>kJ/</m:t>
                </m:r>
                <m:d>
                  <m:dPr>
                    <m:ctrlPr>
                      <w:rPr>
                        <w:rFonts w:ascii="Cambria Math" w:hAnsi="Cambria Math"/>
                        <w:i/>
                      </w:rPr>
                    </m:ctrlPr>
                  </m:dPr>
                  <m:e>
                    <m:r>
                      <w:rPr>
                        <w:rFonts w:ascii="Cambria Math" w:hAnsi="Cambria Math"/>
                      </w:rPr>
                      <m:t>m⋅K</m:t>
                    </m:r>
                  </m:e>
                </m:d>
              </m:oMath>
            </m:oMathPara>
          </w:p>
        </w:tc>
        <w:tc>
          <w:tcPr>
            <w:tcW w:w="1260" w:type="dxa"/>
          </w:tcPr>
          <w:p w14:paraId="1F241D9E" w14:textId="77777777" w:rsidR="00AF0444" w:rsidRPr="00E85646" w:rsidRDefault="00AF0444" w:rsidP="00277015">
            <w:pPr>
              <w:pStyle w:val="Compact"/>
            </w:pPr>
            <w:r w:rsidRPr="00E85646">
              <w:t>-0.077904577</w:t>
            </w:r>
          </w:p>
        </w:tc>
        <w:tc>
          <w:tcPr>
            <w:tcW w:w="1530" w:type="dxa"/>
          </w:tcPr>
          <w:p w14:paraId="4790F1AB" w14:textId="77777777" w:rsidR="00AF0444" w:rsidRPr="00E85646" w:rsidRDefault="00AF0444" w:rsidP="00277015">
            <w:pPr>
              <w:pStyle w:val="Compact"/>
            </w:pPr>
            <w:r w:rsidRPr="00E85646">
              <w:t>0.01162638</w:t>
            </w:r>
          </w:p>
        </w:tc>
        <w:tc>
          <w:tcPr>
            <w:tcW w:w="1439" w:type="dxa"/>
          </w:tcPr>
          <w:p w14:paraId="1E93FA99" w14:textId="77777777" w:rsidR="00AF0444" w:rsidRPr="00E85646" w:rsidRDefault="00AF0444" w:rsidP="00277015">
            <w:pPr>
              <w:pStyle w:val="Compact"/>
            </w:pPr>
            <w:r w:rsidRPr="00E85646">
              <w:t>-0.00051269526</w:t>
            </w:r>
          </w:p>
        </w:tc>
        <w:tc>
          <w:tcPr>
            <w:tcW w:w="1317" w:type="dxa"/>
          </w:tcPr>
          <w:p w14:paraId="2E019261" w14:textId="77777777" w:rsidR="00AF0444" w:rsidRPr="00E85646" w:rsidRDefault="00AF0444" w:rsidP="00277015">
            <w:pPr>
              <w:pStyle w:val="Compact"/>
            </w:pPr>
            <w:r w:rsidRPr="00E85646">
              <w:t>8.4422435e-06</w:t>
            </w:r>
          </w:p>
        </w:tc>
        <w:tc>
          <w:tcPr>
            <w:tcW w:w="724" w:type="dxa"/>
          </w:tcPr>
          <w:p w14:paraId="0D596211" w14:textId="5C60044D" w:rsidR="00AF0444" w:rsidRPr="00E85646" w:rsidRDefault="00027C25" w:rsidP="00277015">
            <w:pPr>
              <w:pStyle w:val="Compact"/>
            </w:pPr>
            <w:r>
              <w:t>-</w:t>
            </w:r>
          </w:p>
        </w:tc>
        <w:tc>
          <w:tcPr>
            <w:tcW w:w="724" w:type="dxa"/>
          </w:tcPr>
          <w:p w14:paraId="3913DCF3" w14:textId="77A99CE3" w:rsidR="00AF0444" w:rsidRPr="00E85646" w:rsidRDefault="00027C25" w:rsidP="00277015">
            <w:pPr>
              <w:pStyle w:val="Compact"/>
            </w:pPr>
            <w:r>
              <w:t>-</w:t>
            </w:r>
          </w:p>
        </w:tc>
      </w:tr>
      <w:tr w:rsidR="00E85646" w:rsidRPr="00E85646" w14:paraId="765C619A" w14:textId="77777777" w:rsidTr="00047AF5">
        <w:tc>
          <w:tcPr>
            <w:tcW w:w="9622" w:type="dxa"/>
            <w:gridSpan w:val="8"/>
            <w:shd w:val="clear" w:color="auto" w:fill="D9D9D9" w:themeFill="background1" w:themeFillShade="D9"/>
          </w:tcPr>
          <w:p w14:paraId="463EE823" w14:textId="2E0079F3" w:rsidR="00E85646" w:rsidRPr="00047AF5" w:rsidRDefault="00277015" w:rsidP="00444B9D">
            <w:pPr>
              <w:pStyle w:val="Compact"/>
              <w:jc w:val="center"/>
              <w:rPr>
                <w:b/>
                <w:bCs/>
              </w:rPr>
            </w:pPr>
            <w:r w:rsidRPr="00047AF5">
              <w:rPr>
                <w:b/>
                <w:bCs/>
              </w:rPr>
              <w:t xml:space="preserve">Liquid hydrogen saturation properties at 0.1-0.8 MPa </w:t>
            </w:r>
          </w:p>
        </w:tc>
      </w:tr>
      <w:tr w:rsidR="00AF0444" w:rsidRPr="00E85646" w14:paraId="6573628E" w14:textId="77777777" w:rsidTr="004163D4">
        <w:tc>
          <w:tcPr>
            <w:tcW w:w="1188" w:type="dxa"/>
          </w:tcPr>
          <w:p w14:paraId="51193772" w14:textId="2DFE8694" w:rsidR="00CA70B6" w:rsidRPr="00CA70B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sat</m:t>
                    </m:r>
                  </m:sub>
                </m:sSub>
              </m:oMath>
            </m:oMathPara>
          </w:p>
        </w:tc>
        <w:tc>
          <w:tcPr>
            <w:tcW w:w="1440" w:type="dxa"/>
          </w:tcPr>
          <w:p w14:paraId="4F70FCD6" w14:textId="77777777" w:rsidR="00AF0444" w:rsidRPr="00716293" w:rsidRDefault="00AF0444" w:rsidP="00277015">
            <w:pPr>
              <w:pStyle w:val="Compact"/>
              <w:rPr>
                <w:i/>
                <w:iCs/>
              </w:rPr>
            </w:pPr>
            <w:r w:rsidRPr="00716293">
              <w:rPr>
                <w:i/>
                <w:iCs/>
              </w:rPr>
              <w:t>K</w:t>
            </w:r>
          </w:p>
        </w:tc>
        <w:tc>
          <w:tcPr>
            <w:tcW w:w="1260" w:type="dxa"/>
          </w:tcPr>
          <w:p w14:paraId="3CA07136" w14:textId="77777777" w:rsidR="00AF0444" w:rsidRPr="00E85646" w:rsidRDefault="00AF0444" w:rsidP="00277015">
            <w:pPr>
              <w:pStyle w:val="Compact"/>
            </w:pPr>
            <w:r w:rsidRPr="00E85646">
              <w:t>16.59013</w:t>
            </w:r>
          </w:p>
        </w:tc>
        <w:tc>
          <w:tcPr>
            <w:tcW w:w="1530" w:type="dxa"/>
          </w:tcPr>
          <w:p w14:paraId="72240BCA" w14:textId="77777777" w:rsidR="00AF0444" w:rsidRPr="00E85646" w:rsidRDefault="00AF0444" w:rsidP="00277015">
            <w:pPr>
              <w:pStyle w:val="Compact"/>
            </w:pPr>
            <w:r w:rsidRPr="00E85646">
              <w:t>41.262621</w:t>
            </w:r>
          </w:p>
        </w:tc>
        <w:tc>
          <w:tcPr>
            <w:tcW w:w="1439" w:type="dxa"/>
          </w:tcPr>
          <w:p w14:paraId="6BE54927" w14:textId="77777777" w:rsidR="00AF0444" w:rsidRPr="00E85646" w:rsidRDefault="00AF0444" w:rsidP="00277015">
            <w:pPr>
              <w:pStyle w:val="Compact"/>
            </w:pPr>
            <w:r w:rsidRPr="00E85646">
              <w:t>-56.08262</w:t>
            </w:r>
          </w:p>
        </w:tc>
        <w:tc>
          <w:tcPr>
            <w:tcW w:w="1317" w:type="dxa"/>
          </w:tcPr>
          <w:p w14:paraId="56345846" w14:textId="77777777" w:rsidR="00AF0444" w:rsidRPr="00E85646" w:rsidRDefault="00AF0444" w:rsidP="00277015">
            <w:pPr>
              <w:pStyle w:val="Compact"/>
            </w:pPr>
            <w:r w:rsidRPr="00E85646">
              <w:t>32.283884</w:t>
            </w:r>
          </w:p>
        </w:tc>
        <w:tc>
          <w:tcPr>
            <w:tcW w:w="724" w:type="dxa"/>
          </w:tcPr>
          <w:p w14:paraId="312B600E" w14:textId="0555AB71" w:rsidR="00AF0444" w:rsidRPr="00E85646" w:rsidRDefault="00027C25" w:rsidP="00277015">
            <w:pPr>
              <w:pStyle w:val="Compact"/>
            </w:pPr>
            <w:r>
              <w:t>-</w:t>
            </w:r>
          </w:p>
        </w:tc>
        <w:tc>
          <w:tcPr>
            <w:tcW w:w="724" w:type="dxa"/>
          </w:tcPr>
          <w:p w14:paraId="6810BEC4" w14:textId="602281D3" w:rsidR="00AF0444" w:rsidRPr="00E85646" w:rsidRDefault="00027C25" w:rsidP="00277015">
            <w:pPr>
              <w:pStyle w:val="Compact"/>
            </w:pPr>
            <w:r>
              <w:t>-</w:t>
            </w:r>
          </w:p>
        </w:tc>
      </w:tr>
      <w:tr w:rsidR="00AF0444" w:rsidRPr="00E85646" w14:paraId="7DE6A495" w14:textId="77777777" w:rsidTr="004163D4">
        <w:tc>
          <w:tcPr>
            <w:tcW w:w="1188" w:type="dxa"/>
          </w:tcPr>
          <w:p w14:paraId="33CEFCFE" w14:textId="16F2B175" w:rsidR="00AF0444"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l</m:t>
                    </m:r>
                  </m:sub>
                </m:sSub>
              </m:oMath>
            </m:oMathPara>
          </w:p>
          <w:p w14:paraId="1698DD5F" w14:textId="37F0D363" w:rsidR="00444B9D" w:rsidRPr="00444B9D" w:rsidRDefault="00444B9D" w:rsidP="00277015">
            <w:pPr>
              <w:pStyle w:val="Compact"/>
              <w:rPr>
                <w:rFonts w:eastAsiaTheme="minorEastAsia"/>
              </w:rPr>
            </w:pPr>
          </w:p>
        </w:tc>
        <w:tc>
          <w:tcPr>
            <w:tcW w:w="1440" w:type="dxa"/>
          </w:tcPr>
          <w:p w14:paraId="41405F9C" w14:textId="124389EB" w:rsidR="00AF0444" w:rsidRPr="00716293" w:rsidRDefault="00000000" w:rsidP="00277015">
            <w:pPr>
              <w:pStyle w:val="Compact"/>
              <w:rPr>
                <w:rFonts w:eastAsiaTheme="minorEastAsia"/>
                <w:i/>
                <w:iCs/>
              </w:rPr>
            </w:pPr>
            <m:oMathPara>
              <m:oMath>
                <m:sSup>
                  <m:sSupPr>
                    <m:ctrlPr>
                      <w:rPr>
                        <w:rFonts w:ascii="Cambria Math" w:hAnsi="Cambria Math"/>
                        <w:i/>
                        <w:iCs/>
                      </w:rPr>
                    </m:ctrlPr>
                  </m:sSupPr>
                  <m:e>
                    <m:r>
                      <w:rPr>
                        <w:rFonts w:ascii="Cambria Math" w:hAnsi="Cambria Math"/>
                      </w:rPr>
                      <m:t>m</m:t>
                    </m:r>
                  </m:e>
                  <m:sup>
                    <m:r>
                      <w:rPr>
                        <w:rFonts w:ascii="Cambria Math" w:hAnsi="Cambria Math"/>
                      </w:rPr>
                      <m:t>3</m:t>
                    </m:r>
                  </m:sup>
                </m:sSup>
                <m:r>
                  <w:rPr>
                    <w:rFonts w:ascii="Cambria Math" w:hAnsi="Cambria Math"/>
                  </w:rPr>
                  <m:t>/kg</m:t>
                </m:r>
              </m:oMath>
            </m:oMathPara>
          </w:p>
          <w:p w14:paraId="01713BB0" w14:textId="45D7FB04" w:rsidR="00D926B7" w:rsidRPr="00716293" w:rsidRDefault="00D926B7" w:rsidP="00277015">
            <w:pPr>
              <w:pStyle w:val="Compact"/>
              <w:rPr>
                <w:rFonts w:eastAsiaTheme="minorEastAsia"/>
                <w:i/>
                <w:iCs/>
              </w:rPr>
            </w:pPr>
          </w:p>
        </w:tc>
        <w:tc>
          <w:tcPr>
            <w:tcW w:w="1260" w:type="dxa"/>
          </w:tcPr>
          <w:p w14:paraId="700B8EEC" w14:textId="77777777" w:rsidR="00AF0444" w:rsidRPr="00E85646" w:rsidRDefault="00AF0444" w:rsidP="00277015">
            <w:pPr>
              <w:pStyle w:val="Compact"/>
            </w:pPr>
            <w:r w:rsidRPr="00E85646">
              <w:t>0.013398015</w:t>
            </w:r>
          </w:p>
        </w:tc>
        <w:tc>
          <w:tcPr>
            <w:tcW w:w="1530" w:type="dxa"/>
          </w:tcPr>
          <w:p w14:paraId="0676F896" w14:textId="77777777" w:rsidR="00AF0444" w:rsidRPr="00E85646" w:rsidRDefault="00AF0444" w:rsidP="00277015">
            <w:pPr>
              <w:pStyle w:val="Compact"/>
            </w:pPr>
            <w:r w:rsidRPr="00E85646">
              <w:t>0.0077685385</w:t>
            </w:r>
          </w:p>
        </w:tc>
        <w:tc>
          <w:tcPr>
            <w:tcW w:w="1439" w:type="dxa"/>
          </w:tcPr>
          <w:p w14:paraId="1D2B5375" w14:textId="77777777" w:rsidR="00AF0444" w:rsidRPr="00E85646" w:rsidRDefault="00AF0444" w:rsidP="00277015">
            <w:pPr>
              <w:pStyle w:val="Compact"/>
            </w:pPr>
            <w:r w:rsidRPr="00E85646">
              <w:t>-0.0056689917</w:t>
            </w:r>
          </w:p>
        </w:tc>
        <w:tc>
          <w:tcPr>
            <w:tcW w:w="1317" w:type="dxa"/>
          </w:tcPr>
          <w:p w14:paraId="222D757D" w14:textId="77777777" w:rsidR="00AF0444" w:rsidRPr="00E85646" w:rsidRDefault="00AF0444" w:rsidP="00277015">
            <w:pPr>
              <w:pStyle w:val="Compact"/>
            </w:pPr>
            <w:r w:rsidRPr="00E85646">
              <w:t>0.0045590486</w:t>
            </w:r>
          </w:p>
        </w:tc>
        <w:tc>
          <w:tcPr>
            <w:tcW w:w="724" w:type="dxa"/>
          </w:tcPr>
          <w:p w14:paraId="450108E9" w14:textId="49EC979B" w:rsidR="00AF0444" w:rsidRPr="00E85646" w:rsidRDefault="00027C25" w:rsidP="00277015">
            <w:pPr>
              <w:pStyle w:val="Compact"/>
            </w:pPr>
            <w:r>
              <w:t>-</w:t>
            </w:r>
          </w:p>
        </w:tc>
        <w:tc>
          <w:tcPr>
            <w:tcW w:w="724" w:type="dxa"/>
          </w:tcPr>
          <w:p w14:paraId="53BFBDF1" w14:textId="31943447" w:rsidR="00AF0444" w:rsidRPr="00E85646" w:rsidRDefault="00027C25" w:rsidP="00277015">
            <w:pPr>
              <w:pStyle w:val="Compact"/>
            </w:pPr>
            <w:r>
              <w:t>-</w:t>
            </w:r>
          </w:p>
        </w:tc>
      </w:tr>
      <w:tr w:rsidR="00AF0444" w:rsidRPr="00E85646" w14:paraId="787619F8" w14:textId="77777777" w:rsidTr="004163D4">
        <w:tc>
          <w:tcPr>
            <w:tcW w:w="1188" w:type="dxa"/>
          </w:tcPr>
          <w:p w14:paraId="0D227DB6" w14:textId="25C5B076" w:rsidR="00AF0444"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l</m:t>
                    </m:r>
                  </m:sub>
                </m:sSub>
              </m:oMath>
            </m:oMathPara>
          </w:p>
          <w:p w14:paraId="1444E6C3" w14:textId="09FBE15C" w:rsidR="00444B9D" w:rsidRPr="00444B9D" w:rsidRDefault="00444B9D" w:rsidP="00277015">
            <w:pPr>
              <w:pStyle w:val="Compact"/>
              <w:rPr>
                <w:rFonts w:eastAsiaTheme="minorEastAsia"/>
              </w:rPr>
            </w:pPr>
          </w:p>
        </w:tc>
        <w:tc>
          <w:tcPr>
            <w:tcW w:w="1440" w:type="dxa"/>
          </w:tcPr>
          <w:p w14:paraId="7553B53E" w14:textId="305B0382" w:rsidR="00AF0444" w:rsidRPr="00716293" w:rsidRDefault="00716293" w:rsidP="00277015">
            <w:pPr>
              <w:pStyle w:val="Compact"/>
              <w:rPr>
                <w:rFonts w:eastAsiaTheme="minorEastAsia"/>
                <w:i/>
                <w:iCs/>
              </w:rPr>
            </w:pPr>
            <m:oMathPara>
              <m:oMath>
                <m:r>
                  <w:rPr>
                    <w:rFonts w:ascii="Cambria Math" w:hAnsi="Cambria Math"/>
                  </w:rPr>
                  <m:t>kJ/kg</m:t>
                </m:r>
              </m:oMath>
            </m:oMathPara>
          </w:p>
          <w:p w14:paraId="3255796B" w14:textId="41936984" w:rsidR="002B3FB9" w:rsidRPr="00716293" w:rsidRDefault="002B3FB9" w:rsidP="00277015">
            <w:pPr>
              <w:pStyle w:val="Compact"/>
              <w:rPr>
                <w:rFonts w:eastAsiaTheme="minorEastAsia"/>
                <w:i/>
                <w:iCs/>
              </w:rPr>
            </w:pPr>
          </w:p>
        </w:tc>
        <w:tc>
          <w:tcPr>
            <w:tcW w:w="1260" w:type="dxa"/>
          </w:tcPr>
          <w:p w14:paraId="141FC8A7" w14:textId="77777777" w:rsidR="00AF0444" w:rsidRPr="00E85646" w:rsidRDefault="00AF0444" w:rsidP="00277015">
            <w:pPr>
              <w:pStyle w:val="Compact"/>
            </w:pPr>
            <w:r w:rsidRPr="00E85646">
              <w:t>-30.910439</w:t>
            </w:r>
          </w:p>
        </w:tc>
        <w:tc>
          <w:tcPr>
            <w:tcW w:w="1530" w:type="dxa"/>
          </w:tcPr>
          <w:p w14:paraId="22616CC9" w14:textId="77777777" w:rsidR="00AF0444" w:rsidRPr="00E85646" w:rsidRDefault="00AF0444" w:rsidP="00277015">
            <w:pPr>
              <w:pStyle w:val="Compact"/>
            </w:pPr>
            <w:r w:rsidRPr="00E85646">
              <w:t>329.83255</w:t>
            </w:r>
          </w:p>
        </w:tc>
        <w:tc>
          <w:tcPr>
            <w:tcW w:w="1439" w:type="dxa"/>
          </w:tcPr>
          <w:p w14:paraId="0E9724C1" w14:textId="77777777" w:rsidR="00AF0444" w:rsidRPr="00E85646" w:rsidRDefault="00AF0444" w:rsidP="00277015">
            <w:pPr>
              <w:pStyle w:val="Compact"/>
            </w:pPr>
            <w:r w:rsidRPr="00E85646">
              <w:t>-303.51939</w:t>
            </w:r>
          </w:p>
        </w:tc>
        <w:tc>
          <w:tcPr>
            <w:tcW w:w="1317" w:type="dxa"/>
          </w:tcPr>
          <w:p w14:paraId="5769A966" w14:textId="77777777" w:rsidR="00AF0444" w:rsidRPr="00E85646" w:rsidRDefault="00AF0444" w:rsidP="00277015">
            <w:pPr>
              <w:pStyle w:val="Compact"/>
            </w:pPr>
            <w:r w:rsidRPr="00E85646">
              <w:t>171.04307</w:t>
            </w:r>
          </w:p>
        </w:tc>
        <w:tc>
          <w:tcPr>
            <w:tcW w:w="724" w:type="dxa"/>
          </w:tcPr>
          <w:p w14:paraId="0B948B1F" w14:textId="13EAEACB" w:rsidR="00AF0444" w:rsidRPr="00E85646" w:rsidRDefault="00027C25" w:rsidP="00277015">
            <w:pPr>
              <w:pStyle w:val="Compact"/>
            </w:pPr>
            <w:r>
              <w:t>-</w:t>
            </w:r>
          </w:p>
        </w:tc>
        <w:tc>
          <w:tcPr>
            <w:tcW w:w="724" w:type="dxa"/>
          </w:tcPr>
          <w:p w14:paraId="5CA9C84D" w14:textId="08F7B499" w:rsidR="00AF0444" w:rsidRPr="00E85646" w:rsidRDefault="00027C25" w:rsidP="00277015">
            <w:pPr>
              <w:pStyle w:val="Compact"/>
            </w:pPr>
            <w:r>
              <w:t>-</w:t>
            </w:r>
          </w:p>
        </w:tc>
      </w:tr>
      <w:tr w:rsidR="00AF0444" w:rsidRPr="00E85646" w14:paraId="090B3C05" w14:textId="77777777" w:rsidTr="004163D4">
        <w:tc>
          <w:tcPr>
            <w:tcW w:w="1188" w:type="dxa"/>
          </w:tcPr>
          <w:p w14:paraId="1FC0E1A9" w14:textId="7F48C04C" w:rsidR="00AF0444"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l</m:t>
                    </m:r>
                  </m:sub>
                </m:sSub>
              </m:oMath>
            </m:oMathPara>
          </w:p>
          <w:p w14:paraId="65CF43CA" w14:textId="41AB4C45" w:rsidR="00444B9D" w:rsidRPr="00444B9D" w:rsidRDefault="00444B9D" w:rsidP="00277015">
            <w:pPr>
              <w:pStyle w:val="Compact"/>
              <w:rPr>
                <w:rFonts w:eastAsiaTheme="minorEastAsia"/>
              </w:rPr>
            </w:pPr>
          </w:p>
        </w:tc>
        <w:tc>
          <w:tcPr>
            <w:tcW w:w="1440" w:type="dxa"/>
          </w:tcPr>
          <w:p w14:paraId="52485FCD" w14:textId="674F41F6" w:rsidR="00AF0444" w:rsidRPr="00716293" w:rsidRDefault="00716293" w:rsidP="00277015">
            <w:pPr>
              <w:pStyle w:val="Compact"/>
              <w:rPr>
                <w:rFonts w:eastAsiaTheme="minorEastAsia"/>
                <w:i/>
                <w:iCs/>
              </w:rPr>
            </w:pPr>
            <m:oMathPara>
              <m:oMath>
                <m:r>
                  <w:rPr>
                    <w:rFonts w:ascii="Cambria Math" w:hAnsi="Cambria Math"/>
                  </w:rPr>
                  <m:t>kJ/kg</m:t>
                </m:r>
              </m:oMath>
            </m:oMathPara>
          </w:p>
          <w:p w14:paraId="5B689098" w14:textId="68174AD7" w:rsidR="002C466A" w:rsidRPr="00716293" w:rsidRDefault="002C466A" w:rsidP="00277015">
            <w:pPr>
              <w:pStyle w:val="Compact"/>
              <w:rPr>
                <w:rFonts w:eastAsiaTheme="minorEastAsia"/>
                <w:i/>
                <w:iCs/>
              </w:rPr>
            </w:pPr>
          </w:p>
        </w:tc>
        <w:tc>
          <w:tcPr>
            <w:tcW w:w="1260" w:type="dxa"/>
          </w:tcPr>
          <w:p w14:paraId="55800CDB" w14:textId="77777777" w:rsidR="00AF0444" w:rsidRPr="00E85646" w:rsidRDefault="00AF0444" w:rsidP="00277015">
            <w:pPr>
              <w:pStyle w:val="Compact"/>
            </w:pPr>
            <w:r w:rsidRPr="00E85646">
              <w:t>-30.982374</w:t>
            </w:r>
          </w:p>
        </w:tc>
        <w:tc>
          <w:tcPr>
            <w:tcW w:w="1530" w:type="dxa"/>
          </w:tcPr>
          <w:p w14:paraId="2C7A0E25" w14:textId="77777777" w:rsidR="00AF0444" w:rsidRPr="00E85646" w:rsidRDefault="00AF0444" w:rsidP="00277015">
            <w:pPr>
              <w:pStyle w:val="Compact"/>
            </w:pPr>
            <w:r w:rsidRPr="00E85646">
              <w:t>344.2248</w:t>
            </w:r>
          </w:p>
        </w:tc>
        <w:tc>
          <w:tcPr>
            <w:tcW w:w="1439" w:type="dxa"/>
          </w:tcPr>
          <w:p w14:paraId="617D5A16" w14:textId="77777777" w:rsidR="00AF0444" w:rsidRPr="00E85646" w:rsidRDefault="00AF0444" w:rsidP="00277015">
            <w:pPr>
              <w:pStyle w:val="Compact"/>
            </w:pPr>
            <w:r w:rsidRPr="00E85646">
              <w:t>-300.15303</w:t>
            </w:r>
          </w:p>
        </w:tc>
        <w:tc>
          <w:tcPr>
            <w:tcW w:w="1317" w:type="dxa"/>
          </w:tcPr>
          <w:p w14:paraId="20F5E41F" w14:textId="77777777" w:rsidR="00AF0444" w:rsidRPr="00E85646" w:rsidRDefault="00AF0444" w:rsidP="00277015">
            <w:pPr>
              <w:pStyle w:val="Compact"/>
            </w:pPr>
            <w:r w:rsidRPr="00E85646">
              <w:t>173.04202</w:t>
            </w:r>
          </w:p>
        </w:tc>
        <w:tc>
          <w:tcPr>
            <w:tcW w:w="724" w:type="dxa"/>
          </w:tcPr>
          <w:p w14:paraId="143D42D8" w14:textId="775B0136" w:rsidR="00AF0444" w:rsidRPr="00E85646" w:rsidRDefault="00027C25" w:rsidP="00277015">
            <w:pPr>
              <w:pStyle w:val="Compact"/>
            </w:pPr>
            <w:r>
              <w:t>-</w:t>
            </w:r>
          </w:p>
        </w:tc>
        <w:tc>
          <w:tcPr>
            <w:tcW w:w="724" w:type="dxa"/>
          </w:tcPr>
          <w:p w14:paraId="0D3A1A2F" w14:textId="39CC3E50" w:rsidR="00AF0444" w:rsidRPr="00E85646" w:rsidRDefault="00027C25" w:rsidP="00277015">
            <w:pPr>
              <w:pStyle w:val="Compact"/>
            </w:pPr>
            <w:r>
              <w:t>-</w:t>
            </w:r>
          </w:p>
        </w:tc>
      </w:tr>
      <w:tr w:rsidR="00AF0444" w:rsidRPr="00E85646" w14:paraId="1094F644" w14:textId="77777777" w:rsidTr="004163D4">
        <w:tc>
          <w:tcPr>
            <w:tcW w:w="1188" w:type="dxa"/>
          </w:tcPr>
          <w:p w14:paraId="5786C0C9" w14:textId="4F3C8C16" w:rsidR="00AF0444"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s</m:t>
                    </m:r>
                  </m:e>
                  <m:sub>
                    <m:r>
                      <w:rPr>
                        <w:rFonts w:ascii="Cambria Math" w:hAnsi="Cambria Math"/>
                      </w:rPr>
                      <m:t>l</m:t>
                    </m:r>
                  </m:sub>
                </m:sSub>
              </m:oMath>
            </m:oMathPara>
          </w:p>
          <w:p w14:paraId="0F0A2F1C" w14:textId="76855E52" w:rsidR="00444B9D" w:rsidRPr="00444B9D" w:rsidRDefault="00444B9D" w:rsidP="00277015">
            <w:pPr>
              <w:pStyle w:val="Compact"/>
              <w:rPr>
                <w:rFonts w:eastAsiaTheme="minorEastAsia"/>
              </w:rPr>
            </w:pPr>
          </w:p>
        </w:tc>
        <w:tc>
          <w:tcPr>
            <w:tcW w:w="1440" w:type="dxa"/>
          </w:tcPr>
          <w:p w14:paraId="14BE0DDB" w14:textId="5B642CD7" w:rsidR="00AF0444" w:rsidRPr="00716293" w:rsidRDefault="00B133B5" w:rsidP="00277015">
            <w:pPr>
              <w:pStyle w:val="Compact"/>
              <w:rPr>
                <w:i/>
                <w:iCs/>
              </w:rPr>
            </w:pPr>
            <m:oMathPara>
              <m:oMath>
                <m:r>
                  <w:rPr>
                    <w:rFonts w:ascii="Cambria Math" w:hAnsi="Cambria Math"/>
                  </w:rPr>
                  <m:t>J/</m:t>
                </m:r>
                <m:d>
                  <m:dPr>
                    <m:ctrlPr>
                      <w:rPr>
                        <w:rFonts w:ascii="Cambria Math" w:hAnsi="Cambria Math"/>
                        <w:i/>
                      </w:rPr>
                    </m:ctrlPr>
                  </m:dPr>
                  <m:e>
                    <m:r>
                      <w:rPr>
                        <w:rFonts w:ascii="Cambria Math" w:hAnsi="Cambria Math"/>
                      </w:rPr>
                      <m:t>g⋅K</m:t>
                    </m:r>
                  </m:e>
                </m:d>
                <m:r>
                  <m:rPr>
                    <m:sty m:val="p"/>
                  </m:rPr>
                  <w:rPr>
                    <w:rFonts w:ascii="Cambria Math" w:hAnsi="Cambria Math"/>
                  </w:rPr>
                  <w:br/>
                </m:r>
              </m:oMath>
            </m:oMathPara>
          </w:p>
        </w:tc>
        <w:tc>
          <w:tcPr>
            <w:tcW w:w="1260" w:type="dxa"/>
          </w:tcPr>
          <w:p w14:paraId="5A264560" w14:textId="77777777" w:rsidR="00AF0444" w:rsidRPr="00E85646" w:rsidRDefault="00AF0444" w:rsidP="00277015">
            <w:pPr>
              <w:pStyle w:val="Compact"/>
            </w:pPr>
            <w:r w:rsidRPr="00E85646">
              <w:t>-1.3862659</w:t>
            </w:r>
          </w:p>
        </w:tc>
        <w:tc>
          <w:tcPr>
            <w:tcW w:w="1530" w:type="dxa"/>
          </w:tcPr>
          <w:p w14:paraId="09406445" w14:textId="77777777" w:rsidR="00AF0444" w:rsidRPr="00E85646" w:rsidRDefault="00AF0444" w:rsidP="00277015">
            <w:pPr>
              <w:pStyle w:val="Compact"/>
            </w:pPr>
            <w:r w:rsidRPr="00E85646">
              <w:t>16.014974</w:t>
            </w:r>
          </w:p>
        </w:tc>
        <w:tc>
          <w:tcPr>
            <w:tcW w:w="1439" w:type="dxa"/>
          </w:tcPr>
          <w:p w14:paraId="0653703B" w14:textId="77777777" w:rsidR="00AF0444" w:rsidRPr="00E85646" w:rsidRDefault="00AF0444" w:rsidP="00277015">
            <w:pPr>
              <w:pStyle w:val="Compact"/>
            </w:pPr>
            <w:r w:rsidRPr="00E85646">
              <w:t>-17.776774</w:t>
            </w:r>
          </w:p>
        </w:tc>
        <w:tc>
          <w:tcPr>
            <w:tcW w:w="1317" w:type="dxa"/>
          </w:tcPr>
          <w:p w14:paraId="4A052DA6" w14:textId="77777777" w:rsidR="00AF0444" w:rsidRPr="00E85646" w:rsidRDefault="00AF0444" w:rsidP="00277015">
            <w:pPr>
              <w:pStyle w:val="Compact"/>
            </w:pPr>
            <w:r w:rsidRPr="00E85646">
              <w:t>9.9275611</w:t>
            </w:r>
          </w:p>
        </w:tc>
        <w:tc>
          <w:tcPr>
            <w:tcW w:w="724" w:type="dxa"/>
          </w:tcPr>
          <w:p w14:paraId="43B50535" w14:textId="10105C1C" w:rsidR="00AF0444" w:rsidRPr="00E85646" w:rsidRDefault="00027C25" w:rsidP="00277015">
            <w:pPr>
              <w:pStyle w:val="Compact"/>
            </w:pPr>
            <w:r>
              <w:t>-</w:t>
            </w:r>
          </w:p>
        </w:tc>
        <w:tc>
          <w:tcPr>
            <w:tcW w:w="724" w:type="dxa"/>
          </w:tcPr>
          <w:p w14:paraId="12959C2C" w14:textId="4978030B" w:rsidR="00AF0444" w:rsidRPr="00E85646" w:rsidRDefault="00027C25" w:rsidP="00277015">
            <w:pPr>
              <w:pStyle w:val="Compact"/>
            </w:pPr>
            <w:r>
              <w:t>-</w:t>
            </w:r>
          </w:p>
        </w:tc>
      </w:tr>
      <w:tr w:rsidR="00AF0444" w:rsidRPr="00E85646" w14:paraId="7C9E71AF" w14:textId="77777777" w:rsidTr="004163D4">
        <w:tc>
          <w:tcPr>
            <w:tcW w:w="1188" w:type="dxa"/>
          </w:tcPr>
          <w:p w14:paraId="37497706" w14:textId="1DA33E0F" w:rsidR="00AF0444" w:rsidRPr="00444B9D"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l</m:t>
                    </m:r>
                  </m:sub>
                </m:sSub>
              </m:oMath>
            </m:oMathPara>
          </w:p>
          <w:p w14:paraId="3DB83D9C" w14:textId="315CC63F" w:rsidR="00444B9D" w:rsidRPr="00444B9D" w:rsidRDefault="00444B9D" w:rsidP="00277015">
            <w:pPr>
              <w:pStyle w:val="Compact"/>
              <w:rPr>
                <w:rFonts w:eastAsiaTheme="minorEastAsia"/>
              </w:rPr>
            </w:pPr>
          </w:p>
        </w:tc>
        <w:tc>
          <w:tcPr>
            <w:tcW w:w="1440" w:type="dxa"/>
          </w:tcPr>
          <w:p w14:paraId="60205845" w14:textId="6C72B247" w:rsidR="00AF0444" w:rsidRPr="00716293" w:rsidRDefault="00B133B5" w:rsidP="00277015">
            <w:pPr>
              <w:pStyle w:val="Compact"/>
              <w:rPr>
                <w:i/>
                <w:iCs/>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53E73DA9" w14:textId="77777777" w:rsidR="00AF0444" w:rsidRPr="00E85646" w:rsidRDefault="00AF0444" w:rsidP="00277015">
            <w:pPr>
              <w:pStyle w:val="Compact"/>
            </w:pPr>
            <w:r w:rsidRPr="00E85646">
              <w:t>5.4699923</w:t>
            </w:r>
          </w:p>
        </w:tc>
        <w:tc>
          <w:tcPr>
            <w:tcW w:w="1530" w:type="dxa"/>
          </w:tcPr>
          <w:p w14:paraId="69355A21" w14:textId="77777777" w:rsidR="00AF0444" w:rsidRPr="00E85646" w:rsidRDefault="00AF0444" w:rsidP="00277015">
            <w:pPr>
              <w:pStyle w:val="Compact"/>
            </w:pPr>
            <w:r w:rsidRPr="00E85646">
              <w:t>2.2497081</w:t>
            </w:r>
          </w:p>
        </w:tc>
        <w:tc>
          <w:tcPr>
            <w:tcW w:w="1439" w:type="dxa"/>
          </w:tcPr>
          <w:p w14:paraId="3ECF86BF" w14:textId="77777777" w:rsidR="00AF0444" w:rsidRPr="00E85646" w:rsidRDefault="00AF0444" w:rsidP="00277015">
            <w:pPr>
              <w:pStyle w:val="Compact"/>
            </w:pPr>
            <w:r w:rsidRPr="00E85646">
              <w:t>-2.9152097</w:t>
            </w:r>
          </w:p>
        </w:tc>
        <w:tc>
          <w:tcPr>
            <w:tcW w:w="1317" w:type="dxa"/>
          </w:tcPr>
          <w:p w14:paraId="3A71104C" w14:textId="77777777" w:rsidR="00AF0444" w:rsidRPr="00E85646" w:rsidRDefault="00AF0444" w:rsidP="00277015">
            <w:pPr>
              <w:pStyle w:val="Compact"/>
            </w:pPr>
            <w:r w:rsidRPr="00E85646">
              <w:t>1.8666268</w:t>
            </w:r>
          </w:p>
        </w:tc>
        <w:tc>
          <w:tcPr>
            <w:tcW w:w="724" w:type="dxa"/>
          </w:tcPr>
          <w:p w14:paraId="1E8B1551" w14:textId="1B802FA4" w:rsidR="00AF0444" w:rsidRPr="00E85646" w:rsidRDefault="00027C25" w:rsidP="00277015">
            <w:pPr>
              <w:pStyle w:val="Compact"/>
            </w:pPr>
            <w:r>
              <w:t>-</w:t>
            </w:r>
          </w:p>
        </w:tc>
        <w:tc>
          <w:tcPr>
            <w:tcW w:w="724" w:type="dxa"/>
          </w:tcPr>
          <w:p w14:paraId="58BD98DE" w14:textId="501BE77A" w:rsidR="00AF0444" w:rsidRPr="00E85646" w:rsidRDefault="00027C25" w:rsidP="00277015">
            <w:pPr>
              <w:pStyle w:val="Compact"/>
            </w:pPr>
            <w:r>
              <w:t>-</w:t>
            </w:r>
          </w:p>
        </w:tc>
      </w:tr>
      <w:tr w:rsidR="00AF0444" w:rsidRPr="00E85646" w14:paraId="18A26536" w14:textId="77777777" w:rsidTr="004163D4">
        <w:tc>
          <w:tcPr>
            <w:tcW w:w="1188" w:type="dxa"/>
          </w:tcPr>
          <w:p w14:paraId="0D5EBE5C" w14:textId="29C8E0AF" w:rsidR="00AF0444" w:rsidRPr="00444B9D"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l</m:t>
                    </m:r>
                  </m:sub>
                </m:sSub>
              </m:oMath>
            </m:oMathPara>
          </w:p>
          <w:p w14:paraId="657C3C22" w14:textId="08250122" w:rsidR="00444B9D" w:rsidRPr="00444B9D" w:rsidRDefault="00444B9D" w:rsidP="00277015">
            <w:pPr>
              <w:pStyle w:val="Compact"/>
              <w:rPr>
                <w:rFonts w:eastAsiaTheme="minorEastAsia"/>
              </w:rPr>
            </w:pPr>
          </w:p>
        </w:tc>
        <w:tc>
          <w:tcPr>
            <w:tcW w:w="1440" w:type="dxa"/>
          </w:tcPr>
          <w:p w14:paraId="6A1BE467" w14:textId="5BEEDB6A" w:rsidR="00AF0444" w:rsidRPr="00716293" w:rsidRDefault="00B133B5" w:rsidP="00277015">
            <w:pPr>
              <w:pStyle w:val="Compact"/>
              <w:rPr>
                <w:i/>
                <w:iCs/>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4B162D84" w14:textId="77777777" w:rsidR="00AF0444" w:rsidRPr="00E85646" w:rsidRDefault="00AF0444" w:rsidP="00277015">
            <w:pPr>
              <w:pStyle w:val="Compact"/>
            </w:pPr>
            <w:r w:rsidRPr="00E85646">
              <w:t>7.7808106</w:t>
            </w:r>
          </w:p>
        </w:tc>
        <w:tc>
          <w:tcPr>
            <w:tcW w:w="1530" w:type="dxa"/>
          </w:tcPr>
          <w:p w14:paraId="2CDD0296" w14:textId="77777777" w:rsidR="00AF0444" w:rsidRPr="00E85646" w:rsidRDefault="00AF0444" w:rsidP="00277015">
            <w:pPr>
              <w:pStyle w:val="Compact"/>
            </w:pPr>
            <w:r w:rsidRPr="00E85646">
              <w:t>21.713057</w:t>
            </w:r>
          </w:p>
        </w:tc>
        <w:tc>
          <w:tcPr>
            <w:tcW w:w="1439" w:type="dxa"/>
          </w:tcPr>
          <w:p w14:paraId="35B901F8" w14:textId="77777777" w:rsidR="00AF0444" w:rsidRPr="00E85646" w:rsidRDefault="00AF0444" w:rsidP="00277015">
            <w:pPr>
              <w:pStyle w:val="Compact"/>
            </w:pPr>
            <w:r w:rsidRPr="00E85646">
              <w:t>-23.118197</w:t>
            </w:r>
          </w:p>
        </w:tc>
        <w:tc>
          <w:tcPr>
            <w:tcW w:w="1317" w:type="dxa"/>
          </w:tcPr>
          <w:p w14:paraId="158D59E4" w14:textId="77777777" w:rsidR="00AF0444" w:rsidRPr="00E85646" w:rsidRDefault="00AF0444" w:rsidP="00277015">
            <w:pPr>
              <w:pStyle w:val="Compact"/>
            </w:pPr>
            <w:r w:rsidRPr="00E85646">
              <w:t>28.342789</w:t>
            </w:r>
          </w:p>
        </w:tc>
        <w:tc>
          <w:tcPr>
            <w:tcW w:w="724" w:type="dxa"/>
          </w:tcPr>
          <w:p w14:paraId="6ABE4EA7" w14:textId="6B550169" w:rsidR="00AF0444" w:rsidRPr="00E85646" w:rsidRDefault="00027C25" w:rsidP="00277015">
            <w:pPr>
              <w:pStyle w:val="Compact"/>
            </w:pPr>
            <w:r>
              <w:t>-</w:t>
            </w:r>
          </w:p>
        </w:tc>
        <w:tc>
          <w:tcPr>
            <w:tcW w:w="724" w:type="dxa"/>
          </w:tcPr>
          <w:p w14:paraId="21DC39CE" w14:textId="7DD9497E" w:rsidR="00AF0444" w:rsidRPr="00E85646" w:rsidRDefault="00027C25" w:rsidP="00277015">
            <w:pPr>
              <w:pStyle w:val="Compact"/>
            </w:pPr>
            <w:r>
              <w:t>-</w:t>
            </w:r>
          </w:p>
        </w:tc>
      </w:tr>
      <w:tr w:rsidR="00AF0444" w:rsidRPr="00E85646" w14:paraId="41491285" w14:textId="77777777" w:rsidTr="004163D4">
        <w:tc>
          <w:tcPr>
            <w:tcW w:w="1188" w:type="dxa"/>
          </w:tcPr>
          <w:p w14:paraId="29118623" w14:textId="523A03EF" w:rsidR="00AF0444" w:rsidRPr="00251926" w:rsidRDefault="00716293" w:rsidP="00277015">
            <w:pPr>
              <w:pStyle w:val="Compact"/>
              <w:rPr>
                <w:rFonts w:eastAsiaTheme="minorEastAsia"/>
              </w:rPr>
            </w:pPr>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1440" w:type="dxa"/>
          </w:tcPr>
          <w:p w14:paraId="2053A510" w14:textId="77777777" w:rsidR="00AF0444" w:rsidRPr="00716293" w:rsidRDefault="00AF0444" w:rsidP="00277015">
            <w:pPr>
              <w:pStyle w:val="Compact"/>
              <w:rPr>
                <w:i/>
                <w:iCs/>
              </w:rPr>
            </w:pPr>
            <w:r w:rsidRPr="00716293">
              <w:rPr>
                <w:i/>
                <w:iCs/>
              </w:rPr>
              <w:t>not stated</w:t>
            </w:r>
          </w:p>
        </w:tc>
        <w:tc>
          <w:tcPr>
            <w:tcW w:w="1260" w:type="dxa"/>
          </w:tcPr>
          <w:p w14:paraId="43F02111" w14:textId="77777777" w:rsidR="00AF0444" w:rsidRPr="00E85646" w:rsidRDefault="00AF0444" w:rsidP="00277015">
            <w:pPr>
              <w:pStyle w:val="Compact"/>
            </w:pPr>
            <w:r w:rsidRPr="00E85646">
              <w:t>1206.6239</w:t>
            </w:r>
          </w:p>
        </w:tc>
        <w:tc>
          <w:tcPr>
            <w:tcW w:w="1530" w:type="dxa"/>
          </w:tcPr>
          <w:p w14:paraId="6E31633D" w14:textId="77777777" w:rsidR="00AF0444" w:rsidRPr="00E85646" w:rsidRDefault="00AF0444" w:rsidP="00277015">
            <w:pPr>
              <w:pStyle w:val="Compact"/>
            </w:pPr>
            <w:r w:rsidRPr="00E85646">
              <w:t>-968.82974</w:t>
            </w:r>
          </w:p>
        </w:tc>
        <w:tc>
          <w:tcPr>
            <w:tcW w:w="1439" w:type="dxa"/>
          </w:tcPr>
          <w:p w14:paraId="77B901BC" w14:textId="77777777" w:rsidR="00AF0444" w:rsidRPr="00E85646" w:rsidRDefault="00AF0444" w:rsidP="00277015">
            <w:pPr>
              <w:pStyle w:val="Compact"/>
            </w:pPr>
            <w:r w:rsidRPr="00E85646">
              <w:t>812.35613</w:t>
            </w:r>
          </w:p>
        </w:tc>
        <w:tc>
          <w:tcPr>
            <w:tcW w:w="1317" w:type="dxa"/>
          </w:tcPr>
          <w:p w14:paraId="0F847CC4" w14:textId="77777777" w:rsidR="00AF0444" w:rsidRPr="00E85646" w:rsidRDefault="00AF0444" w:rsidP="00277015">
            <w:pPr>
              <w:pStyle w:val="Compact"/>
            </w:pPr>
            <w:r w:rsidRPr="00E85646">
              <w:t>-468.42907</w:t>
            </w:r>
          </w:p>
        </w:tc>
        <w:tc>
          <w:tcPr>
            <w:tcW w:w="724" w:type="dxa"/>
          </w:tcPr>
          <w:p w14:paraId="68B31B3B" w14:textId="5FB298E9" w:rsidR="00AF0444" w:rsidRPr="00E85646" w:rsidRDefault="00027C25" w:rsidP="00277015">
            <w:pPr>
              <w:pStyle w:val="Compact"/>
            </w:pPr>
            <w:r>
              <w:t>-</w:t>
            </w:r>
          </w:p>
        </w:tc>
        <w:tc>
          <w:tcPr>
            <w:tcW w:w="724" w:type="dxa"/>
          </w:tcPr>
          <w:p w14:paraId="3A2890D5" w14:textId="7CB75C87" w:rsidR="00AF0444" w:rsidRPr="00E85646" w:rsidRDefault="00027C25" w:rsidP="00277015">
            <w:pPr>
              <w:pStyle w:val="Compact"/>
            </w:pPr>
            <w:r>
              <w:t>-</w:t>
            </w:r>
          </w:p>
        </w:tc>
      </w:tr>
      <w:tr w:rsidR="00AF0444" w:rsidRPr="00E85646" w14:paraId="222C99CC" w14:textId="77777777" w:rsidTr="004163D4">
        <w:tc>
          <w:tcPr>
            <w:tcW w:w="1188" w:type="dxa"/>
          </w:tcPr>
          <w:p w14:paraId="2B585BAC" w14:textId="65BEDFDF" w:rsidR="00AF0444" w:rsidRPr="00251926" w:rsidRDefault="00716293" w:rsidP="00277015">
            <w:pPr>
              <w:pStyle w:val="Compact"/>
              <w:rPr>
                <w:rFonts w:eastAsiaTheme="minorEastAsia"/>
              </w:rPr>
            </w:pPr>
            <m:oMathPara>
              <m:oMath>
                <m:r>
                  <w:rPr>
                    <w:rFonts w:ascii="Cambria Math" w:hAnsi="Cambria Math"/>
                  </w:rPr>
                  <m:t>J</m:t>
                </m:r>
                <m:sSub>
                  <m:sSubPr>
                    <m:ctrlPr>
                      <w:rPr>
                        <w:rFonts w:ascii="Cambria Math" w:hAnsi="Cambria Math"/>
                      </w:rPr>
                    </m:ctrlPr>
                  </m:sSubPr>
                  <m:e>
                    <m:r>
                      <w:rPr>
                        <w:rFonts w:ascii="Cambria Math" w:hAnsi="Cambria Math"/>
                      </w:rPr>
                      <m:t>T</m:t>
                    </m:r>
                  </m:e>
                  <m:sub>
                    <m:r>
                      <w:rPr>
                        <w:rFonts w:ascii="Cambria Math" w:hAnsi="Cambria Math"/>
                      </w:rPr>
                      <m:t>l</m:t>
                    </m:r>
                  </m:sub>
                </m:sSub>
              </m:oMath>
            </m:oMathPara>
          </w:p>
        </w:tc>
        <w:tc>
          <w:tcPr>
            <w:tcW w:w="1440" w:type="dxa"/>
          </w:tcPr>
          <w:p w14:paraId="77C1A9C7" w14:textId="61D52C9A" w:rsidR="00AF0444" w:rsidRPr="00716293" w:rsidRDefault="00716293" w:rsidP="00277015">
            <w:pPr>
              <w:pStyle w:val="Compact"/>
              <w:rPr>
                <w:i/>
                <w:iCs/>
              </w:rPr>
            </w:pPr>
            <m:oMathPara>
              <m:oMath>
                <m:r>
                  <w:rPr>
                    <w:rFonts w:ascii="Cambria Math" w:hAnsi="Cambria Math"/>
                  </w:rPr>
                  <m:t>K/MPa</m:t>
                </m:r>
              </m:oMath>
            </m:oMathPara>
          </w:p>
        </w:tc>
        <w:tc>
          <w:tcPr>
            <w:tcW w:w="1260" w:type="dxa"/>
          </w:tcPr>
          <w:p w14:paraId="5B9B1E65" w14:textId="77777777" w:rsidR="00AF0444" w:rsidRPr="00E85646" w:rsidRDefault="00AF0444" w:rsidP="00277015">
            <w:pPr>
              <w:pStyle w:val="Compact"/>
            </w:pPr>
            <w:r w:rsidRPr="00E85646">
              <w:t>-1.2670114</w:t>
            </w:r>
          </w:p>
        </w:tc>
        <w:tc>
          <w:tcPr>
            <w:tcW w:w="1530" w:type="dxa"/>
          </w:tcPr>
          <w:p w14:paraId="68E9E021" w14:textId="77777777" w:rsidR="00AF0444" w:rsidRPr="00E85646" w:rsidRDefault="00AF0444" w:rsidP="00277015">
            <w:pPr>
              <w:pStyle w:val="Compact"/>
            </w:pPr>
            <w:r w:rsidRPr="00E85646">
              <w:t>3.504617</w:t>
            </w:r>
          </w:p>
        </w:tc>
        <w:tc>
          <w:tcPr>
            <w:tcW w:w="1439" w:type="dxa"/>
          </w:tcPr>
          <w:p w14:paraId="6F485137" w14:textId="77777777" w:rsidR="00AF0444" w:rsidRPr="00E85646" w:rsidRDefault="00AF0444" w:rsidP="00277015">
            <w:pPr>
              <w:pStyle w:val="Compact"/>
            </w:pPr>
            <w:r w:rsidRPr="00E85646">
              <w:t>-3.2220159</w:t>
            </w:r>
          </w:p>
        </w:tc>
        <w:tc>
          <w:tcPr>
            <w:tcW w:w="1317" w:type="dxa"/>
          </w:tcPr>
          <w:p w14:paraId="44609527" w14:textId="77777777" w:rsidR="00AF0444" w:rsidRPr="00E85646" w:rsidRDefault="00AF0444" w:rsidP="00277015">
            <w:pPr>
              <w:pStyle w:val="Compact"/>
            </w:pPr>
            <w:r w:rsidRPr="00E85646">
              <w:t>2.5903203</w:t>
            </w:r>
          </w:p>
        </w:tc>
        <w:tc>
          <w:tcPr>
            <w:tcW w:w="724" w:type="dxa"/>
          </w:tcPr>
          <w:p w14:paraId="4846E1D8" w14:textId="53AE4EFB" w:rsidR="00AF0444" w:rsidRPr="00E85646" w:rsidRDefault="00027C25" w:rsidP="00277015">
            <w:pPr>
              <w:pStyle w:val="Compact"/>
            </w:pPr>
            <w:r>
              <w:t>-</w:t>
            </w:r>
          </w:p>
        </w:tc>
        <w:tc>
          <w:tcPr>
            <w:tcW w:w="724" w:type="dxa"/>
          </w:tcPr>
          <w:p w14:paraId="6252EBCA" w14:textId="1078459A" w:rsidR="00AF0444" w:rsidRPr="00E85646" w:rsidRDefault="00027C25" w:rsidP="00277015">
            <w:pPr>
              <w:pStyle w:val="Compact"/>
            </w:pPr>
            <w:r>
              <w:t>-</w:t>
            </w:r>
          </w:p>
        </w:tc>
      </w:tr>
      <w:tr w:rsidR="00AF0444" w:rsidRPr="00E85646" w14:paraId="1CF2BD76" w14:textId="77777777" w:rsidTr="004163D4">
        <w:tc>
          <w:tcPr>
            <w:tcW w:w="1188" w:type="dxa"/>
          </w:tcPr>
          <w:p w14:paraId="6A7DAD05" w14:textId="790B4AE7" w:rsidR="00AF0444" w:rsidRPr="00CA70B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μ</m:t>
                    </m:r>
                  </m:e>
                  <m:sub>
                    <m:r>
                      <w:rPr>
                        <w:rFonts w:ascii="Cambria Math" w:hAnsi="Cambria Math"/>
                      </w:rPr>
                      <m:t>l</m:t>
                    </m:r>
                  </m:sub>
                </m:sSub>
              </m:oMath>
            </m:oMathPara>
          </w:p>
          <w:p w14:paraId="2414F2CA" w14:textId="2C8B8A49" w:rsidR="00CA70B6" w:rsidRPr="00CA70B6" w:rsidRDefault="00CA70B6" w:rsidP="00277015">
            <w:pPr>
              <w:pStyle w:val="Compact"/>
              <w:rPr>
                <w:rFonts w:eastAsiaTheme="minorEastAsia"/>
              </w:rPr>
            </w:pPr>
          </w:p>
        </w:tc>
        <w:tc>
          <w:tcPr>
            <w:tcW w:w="1440" w:type="dxa"/>
          </w:tcPr>
          <w:p w14:paraId="52B2F464" w14:textId="1F99564F" w:rsidR="00AF0444" w:rsidRPr="00716293" w:rsidRDefault="00716293" w:rsidP="00277015">
            <w:pPr>
              <w:pStyle w:val="Compact"/>
              <w:rPr>
                <w:i/>
                <w:iCs/>
              </w:rPr>
            </w:pPr>
            <m:oMathPara>
              <m:oMath>
                <m:r>
                  <w:rPr>
                    <w:rFonts w:ascii="Cambria Math" w:hAnsi="Cambria Math"/>
                  </w:rPr>
                  <m:t>Pa⋅s</m:t>
                </m:r>
              </m:oMath>
            </m:oMathPara>
          </w:p>
        </w:tc>
        <w:tc>
          <w:tcPr>
            <w:tcW w:w="1260" w:type="dxa"/>
          </w:tcPr>
          <w:p w14:paraId="36568555" w14:textId="77777777" w:rsidR="00AF0444" w:rsidRPr="00E85646" w:rsidRDefault="00AF0444" w:rsidP="00277015">
            <w:pPr>
              <w:pStyle w:val="Compact"/>
            </w:pPr>
            <w:r w:rsidRPr="00E85646">
              <w:t>1.6266559e-05</w:t>
            </w:r>
          </w:p>
        </w:tc>
        <w:tc>
          <w:tcPr>
            <w:tcW w:w="1530" w:type="dxa"/>
          </w:tcPr>
          <w:p w14:paraId="3045E206" w14:textId="77777777" w:rsidR="00AF0444" w:rsidRPr="00E85646" w:rsidRDefault="00AF0444" w:rsidP="00277015">
            <w:pPr>
              <w:pStyle w:val="Compact"/>
            </w:pPr>
            <w:r w:rsidRPr="00E85646">
              <w:t>-3.4591383e-05</w:t>
            </w:r>
          </w:p>
        </w:tc>
        <w:tc>
          <w:tcPr>
            <w:tcW w:w="1439" w:type="dxa"/>
          </w:tcPr>
          <w:p w14:paraId="03FCD959" w14:textId="77777777" w:rsidR="00AF0444" w:rsidRPr="00E85646" w:rsidRDefault="00AF0444" w:rsidP="00277015">
            <w:pPr>
              <w:pStyle w:val="Compact"/>
            </w:pPr>
            <w:r w:rsidRPr="00E85646">
              <w:t>5.0714548e-05</w:t>
            </w:r>
          </w:p>
        </w:tc>
        <w:tc>
          <w:tcPr>
            <w:tcW w:w="1317" w:type="dxa"/>
          </w:tcPr>
          <w:p w14:paraId="162AE4A8" w14:textId="77777777" w:rsidR="00AF0444" w:rsidRPr="00E85646" w:rsidRDefault="00AF0444" w:rsidP="00277015">
            <w:pPr>
              <w:pStyle w:val="Compact"/>
            </w:pPr>
            <w:r w:rsidRPr="00E85646">
              <w:t>-2.9214549e-05</w:t>
            </w:r>
          </w:p>
        </w:tc>
        <w:tc>
          <w:tcPr>
            <w:tcW w:w="724" w:type="dxa"/>
          </w:tcPr>
          <w:p w14:paraId="0692B2CA" w14:textId="7EB72E5B" w:rsidR="00AF0444" w:rsidRPr="00E85646" w:rsidRDefault="00027C25" w:rsidP="00277015">
            <w:pPr>
              <w:pStyle w:val="Compact"/>
            </w:pPr>
            <w:r>
              <w:t>-</w:t>
            </w:r>
          </w:p>
        </w:tc>
        <w:tc>
          <w:tcPr>
            <w:tcW w:w="724" w:type="dxa"/>
          </w:tcPr>
          <w:p w14:paraId="44E193DF" w14:textId="72B9C85D" w:rsidR="00AF0444" w:rsidRPr="00E85646" w:rsidRDefault="00027C25" w:rsidP="00277015">
            <w:pPr>
              <w:pStyle w:val="Compact"/>
            </w:pPr>
            <w:r>
              <w:t>-</w:t>
            </w:r>
          </w:p>
        </w:tc>
      </w:tr>
      <w:tr w:rsidR="00AF0444" w:rsidRPr="00E85646" w14:paraId="57F50EA3" w14:textId="77777777" w:rsidTr="004163D4">
        <w:tc>
          <w:tcPr>
            <w:tcW w:w="1188" w:type="dxa"/>
          </w:tcPr>
          <w:p w14:paraId="55DDC68A" w14:textId="5ED1EDB6" w:rsidR="00AF0444"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l</m:t>
                    </m:r>
                  </m:sub>
                </m:sSub>
              </m:oMath>
            </m:oMathPara>
          </w:p>
          <w:p w14:paraId="275B1D7A" w14:textId="66477349" w:rsidR="00444B9D" w:rsidRPr="00444B9D" w:rsidRDefault="00444B9D" w:rsidP="00277015">
            <w:pPr>
              <w:pStyle w:val="Compact"/>
              <w:rPr>
                <w:rFonts w:eastAsiaTheme="minorEastAsia"/>
              </w:rPr>
            </w:pPr>
          </w:p>
        </w:tc>
        <w:tc>
          <w:tcPr>
            <w:tcW w:w="1440" w:type="dxa"/>
          </w:tcPr>
          <w:p w14:paraId="6D86A157" w14:textId="750E011E" w:rsidR="00AF0444" w:rsidRPr="00716293" w:rsidRDefault="00716293" w:rsidP="00277015">
            <w:pPr>
              <w:pStyle w:val="Compact"/>
              <w:rPr>
                <w:i/>
                <w:iCs/>
              </w:rPr>
            </w:pPr>
            <m:oMathPara>
              <m:oMath>
                <m:r>
                  <w:rPr>
                    <w:rFonts w:ascii="Cambria Math" w:hAnsi="Cambria Math"/>
                  </w:rPr>
                  <m:t>kJ/</m:t>
                </m:r>
                <m:d>
                  <m:dPr>
                    <m:ctrlPr>
                      <w:rPr>
                        <w:rFonts w:ascii="Cambria Math" w:hAnsi="Cambria Math"/>
                        <w:i/>
                        <w:iCs/>
                      </w:rPr>
                    </m:ctrlPr>
                  </m:dPr>
                  <m:e>
                    <m:r>
                      <w:rPr>
                        <w:rFonts w:ascii="Cambria Math" w:hAnsi="Cambria Math"/>
                      </w:rPr>
                      <m:t>m⋅K</m:t>
                    </m:r>
                  </m:e>
                </m:d>
              </m:oMath>
            </m:oMathPara>
          </w:p>
        </w:tc>
        <w:tc>
          <w:tcPr>
            <w:tcW w:w="1260" w:type="dxa"/>
          </w:tcPr>
          <w:p w14:paraId="60E88682" w14:textId="77777777" w:rsidR="00AF0444" w:rsidRPr="00E85646" w:rsidRDefault="00AF0444" w:rsidP="00277015">
            <w:pPr>
              <w:pStyle w:val="Compact"/>
            </w:pPr>
            <w:r w:rsidRPr="00E85646">
              <w:t>0.10380407</w:t>
            </w:r>
          </w:p>
        </w:tc>
        <w:tc>
          <w:tcPr>
            <w:tcW w:w="1530" w:type="dxa"/>
          </w:tcPr>
          <w:p w14:paraId="537D0576" w14:textId="77777777" w:rsidR="00AF0444" w:rsidRPr="00E85646" w:rsidRDefault="00AF0444" w:rsidP="00277015">
            <w:pPr>
              <w:pStyle w:val="Compact"/>
            </w:pPr>
            <w:r w:rsidRPr="00E85646">
              <w:t>0.0039625463</w:t>
            </w:r>
          </w:p>
        </w:tc>
        <w:tc>
          <w:tcPr>
            <w:tcW w:w="1439" w:type="dxa"/>
          </w:tcPr>
          <w:p w14:paraId="7E4770B5" w14:textId="77777777" w:rsidR="00AF0444" w:rsidRPr="00E85646" w:rsidRDefault="00AF0444" w:rsidP="00277015">
            <w:pPr>
              <w:pStyle w:val="Compact"/>
            </w:pPr>
            <w:r w:rsidRPr="00E85646">
              <w:t>-0.031392614</w:t>
            </w:r>
          </w:p>
        </w:tc>
        <w:tc>
          <w:tcPr>
            <w:tcW w:w="1317" w:type="dxa"/>
          </w:tcPr>
          <w:p w14:paraId="15BBBEBA" w14:textId="77777777" w:rsidR="00AF0444" w:rsidRPr="00E85646" w:rsidRDefault="00AF0444" w:rsidP="00277015">
            <w:pPr>
              <w:pStyle w:val="Compact"/>
            </w:pPr>
            <w:r w:rsidRPr="00E85646">
              <w:t>0.015666705</w:t>
            </w:r>
          </w:p>
        </w:tc>
        <w:tc>
          <w:tcPr>
            <w:tcW w:w="724" w:type="dxa"/>
          </w:tcPr>
          <w:p w14:paraId="5E90997E" w14:textId="65245773" w:rsidR="00AF0444" w:rsidRPr="00E85646" w:rsidRDefault="00027C25" w:rsidP="00277015">
            <w:pPr>
              <w:pStyle w:val="Compact"/>
            </w:pPr>
            <w:r>
              <w:t>-</w:t>
            </w:r>
          </w:p>
        </w:tc>
        <w:tc>
          <w:tcPr>
            <w:tcW w:w="724" w:type="dxa"/>
          </w:tcPr>
          <w:p w14:paraId="6C5D7241" w14:textId="15FE6C07" w:rsidR="00AF0444" w:rsidRPr="00E85646" w:rsidRDefault="00027C25" w:rsidP="00277015">
            <w:pPr>
              <w:pStyle w:val="Compact"/>
            </w:pPr>
            <w:r>
              <w:t>-</w:t>
            </w:r>
          </w:p>
        </w:tc>
      </w:tr>
      <w:tr w:rsidR="00E85646" w:rsidRPr="00E85646" w14:paraId="12A22701" w14:textId="77777777" w:rsidTr="00047AF5">
        <w:tc>
          <w:tcPr>
            <w:tcW w:w="9622" w:type="dxa"/>
            <w:gridSpan w:val="8"/>
            <w:shd w:val="clear" w:color="auto" w:fill="D9D9D9" w:themeFill="background1" w:themeFillShade="D9"/>
          </w:tcPr>
          <w:p w14:paraId="280994E7" w14:textId="6DD16A4F" w:rsidR="00E85646" w:rsidRPr="00047AF5" w:rsidRDefault="00E85646" w:rsidP="00444B9D">
            <w:pPr>
              <w:pStyle w:val="Compact"/>
              <w:jc w:val="center"/>
              <w:rPr>
                <w:b/>
                <w:bCs/>
              </w:rPr>
            </w:pPr>
            <w:r w:rsidRPr="00047AF5">
              <w:rPr>
                <w:b/>
                <w:bCs/>
              </w:rPr>
              <w:t xml:space="preserve">Gaseous </w:t>
            </w:r>
            <w:r w:rsidR="00277015" w:rsidRPr="00047AF5">
              <w:rPr>
                <w:b/>
                <w:bCs/>
              </w:rPr>
              <w:t>hydrogen saturation properties at 0.1-0.8 MPa</w:t>
            </w:r>
          </w:p>
        </w:tc>
      </w:tr>
      <w:tr w:rsidR="00AF0444" w:rsidRPr="00E85646" w14:paraId="661EC2EA" w14:textId="77777777" w:rsidTr="004163D4">
        <w:tc>
          <w:tcPr>
            <w:tcW w:w="1188" w:type="dxa"/>
          </w:tcPr>
          <w:p w14:paraId="71BF16F8" w14:textId="30B987A7" w:rsidR="00CA70B6" w:rsidRPr="00CA70B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sat</m:t>
                    </m:r>
                  </m:sub>
                </m:sSub>
              </m:oMath>
            </m:oMathPara>
          </w:p>
        </w:tc>
        <w:tc>
          <w:tcPr>
            <w:tcW w:w="1440" w:type="dxa"/>
          </w:tcPr>
          <w:p w14:paraId="4AE11E7B" w14:textId="77777777" w:rsidR="00AF0444" w:rsidRPr="00716293" w:rsidRDefault="00AF0444" w:rsidP="00277015">
            <w:pPr>
              <w:pStyle w:val="Compact"/>
              <w:rPr>
                <w:i/>
                <w:iCs/>
              </w:rPr>
            </w:pPr>
            <w:r w:rsidRPr="00716293">
              <w:rPr>
                <w:i/>
                <w:iCs/>
              </w:rPr>
              <w:t>K</w:t>
            </w:r>
          </w:p>
        </w:tc>
        <w:tc>
          <w:tcPr>
            <w:tcW w:w="1260" w:type="dxa"/>
          </w:tcPr>
          <w:p w14:paraId="395B2E39" w14:textId="77777777" w:rsidR="00AF0444" w:rsidRPr="00E85646" w:rsidRDefault="00AF0444" w:rsidP="00277015">
            <w:pPr>
              <w:pStyle w:val="Compact"/>
            </w:pPr>
            <w:r w:rsidRPr="00E85646">
              <w:t>16.59013</w:t>
            </w:r>
          </w:p>
        </w:tc>
        <w:tc>
          <w:tcPr>
            <w:tcW w:w="1530" w:type="dxa"/>
          </w:tcPr>
          <w:p w14:paraId="7A091CDE" w14:textId="77777777" w:rsidR="00AF0444" w:rsidRPr="00E85646" w:rsidRDefault="00AF0444" w:rsidP="00277015">
            <w:pPr>
              <w:pStyle w:val="Compact"/>
            </w:pPr>
            <w:r w:rsidRPr="00E85646">
              <w:t>41.262621</w:t>
            </w:r>
          </w:p>
        </w:tc>
        <w:tc>
          <w:tcPr>
            <w:tcW w:w="1439" w:type="dxa"/>
          </w:tcPr>
          <w:p w14:paraId="4AA55A86" w14:textId="77777777" w:rsidR="00AF0444" w:rsidRPr="00E85646" w:rsidRDefault="00AF0444" w:rsidP="00277015">
            <w:pPr>
              <w:pStyle w:val="Compact"/>
            </w:pPr>
            <w:r w:rsidRPr="00E85646">
              <w:t>-56.08262</w:t>
            </w:r>
          </w:p>
        </w:tc>
        <w:tc>
          <w:tcPr>
            <w:tcW w:w="1317" w:type="dxa"/>
          </w:tcPr>
          <w:p w14:paraId="448E937B" w14:textId="77777777" w:rsidR="00AF0444" w:rsidRPr="00E85646" w:rsidRDefault="00AF0444" w:rsidP="00277015">
            <w:pPr>
              <w:pStyle w:val="Compact"/>
            </w:pPr>
            <w:r w:rsidRPr="00E85646">
              <w:t>32.283884</w:t>
            </w:r>
          </w:p>
        </w:tc>
        <w:tc>
          <w:tcPr>
            <w:tcW w:w="724" w:type="dxa"/>
          </w:tcPr>
          <w:p w14:paraId="2CBCB67E" w14:textId="275605A3" w:rsidR="00AF0444" w:rsidRPr="00E85646" w:rsidRDefault="00027C25" w:rsidP="00277015">
            <w:pPr>
              <w:pStyle w:val="Compact"/>
            </w:pPr>
            <w:r>
              <w:t>-</w:t>
            </w:r>
          </w:p>
        </w:tc>
        <w:tc>
          <w:tcPr>
            <w:tcW w:w="724" w:type="dxa"/>
          </w:tcPr>
          <w:p w14:paraId="5EB1CD53" w14:textId="1DF752ED" w:rsidR="00AF0444" w:rsidRPr="00E85646" w:rsidRDefault="00027C25" w:rsidP="00277015">
            <w:pPr>
              <w:pStyle w:val="Compact"/>
            </w:pPr>
            <w:r>
              <w:t>-</w:t>
            </w:r>
          </w:p>
        </w:tc>
      </w:tr>
      <w:tr w:rsidR="00AF0444" w:rsidRPr="00E85646" w14:paraId="65BA3CF6" w14:textId="77777777" w:rsidTr="004163D4">
        <w:tc>
          <w:tcPr>
            <w:tcW w:w="1188" w:type="dxa"/>
          </w:tcPr>
          <w:p w14:paraId="22140F18" w14:textId="6F2355BF" w:rsidR="00AF0444"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v</m:t>
                    </m:r>
                  </m:sub>
                </m:sSub>
              </m:oMath>
            </m:oMathPara>
          </w:p>
          <w:p w14:paraId="45287C13" w14:textId="2BB278A5" w:rsidR="00444B9D" w:rsidRPr="00444B9D" w:rsidRDefault="00444B9D" w:rsidP="00277015">
            <w:pPr>
              <w:pStyle w:val="Compact"/>
              <w:rPr>
                <w:rFonts w:eastAsiaTheme="minorEastAsia"/>
              </w:rPr>
            </w:pPr>
          </w:p>
        </w:tc>
        <w:tc>
          <w:tcPr>
            <w:tcW w:w="1440" w:type="dxa"/>
          </w:tcPr>
          <w:p w14:paraId="29F51FC8" w14:textId="280E9767" w:rsidR="00AF0444" w:rsidRPr="00716293" w:rsidRDefault="00000000" w:rsidP="00277015">
            <w:pPr>
              <w:pStyle w:val="Compact"/>
              <w:rPr>
                <w:rFonts w:eastAsiaTheme="minorEastAsia"/>
                <w:i/>
                <w:iCs/>
              </w:rPr>
            </w:pPr>
            <m:oMathPara>
              <m:oMath>
                <m:sSup>
                  <m:sSupPr>
                    <m:ctrlPr>
                      <w:rPr>
                        <w:rFonts w:ascii="Cambria Math" w:hAnsi="Cambria Math"/>
                        <w:i/>
                        <w:iCs/>
                      </w:rPr>
                    </m:ctrlPr>
                  </m:sSupPr>
                  <m:e>
                    <m:r>
                      <w:rPr>
                        <w:rFonts w:ascii="Cambria Math" w:hAnsi="Cambria Math"/>
                      </w:rPr>
                      <m:t>m</m:t>
                    </m:r>
                  </m:e>
                  <m:sup>
                    <m:r>
                      <w:rPr>
                        <w:rFonts w:ascii="Cambria Math" w:hAnsi="Cambria Math"/>
                      </w:rPr>
                      <m:t>3</m:t>
                    </m:r>
                  </m:sup>
                </m:sSup>
                <m:r>
                  <w:rPr>
                    <w:rFonts w:ascii="Cambria Math" w:hAnsi="Cambria Math"/>
                  </w:rPr>
                  <m:t>/kg</m:t>
                </m:r>
              </m:oMath>
            </m:oMathPara>
          </w:p>
          <w:p w14:paraId="3D2CC26A" w14:textId="772B4F53" w:rsidR="00D926B7" w:rsidRPr="00716293" w:rsidRDefault="00D926B7" w:rsidP="00277015">
            <w:pPr>
              <w:pStyle w:val="Compact"/>
              <w:rPr>
                <w:rFonts w:eastAsiaTheme="minorEastAsia"/>
                <w:i/>
                <w:iCs/>
              </w:rPr>
            </w:pPr>
          </w:p>
        </w:tc>
        <w:tc>
          <w:tcPr>
            <w:tcW w:w="1260" w:type="dxa"/>
          </w:tcPr>
          <w:p w14:paraId="792B2A5B" w14:textId="77777777" w:rsidR="00AF0444" w:rsidRPr="00E85646" w:rsidRDefault="00AF0444" w:rsidP="00277015">
            <w:pPr>
              <w:pStyle w:val="Compact"/>
            </w:pPr>
            <w:r w:rsidRPr="00E85646">
              <w:t>1.1068405</w:t>
            </w:r>
          </w:p>
        </w:tc>
        <w:tc>
          <w:tcPr>
            <w:tcW w:w="1530" w:type="dxa"/>
          </w:tcPr>
          <w:p w14:paraId="0804DAB3" w14:textId="77777777" w:rsidR="00AF0444" w:rsidRPr="00E85646" w:rsidRDefault="00AF0444" w:rsidP="00277015">
            <w:pPr>
              <w:pStyle w:val="Compact"/>
            </w:pPr>
            <w:r w:rsidRPr="00E85646">
              <w:t>-4.9570723</w:t>
            </w:r>
          </w:p>
        </w:tc>
        <w:tc>
          <w:tcPr>
            <w:tcW w:w="1439" w:type="dxa"/>
          </w:tcPr>
          <w:p w14:paraId="3D46BF66" w14:textId="77777777" w:rsidR="00AF0444" w:rsidRPr="00E85646" w:rsidRDefault="00AF0444" w:rsidP="00277015">
            <w:pPr>
              <w:pStyle w:val="Compact"/>
            </w:pPr>
            <w:r w:rsidRPr="00E85646">
              <w:t>8.8392336</w:t>
            </w:r>
          </w:p>
        </w:tc>
        <w:tc>
          <w:tcPr>
            <w:tcW w:w="1317" w:type="dxa"/>
          </w:tcPr>
          <w:p w14:paraId="5E2972A3" w14:textId="77777777" w:rsidR="00AF0444" w:rsidRPr="00E85646" w:rsidRDefault="00AF0444" w:rsidP="00277015">
            <w:pPr>
              <w:pStyle w:val="Compact"/>
            </w:pPr>
            <w:r w:rsidRPr="00E85646">
              <w:t>-5.4053178</w:t>
            </w:r>
          </w:p>
        </w:tc>
        <w:tc>
          <w:tcPr>
            <w:tcW w:w="724" w:type="dxa"/>
          </w:tcPr>
          <w:p w14:paraId="771FB519" w14:textId="72EE7A86" w:rsidR="00AF0444" w:rsidRPr="00E85646" w:rsidRDefault="00027C25" w:rsidP="00277015">
            <w:pPr>
              <w:pStyle w:val="Compact"/>
            </w:pPr>
            <w:r>
              <w:t>-</w:t>
            </w:r>
          </w:p>
        </w:tc>
        <w:tc>
          <w:tcPr>
            <w:tcW w:w="724" w:type="dxa"/>
          </w:tcPr>
          <w:p w14:paraId="167370C7" w14:textId="3318D6D0" w:rsidR="00AF0444" w:rsidRPr="00E85646" w:rsidRDefault="00027C25" w:rsidP="00277015">
            <w:pPr>
              <w:pStyle w:val="Compact"/>
            </w:pPr>
            <w:r>
              <w:t>-</w:t>
            </w:r>
          </w:p>
        </w:tc>
      </w:tr>
      <w:tr w:rsidR="00AF0444" w:rsidRPr="00E85646" w14:paraId="36252C85" w14:textId="77777777" w:rsidTr="004163D4">
        <w:tc>
          <w:tcPr>
            <w:tcW w:w="1188" w:type="dxa"/>
          </w:tcPr>
          <w:p w14:paraId="34C18BD3" w14:textId="34651ECF"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v</m:t>
                    </m:r>
                  </m:sub>
                </m:sSub>
              </m:oMath>
            </m:oMathPara>
          </w:p>
        </w:tc>
        <w:tc>
          <w:tcPr>
            <w:tcW w:w="1440" w:type="dxa"/>
          </w:tcPr>
          <w:p w14:paraId="001DEB0F" w14:textId="5604CF58" w:rsidR="002C466A" w:rsidRPr="00716293" w:rsidRDefault="00716293" w:rsidP="00277015">
            <w:pPr>
              <w:pStyle w:val="Compact"/>
              <w:rPr>
                <w:rFonts w:eastAsiaTheme="minorEastAsia"/>
                <w:i/>
                <w:iCs/>
              </w:rPr>
            </w:pPr>
            <m:oMathPara>
              <m:oMath>
                <m:r>
                  <w:rPr>
                    <w:rFonts w:ascii="Cambria Math" w:hAnsi="Cambria Math"/>
                  </w:rPr>
                  <m:t>kJ/kg</m:t>
                </m:r>
              </m:oMath>
            </m:oMathPara>
          </w:p>
        </w:tc>
        <w:tc>
          <w:tcPr>
            <w:tcW w:w="1260" w:type="dxa"/>
          </w:tcPr>
          <w:p w14:paraId="16CF43EB" w14:textId="77777777" w:rsidR="00AF0444" w:rsidRPr="00E85646" w:rsidRDefault="00AF0444" w:rsidP="00277015">
            <w:pPr>
              <w:pStyle w:val="Compact"/>
            </w:pPr>
            <w:r w:rsidRPr="00E85646">
              <w:t>364.34132</w:t>
            </w:r>
          </w:p>
        </w:tc>
        <w:tc>
          <w:tcPr>
            <w:tcW w:w="1530" w:type="dxa"/>
          </w:tcPr>
          <w:p w14:paraId="286D3AF5" w14:textId="77777777" w:rsidR="00AF0444" w:rsidRPr="00E85646" w:rsidRDefault="00AF0444" w:rsidP="00277015">
            <w:pPr>
              <w:pStyle w:val="Compact"/>
            </w:pPr>
            <w:r w:rsidRPr="00E85646">
              <w:t>110.7788</w:t>
            </w:r>
          </w:p>
        </w:tc>
        <w:tc>
          <w:tcPr>
            <w:tcW w:w="1439" w:type="dxa"/>
          </w:tcPr>
          <w:p w14:paraId="017B8DC6" w14:textId="77777777" w:rsidR="00AF0444" w:rsidRPr="00E85646" w:rsidRDefault="00AF0444" w:rsidP="00277015">
            <w:pPr>
              <w:pStyle w:val="Compact"/>
            </w:pPr>
            <w:r w:rsidRPr="00E85646">
              <w:t>-214.20356</w:t>
            </w:r>
          </w:p>
        </w:tc>
        <w:tc>
          <w:tcPr>
            <w:tcW w:w="1317" w:type="dxa"/>
          </w:tcPr>
          <w:p w14:paraId="7BFA9687" w14:textId="77777777" w:rsidR="00AF0444" w:rsidRPr="00E85646" w:rsidRDefault="00AF0444" w:rsidP="00277015">
            <w:pPr>
              <w:pStyle w:val="Compact"/>
            </w:pPr>
            <w:r w:rsidRPr="00E85646">
              <w:t>97.316123</w:t>
            </w:r>
          </w:p>
        </w:tc>
        <w:tc>
          <w:tcPr>
            <w:tcW w:w="724" w:type="dxa"/>
          </w:tcPr>
          <w:p w14:paraId="576DC2B0" w14:textId="1E22DCF3" w:rsidR="00AF0444" w:rsidRPr="00E85646" w:rsidRDefault="00027C25" w:rsidP="00277015">
            <w:pPr>
              <w:pStyle w:val="Compact"/>
            </w:pPr>
            <w:r>
              <w:t>-</w:t>
            </w:r>
          </w:p>
        </w:tc>
        <w:tc>
          <w:tcPr>
            <w:tcW w:w="724" w:type="dxa"/>
          </w:tcPr>
          <w:p w14:paraId="28D2B2E1" w14:textId="53923AD3" w:rsidR="00AF0444" w:rsidRPr="00E85646" w:rsidRDefault="00027C25" w:rsidP="00277015">
            <w:pPr>
              <w:pStyle w:val="Compact"/>
            </w:pPr>
            <w:r>
              <w:t>-</w:t>
            </w:r>
          </w:p>
        </w:tc>
      </w:tr>
      <w:tr w:rsidR="00AF0444" w:rsidRPr="00E85646" w14:paraId="51B94EFE" w14:textId="77777777" w:rsidTr="004163D4">
        <w:tc>
          <w:tcPr>
            <w:tcW w:w="1188" w:type="dxa"/>
          </w:tcPr>
          <w:p w14:paraId="4B29A86E" w14:textId="6D7330B1"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v</m:t>
                    </m:r>
                  </m:sub>
                </m:sSub>
              </m:oMath>
            </m:oMathPara>
          </w:p>
        </w:tc>
        <w:tc>
          <w:tcPr>
            <w:tcW w:w="1440" w:type="dxa"/>
          </w:tcPr>
          <w:p w14:paraId="182F740E" w14:textId="427399FA" w:rsidR="002C466A" w:rsidRPr="00716293" w:rsidRDefault="00716293" w:rsidP="00277015">
            <w:pPr>
              <w:pStyle w:val="Compact"/>
              <w:rPr>
                <w:rFonts w:eastAsiaTheme="minorEastAsia"/>
                <w:i/>
                <w:iCs/>
              </w:rPr>
            </w:pPr>
            <m:oMathPara>
              <m:oMath>
                <m:r>
                  <w:rPr>
                    <w:rFonts w:ascii="Cambria Math" w:hAnsi="Cambria Math"/>
                  </w:rPr>
                  <m:t>kJ/kg</m:t>
                </m:r>
              </m:oMath>
            </m:oMathPara>
          </w:p>
        </w:tc>
        <w:tc>
          <w:tcPr>
            <w:tcW w:w="1260" w:type="dxa"/>
          </w:tcPr>
          <w:p w14:paraId="6F840CBB" w14:textId="77777777" w:rsidR="00AF0444" w:rsidRPr="00E85646" w:rsidRDefault="00AF0444" w:rsidP="00277015">
            <w:pPr>
              <w:pStyle w:val="Compact"/>
            </w:pPr>
            <w:r w:rsidRPr="00E85646">
              <w:t>434.73423</w:t>
            </w:r>
          </w:p>
        </w:tc>
        <w:tc>
          <w:tcPr>
            <w:tcW w:w="1530" w:type="dxa"/>
          </w:tcPr>
          <w:p w14:paraId="37E9655C" w14:textId="77777777" w:rsidR="00AF0444" w:rsidRPr="00E85646" w:rsidRDefault="00AF0444" w:rsidP="00277015">
            <w:pPr>
              <w:pStyle w:val="Compact"/>
            </w:pPr>
            <w:r w:rsidRPr="00E85646">
              <w:t>184.61704</w:t>
            </w:r>
          </w:p>
        </w:tc>
        <w:tc>
          <w:tcPr>
            <w:tcW w:w="1439" w:type="dxa"/>
          </w:tcPr>
          <w:p w14:paraId="0FE244FB" w14:textId="77777777" w:rsidR="00AF0444" w:rsidRPr="00E85646" w:rsidRDefault="00AF0444" w:rsidP="00277015">
            <w:pPr>
              <w:pStyle w:val="Compact"/>
            </w:pPr>
            <w:r w:rsidRPr="00E85646">
              <w:t>-347.89395</w:t>
            </w:r>
          </w:p>
        </w:tc>
        <w:tc>
          <w:tcPr>
            <w:tcW w:w="1317" w:type="dxa"/>
          </w:tcPr>
          <w:p w14:paraId="767CFA64" w14:textId="77777777" w:rsidR="00AF0444" w:rsidRPr="00E85646" w:rsidRDefault="00AF0444" w:rsidP="00277015">
            <w:pPr>
              <w:pStyle w:val="Compact"/>
            </w:pPr>
            <w:r w:rsidRPr="00E85646">
              <w:t>163.63532</w:t>
            </w:r>
          </w:p>
        </w:tc>
        <w:tc>
          <w:tcPr>
            <w:tcW w:w="724" w:type="dxa"/>
          </w:tcPr>
          <w:p w14:paraId="339ECAC9" w14:textId="6B8B0306" w:rsidR="00AF0444" w:rsidRPr="00E85646" w:rsidRDefault="00027C25" w:rsidP="00277015">
            <w:pPr>
              <w:pStyle w:val="Compact"/>
            </w:pPr>
            <w:r>
              <w:t>-</w:t>
            </w:r>
          </w:p>
        </w:tc>
        <w:tc>
          <w:tcPr>
            <w:tcW w:w="724" w:type="dxa"/>
          </w:tcPr>
          <w:p w14:paraId="6DD64F9E" w14:textId="49727AC5" w:rsidR="00AF0444" w:rsidRPr="00E85646" w:rsidRDefault="00027C25" w:rsidP="00277015">
            <w:pPr>
              <w:pStyle w:val="Compact"/>
            </w:pPr>
            <w:r>
              <w:t>-</w:t>
            </w:r>
          </w:p>
        </w:tc>
      </w:tr>
      <w:tr w:rsidR="00AF0444" w:rsidRPr="00E85646" w14:paraId="7CE40FED" w14:textId="77777777" w:rsidTr="004163D4">
        <w:tc>
          <w:tcPr>
            <w:tcW w:w="1188" w:type="dxa"/>
          </w:tcPr>
          <w:p w14:paraId="4D184402" w14:textId="79E79F87" w:rsidR="00444B9D" w:rsidRPr="00444B9D"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s</m:t>
                    </m:r>
                  </m:e>
                  <m:sub>
                    <m:r>
                      <w:rPr>
                        <w:rFonts w:ascii="Cambria Math" w:hAnsi="Cambria Math"/>
                      </w:rPr>
                      <m:t>v</m:t>
                    </m:r>
                  </m:sub>
                </m:sSub>
              </m:oMath>
            </m:oMathPara>
          </w:p>
        </w:tc>
        <w:tc>
          <w:tcPr>
            <w:tcW w:w="1440" w:type="dxa"/>
          </w:tcPr>
          <w:p w14:paraId="36F5E37C" w14:textId="5AB4F6EE" w:rsidR="00AF0444" w:rsidRPr="00716293" w:rsidRDefault="00B133B5" w:rsidP="00277015">
            <w:pPr>
              <w:pStyle w:val="Compact"/>
              <w:rPr>
                <w:i/>
                <w:iCs/>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1224CEF6" w14:textId="77777777" w:rsidR="00AF0444" w:rsidRPr="00E85646" w:rsidRDefault="00AF0444" w:rsidP="00277015">
            <w:pPr>
              <w:pStyle w:val="Compact"/>
            </w:pPr>
            <w:r w:rsidRPr="00E85646">
              <w:t>24.264661</w:t>
            </w:r>
          </w:p>
        </w:tc>
        <w:tc>
          <w:tcPr>
            <w:tcW w:w="1530" w:type="dxa"/>
          </w:tcPr>
          <w:p w14:paraId="29246EB6" w14:textId="77777777" w:rsidR="00AF0444" w:rsidRPr="00E85646" w:rsidRDefault="00AF0444" w:rsidP="00277015">
            <w:pPr>
              <w:pStyle w:val="Compact"/>
            </w:pPr>
            <w:r w:rsidRPr="00E85646">
              <w:t>-26.928259</w:t>
            </w:r>
          </w:p>
        </w:tc>
        <w:tc>
          <w:tcPr>
            <w:tcW w:w="1439" w:type="dxa"/>
          </w:tcPr>
          <w:p w14:paraId="75B8108F" w14:textId="77777777" w:rsidR="00AF0444" w:rsidRPr="00E85646" w:rsidRDefault="00AF0444" w:rsidP="00277015">
            <w:pPr>
              <w:pStyle w:val="Compact"/>
            </w:pPr>
            <w:r w:rsidRPr="00E85646">
              <w:t>35.308996</w:t>
            </w:r>
          </w:p>
        </w:tc>
        <w:tc>
          <w:tcPr>
            <w:tcW w:w="1317" w:type="dxa"/>
          </w:tcPr>
          <w:p w14:paraId="316032FD" w14:textId="77777777" w:rsidR="00AF0444" w:rsidRPr="00E85646" w:rsidRDefault="00AF0444" w:rsidP="00277015">
            <w:pPr>
              <w:pStyle w:val="Compact"/>
            </w:pPr>
            <w:r w:rsidRPr="00E85646">
              <w:t>-20.301053</w:t>
            </w:r>
          </w:p>
        </w:tc>
        <w:tc>
          <w:tcPr>
            <w:tcW w:w="724" w:type="dxa"/>
          </w:tcPr>
          <w:p w14:paraId="5290E342" w14:textId="7A1E4279" w:rsidR="00AF0444" w:rsidRPr="00E85646" w:rsidRDefault="00027C25" w:rsidP="00277015">
            <w:pPr>
              <w:pStyle w:val="Compact"/>
            </w:pPr>
            <w:r>
              <w:t>-</w:t>
            </w:r>
          </w:p>
        </w:tc>
        <w:tc>
          <w:tcPr>
            <w:tcW w:w="724" w:type="dxa"/>
          </w:tcPr>
          <w:p w14:paraId="1B6B4288" w14:textId="0B3D7ED2" w:rsidR="00AF0444" w:rsidRPr="00E85646" w:rsidRDefault="00027C25" w:rsidP="00277015">
            <w:pPr>
              <w:pStyle w:val="Compact"/>
            </w:pPr>
            <w:r>
              <w:t>-</w:t>
            </w:r>
          </w:p>
        </w:tc>
      </w:tr>
      <w:tr w:rsidR="00AF0444" w:rsidRPr="00E85646" w14:paraId="2E2BCF0E" w14:textId="77777777" w:rsidTr="004163D4">
        <w:tc>
          <w:tcPr>
            <w:tcW w:w="1188" w:type="dxa"/>
          </w:tcPr>
          <w:p w14:paraId="4C09B5F6" w14:textId="23B4F5D5" w:rsidR="00AF0444" w:rsidRPr="00444B9D"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v</m:t>
                    </m:r>
                  </m:sub>
                </m:sSub>
              </m:oMath>
            </m:oMathPara>
          </w:p>
          <w:p w14:paraId="544403F6" w14:textId="3A292EB5" w:rsidR="00444B9D" w:rsidRPr="00444B9D" w:rsidRDefault="00444B9D" w:rsidP="00277015">
            <w:pPr>
              <w:pStyle w:val="Compact"/>
              <w:rPr>
                <w:rFonts w:eastAsiaTheme="minorEastAsia"/>
              </w:rPr>
            </w:pPr>
          </w:p>
        </w:tc>
        <w:tc>
          <w:tcPr>
            <w:tcW w:w="1440" w:type="dxa"/>
          </w:tcPr>
          <w:p w14:paraId="5058E0CA" w14:textId="1FF912ED" w:rsidR="00AF0444" w:rsidRPr="00716293" w:rsidRDefault="00B133B5" w:rsidP="00277015">
            <w:pPr>
              <w:pStyle w:val="Compact"/>
              <w:rPr>
                <w:i/>
                <w:iCs/>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tc>
        <w:tc>
          <w:tcPr>
            <w:tcW w:w="1260" w:type="dxa"/>
          </w:tcPr>
          <w:p w14:paraId="7CB478D9" w14:textId="77777777" w:rsidR="00AF0444" w:rsidRPr="00E85646" w:rsidRDefault="00AF0444" w:rsidP="00277015">
            <w:pPr>
              <w:pStyle w:val="Compact"/>
            </w:pPr>
            <w:r w:rsidRPr="00E85646">
              <w:t>6.3030629</w:t>
            </w:r>
          </w:p>
        </w:tc>
        <w:tc>
          <w:tcPr>
            <w:tcW w:w="1530" w:type="dxa"/>
          </w:tcPr>
          <w:p w14:paraId="328D2A5F" w14:textId="77777777" w:rsidR="00AF0444" w:rsidRPr="00E85646" w:rsidRDefault="00AF0444" w:rsidP="00277015">
            <w:pPr>
              <w:pStyle w:val="Compact"/>
            </w:pPr>
            <w:r w:rsidRPr="00E85646">
              <w:t>1.4433011</w:t>
            </w:r>
          </w:p>
        </w:tc>
        <w:tc>
          <w:tcPr>
            <w:tcW w:w="1439" w:type="dxa"/>
          </w:tcPr>
          <w:p w14:paraId="6C9F5CFE" w14:textId="77777777" w:rsidR="00AF0444" w:rsidRPr="00E85646" w:rsidRDefault="00AF0444" w:rsidP="00277015">
            <w:pPr>
              <w:pStyle w:val="Compact"/>
            </w:pPr>
            <w:r w:rsidRPr="00E85646">
              <w:t>-0.16891883</w:t>
            </w:r>
          </w:p>
        </w:tc>
        <w:tc>
          <w:tcPr>
            <w:tcW w:w="1317" w:type="dxa"/>
          </w:tcPr>
          <w:p w14:paraId="38BF7E5A" w14:textId="77777777" w:rsidR="00AF0444" w:rsidRPr="00E85646" w:rsidRDefault="00AF0444" w:rsidP="00277015">
            <w:pPr>
              <w:pStyle w:val="Compact"/>
            </w:pPr>
            <w:r w:rsidRPr="00E85646">
              <w:t>0.26345511</w:t>
            </w:r>
          </w:p>
        </w:tc>
        <w:tc>
          <w:tcPr>
            <w:tcW w:w="724" w:type="dxa"/>
          </w:tcPr>
          <w:p w14:paraId="255F02C3" w14:textId="432DC627" w:rsidR="00AF0444" w:rsidRPr="00E85646" w:rsidRDefault="00027C25" w:rsidP="00277015">
            <w:pPr>
              <w:pStyle w:val="Compact"/>
            </w:pPr>
            <w:r>
              <w:t>-</w:t>
            </w:r>
          </w:p>
        </w:tc>
        <w:tc>
          <w:tcPr>
            <w:tcW w:w="724" w:type="dxa"/>
          </w:tcPr>
          <w:p w14:paraId="48F9B1EE" w14:textId="7A990773" w:rsidR="00AF0444" w:rsidRPr="00E85646" w:rsidRDefault="00027C25" w:rsidP="00277015">
            <w:pPr>
              <w:pStyle w:val="Compact"/>
            </w:pPr>
            <w:r>
              <w:t>-</w:t>
            </w:r>
          </w:p>
        </w:tc>
      </w:tr>
      <w:tr w:rsidR="00AF0444" w:rsidRPr="00E85646" w14:paraId="271C08C1" w14:textId="77777777" w:rsidTr="004163D4">
        <w:tc>
          <w:tcPr>
            <w:tcW w:w="1188" w:type="dxa"/>
          </w:tcPr>
          <w:p w14:paraId="63ED4064" w14:textId="6EE95925" w:rsidR="00AF0444" w:rsidRPr="00251926" w:rsidRDefault="00716293" w:rsidP="00277015">
            <w:pPr>
              <w:pStyle w:val="Compac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v</m:t>
                    </m:r>
                  </m:sub>
                </m:sSub>
              </m:oMath>
            </m:oMathPara>
          </w:p>
          <w:p w14:paraId="61B30C86" w14:textId="7EE7514B" w:rsidR="00251926" w:rsidRPr="00251926" w:rsidRDefault="00251926" w:rsidP="00277015">
            <w:pPr>
              <w:pStyle w:val="Compact"/>
              <w:rPr>
                <w:rFonts w:eastAsiaTheme="minorEastAsia"/>
              </w:rPr>
            </w:pPr>
          </w:p>
        </w:tc>
        <w:tc>
          <w:tcPr>
            <w:tcW w:w="1440" w:type="dxa"/>
          </w:tcPr>
          <w:p w14:paraId="0987BDE0" w14:textId="5A3D692C" w:rsidR="00E64086" w:rsidRPr="00716293" w:rsidRDefault="00B133B5" w:rsidP="00277015">
            <w:pPr>
              <w:pStyle w:val="Compact"/>
              <w:rPr>
                <w:rFonts w:eastAsiaTheme="minorEastAsia"/>
                <w:i/>
                <w:iCs/>
              </w:rPr>
            </w:pPr>
            <m:oMathPara>
              <m:oMath>
                <m:r>
                  <w:rPr>
                    <w:rFonts w:ascii="Cambria Math" w:hAnsi="Cambria Math"/>
                  </w:rPr>
                  <m:t>J/</m:t>
                </m:r>
                <m:d>
                  <m:dPr>
                    <m:ctrlPr>
                      <w:rPr>
                        <w:rFonts w:ascii="Cambria Math" w:hAnsi="Cambria Math"/>
                        <w:i/>
                      </w:rPr>
                    </m:ctrlPr>
                  </m:dPr>
                  <m:e>
                    <m:r>
                      <w:rPr>
                        <w:rFonts w:ascii="Cambria Math" w:hAnsi="Cambria Math"/>
                      </w:rPr>
                      <m:t>g⋅K</m:t>
                    </m:r>
                  </m:e>
                </m:d>
              </m:oMath>
            </m:oMathPara>
          </w:p>
          <w:p w14:paraId="2CF4529D" w14:textId="31AA3A27" w:rsidR="00E64086" w:rsidRPr="00716293" w:rsidRDefault="00E64086" w:rsidP="00277015">
            <w:pPr>
              <w:pStyle w:val="Compact"/>
              <w:rPr>
                <w:rFonts w:eastAsiaTheme="minorEastAsia"/>
                <w:i/>
                <w:iCs/>
              </w:rPr>
            </w:pPr>
          </w:p>
        </w:tc>
        <w:tc>
          <w:tcPr>
            <w:tcW w:w="1260" w:type="dxa"/>
          </w:tcPr>
          <w:p w14:paraId="34121406" w14:textId="77777777" w:rsidR="00AF0444" w:rsidRPr="00E85646" w:rsidRDefault="00AF0444" w:rsidP="00277015">
            <w:pPr>
              <w:pStyle w:val="Compact"/>
            </w:pPr>
            <w:r w:rsidRPr="00E85646">
              <w:t>10.318169</w:t>
            </w:r>
          </w:p>
        </w:tc>
        <w:tc>
          <w:tcPr>
            <w:tcW w:w="1530" w:type="dxa"/>
          </w:tcPr>
          <w:p w14:paraId="3496EC7E" w14:textId="77777777" w:rsidR="00AF0444" w:rsidRPr="00E85646" w:rsidRDefault="00AF0444" w:rsidP="00277015">
            <w:pPr>
              <w:pStyle w:val="Compact"/>
            </w:pPr>
            <w:r w:rsidRPr="00E85646">
              <w:t>17.844555</w:t>
            </w:r>
          </w:p>
        </w:tc>
        <w:tc>
          <w:tcPr>
            <w:tcW w:w="1439" w:type="dxa"/>
          </w:tcPr>
          <w:p w14:paraId="1CFB6E19" w14:textId="77777777" w:rsidR="00AF0444" w:rsidRPr="00E85646" w:rsidRDefault="00AF0444" w:rsidP="00277015">
            <w:pPr>
              <w:pStyle w:val="Compact"/>
            </w:pPr>
            <w:r w:rsidRPr="00E85646">
              <w:t>-17.630057</w:t>
            </w:r>
          </w:p>
        </w:tc>
        <w:tc>
          <w:tcPr>
            <w:tcW w:w="1317" w:type="dxa"/>
          </w:tcPr>
          <w:p w14:paraId="74BB8421" w14:textId="77777777" w:rsidR="00AF0444" w:rsidRPr="00E85646" w:rsidRDefault="00AF0444" w:rsidP="00277015">
            <w:pPr>
              <w:pStyle w:val="Compact"/>
            </w:pPr>
            <w:r w:rsidRPr="00E85646">
              <w:t>32.131225</w:t>
            </w:r>
          </w:p>
        </w:tc>
        <w:tc>
          <w:tcPr>
            <w:tcW w:w="724" w:type="dxa"/>
          </w:tcPr>
          <w:p w14:paraId="58C8D807" w14:textId="646CFD85" w:rsidR="00AF0444" w:rsidRPr="00E85646" w:rsidRDefault="00027C25" w:rsidP="00277015">
            <w:pPr>
              <w:pStyle w:val="Compact"/>
            </w:pPr>
            <w:r>
              <w:t>-</w:t>
            </w:r>
          </w:p>
        </w:tc>
        <w:tc>
          <w:tcPr>
            <w:tcW w:w="724" w:type="dxa"/>
          </w:tcPr>
          <w:p w14:paraId="2C147011" w14:textId="6868AD4B" w:rsidR="00AF0444" w:rsidRPr="00E85646" w:rsidRDefault="00027C25" w:rsidP="00277015">
            <w:pPr>
              <w:pStyle w:val="Compact"/>
            </w:pPr>
            <w:r>
              <w:t>-</w:t>
            </w:r>
          </w:p>
        </w:tc>
      </w:tr>
      <w:tr w:rsidR="00AF0444" w:rsidRPr="00E85646" w14:paraId="021B14A3" w14:textId="77777777" w:rsidTr="004163D4">
        <w:tc>
          <w:tcPr>
            <w:tcW w:w="1188" w:type="dxa"/>
          </w:tcPr>
          <w:p w14:paraId="7988A003" w14:textId="15192B3B" w:rsidR="00AF0444" w:rsidRPr="00251926" w:rsidRDefault="00716293" w:rsidP="00277015">
            <w:pPr>
              <w:pStyle w:val="Compact"/>
              <w:rPr>
                <w:rFonts w:eastAsiaTheme="minorEastAsia"/>
              </w:rPr>
            </w:pPr>
            <m:oMathPara>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v</m:t>
                    </m:r>
                  </m:sub>
                </m:sSub>
              </m:oMath>
            </m:oMathPara>
          </w:p>
        </w:tc>
        <w:tc>
          <w:tcPr>
            <w:tcW w:w="1440" w:type="dxa"/>
          </w:tcPr>
          <w:p w14:paraId="096F935F" w14:textId="483257A2" w:rsidR="00E64086" w:rsidRPr="00716293" w:rsidRDefault="00716293" w:rsidP="00277015">
            <w:pPr>
              <w:pStyle w:val="Compact"/>
              <w:rPr>
                <w:rFonts w:eastAsiaTheme="minorEastAsia"/>
                <w:i/>
                <w:iCs/>
              </w:rPr>
            </w:pPr>
            <m:oMathPara>
              <m:oMath>
                <m:r>
                  <w:rPr>
                    <w:rFonts w:ascii="Cambria Math" w:hAnsi="Cambria Math"/>
                  </w:rPr>
                  <m:t>m/s</m:t>
                </m:r>
              </m:oMath>
            </m:oMathPara>
          </w:p>
        </w:tc>
        <w:tc>
          <w:tcPr>
            <w:tcW w:w="1260" w:type="dxa"/>
          </w:tcPr>
          <w:p w14:paraId="187555CB" w14:textId="77777777" w:rsidR="00AF0444" w:rsidRPr="00E85646" w:rsidRDefault="00AF0444" w:rsidP="00277015">
            <w:pPr>
              <w:pStyle w:val="Compact"/>
            </w:pPr>
            <w:r w:rsidRPr="00E85646">
              <w:t>341.81871</w:t>
            </w:r>
          </w:p>
        </w:tc>
        <w:tc>
          <w:tcPr>
            <w:tcW w:w="1530" w:type="dxa"/>
          </w:tcPr>
          <w:p w14:paraId="6868FBA6" w14:textId="77777777" w:rsidR="00AF0444" w:rsidRPr="00E85646" w:rsidRDefault="00AF0444" w:rsidP="00277015">
            <w:pPr>
              <w:pStyle w:val="Compact"/>
            </w:pPr>
            <w:r w:rsidRPr="00E85646">
              <w:t>185.62638</w:t>
            </w:r>
          </w:p>
        </w:tc>
        <w:tc>
          <w:tcPr>
            <w:tcW w:w="1439" w:type="dxa"/>
          </w:tcPr>
          <w:p w14:paraId="1E8B0445" w14:textId="77777777" w:rsidR="00AF0444" w:rsidRPr="00E85646" w:rsidRDefault="00AF0444" w:rsidP="00277015">
            <w:pPr>
              <w:pStyle w:val="Compact"/>
            </w:pPr>
            <w:r w:rsidRPr="00E85646">
              <w:t>-307.21186</w:t>
            </w:r>
          </w:p>
        </w:tc>
        <w:tc>
          <w:tcPr>
            <w:tcW w:w="1317" w:type="dxa"/>
          </w:tcPr>
          <w:p w14:paraId="562F934C" w14:textId="77777777" w:rsidR="00AF0444" w:rsidRPr="00E85646" w:rsidRDefault="00AF0444" w:rsidP="00277015">
            <w:pPr>
              <w:pStyle w:val="Compact"/>
            </w:pPr>
            <w:r w:rsidRPr="00E85646">
              <w:t>170.10013</w:t>
            </w:r>
          </w:p>
        </w:tc>
        <w:tc>
          <w:tcPr>
            <w:tcW w:w="724" w:type="dxa"/>
          </w:tcPr>
          <w:p w14:paraId="7A32A857" w14:textId="5F987A52" w:rsidR="00AF0444" w:rsidRPr="00E85646" w:rsidRDefault="00027C25" w:rsidP="00277015">
            <w:pPr>
              <w:pStyle w:val="Compact"/>
            </w:pPr>
            <w:r>
              <w:t>-</w:t>
            </w:r>
          </w:p>
        </w:tc>
        <w:tc>
          <w:tcPr>
            <w:tcW w:w="724" w:type="dxa"/>
          </w:tcPr>
          <w:p w14:paraId="04711ABA" w14:textId="57397C87" w:rsidR="00AF0444" w:rsidRPr="00E85646" w:rsidRDefault="00027C25" w:rsidP="00277015">
            <w:pPr>
              <w:pStyle w:val="Compact"/>
            </w:pPr>
            <w:r>
              <w:t>-</w:t>
            </w:r>
          </w:p>
        </w:tc>
      </w:tr>
      <w:tr w:rsidR="00AF0444" w:rsidRPr="00E85646" w14:paraId="294E5DB6" w14:textId="77777777" w:rsidTr="004163D4">
        <w:tc>
          <w:tcPr>
            <w:tcW w:w="1188" w:type="dxa"/>
          </w:tcPr>
          <w:p w14:paraId="63F35421" w14:textId="0350F33B" w:rsidR="00AF0444" w:rsidRPr="00251926" w:rsidRDefault="00716293" w:rsidP="00277015">
            <w:pPr>
              <w:pStyle w:val="Compact"/>
              <w:rPr>
                <w:rFonts w:eastAsiaTheme="minorEastAsia"/>
              </w:rPr>
            </w:pPr>
            <m:oMathPara>
              <m:oMath>
                <m:r>
                  <w:rPr>
                    <w:rFonts w:ascii="Cambria Math" w:hAnsi="Cambria Math"/>
                  </w:rPr>
                  <m:t>J</m:t>
                </m:r>
                <m:sSub>
                  <m:sSubPr>
                    <m:ctrlPr>
                      <w:rPr>
                        <w:rFonts w:ascii="Cambria Math" w:hAnsi="Cambria Math"/>
                      </w:rPr>
                    </m:ctrlPr>
                  </m:sSubPr>
                  <m:e>
                    <m:r>
                      <w:rPr>
                        <w:rFonts w:ascii="Cambria Math" w:hAnsi="Cambria Math"/>
                      </w:rPr>
                      <m:t>T</m:t>
                    </m:r>
                  </m:e>
                  <m:sub>
                    <m:r>
                      <w:rPr>
                        <w:rFonts w:ascii="Cambria Math" w:hAnsi="Cambria Math"/>
                      </w:rPr>
                      <m:t>v</m:t>
                    </m:r>
                  </m:sub>
                </m:sSub>
              </m:oMath>
            </m:oMathPara>
          </w:p>
        </w:tc>
        <w:tc>
          <w:tcPr>
            <w:tcW w:w="1440" w:type="dxa"/>
          </w:tcPr>
          <w:p w14:paraId="08EF688F" w14:textId="218A93F7" w:rsidR="00E64086" w:rsidRPr="00716293" w:rsidRDefault="00716293" w:rsidP="00277015">
            <w:pPr>
              <w:pStyle w:val="Compact"/>
              <w:rPr>
                <w:rFonts w:eastAsiaTheme="minorEastAsia"/>
                <w:i/>
                <w:iCs/>
              </w:rPr>
            </w:pPr>
            <m:oMathPara>
              <m:oMath>
                <m:r>
                  <w:rPr>
                    <w:rFonts w:ascii="Cambria Math" w:hAnsi="Cambria Math"/>
                  </w:rPr>
                  <m:t>K/MPa</m:t>
                </m:r>
              </m:oMath>
            </m:oMathPara>
          </w:p>
        </w:tc>
        <w:tc>
          <w:tcPr>
            <w:tcW w:w="1260" w:type="dxa"/>
          </w:tcPr>
          <w:p w14:paraId="638AF603" w14:textId="77777777" w:rsidR="00AF0444" w:rsidRPr="00E85646" w:rsidRDefault="00AF0444" w:rsidP="00277015">
            <w:pPr>
              <w:pStyle w:val="Compact"/>
            </w:pPr>
            <w:r w:rsidRPr="00E85646">
              <w:t>20.959339</w:t>
            </w:r>
          </w:p>
        </w:tc>
        <w:tc>
          <w:tcPr>
            <w:tcW w:w="1530" w:type="dxa"/>
          </w:tcPr>
          <w:p w14:paraId="650CB68A" w14:textId="77777777" w:rsidR="00AF0444" w:rsidRPr="00E85646" w:rsidRDefault="00AF0444" w:rsidP="00277015">
            <w:pPr>
              <w:pStyle w:val="Compact"/>
            </w:pPr>
            <w:r w:rsidRPr="00E85646">
              <w:t>-32.770819</w:t>
            </w:r>
          </w:p>
        </w:tc>
        <w:tc>
          <w:tcPr>
            <w:tcW w:w="1439" w:type="dxa"/>
          </w:tcPr>
          <w:p w14:paraId="33C3CA17" w14:textId="77777777" w:rsidR="00AF0444" w:rsidRPr="00E85646" w:rsidRDefault="00AF0444" w:rsidP="00277015">
            <w:pPr>
              <w:pStyle w:val="Compact"/>
            </w:pPr>
            <w:r w:rsidRPr="00E85646">
              <w:t>45.61897</w:t>
            </w:r>
          </w:p>
        </w:tc>
        <w:tc>
          <w:tcPr>
            <w:tcW w:w="1317" w:type="dxa"/>
          </w:tcPr>
          <w:p w14:paraId="792C94CA" w14:textId="77777777" w:rsidR="00AF0444" w:rsidRPr="00E85646" w:rsidRDefault="00AF0444" w:rsidP="00277015">
            <w:pPr>
              <w:pStyle w:val="Compact"/>
            </w:pPr>
            <w:r w:rsidRPr="00E85646">
              <w:t>-26.253129</w:t>
            </w:r>
          </w:p>
        </w:tc>
        <w:tc>
          <w:tcPr>
            <w:tcW w:w="724" w:type="dxa"/>
          </w:tcPr>
          <w:p w14:paraId="3E5511AE" w14:textId="50F30319" w:rsidR="00AF0444" w:rsidRPr="00E85646" w:rsidRDefault="00027C25" w:rsidP="00277015">
            <w:pPr>
              <w:pStyle w:val="Compact"/>
            </w:pPr>
            <w:r>
              <w:t>-</w:t>
            </w:r>
          </w:p>
        </w:tc>
        <w:tc>
          <w:tcPr>
            <w:tcW w:w="724" w:type="dxa"/>
          </w:tcPr>
          <w:p w14:paraId="60940345" w14:textId="1E7223E3" w:rsidR="00AF0444" w:rsidRPr="00E85646" w:rsidRDefault="00027C25" w:rsidP="00277015">
            <w:pPr>
              <w:pStyle w:val="Compact"/>
            </w:pPr>
            <w:r>
              <w:t>-</w:t>
            </w:r>
          </w:p>
        </w:tc>
      </w:tr>
      <w:tr w:rsidR="00AF0444" w:rsidRPr="00E85646" w14:paraId="43DD7F2C" w14:textId="77777777" w:rsidTr="004163D4">
        <w:tc>
          <w:tcPr>
            <w:tcW w:w="1188" w:type="dxa"/>
          </w:tcPr>
          <w:p w14:paraId="454227B7" w14:textId="3BD5DB0B" w:rsidR="00AF0444" w:rsidRPr="00CA70B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μ</m:t>
                    </m:r>
                  </m:e>
                  <m:sub>
                    <m:r>
                      <w:rPr>
                        <w:rFonts w:ascii="Cambria Math" w:hAnsi="Cambria Math"/>
                      </w:rPr>
                      <m:t>v</m:t>
                    </m:r>
                  </m:sub>
                </m:sSub>
              </m:oMath>
            </m:oMathPara>
          </w:p>
          <w:p w14:paraId="3E6DDB52" w14:textId="250C2A2E" w:rsidR="00CA70B6" w:rsidRPr="00CA70B6" w:rsidRDefault="00CA70B6" w:rsidP="00277015">
            <w:pPr>
              <w:pStyle w:val="Compact"/>
              <w:rPr>
                <w:rFonts w:eastAsiaTheme="minorEastAsia"/>
              </w:rPr>
            </w:pPr>
          </w:p>
        </w:tc>
        <w:tc>
          <w:tcPr>
            <w:tcW w:w="1440" w:type="dxa"/>
          </w:tcPr>
          <w:p w14:paraId="1783A837" w14:textId="694A2581" w:rsidR="00AF0444" w:rsidRPr="00716293" w:rsidRDefault="00716293" w:rsidP="00277015">
            <w:pPr>
              <w:pStyle w:val="Compact"/>
              <w:rPr>
                <w:i/>
                <w:iCs/>
              </w:rPr>
            </w:pPr>
            <m:oMathPara>
              <m:oMath>
                <m:r>
                  <w:rPr>
                    <w:rFonts w:ascii="Cambria Math" w:hAnsi="Cambria Math"/>
                  </w:rPr>
                  <m:t>Pa⋅s</m:t>
                </m:r>
              </m:oMath>
            </m:oMathPara>
          </w:p>
        </w:tc>
        <w:tc>
          <w:tcPr>
            <w:tcW w:w="1260" w:type="dxa"/>
          </w:tcPr>
          <w:p w14:paraId="30D90E23" w14:textId="77777777" w:rsidR="00AF0444" w:rsidRPr="00E85646" w:rsidRDefault="00AF0444" w:rsidP="00277015">
            <w:pPr>
              <w:pStyle w:val="Compact"/>
            </w:pPr>
            <w:r w:rsidRPr="00E85646">
              <w:t>8.388579e-07</w:t>
            </w:r>
          </w:p>
        </w:tc>
        <w:tc>
          <w:tcPr>
            <w:tcW w:w="1530" w:type="dxa"/>
          </w:tcPr>
          <w:p w14:paraId="12002B7C" w14:textId="77777777" w:rsidR="00AF0444" w:rsidRPr="00E85646" w:rsidRDefault="00AF0444" w:rsidP="00277015">
            <w:pPr>
              <w:pStyle w:val="Compact"/>
            </w:pPr>
            <w:r w:rsidRPr="00E85646">
              <w:t>1.8099075e-06</w:t>
            </w:r>
          </w:p>
        </w:tc>
        <w:tc>
          <w:tcPr>
            <w:tcW w:w="1439" w:type="dxa"/>
          </w:tcPr>
          <w:p w14:paraId="2B90F490" w14:textId="77777777" w:rsidR="00AF0444" w:rsidRPr="00E85646" w:rsidRDefault="00AF0444" w:rsidP="00277015">
            <w:pPr>
              <w:pStyle w:val="Compact"/>
            </w:pPr>
            <w:r w:rsidRPr="00E85646">
              <w:t>-1.7615907e-06</w:t>
            </w:r>
          </w:p>
        </w:tc>
        <w:tc>
          <w:tcPr>
            <w:tcW w:w="1317" w:type="dxa"/>
          </w:tcPr>
          <w:p w14:paraId="7302FAD9" w14:textId="77777777" w:rsidR="00AF0444" w:rsidRPr="00E85646" w:rsidRDefault="00AF0444" w:rsidP="00277015">
            <w:pPr>
              <w:pStyle w:val="Compact"/>
            </w:pPr>
            <w:r w:rsidRPr="00E85646">
              <w:t>1.0875333e-06</w:t>
            </w:r>
          </w:p>
        </w:tc>
        <w:tc>
          <w:tcPr>
            <w:tcW w:w="724" w:type="dxa"/>
          </w:tcPr>
          <w:p w14:paraId="545E3C0F" w14:textId="3670FB10" w:rsidR="00AF0444" w:rsidRPr="00E85646" w:rsidRDefault="00027C25" w:rsidP="00277015">
            <w:pPr>
              <w:pStyle w:val="Compact"/>
            </w:pPr>
            <w:r>
              <w:t>-</w:t>
            </w:r>
          </w:p>
        </w:tc>
        <w:tc>
          <w:tcPr>
            <w:tcW w:w="724" w:type="dxa"/>
          </w:tcPr>
          <w:p w14:paraId="3E32F493" w14:textId="1FDFD069" w:rsidR="00AF0444" w:rsidRPr="00E85646" w:rsidRDefault="00027C25" w:rsidP="00277015">
            <w:pPr>
              <w:pStyle w:val="Compact"/>
            </w:pPr>
            <w:r>
              <w:t>-</w:t>
            </w:r>
          </w:p>
        </w:tc>
      </w:tr>
      <w:tr w:rsidR="00AF0444" w:rsidRPr="00E85646" w14:paraId="7606614F" w14:textId="77777777" w:rsidTr="004163D4">
        <w:tc>
          <w:tcPr>
            <w:tcW w:w="1188" w:type="dxa"/>
          </w:tcPr>
          <w:p w14:paraId="4AF48445" w14:textId="7E59AE5F" w:rsidR="00AF0444" w:rsidRPr="00251926" w:rsidRDefault="00000000" w:rsidP="00277015">
            <w:pPr>
              <w:pStyle w:val="Compact"/>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v</m:t>
                    </m:r>
                  </m:sub>
                </m:sSub>
              </m:oMath>
            </m:oMathPara>
          </w:p>
          <w:p w14:paraId="236497AC" w14:textId="21FD4E46" w:rsidR="00251926" w:rsidRPr="00251926" w:rsidRDefault="00251926" w:rsidP="00277015">
            <w:pPr>
              <w:pStyle w:val="Compact"/>
              <w:rPr>
                <w:rFonts w:eastAsiaTheme="minorEastAsia"/>
              </w:rPr>
            </w:pPr>
          </w:p>
        </w:tc>
        <w:tc>
          <w:tcPr>
            <w:tcW w:w="1440" w:type="dxa"/>
          </w:tcPr>
          <w:p w14:paraId="651B6F68" w14:textId="3B4824D5" w:rsidR="00AF0444" w:rsidRPr="00716293" w:rsidRDefault="00716293" w:rsidP="00277015">
            <w:pPr>
              <w:pStyle w:val="Compact"/>
              <w:rPr>
                <w:i/>
                <w:iCs/>
              </w:rPr>
            </w:pPr>
            <m:oMathPara>
              <m:oMath>
                <m:r>
                  <w:rPr>
                    <w:rFonts w:ascii="Cambria Math" w:hAnsi="Cambria Math"/>
                  </w:rPr>
                  <m:t>kJ/</m:t>
                </m:r>
                <m:d>
                  <m:dPr>
                    <m:ctrlPr>
                      <w:rPr>
                        <w:rFonts w:ascii="Cambria Math" w:hAnsi="Cambria Math"/>
                        <w:i/>
                        <w:iCs/>
                      </w:rPr>
                    </m:ctrlPr>
                  </m:dPr>
                  <m:e>
                    <m:r>
                      <w:rPr>
                        <w:rFonts w:ascii="Cambria Math" w:hAnsi="Cambria Math"/>
                      </w:rPr>
                      <m:t>m⋅K</m:t>
                    </m:r>
                  </m:e>
                </m:d>
              </m:oMath>
            </m:oMathPara>
          </w:p>
        </w:tc>
        <w:tc>
          <w:tcPr>
            <w:tcW w:w="1260" w:type="dxa"/>
          </w:tcPr>
          <w:p w14:paraId="688DE563" w14:textId="77777777" w:rsidR="00AF0444" w:rsidRPr="00E85646" w:rsidRDefault="00AF0444" w:rsidP="00277015">
            <w:pPr>
              <w:pStyle w:val="Compact"/>
            </w:pPr>
            <w:r w:rsidRPr="00E85646">
              <w:t>0.013519624</w:t>
            </w:r>
          </w:p>
        </w:tc>
        <w:tc>
          <w:tcPr>
            <w:tcW w:w="1530" w:type="dxa"/>
          </w:tcPr>
          <w:p w14:paraId="26A5E36E" w14:textId="77777777" w:rsidR="00AF0444" w:rsidRPr="00E85646" w:rsidRDefault="00AF0444" w:rsidP="00277015">
            <w:pPr>
              <w:pStyle w:val="Compact"/>
            </w:pPr>
            <w:r w:rsidRPr="00E85646">
              <w:t>0.043672174</w:t>
            </w:r>
          </w:p>
        </w:tc>
        <w:tc>
          <w:tcPr>
            <w:tcW w:w="1439" w:type="dxa"/>
          </w:tcPr>
          <w:p w14:paraId="4512ABFB" w14:textId="77777777" w:rsidR="00AF0444" w:rsidRPr="00E85646" w:rsidRDefault="00AF0444" w:rsidP="00277015">
            <w:pPr>
              <w:pStyle w:val="Compact"/>
            </w:pPr>
            <w:r w:rsidRPr="00E85646">
              <w:t>-0.040572309</w:t>
            </w:r>
          </w:p>
        </w:tc>
        <w:tc>
          <w:tcPr>
            <w:tcW w:w="1317" w:type="dxa"/>
          </w:tcPr>
          <w:p w14:paraId="785C9EC9" w14:textId="77777777" w:rsidR="00AF0444" w:rsidRPr="00E85646" w:rsidRDefault="00AF0444" w:rsidP="00277015">
            <w:pPr>
              <w:pStyle w:val="Compact"/>
            </w:pPr>
            <w:r w:rsidRPr="00E85646">
              <w:t>0.029790846</w:t>
            </w:r>
          </w:p>
        </w:tc>
        <w:tc>
          <w:tcPr>
            <w:tcW w:w="724" w:type="dxa"/>
          </w:tcPr>
          <w:p w14:paraId="144486B9" w14:textId="244DD99F" w:rsidR="00AF0444" w:rsidRPr="00E85646" w:rsidRDefault="00027C25" w:rsidP="00277015">
            <w:pPr>
              <w:pStyle w:val="Compact"/>
            </w:pPr>
            <w:r>
              <w:t>-</w:t>
            </w:r>
          </w:p>
        </w:tc>
        <w:tc>
          <w:tcPr>
            <w:tcW w:w="724" w:type="dxa"/>
          </w:tcPr>
          <w:p w14:paraId="23F12ADF" w14:textId="454EDB1B" w:rsidR="00AF0444" w:rsidRPr="00E85646" w:rsidRDefault="00027C25" w:rsidP="00277015">
            <w:pPr>
              <w:pStyle w:val="Compact"/>
            </w:pPr>
            <w:r>
              <w:t>-</w:t>
            </w:r>
          </w:p>
        </w:tc>
      </w:tr>
      <w:bookmarkEnd w:id="6"/>
    </w:tbl>
    <w:p w14:paraId="387DF88B" w14:textId="77777777" w:rsidR="00AF0444" w:rsidRDefault="00AF0444" w:rsidP="00277015">
      <w:pPr>
        <w:pStyle w:val="Compact"/>
      </w:pPr>
    </w:p>
    <w:p w14:paraId="4702BB69" w14:textId="77777777" w:rsidR="002048C9" w:rsidRDefault="00047AF5" w:rsidP="0003465C">
      <w:pPr>
        <w:pStyle w:val="Heading1"/>
      </w:pPr>
      <w:r>
        <w:lastRenderedPageBreak/>
        <w:t xml:space="preserve">Appendix </w:t>
      </w:r>
      <w:r w:rsidR="00345594">
        <w:t>C</w:t>
      </w:r>
    </w:p>
    <w:p w14:paraId="3FFFF66E" w14:textId="7C4D5E05" w:rsidR="0003465C" w:rsidRDefault="00E26840" w:rsidP="002048C9">
      <w:pPr>
        <w:pStyle w:val="Heading2"/>
      </w:pPr>
      <w:r>
        <w:t xml:space="preserve">C.1 </w:t>
      </w:r>
      <w:r w:rsidR="006C6489">
        <w:t xml:space="preserve">Stochl </w:t>
      </w:r>
      <w:r w:rsidR="0003465C">
        <w:t>tank insulation properties</w:t>
      </w:r>
    </w:p>
    <w:p w14:paraId="5ECCE16E" w14:textId="7B15C30F" w:rsidR="00931850" w:rsidRDefault="00931850" w:rsidP="00931850">
      <w:pPr>
        <w:pStyle w:val="Caption"/>
        <w:keepNext/>
      </w:pPr>
      <w:r>
        <w:t xml:space="preserve">Table </w:t>
      </w:r>
      <w:fldSimple w:instr=" SEQ Table \* ARABIC ">
        <w:r w:rsidR="00C3766E">
          <w:rPr>
            <w:noProof/>
          </w:rPr>
          <w:t>2</w:t>
        </w:r>
      </w:fldSimple>
      <w:r>
        <w:t>. Stoc</w:t>
      </w:r>
      <w:r w:rsidR="00B411C5">
        <w:t>hl</w:t>
      </w:r>
      <w:r w:rsidRPr="00170423">
        <w:t xml:space="preserve"> </w:t>
      </w:r>
      <w:r w:rsidR="000F29A8" w:rsidRPr="00170423">
        <w:t>tank,</w:t>
      </w:r>
      <w:r w:rsidRPr="00170423">
        <w:t xml:space="preserve"> and insulation properties sourced from NASA’s </w:t>
      </w:r>
      <w:r w:rsidR="00B411C5">
        <w:t>Stoch</w:t>
      </w:r>
      <w:r w:rsidRPr="00170423">
        <w:t xml:space="preserve"> et al.</w:t>
      </w:r>
      <w:sdt>
        <w:sdtPr>
          <w:tag w:val="MENDELEY_CITATION_v3_eyJjaXRhdGlvbklEIjoiTUVOREVMRVlfQ0lUQVRJT05fMzQwYzdlNGItOTk3OS00OWU5LWE2ZWMtN2ZkMTA3YmVmOGE4IiwicHJvcGVydGllcyI6eyJub3RlSW5kZXgiOjB9LCJpc0VkaXRlZCI6ZmFsc2UsIm1hbnVhbE92ZXJyaWRlIjp7ImlzTWFudWFsbHlPdmVycmlkZGVuIjpmYWxzZSwiY2l0ZXByb2NUZXh0IjoiWzQsNV0iLCJtYW51YWxPdmVycmlkZVRleHQiOiIifSwiY2l0YXRpb25JdGVtcyI6W3siaWQiOiJlMGNhZGY5Zi01MDkxLTM1NjEtOWM3Ny1jZGM1NDM1ZjdkNjQiLCJpdGVtRGF0YSI6eyJ0eXBlIjoicmVwb3J0IiwiaWQiOiJlMGNhZGY5Zi01MDkxLTM1NjEtOWM3Ny1jZGM1NDM1ZjdkNjQiLCJ0aXRsZSI6IkJBU0lDIFBFUkZPUk1BTkNFIE9GIEEgTVVMVElMQVlFUiBJTlNVTEFUSU9OIFNZU1RFTSBDT05UQUlOSU5HIDIwIFQgTyAxNjAgTEFZRVJTIiwiYXV0aG9yIjpbeyJmYW1pbHkiOiJTdG9jaGwiLCJnaXZlbiI6IlJvYmVydCBKIiwicGFyc2UtbmFtZXMiOmZhbHNlLCJkcm9wcGluZy1wYXJ0aWNsZSI6IiIsIm5vbi1kcm9wcGluZy1wYXJ0aWNsZSI6IiJ9XSwiY29udGFpbmVyLXRpdGxlLXNob3J0IjoiIn0sImlzVGVtcG9yYXJ5IjpmYWxzZX0seyJpZCI6ImVkZTUxZTcwLWRmYWUtM2M3Ni1hNzgyLWJkODkzZTkzZTIyOSIsIml0ZW1EYXRhIjp7InR5cGUiOiJyZXBvcnQiLCJpZCI6ImVkZTUxZTcwLWRmYWUtM2M3Ni1hNzgyLWJkODkzZTkzZTIyOSIsInRpdGxlIjoiTkFTQSBUZWNobmljYWwgTWVtb3JhbmR1bSAxMDQ0NzYiLCJhdXRob3IiOlt7ImZhbWlseSI6IlN0b2NobCIsImdpdmVuIjoiUm9iZXJ0IEoiLCJwYXJzZS1uYW1lcyI6ZmFsc2UsImRyb3BwaW5nLXBhcnRpY2xlIjoiIiwibm9uLWRyb3BwaW5nLXBhcnRpY2xlIjoiIn0seyJmYW1pbHkiOiJLbm9sbCIsImdpdmVuIjoiUmljaGFyZCBIIiwicGFyc2UtbmFtZXMiOmZhbHNlLCJkcm9wcGluZy1wYXJ0aWNsZSI6IiIsIm5vbi1kcm9wcGluZy1wYXJ0aWNsZSI6IiJ9XSwiYWJzdHJhY3QiOiJUaGlzIHJlcG9ydCBwcmVzZW50cyB0aGUgcmVzdWx0cyBvZiBhbiBpbnZlc3RpZ2F0aW9uIGNvbmR1Y3RlZCB0byBvYnRhaW4gZXhwZXJpbWVudGFsIGhlYXQgdHJhbnNmZXIgZGF0YSBvbiBhIGxpcXVpZCBoeWRyb2dlbiB0YW5rIGluc3VsYXRlZCB3aXRoIDM0IGxheWVycyBvZiBNTEkgZm9yIHdhcm0gc2lkZSBib3VuZGFyeSB0ZW1wZXJhdHVyZXMgb2YgNjMwLCA1MzAsIGFuZCAxNTAgwrBSLiBUaGUgTUxJIHN5c3RlbSBjb25zaXN0ZWQgb2YgdHdvIGJsYW5rZXRzLCBlYWNoIGJsYW5rZXQgbWFkZSB1cCBvZiBhbHRlcm5hdGUgbGF5ZXJzIG9mIGRvdWJsZSBzaWxrIG5ldCAoMTYgbGF5ZXJzKSBhbmQgZG91YmxlLWFsdW1pbml6ZWQgTXlsYXIgcmFkaWF0aW9uIHNoaWVsZHMgKDE1IGxheWVycykgY29udGFpbmVkIGJldHdlZW4gdHdvIGNvdmVyIHNoZWV0cyBvZiBEYWNyb24tc2NyaW0tcmVpbmZvcmNlZCBNeWxhci4gVGhlIGluc3VsYXRpb24gc3lzdGVtIHdhcyBkZXNpZ25lZCBmb3IgYW5kIGluc3RhbGxlZCBvbiBhIDg3LjYtaW4uLWRpYW1ldGVyIGxpcXVpZCBoeWRyb2dlbiB0YW5rLiBOb21pbmFsIGxheWVyIGRlbnNpdHkgb2YgdGhlIGluc3VsYXRpb24gYmxhbmtldHMgaXMgNDUgbGF5ZXJzL2luLiBUaGUgaW5zdWxhdGlvbiBzeXN0ZW0gY29udGFpbmVkIHBlbmV0cmF0aW9ucyBmb3Igc3RydWN0dXJhbCBzdXBwb3J0ICwgcGx1bWJpbmcgYW5kIGVsZWN0cmljYWwgd2lyaW5nIHRoYXQgd291bGQgYmUgcmVwcmVzZW50YXRpdmUgb2YgYSBjcnlvZ2VuaWMgc3BhY2VjcmFmdC4gVGhlIHRvdGFsIHN0ZWFkeSBzdGF0ZSBoZWF0IHRyYW5zZmVyIHJhdGVzIGludG8gdGhlIHRlc3QgdGFuayBmb3Igc2hyb3VkIHRlbXBlcmF0dXJlcyBvZiA2MzAsIDUzMCwgYW5kIDE1MiBPIFIgd2VyZSAxNjQuNCwgOTUuOCwgYW5kIDE1LjkgQlRVL2hyIHJlc3BlY3RpdmVseS4gVGhlIG5vbmluc3VsYXRpb24gaGVhdCBsZWFrcyBpbnRvIHRoZSB0YW5rICgxMiBmaWJlcmdsYXNzIHN1cHBvcnQgc3RydXRzLCB0YW5rIHBsdW1iaW5nLCBhbmQgaW5zdHJ1LW1lbnRhdGlvbiBsaW5lcykgcmVwcmVzZW50IGJldHdlZW4gMTMgdG8gMTcgcGVyY2VudCBvZiB0aGUgdG90YWwgaGVhdCBpbnB1dC4gVGhlIG5ldCBoZWF0IHRyYW5zZmVyIHRocm91Z2ggdGhlIE1MSSBpcyAwLjk0LCAwLjUzLCBhbmQgMC4wOSBCVFUvaHItZnQgeiBmb3IgdGhlIDYzMCwgNTMwLCBhbmQgMTUyIE8gUiBzaHJvdWQgdGVtcGVyYXR1cmVzLiBUaGVzZSBoZWF0IGlucHV0IHZhbHVlcyB3b3VsZCB0cmFuc2xhdGUgdG8gbGlxdWlkIGh5ZHJvZ2VuIGxvc3NlcyBvZiAyLjMsIDEuMywgYW5kIDAuMiBwZXJjZW50L2RheSwgd2l0aCB0aGUgdGFuayBoZWxkIGF0IGF0bW9zcGhlcmljIHByZXNzdXJlLiIsImNvbnRhaW5lci10aXRsZS1zaG9ydCI6IiJ9LCJpc1RlbXBvcmFyeSI6ZmFsc2V9XX0="/>
          <w:id w:val="-1565170039"/>
          <w:placeholder>
            <w:docPart w:val="DefaultPlaceholder_-1854013440"/>
          </w:placeholder>
        </w:sdtPr>
        <w:sdtContent>
          <w:r w:rsidR="006A5B81" w:rsidRPr="006A5B81">
            <w:rPr>
              <w:color w:val="000000"/>
            </w:rPr>
            <w:t>[4,5]</w:t>
          </w:r>
        </w:sdtContent>
      </w:sdt>
      <w:r w:rsidR="000F29A8">
        <w:t xml:space="preserve"> </w:t>
      </w:r>
      <w:r w:rsidR="00B411C5">
        <w:t xml:space="preserve"> experiments </w:t>
      </w:r>
    </w:p>
    <w:tbl>
      <w:tblPr>
        <w:tblStyle w:val="TableGridLight"/>
        <w:tblW w:w="0" w:type="auto"/>
        <w:tblLook w:val="04A0" w:firstRow="1" w:lastRow="0" w:firstColumn="1" w:lastColumn="0" w:noHBand="0" w:noVBand="1"/>
      </w:tblPr>
      <w:tblGrid>
        <w:gridCol w:w="1869"/>
        <w:gridCol w:w="3925"/>
        <w:gridCol w:w="1901"/>
        <w:gridCol w:w="1927"/>
      </w:tblGrid>
      <w:tr w:rsidR="002C6ECF" w:rsidRPr="00E41DAD" w14:paraId="6AF341B8" w14:textId="77777777" w:rsidTr="00047AF5">
        <w:tc>
          <w:tcPr>
            <w:tcW w:w="0" w:type="auto"/>
            <w:shd w:val="clear" w:color="auto" w:fill="D9D9D9" w:themeFill="background1" w:themeFillShade="D9"/>
            <w:hideMark/>
          </w:tcPr>
          <w:p w14:paraId="20747EEC" w14:textId="77777777" w:rsidR="002C6ECF" w:rsidRPr="00E41DAD" w:rsidRDefault="002C6ECF" w:rsidP="00A15CA4">
            <w:pPr>
              <w:spacing w:after="160" w:line="278" w:lineRule="auto"/>
            </w:pPr>
            <w:r w:rsidRPr="00E41DAD">
              <w:t>Item</w:t>
            </w:r>
          </w:p>
        </w:tc>
        <w:tc>
          <w:tcPr>
            <w:tcW w:w="0" w:type="auto"/>
            <w:shd w:val="clear" w:color="auto" w:fill="D9D9D9" w:themeFill="background1" w:themeFillShade="D9"/>
            <w:hideMark/>
          </w:tcPr>
          <w:p w14:paraId="3035E3CD" w14:textId="77777777" w:rsidR="002C6ECF" w:rsidRPr="00E41DAD" w:rsidRDefault="002C6ECF" w:rsidP="00A15CA4">
            <w:pPr>
              <w:spacing w:after="160" w:line="278" w:lineRule="auto"/>
            </w:pPr>
            <w:r w:rsidRPr="00E41DAD">
              <w:t>Material</w:t>
            </w:r>
          </w:p>
        </w:tc>
        <w:tc>
          <w:tcPr>
            <w:tcW w:w="0" w:type="auto"/>
            <w:shd w:val="clear" w:color="auto" w:fill="D9D9D9" w:themeFill="background1" w:themeFillShade="D9"/>
            <w:hideMark/>
          </w:tcPr>
          <w:p w14:paraId="1E70EE91" w14:textId="77777777" w:rsidR="002C6ECF" w:rsidRPr="00E41DAD" w:rsidRDefault="002C6ECF" w:rsidP="00A15CA4">
            <w:pPr>
              <w:spacing w:after="160" w:line="278" w:lineRule="auto"/>
            </w:pPr>
            <w:r w:rsidRPr="00E41DAD">
              <w:t>Emissivity</w:t>
            </w:r>
          </w:p>
        </w:tc>
        <w:tc>
          <w:tcPr>
            <w:tcW w:w="0" w:type="auto"/>
            <w:shd w:val="clear" w:color="auto" w:fill="D9D9D9" w:themeFill="background1" w:themeFillShade="D9"/>
            <w:hideMark/>
          </w:tcPr>
          <w:p w14:paraId="6D7CE1E7" w14:textId="77777777" w:rsidR="002C6ECF" w:rsidRPr="00E41DAD" w:rsidRDefault="002C6ECF" w:rsidP="00A15CA4">
            <w:pPr>
              <w:spacing w:after="160" w:line="278" w:lineRule="auto"/>
            </w:pPr>
            <w:r w:rsidRPr="00E41DAD">
              <w:t>Unit weight [kg/m²]</w:t>
            </w:r>
          </w:p>
        </w:tc>
      </w:tr>
      <w:tr w:rsidR="002C6ECF" w:rsidRPr="00E41DAD" w14:paraId="0985CBA0" w14:textId="77777777" w:rsidTr="004163D4">
        <w:tc>
          <w:tcPr>
            <w:tcW w:w="0" w:type="auto"/>
            <w:hideMark/>
          </w:tcPr>
          <w:p w14:paraId="112D11C7" w14:textId="77777777" w:rsidR="002C6ECF" w:rsidRPr="00E41DAD" w:rsidRDefault="002C6ECF" w:rsidP="00A15CA4">
            <w:pPr>
              <w:spacing w:after="160" w:line="278" w:lineRule="auto"/>
            </w:pPr>
            <w:r w:rsidRPr="00E41DAD">
              <w:t>Radiation shield</w:t>
            </w:r>
          </w:p>
        </w:tc>
        <w:tc>
          <w:tcPr>
            <w:tcW w:w="0" w:type="auto"/>
            <w:hideMark/>
          </w:tcPr>
          <w:p w14:paraId="090FC25C" w14:textId="77777777" w:rsidR="002C6ECF" w:rsidRPr="00E41DAD" w:rsidRDefault="002C6ECF" w:rsidP="00A15CA4">
            <w:pPr>
              <w:spacing w:after="160" w:line="278" w:lineRule="auto"/>
            </w:pPr>
            <w:r w:rsidRPr="00E41DAD">
              <w:t>0.0064 mm (¼-mil) double-aluminized Mylar</w:t>
            </w:r>
          </w:p>
        </w:tc>
        <w:tc>
          <w:tcPr>
            <w:tcW w:w="0" w:type="auto"/>
            <w:hideMark/>
          </w:tcPr>
          <w:p w14:paraId="3C9FE657" w14:textId="77777777" w:rsidR="002C6ECF" w:rsidRPr="00E41DAD" w:rsidRDefault="002C6ECF" w:rsidP="00A15CA4">
            <w:pPr>
              <w:spacing w:after="160" w:line="278" w:lineRule="auto"/>
            </w:pPr>
            <w:r w:rsidRPr="00E41DAD">
              <w:t>&lt;0.04 both sides</w:t>
            </w:r>
          </w:p>
        </w:tc>
        <w:tc>
          <w:tcPr>
            <w:tcW w:w="0" w:type="auto"/>
            <w:hideMark/>
          </w:tcPr>
          <w:p w14:paraId="5D5463CE" w14:textId="77777777" w:rsidR="002C6ECF" w:rsidRPr="00E41DAD" w:rsidRDefault="002C6ECF" w:rsidP="00A15CA4">
            <w:pPr>
              <w:spacing w:after="160" w:line="278" w:lineRule="auto"/>
            </w:pPr>
            <w:r w:rsidRPr="00E41DAD">
              <w:t>0.00884</w:t>
            </w:r>
          </w:p>
        </w:tc>
      </w:tr>
      <w:tr w:rsidR="002C6ECF" w:rsidRPr="00E41DAD" w14:paraId="0944F40D" w14:textId="77777777" w:rsidTr="004163D4">
        <w:tc>
          <w:tcPr>
            <w:tcW w:w="0" w:type="auto"/>
            <w:hideMark/>
          </w:tcPr>
          <w:p w14:paraId="6CE18147" w14:textId="77777777" w:rsidR="002C6ECF" w:rsidRPr="00E41DAD" w:rsidRDefault="002C6ECF" w:rsidP="00A15CA4">
            <w:pPr>
              <w:spacing w:after="160" w:line="278" w:lineRule="auto"/>
            </w:pPr>
            <w:r w:rsidRPr="00E41DAD">
              <w:t>Shield spacer</w:t>
            </w:r>
          </w:p>
        </w:tc>
        <w:tc>
          <w:tcPr>
            <w:tcW w:w="0" w:type="auto"/>
            <w:hideMark/>
          </w:tcPr>
          <w:p w14:paraId="22297DED" w14:textId="77777777" w:rsidR="002C6ECF" w:rsidRPr="00E41DAD" w:rsidRDefault="002C6ECF" w:rsidP="00A15CA4">
            <w:pPr>
              <w:spacing w:after="160" w:line="278" w:lineRule="auto"/>
            </w:pPr>
            <w:r w:rsidRPr="00E41DAD">
              <w:t>4.7×7.1 mesh/cm² silk net, thickness ≤0.010 cm</w:t>
            </w:r>
          </w:p>
        </w:tc>
        <w:tc>
          <w:tcPr>
            <w:tcW w:w="0" w:type="auto"/>
            <w:hideMark/>
          </w:tcPr>
          <w:p w14:paraId="2CD0ADC3" w14:textId="4F54F0A6" w:rsidR="002C6ECF" w:rsidRPr="00E41DAD" w:rsidRDefault="006C7D0F" w:rsidP="00A15CA4">
            <w:pPr>
              <w:spacing w:after="160" w:line="278" w:lineRule="auto"/>
            </w:pPr>
            <w:r>
              <w:t>-</w:t>
            </w:r>
          </w:p>
        </w:tc>
        <w:tc>
          <w:tcPr>
            <w:tcW w:w="0" w:type="auto"/>
            <w:hideMark/>
          </w:tcPr>
          <w:p w14:paraId="5CA6E250" w14:textId="77777777" w:rsidR="002C6ECF" w:rsidRPr="00E41DAD" w:rsidRDefault="002C6ECF" w:rsidP="00A15CA4">
            <w:pPr>
              <w:spacing w:after="160" w:line="278" w:lineRule="auto"/>
            </w:pPr>
            <w:r w:rsidRPr="00E41DAD">
              <w:t>≤0.00732 (per layer)</w:t>
            </w:r>
          </w:p>
        </w:tc>
      </w:tr>
      <w:tr w:rsidR="00047AF5" w:rsidRPr="00E41DAD" w14:paraId="57E198EE" w14:textId="77777777" w:rsidTr="004163D4">
        <w:tc>
          <w:tcPr>
            <w:tcW w:w="0" w:type="auto"/>
            <w:vMerge w:val="restart"/>
            <w:hideMark/>
          </w:tcPr>
          <w:p w14:paraId="61BA1175" w14:textId="77777777" w:rsidR="00047AF5" w:rsidRPr="00E41DAD" w:rsidRDefault="00047AF5" w:rsidP="00A15CA4">
            <w:pPr>
              <w:spacing w:after="160" w:line="278" w:lineRule="auto"/>
            </w:pPr>
            <w:r w:rsidRPr="00E41DAD">
              <w:t>Blanket cover sheet</w:t>
            </w:r>
          </w:p>
          <w:p w14:paraId="3A3CB2B6" w14:textId="77777777" w:rsidR="00047AF5" w:rsidRPr="00E41DAD" w:rsidRDefault="00047AF5" w:rsidP="00A15CA4">
            <w:pPr>
              <w:spacing w:after="160" w:line="278" w:lineRule="auto"/>
            </w:pPr>
            <w:r w:rsidRPr="00E41DAD">
              <w:t>(a)</w:t>
            </w:r>
          </w:p>
          <w:p w14:paraId="45A0B799" w14:textId="77777777" w:rsidR="00047AF5" w:rsidRPr="00E41DAD" w:rsidRDefault="00047AF5" w:rsidP="00A15CA4">
            <w:pPr>
              <w:spacing w:after="160" w:line="278" w:lineRule="auto"/>
            </w:pPr>
            <w:r w:rsidRPr="00E41DAD">
              <w:t>(b)</w:t>
            </w:r>
          </w:p>
          <w:p w14:paraId="35535A29" w14:textId="41B04D5C" w:rsidR="00047AF5" w:rsidRPr="00E41DAD" w:rsidRDefault="00047AF5" w:rsidP="00A15CA4">
            <w:pPr>
              <w:spacing w:after="160" w:line="278" w:lineRule="auto"/>
            </w:pPr>
            <w:r w:rsidRPr="00E41DAD">
              <w:t>(c)</w:t>
            </w:r>
          </w:p>
        </w:tc>
        <w:tc>
          <w:tcPr>
            <w:tcW w:w="0" w:type="auto"/>
            <w:hideMark/>
          </w:tcPr>
          <w:p w14:paraId="59B69CA7" w14:textId="77777777" w:rsidR="00047AF5" w:rsidRPr="00E41DAD" w:rsidRDefault="00047AF5" w:rsidP="00A15CA4">
            <w:pPr>
              <w:spacing w:after="160" w:line="278" w:lineRule="auto"/>
            </w:pPr>
            <w:r w:rsidRPr="00E41DAD">
              <w:t>Schjeldahl X-850 laminate:</w:t>
            </w:r>
          </w:p>
        </w:tc>
        <w:tc>
          <w:tcPr>
            <w:tcW w:w="0" w:type="auto"/>
            <w:hideMark/>
          </w:tcPr>
          <w:p w14:paraId="4DA490A1" w14:textId="77777777" w:rsidR="00047AF5" w:rsidRPr="00E41DAD" w:rsidRDefault="00047AF5" w:rsidP="00A15CA4">
            <w:pPr>
              <w:spacing w:after="160" w:line="278" w:lineRule="auto"/>
            </w:pPr>
            <w:r w:rsidRPr="00E41DAD">
              <w:t>≤0.05 both sides</w:t>
            </w:r>
          </w:p>
        </w:tc>
        <w:tc>
          <w:tcPr>
            <w:tcW w:w="0" w:type="auto"/>
            <w:hideMark/>
          </w:tcPr>
          <w:p w14:paraId="3D4D41C9" w14:textId="77777777" w:rsidR="00047AF5" w:rsidRPr="00E41DAD" w:rsidRDefault="00047AF5" w:rsidP="00A15CA4">
            <w:pPr>
              <w:spacing w:after="160" w:line="278" w:lineRule="auto"/>
            </w:pPr>
            <w:r w:rsidRPr="00E41DAD">
              <w:t>0.0780</w:t>
            </w:r>
          </w:p>
        </w:tc>
      </w:tr>
      <w:tr w:rsidR="00047AF5" w:rsidRPr="00E41DAD" w14:paraId="3329F8D7" w14:textId="77777777" w:rsidTr="004163D4">
        <w:tc>
          <w:tcPr>
            <w:tcW w:w="0" w:type="auto"/>
            <w:vMerge/>
            <w:hideMark/>
          </w:tcPr>
          <w:p w14:paraId="04B4C54C" w14:textId="3E0AB40F" w:rsidR="00047AF5" w:rsidRPr="00E41DAD" w:rsidRDefault="00047AF5" w:rsidP="00A15CA4">
            <w:pPr>
              <w:spacing w:after="160" w:line="278" w:lineRule="auto"/>
            </w:pPr>
          </w:p>
        </w:tc>
        <w:tc>
          <w:tcPr>
            <w:tcW w:w="0" w:type="auto"/>
            <w:hideMark/>
          </w:tcPr>
          <w:p w14:paraId="26019821" w14:textId="77777777" w:rsidR="00047AF5" w:rsidRPr="00E41DAD" w:rsidRDefault="00047AF5" w:rsidP="00A15CA4">
            <w:pPr>
              <w:spacing w:after="160" w:line="278" w:lineRule="auto"/>
            </w:pPr>
            <w:r w:rsidRPr="00E41DAD">
              <w:t>0.0064 mm single-aluminized Mylar</w:t>
            </w:r>
          </w:p>
        </w:tc>
        <w:tc>
          <w:tcPr>
            <w:tcW w:w="0" w:type="auto"/>
            <w:hideMark/>
          </w:tcPr>
          <w:p w14:paraId="2635E136" w14:textId="77777777" w:rsidR="00047AF5" w:rsidRPr="00E41DAD" w:rsidRDefault="00047AF5" w:rsidP="00A15CA4">
            <w:pPr>
              <w:spacing w:after="160" w:line="278" w:lineRule="auto"/>
            </w:pPr>
            <w:r w:rsidRPr="00E41DAD">
              <w:t>≤0.05 alum. surface</w:t>
            </w:r>
          </w:p>
        </w:tc>
        <w:tc>
          <w:tcPr>
            <w:tcW w:w="0" w:type="auto"/>
            <w:hideMark/>
          </w:tcPr>
          <w:p w14:paraId="7C0DA96F" w14:textId="77777777" w:rsidR="00047AF5" w:rsidRPr="00E41DAD" w:rsidRDefault="00047AF5" w:rsidP="00A15CA4">
            <w:pPr>
              <w:spacing w:after="160" w:line="278" w:lineRule="auto"/>
            </w:pPr>
            <w:r w:rsidRPr="00E41DAD">
              <w:t>0.00884</w:t>
            </w:r>
          </w:p>
        </w:tc>
      </w:tr>
      <w:tr w:rsidR="00047AF5" w:rsidRPr="00E41DAD" w14:paraId="72708278" w14:textId="77777777" w:rsidTr="004163D4">
        <w:tc>
          <w:tcPr>
            <w:tcW w:w="0" w:type="auto"/>
            <w:vMerge/>
            <w:hideMark/>
          </w:tcPr>
          <w:p w14:paraId="6C3C3123" w14:textId="376C7832" w:rsidR="00047AF5" w:rsidRPr="00E41DAD" w:rsidRDefault="00047AF5" w:rsidP="00A15CA4">
            <w:pPr>
              <w:spacing w:after="160" w:line="278" w:lineRule="auto"/>
            </w:pPr>
          </w:p>
        </w:tc>
        <w:tc>
          <w:tcPr>
            <w:tcW w:w="0" w:type="auto"/>
            <w:hideMark/>
          </w:tcPr>
          <w:p w14:paraId="5C35EE2B" w14:textId="77777777" w:rsidR="00047AF5" w:rsidRPr="00E41DAD" w:rsidRDefault="00047AF5" w:rsidP="00A15CA4">
            <w:pPr>
              <w:spacing w:after="160" w:line="278" w:lineRule="auto"/>
            </w:pPr>
            <w:r w:rsidRPr="00E41DAD">
              <w:t>Dacron scrim</w:t>
            </w:r>
          </w:p>
        </w:tc>
        <w:tc>
          <w:tcPr>
            <w:tcW w:w="0" w:type="auto"/>
            <w:hideMark/>
          </w:tcPr>
          <w:p w14:paraId="1BFEDB8A" w14:textId="1ECDAFEE" w:rsidR="00047AF5" w:rsidRPr="00E41DAD" w:rsidRDefault="00047AF5" w:rsidP="00A15CA4">
            <w:pPr>
              <w:spacing w:after="160" w:line="278" w:lineRule="auto"/>
            </w:pPr>
            <w:r>
              <w:t>-</w:t>
            </w:r>
          </w:p>
        </w:tc>
        <w:tc>
          <w:tcPr>
            <w:tcW w:w="0" w:type="auto"/>
            <w:hideMark/>
          </w:tcPr>
          <w:p w14:paraId="1B38F089" w14:textId="77777777" w:rsidR="00047AF5" w:rsidRPr="00E41DAD" w:rsidRDefault="00047AF5" w:rsidP="00A15CA4">
            <w:pPr>
              <w:spacing w:after="160" w:line="278" w:lineRule="auto"/>
            </w:pPr>
            <w:r w:rsidRPr="00E41DAD">
              <w:t>0.0200</w:t>
            </w:r>
          </w:p>
        </w:tc>
      </w:tr>
      <w:tr w:rsidR="00047AF5" w:rsidRPr="00E41DAD" w14:paraId="6DDE4710" w14:textId="77777777" w:rsidTr="004163D4">
        <w:tc>
          <w:tcPr>
            <w:tcW w:w="0" w:type="auto"/>
            <w:vMerge/>
            <w:hideMark/>
          </w:tcPr>
          <w:p w14:paraId="614A3977" w14:textId="7229E719" w:rsidR="00047AF5" w:rsidRPr="00E41DAD" w:rsidRDefault="00047AF5" w:rsidP="00A15CA4">
            <w:pPr>
              <w:spacing w:after="160" w:line="278" w:lineRule="auto"/>
            </w:pPr>
          </w:p>
        </w:tc>
        <w:tc>
          <w:tcPr>
            <w:tcW w:w="0" w:type="auto"/>
            <w:hideMark/>
          </w:tcPr>
          <w:p w14:paraId="778B7E71" w14:textId="77777777" w:rsidR="00047AF5" w:rsidRPr="00E41DAD" w:rsidRDefault="00047AF5" w:rsidP="00A15CA4">
            <w:pPr>
              <w:spacing w:after="160" w:line="278" w:lineRule="auto"/>
            </w:pPr>
            <w:r w:rsidRPr="00E41DAD">
              <w:t>0.013 mm single-aluminized Mylar</w:t>
            </w:r>
          </w:p>
        </w:tc>
        <w:tc>
          <w:tcPr>
            <w:tcW w:w="0" w:type="auto"/>
            <w:hideMark/>
          </w:tcPr>
          <w:p w14:paraId="3D7EAAB0" w14:textId="77777777" w:rsidR="00047AF5" w:rsidRPr="00E41DAD" w:rsidRDefault="00047AF5" w:rsidP="00A15CA4">
            <w:pPr>
              <w:spacing w:after="160" w:line="278" w:lineRule="auto"/>
            </w:pPr>
            <w:r w:rsidRPr="00E41DAD">
              <w:t>≤0.05 alum. surface</w:t>
            </w:r>
          </w:p>
        </w:tc>
        <w:tc>
          <w:tcPr>
            <w:tcW w:w="0" w:type="auto"/>
            <w:hideMark/>
          </w:tcPr>
          <w:p w14:paraId="3F6702AC" w14:textId="77777777" w:rsidR="00047AF5" w:rsidRPr="00E41DAD" w:rsidRDefault="00047AF5" w:rsidP="00A15CA4">
            <w:pPr>
              <w:spacing w:after="160" w:line="278" w:lineRule="auto"/>
            </w:pPr>
            <w:r w:rsidRPr="00E41DAD">
              <w:t>0.0177</w:t>
            </w:r>
          </w:p>
        </w:tc>
      </w:tr>
    </w:tbl>
    <w:p w14:paraId="5EA0F64A" w14:textId="77777777" w:rsidR="00E20BD5" w:rsidRDefault="00E20BD5" w:rsidP="0003465C"/>
    <w:p w14:paraId="7E0718CF" w14:textId="77777777" w:rsidR="005D7251" w:rsidRDefault="00E20BD5" w:rsidP="00A44BF1">
      <w:pPr>
        <w:pStyle w:val="Heading1"/>
      </w:pPr>
      <w:r>
        <w:t xml:space="preserve"> </w:t>
      </w:r>
      <w:r w:rsidR="00047AF5">
        <w:t>Appendix D</w:t>
      </w:r>
      <w:r w:rsidR="004B2835">
        <w:t xml:space="preserve"> </w:t>
      </w:r>
    </w:p>
    <w:p w14:paraId="3D16EE56" w14:textId="157E61F1" w:rsidR="00F474B7" w:rsidRPr="00F474B7" w:rsidRDefault="00CF1C8F" w:rsidP="005D7251">
      <w:pPr>
        <w:pStyle w:val="Heading2"/>
      </w:pPr>
      <w:r>
        <w:t xml:space="preserve">D.1 </w:t>
      </w:r>
      <w:r w:rsidR="00E20BD5">
        <w:t>MHTB Tank insulation properties</w:t>
      </w:r>
    </w:p>
    <w:p w14:paraId="5406DCB7" w14:textId="20AE65D8" w:rsidR="00A44BF1" w:rsidRDefault="00A44BF1" w:rsidP="00A44BF1">
      <w:pPr>
        <w:pStyle w:val="Caption"/>
        <w:keepNext/>
      </w:pPr>
      <w:r>
        <w:t xml:space="preserve">Table </w:t>
      </w:r>
      <w:fldSimple w:instr=" SEQ Table \* ARABIC ">
        <w:r w:rsidR="00C3766E">
          <w:rPr>
            <w:noProof/>
          </w:rPr>
          <w:t>3</w:t>
        </w:r>
      </w:fldSimple>
      <w:r>
        <w:t>. MHT</w:t>
      </w:r>
      <w:r w:rsidR="00E81261">
        <w:t xml:space="preserve">B </w:t>
      </w:r>
      <w:r w:rsidR="006E539A">
        <w:t>tank,</w:t>
      </w:r>
      <w:r w:rsidR="00E81261">
        <w:t xml:space="preserve"> and insulation properties sourced from NASA’s H</w:t>
      </w:r>
      <w:r w:rsidR="00931850">
        <w:t>astings et al.</w:t>
      </w:r>
      <w:sdt>
        <w:sdtPr>
          <w:tag w:val="MENDELEY_CITATION_v3_eyJjaXRhdGlvbklEIjoiTUVOREVMRVlfQ0lUQVRJT05fN2MzZWFjMjItMDRkNC00ZTRjLTk5MmUtZWMyOTcyOWYyZDUyIiwicHJvcGVydGllcyI6eyJub3RlSW5kZXgiOjB9LCJpc0VkaXRlZCI6ZmFsc2UsIm1hbnVhbE92ZXJyaWRlIjp7ImlzTWFudWFsbHlPdmVycmlkZGVuIjpmYWxzZSwiY2l0ZXByb2NUZXh0IjoiWzbigJM4XSIsIm1hbnVhbE92ZXJyaWRlVGV4dCI6IiJ9LCJjaXRhdGlvbkl0ZW1zIjpbeyJpZCI6IjA3NzVkNTIyLWU3MzMtM2Q2ZC1hMGI3LTZlZWRlNjgxOTRhMiIsIml0ZW1EYXRhIjp7InR5cGUiOiJyZXBvcnQiLCJpZCI6IjA3NzVkNTIyLWU3MzMtM2Q2ZC1hMGI3LTZlZWRlNjgxOTRhMiIsInRpdGxlIjoiTGFyZ2UtU2NhbGUgTGlxdWlkIEh5ZHJvZ2VuIFRlc3Rpbmcgb2YgYSBWYXJpYWJsZSBEZW5zaXR5IE11bHRpbGF5ZXIgSW5zdWxhdGlvbiBXaXRoIGEgRm9hbSBTdWJzdHJhdGUiLCJhdXRob3IiOlt7ImZhbWlseSI6Ik1hcnRpbiIsImdpdmVuIjoiSiBKIiwicGFyc2UtbmFtZXMiOmZhbHNlLCJkcm9wcGluZy1wYXJ0aWNsZSI6IiIsIm5vbi1kcm9wcGluZy1wYXJ0aWNsZSI6IiJ9LHsiZmFtaWx5IjoiTWFyc2hhbGwiLCJnaXZlbiI6IkwgSGFzdGluZ3MiLCJwYXJzZS1uYW1lcyI6ZmFsc2UsImRyb3BwaW5nLXBhcnRpY2xlIjoiIiwibm9uLWRyb3BwaW5nLXBhcnRpY2xlIjoiIn1dLCJVUkwiOiJ3d3cuc3RpLm5hc2EuZ292IiwiY29udGFpbmVyLXRpdGxlLXNob3J0IjoiIn0sImlzVGVtcG9yYXJ5IjpmYWxzZX0seyJpZCI6ImQzZTc5NDkwLWJlMzItM2EzYi1iMmYzLTA0MzIwOGI4NjBhYiIsIml0ZW1EYXRhIjp7InR5cGUiOiJyZXBvcnQiLCJpZCI6ImQzZTc5NDkwLWJlMzItM2EzYi1iMmYzLTA0MzIwOGI4NjBhYiIsInRpdGxlIjoiQW5hbHl0aWNhbCBNb2RlbGluZyBhbmQgVGVzdCBDb3JyZWxhdGlvbiBvZiBWYXJpYWJsZSBEZW5zaXR5IE11bHRpbGF5ZXIgSW5zdWxhdGlvbiBmb3IgQ3J5b2dlbmljIFN0b3JhZ2UiLCJhdXRob3IiOlt7ImZhbWlseSI6Ikhhc3RpbmdzIiwiZ2l2ZW4iOiJMIEoiLCJwYXJzZS1uYW1lcyI6ZmFsc2UsImRyb3BwaW5nLXBhcnRpY2xlIjoiIiwibm9uLWRyb3BwaW5nLXBhcnRpY2xlIjoiIn0seyJmYW1pbHkiOiJIZWRheWF0IiwiZ2l2ZW4iOiJBIiwicGFyc2UtbmFtZXMiOmZhbHNlLCJkcm9wcGluZy1wYXJ0aWNsZSI6IiIsIm5vbi1kcm9wcGluZy1wYXJ0aWNsZSI6IiJ9LHsiZmFtaWx5IjoiQnJvd24iLCJnaXZlbiI6IlQgTSIsInBhcnNlLW5hbWVzIjpmYWxzZSwiZHJvcHBpbmctcGFydGljbGUiOiIiLCJub24tZHJvcHBpbmctcGFydGljbGUiOiIifSx7ImZhbWlseSI6Ik1hcnNoYWxsIiwiZ2l2ZW4iOiJHZW9yZ2UgQyIsInBhcnNlLW5hbWVzIjpmYWxzZSwiZHJvcHBpbmctcGFydGljbGUiOiIiLCJub24tZHJvcHBpbmctcGFydGljbGUiOiIifV0sIklTQk4iOiIyMDA0MjEzMTc1IiwiVVJMIjoiaHR0cDovL3d3dy5zdGkubmFzYS5nb3YiLCJpc3N1ZWQiOnsiZGF0ZS1wYXJ0cyI6W1syMDA0XV19LCJjb250YWluZXItdGl0bGUtc2hvcnQiOiIifSwiaXNUZW1wb3JhcnkiOmZhbHNlfSx7ImlkIjoiYWQ0OWUzNTAtOTgyYS0zNDZjLWE3NTEtNzlkMDlmNGY5OTgzIiwiaXRlbURhdGEiOnsidHlwZSI6InJlcG9ydCIsImlkIjoiYWQ0OWUzNTAtOTgyYS0zNDZjLWE3NTEtNzlkMDlmNGY5OTgzIiwidGl0bGUiOiJTcHJheSBCYXIgWmVyby1HcmF2aXR5IFZlbnQgU3lzdGVtIGZvciBPbi1PcmJpdCBMaXF1aWQgSHlkcm9nZW4gU3RvcmFnZSIsImF1dGhvciI6W3siZmFtaWx5IjoiSGFzdGluZ3MiLCJnaXZlbiI6IkwgSiIsInBhcnNlLW5hbWVzIjpmYWxzZSwiZHJvcHBpbmctcGFydGljbGUiOiIiLCJub24tZHJvcHBpbmctcGFydGljbGUiOiIifSx7ImZhbWlseSI6IkZsYWNoYmFydCIsImdpdmVuIjoiUiBIIiwicGFyc2UtbmFtZXMiOmZhbHNlLCJkcm9wcGluZy1wYXJ0aWNsZSI6IiIsIm5vbi1kcm9wcGluZy1wYXJ0aWNsZSI6IiJ9LHsiZmFtaWx5IjoiTWFydGluIiwiZ2l2ZW4iOiJKIEoiLCJwYXJzZS1uYW1lcyI6ZmFsc2UsImRyb3BwaW5nLXBhcnRpY2xlIjoiIiwibm9uLWRyb3BwaW5nLXBhcnRpY2xlIjoiIn0seyJmYW1pbHkiOiJIZWRheWF0IiwiZ2l2ZW4iOiJBIiwicGFyc2UtbmFtZXMiOmZhbHNlLCJkcm9wcGluZy1wYXJ0aWNsZSI6IiIsIm5vbi1kcm9wcGluZy1wYXJ0aWNsZSI6IiJ9LHsiZmFtaWx5IjoiRmF6YWgiLCJnaXZlbiI6Ik0iLCJwYXJzZS1uYW1lcyI6ZmFsc2UsImRyb3BwaW5nLXBhcnRpY2xlIjoiIiwibm9uLWRyb3BwaW5nLXBhcnRpY2xlIjoiIn0seyJmYW1pbHkiOiJMYWsiLCJnaXZlbiI6IlQiLCJwYXJzZS1uYW1lcyI6ZmFsc2UsImRyb3BwaW5nLXBhcnRpY2xlIjoiIiwibm9uLWRyb3BwaW5nLXBhcnRpY2xlIjoiIn0seyJmYW1pbHkiOiJOZ3V5ZW4iLCJnaXZlbiI6IkgiLCJwYXJzZS1uYW1lcyI6ZmFsc2UsImRyb3BwaW5nLXBhcnRpY2xlIjoiIiwibm9uLWRyb3BwaW5nLXBhcnRpY2xlIjoiIn0seyJmYW1pbHkiOiJCYWlsZXkiLCJnaXZlbiI6IkogVyIsInBhcnNlLW5hbWVzIjpmYWxzZSwiZHJvcHBpbmctcGFydGljbGUiOiIiLCJub24tZHJvcHBpbmctcGFydGljbGUiOiIifSx7ImZhbWlseSI6Ik1hcnNoYWxsIiwiZ2l2ZW4iOiJHZW9yZ2UgQyIsInBhcnNlLW5hbWVzIjpmYWxzZSwiZHJvcHBpbmctcGFydGljbGUiOiIiLCJub24tZHJvcHBpbmctcGFydGljbGUiOiIifV0sIlVSTCI6Imh0dHA6Ly93d3cuc3RpLm5hc2EuZ292IiwiaXNzdWVkIjp7ImRhdGUtcGFydHMiOltbMjAwM11dfSwiY29udGFpbmVyLXRpdGxlLXNob3J0IjoiIn0sImlzVGVtcG9yYXJ5IjpmYWxzZX1dfQ=="/>
          <w:id w:val="-1084527713"/>
          <w:placeholder>
            <w:docPart w:val="DefaultPlaceholder_-1854013440"/>
          </w:placeholder>
        </w:sdtPr>
        <w:sdtContent>
          <w:r w:rsidR="006A5B81" w:rsidRPr="006A5B81">
            <w:rPr>
              <w:color w:val="000000"/>
            </w:rPr>
            <w:t>[6–8]</w:t>
          </w:r>
        </w:sdtContent>
      </w:sdt>
      <w:r w:rsidR="00011519">
        <w:t xml:space="preserve"> </w:t>
      </w:r>
      <w:r w:rsidR="00B411C5">
        <w:t xml:space="preserve"> experiments </w:t>
      </w:r>
      <w:r w:rsidR="00931850">
        <w:t xml:space="preserve"> </w:t>
      </w:r>
      <w:r w:rsidR="00E81261">
        <w:t xml:space="preserve"> </w:t>
      </w:r>
    </w:p>
    <w:tbl>
      <w:tblPr>
        <w:tblStyle w:val="TableGridLight"/>
        <w:tblW w:w="9497" w:type="dxa"/>
        <w:tblLook w:val="04A0" w:firstRow="1" w:lastRow="0" w:firstColumn="1" w:lastColumn="0" w:noHBand="0" w:noVBand="1"/>
      </w:tblPr>
      <w:tblGrid>
        <w:gridCol w:w="1511"/>
        <w:gridCol w:w="2076"/>
        <w:gridCol w:w="990"/>
        <w:gridCol w:w="1810"/>
        <w:gridCol w:w="1181"/>
        <w:gridCol w:w="1929"/>
      </w:tblGrid>
      <w:tr w:rsidR="00164B04" w:rsidRPr="00F474B7" w14:paraId="483C7127" w14:textId="77777777" w:rsidTr="00047AF5">
        <w:tc>
          <w:tcPr>
            <w:tcW w:w="0" w:type="auto"/>
            <w:shd w:val="clear" w:color="auto" w:fill="D9D9D9" w:themeFill="background1" w:themeFillShade="D9"/>
            <w:hideMark/>
          </w:tcPr>
          <w:p w14:paraId="33C2218D" w14:textId="77777777" w:rsidR="00164B04" w:rsidRPr="00F474B7" w:rsidRDefault="00164B04" w:rsidP="00F474B7">
            <w:pPr>
              <w:rPr>
                <w:b/>
                <w:bCs/>
              </w:rPr>
            </w:pPr>
            <w:r w:rsidRPr="00F474B7">
              <w:rPr>
                <w:b/>
                <w:bCs/>
              </w:rPr>
              <w:t>Component</w:t>
            </w:r>
          </w:p>
        </w:tc>
        <w:tc>
          <w:tcPr>
            <w:tcW w:w="0" w:type="auto"/>
            <w:shd w:val="clear" w:color="auto" w:fill="D9D9D9" w:themeFill="background1" w:themeFillShade="D9"/>
            <w:hideMark/>
          </w:tcPr>
          <w:p w14:paraId="398DDC90" w14:textId="77777777" w:rsidR="00164B04" w:rsidRPr="00F474B7" w:rsidRDefault="00164B04" w:rsidP="00F474B7">
            <w:pPr>
              <w:rPr>
                <w:b/>
                <w:bCs/>
              </w:rPr>
            </w:pPr>
            <w:r w:rsidRPr="00F474B7">
              <w:rPr>
                <w:b/>
                <w:bCs/>
              </w:rPr>
              <w:t>Parameter</w:t>
            </w:r>
          </w:p>
        </w:tc>
        <w:tc>
          <w:tcPr>
            <w:tcW w:w="0" w:type="auto"/>
            <w:shd w:val="clear" w:color="auto" w:fill="D9D9D9" w:themeFill="background1" w:themeFillShade="D9"/>
            <w:hideMark/>
          </w:tcPr>
          <w:p w14:paraId="12535EF3" w14:textId="77777777" w:rsidR="00164B04" w:rsidRPr="00F474B7" w:rsidRDefault="00164B04" w:rsidP="00F474B7">
            <w:pPr>
              <w:rPr>
                <w:b/>
                <w:bCs/>
              </w:rPr>
            </w:pPr>
            <w:r w:rsidRPr="00F474B7">
              <w:rPr>
                <w:b/>
                <w:bCs/>
              </w:rPr>
              <w:t>Symbol</w:t>
            </w:r>
          </w:p>
        </w:tc>
        <w:tc>
          <w:tcPr>
            <w:tcW w:w="0" w:type="auto"/>
            <w:shd w:val="clear" w:color="auto" w:fill="D9D9D9" w:themeFill="background1" w:themeFillShade="D9"/>
            <w:hideMark/>
          </w:tcPr>
          <w:p w14:paraId="236E5391" w14:textId="77777777" w:rsidR="00164B04" w:rsidRPr="00F474B7" w:rsidRDefault="00164B04" w:rsidP="00F474B7">
            <w:pPr>
              <w:rPr>
                <w:b/>
                <w:bCs/>
              </w:rPr>
            </w:pPr>
            <w:r w:rsidRPr="00F474B7">
              <w:rPr>
                <w:b/>
                <w:bCs/>
              </w:rPr>
              <w:t>Value</w:t>
            </w:r>
          </w:p>
        </w:tc>
        <w:tc>
          <w:tcPr>
            <w:tcW w:w="0" w:type="auto"/>
            <w:shd w:val="clear" w:color="auto" w:fill="D9D9D9" w:themeFill="background1" w:themeFillShade="D9"/>
            <w:hideMark/>
          </w:tcPr>
          <w:p w14:paraId="5A88997F" w14:textId="77777777" w:rsidR="00164B04" w:rsidRPr="00F474B7" w:rsidRDefault="00164B04" w:rsidP="00F474B7">
            <w:pPr>
              <w:rPr>
                <w:b/>
                <w:bCs/>
              </w:rPr>
            </w:pPr>
            <w:r w:rsidRPr="00F474B7">
              <w:rPr>
                <w:b/>
                <w:bCs/>
              </w:rPr>
              <w:t>Unit</w:t>
            </w:r>
          </w:p>
        </w:tc>
        <w:tc>
          <w:tcPr>
            <w:tcW w:w="0" w:type="auto"/>
            <w:shd w:val="clear" w:color="auto" w:fill="D9D9D9" w:themeFill="background1" w:themeFillShade="D9"/>
            <w:hideMark/>
          </w:tcPr>
          <w:p w14:paraId="45758357" w14:textId="77777777" w:rsidR="00164B04" w:rsidRPr="00F474B7" w:rsidRDefault="00164B04" w:rsidP="00F474B7">
            <w:pPr>
              <w:rPr>
                <w:b/>
                <w:bCs/>
              </w:rPr>
            </w:pPr>
            <w:r w:rsidRPr="00F474B7">
              <w:rPr>
                <w:b/>
                <w:bCs/>
              </w:rPr>
              <w:t>Description / Source</w:t>
            </w:r>
          </w:p>
        </w:tc>
      </w:tr>
      <w:tr w:rsidR="008E0850" w:rsidRPr="00F474B7" w14:paraId="101D640A" w14:textId="77777777" w:rsidTr="008E0850">
        <w:tc>
          <w:tcPr>
            <w:tcW w:w="0" w:type="auto"/>
            <w:vMerge w:val="restart"/>
            <w:hideMark/>
          </w:tcPr>
          <w:p w14:paraId="51CDC91F" w14:textId="77777777" w:rsidR="008E0850" w:rsidRPr="00F474B7" w:rsidRDefault="008E0850" w:rsidP="00F474B7">
            <w:r w:rsidRPr="00F474B7">
              <w:rPr>
                <w:b/>
                <w:bCs/>
              </w:rPr>
              <w:t>Dacron net spacer</w:t>
            </w:r>
          </w:p>
        </w:tc>
        <w:tc>
          <w:tcPr>
            <w:tcW w:w="0" w:type="auto"/>
            <w:hideMark/>
          </w:tcPr>
          <w:p w14:paraId="5EA98FF0" w14:textId="77777777" w:rsidR="008E0850" w:rsidRPr="00F474B7" w:rsidRDefault="008E0850" w:rsidP="00F474B7">
            <w:r w:rsidRPr="00F474B7">
              <w:t>Spacer material</w:t>
            </w:r>
          </w:p>
        </w:tc>
        <w:tc>
          <w:tcPr>
            <w:tcW w:w="0" w:type="auto"/>
            <w:hideMark/>
          </w:tcPr>
          <w:p w14:paraId="2A03D6AF" w14:textId="1A93BBFC" w:rsidR="008E0850" w:rsidRPr="00F474B7" w:rsidRDefault="008E0850" w:rsidP="009A266B">
            <w:pPr>
              <w:jc w:val="center"/>
            </w:pPr>
            <w:r>
              <w:t>-</w:t>
            </w:r>
          </w:p>
        </w:tc>
        <w:tc>
          <w:tcPr>
            <w:tcW w:w="0" w:type="auto"/>
            <w:hideMark/>
          </w:tcPr>
          <w:p w14:paraId="704FD203" w14:textId="77777777" w:rsidR="008E0850" w:rsidRPr="00F474B7" w:rsidRDefault="008E0850" w:rsidP="00F474B7">
            <w:r w:rsidRPr="00F474B7">
              <w:t>Dacron</w:t>
            </w:r>
          </w:p>
        </w:tc>
        <w:tc>
          <w:tcPr>
            <w:tcW w:w="0" w:type="auto"/>
            <w:hideMark/>
          </w:tcPr>
          <w:p w14:paraId="4138A025" w14:textId="52A55FE2" w:rsidR="008E0850" w:rsidRPr="00F474B7" w:rsidRDefault="008E0850" w:rsidP="00227498">
            <w:r>
              <w:t>-</w:t>
            </w:r>
          </w:p>
        </w:tc>
        <w:tc>
          <w:tcPr>
            <w:tcW w:w="0" w:type="auto"/>
            <w:hideMark/>
          </w:tcPr>
          <w:p w14:paraId="34648A60" w14:textId="77777777" w:rsidR="008E0850" w:rsidRPr="00F474B7" w:rsidRDefault="008E0850" w:rsidP="00F474B7">
            <w:r w:rsidRPr="00F474B7">
              <w:t>B4A Dacron net spacer</w:t>
            </w:r>
          </w:p>
        </w:tc>
      </w:tr>
      <w:tr w:rsidR="008E0850" w:rsidRPr="00F474B7" w14:paraId="3BB8B129" w14:textId="77777777" w:rsidTr="008E0850">
        <w:tc>
          <w:tcPr>
            <w:tcW w:w="0" w:type="auto"/>
            <w:vMerge/>
            <w:hideMark/>
          </w:tcPr>
          <w:p w14:paraId="52937AF8" w14:textId="77777777" w:rsidR="008E0850" w:rsidRPr="00F474B7" w:rsidRDefault="008E0850" w:rsidP="00F474B7"/>
        </w:tc>
        <w:tc>
          <w:tcPr>
            <w:tcW w:w="0" w:type="auto"/>
            <w:hideMark/>
          </w:tcPr>
          <w:p w14:paraId="7EE163CA" w14:textId="77777777" w:rsidR="008E0850" w:rsidRPr="00F474B7" w:rsidRDefault="008E0850" w:rsidP="00F474B7">
            <w:r w:rsidRPr="00F474B7">
              <w:t>Spacer thickness</w:t>
            </w:r>
          </w:p>
        </w:tc>
        <w:tc>
          <w:tcPr>
            <w:tcW w:w="0" w:type="auto"/>
            <w:hideMark/>
          </w:tcPr>
          <w:p w14:paraId="27BE4B93" w14:textId="7D1A6B3B" w:rsidR="008E0850" w:rsidRPr="00F474B7" w:rsidRDefault="00000000" w:rsidP="00F474B7">
            <m:oMathPara>
              <m:oMath>
                <m:sSub>
                  <m:sSubPr>
                    <m:ctrlPr>
                      <w:rPr>
                        <w:rFonts w:ascii="Cambria Math" w:hAnsi="Cambria Math"/>
                      </w:rPr>
                    </m:ctrlPr>
                  </m:sSubPr>
                  <m:e>
                    <m:r>
                      <w:rPr>
                        <w:rFonts w:ascii="Cambria Math" w:hAnsi="Cambria Math"/>
                      </w:rPr>
                      <m:t>D</m:t>
                    </m:r>
                  </m:e>
                  <m:sub>
                    <m:r>
                      <w:rPr>
                        <w:rFonts w:ascii="Cambria Math" w:hAnsi="Cambria Math"/>
                      </w:rPr>
                      <m:t>x</m:t>
                    </m:r>
                  </m:sub>
                </m:sSub>
              </m:oMath>
            </m:oMathPara>
          </w:p>
        </w:tc>
        <w:tc>
          <w:tcPr>
            <w:tcW w:w="0" w:type="auto"/>
            <w:hideMark/>
          </w:tcPr>
          <w:p w14:paraId="4A65FE60" w14:textId="2EECD861" w:rsidR="008E0850" w:rsidRPr="00F474B7" w:rsidRDefault="008E0850" w:rsidP="00F474B7">
            <m:oMathPara>
              <m:oMath>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0" w:type="auto"/>
            <w:hideMark/>
          </w:tcPr>
          <w:p w14:paraId="45DC76A7" w14:textId="77777777" w:rsidR="008E0850" w:rsidRPr="00F474B7" w:rsidRDefault="008E0850" w:rsidP="00F474B7">
            <w:r w:rsidRPr="00F474B7">
              <w:t>m</w:t>
            </w:r>
          </w:p>
        </w:tc>
        <w:tc>
          <w:tcPr>
            <w:tcW w:w="0" w:type="auto"/>
            <w:hideMark/>
          </w:tcPr>
          <w:p w14:paraId="35C0ACFA" w14:textId="77777777" w:rsidR="008E0850" w:rsidRPr="00F474B7" w:rsidRDefault="008E0850" w:rsidP="00F474B7">
            <w:r w:rsidRPr="00F474B7">
              <w:t>Same construction across all regions</w:t>
            </w:r>
          </w:p>
        </w:tc>
      </w:tr>
      <w:tr w:rsidR="008E0850" w:rsidRPr="00F474B7" w14:paraId="114B175D" w14:textId="77777777" w:rsidTr="008E0850">
        <w:tc>
          <w:tcPr>
            <w:tcW w:w="0" w:type="auto"/>
            <w:vMerge/>
            <w:hideMark/>
          </w:tcPr>
          <w:p w14:paraId="37715088" w14:textId="77777777" w:rsidR="008E0850" w:rsidRPr="00F474B7" w:rsidRDefault="008E0850" w:rsidP="00F474B7"/>
        </w:tc>
        <w:tc>
          <w:tcPr>
            <w:tcW w:w="0" w:type="auto"/>
            <w:hideMark/>
          </w:tcPr>
          <w:p w14:paraId="112B34B2" w14:textId="77777777" w:rsidR="008E0850" w:rsidRPr="00F474B7" w:rsidRDefault="008E0850" w:rsidP="00F474B7">
            <w:r w:rsidRPr="00F474B7">
              <w:t>Spacer density</w:t>
            </w:r>
          </w:p>
        </w:tc>
        <w:tc>
          <w:tcPr>
            <w:tcW w:w="0" w:type="auto"/>
            <w:hideMark/>
          </w:tcPr>
          <w:p w14:paraId="4191487C" w14:textId="54CDC9CF" w:rsidR="008E0850" w:rsidRPr="00F474B7" w:rsidRDefault="00000000" w:rsidP="00F474B7">
            <m:oMathPara>
              <m:oMath>
                <m:sSub>
                  <m:sSubPr>
                    <m:ctrlPr>
                      <w:rPr>
                        <w:rFonts w:ascii="Cambria Math" w:hAnsi="Cambria Math"/>
                      </w:rPr>
                    </m:ctrlPr>
                  </m:sSubPr>
                  <m:e>
                    <m:r>
                      <w:rPr>
                        <w:rFonts w:ascii="Cambria Math" w:hAnsi="Cambria Math"/>
                      </w:rPr>
                      <m:t>f</m:t>
                    </m:r>
                  </m:e>
                  <m:sub>
                    <m:r>
                      <w:rPr>
                        <w:rFonts w:ascii="Cambria Math" w:hAnsi="Cambria Math"/>
                      </w:rPr>
                      <m:t>sp</m:t>
                    </m:r>
                  </m:sub>
                </m:sSub>
              </m:oMath>
            </m:oMathPara>
          </w:p>
        </w:tc>
        <w:tc>
          <w:tcPr>
            <w:tcW w:w="0" w:type="auto"/>
            <w:hideMark/>
          </w:tcPr>
          <w:p w14:paraId="7D96A33F" w14:textId="77777777" w:rsidR="008E0850" w:rsidRPr="00F474B7" w:rsidRDefault="008E0850" w:rsidP="00F474B7">
            <w:r w:rsidRPr="00F474B7">
              <w:t>0.0087</w:t>
            </w:r>
          </w:p>
        </w:tc>
        <w:tc>
          <w:tcPr>
            <w:tcW w:w="0" w:type="auto"/>
            <w:hideMark/>
          </w:tcPr>
          <w:p w14:paraId="17019ECD" w14:textId="492260A2" w:rsidR="008E0850" w:rsidRPr="00F474B7" w:rsidRDefault="008E0850" w:rsidP="00F474B7">
            <w:r>
              <w:t>-</w:t>
            </w:r>
          </w:p>
        </w:tc>
        <w:tc>
          <w:tcPr>
            <w:tcW w:w="0" w:type="auto"/>
            <w:hideMark/>
          </w:tcPr>
          <w:p w14:paraId="3435DC24" w14:textId="77777777" w:rsidR="008E0850" w:rsidRPr="00F474B7" w:rsidRDefault="008E0850" w:rsidP="00F474B7">
            <w:r w:rsidRPr="00F474B7">
              <w:t>Hastings, Table 1</w:t>
            </w:r>
          </w:p>
        </w:tc>
      </w:tr>
      <w:tr w:rsidR="008E0850" w:rsidRPr="00F474B7" w14:paraId="656ABE88" w14:textId="77777777" w:rsidTr="008E0850">
        <w:tc>
          <w:tcPr>
            <w:tcW w:w="0" w:type="auto"/>
            <w:vMerge/>
            <w:hideMark/>
          </w:tcPr>
          <w:p w14:paraId="08CC0CCD" w14:textId="77777777" w:rsidR="008E0850" w:rsidRPr="00F474B7" w:rsidRDefault="008E0850" w:rsidP="00F474B7"/>
        </w:tc>
        <w:tc>
          <w:tcPr>
            <w:tcW w:w="0" w:type="auto"/>
            <w:hideMark/>
          </w:tcPr>
          <w:p w14:paraId="1713C8ED" w14:textId="77777777" w:rsidR="008E0850" w:rsidRPr="00F474B7" w:rsidRDefault="008E0850" w:rsidP="00F474B7">
            <w:r w:rsidRPr="00F474B7">
              <w:t>Thermal conductivity</w:t>
            </w:r>
          </w:p>
        </w:tc>
        <w:tc>
          <w:tcPr>
            <w:tcW w:w="0" w:type="auto"/>
            <w:hideMark/>
          </w:tcPr>
          <w:p w14:paraId="6D0FE544" w14:textId="06B1D5CF" w:rsidR="008E0850" w:rsidRPr="00F474B7" w:rsidRDefault="00000000" w:rsidP="00F474B7">
            <m:oMathPara>
              <m:oMath>
                <m:sSub>
                  <m:sSubPr>
                    <m:ctrlPr>
                      <w:rPr>
                        <w:rFonts w:ascii="Cambria Math" w:hAnsi="Cambria Math"/>
                      </w:rPr>
                    </m:ctrlPr>
                  </m:sSubPr>
                  <m:e>
                    <m:r>
                      <w:rPr>
                        <w:rFonts w:ascii="Cambria Math" w:hAnsi="Cambria Math"/>
                      </w:rPr>
                      <m:t>k</m:t>
                    </m:r>
                  </m:e>
                  <m:sub>
                    <m:r>
                      <w:rPr>
                        <w:rFonts w:ascii="Cambria Math" w:hAnsi="Cambria Math"/>
                      </w:rPr>
                      <m:t>sp</m:t>
                    </m:r>
                  </m:sub>
                </m:sSub>
              </m:oMath>
            </m:oMathPara>
          </w:p>
        </w:tc>
        <w:tc>
          <w:tcPr>
            <w:tcW w:w="0" w:type="auto"/>
            <w:hideMark/>
          </w:tcPr>
          <w:p w14:paraId="15DB5240" w14:textId="77777777" w:rsidR="008E0850" w:rsidRPr="00F474B7" w:rsidRDefault="008E0850" w:rsidP="00F474B7">
            <w:r w:rsidRPr="00F474B7">
              <w:t>0.0075</w:t>
            </w:r>
          </w:p>
        </w:tc>
        <w:tc>
          <w:tcPr>
            <w:tcW w:w="0" w:type="auto"/>
            <w:hideMark/>
          </w:tcPr>
          <w:p w14:paraId="19EF0E22" w14:textId="77777777" w:rsidR="008E0850" w:rsidRPr="00F474B7" w:rsidRDefault="008E0850" w:rsidP="00F474B7">
            <w:r w:rsidRPr="00F474B7">
              <w:t>W/(</w:t>
            </w:r>
            <w:proofErr w:type="spellStart"/>
            <w:r w:rsidRPr="00F474B7">
              <w:t>m·K</w:t>
            </w:r>
            <w:proofErr w:type="spellEnd"/>
            <w:r w:rsidRPr="00F474B7">
              <w:t>)</w:t>
            </w:r>
          </w:p>
        </w:tc>
        <w:tc>
          <w:tcPr>
            <w:tcW w:w="0" w:type="auto"/>
            <w:hideMark/>
          </w:tcPr>
          <w:p w14:paraId="02FE00A0" w14:textId="2109127A" w:rsidR="008E0850" w:rsidRPr="00F474B7" w:rsidRDefault="00CE07E5" w:rsidP="00F474B7">
            <w:r>
              <w:t>Assumption</w:t>
            </w:r>
          </w:p>
        </w:tc>
      </w:tr>
      <w:tr w:rsidR="008E0850" w:rsidRPr="00F474B7" w14:paraId="24BBD5F0" w14:textId="77777777" w:rsidTr="008E0850">
        <w:tc>
          <w:tcPr>
            <w:tcW w:w="0" w:type="auto"/>
            <w:vMerge/>
            <w:hideMark/>
          </w:tcPr>
          <w:p w14:paraId="4B1C6164" w14:textId="77777777" w:rsidR="008E0850" w:rsidRPr="00F474B7" w:rsidRDefault="008E0850" w:rsidP="00F474B7"/>
        </w:tc>
        <w:tc>
          <w:tcPr>
            <w:tcW w:w="0" w:type="auto"/>
            <w:hideMark/>
          </w:tcPr>
          <w:p w14:paraId="1AD11F15" w14:textId="77777777" w:rsidR="008E0850" w:rsidRPr="00F474B7" w:rsidRDefault="008E0850" w:rsidP="00F474B7">
            <w:r w:rsidRPr="00F474B7">
              <w:t>Spacer conduction coefficient</w:t>
            </w:r>
          </w:p>
        </w:tc>
        <w:tc>
          <w:tcPr>
            <w:tcW w:w="0" w:type="auto"/>
            <w:hideMark/>
          </w:tcPr>
          <w:p w14:paraId="63A235BA" w14:textId="1A4E5D17" w:rsidR="008E0850" w:rsidRPr="00F474B7" w:rsidRDefault="00000000" w:rsidP="00F474B7">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hideMark/>
          </w:tcPr>
          <w:p w14:paraId="60F41D40" w14:textId="77777777" w:rsidR="008E0850" w:rsidRPr="00F474B7" w:rsidRDefault="008E0850" w:rsidP="00F474B7">
            <w:r w:rsidRPr="00F474B7">
              <w:t>0.008</w:t>
            </w:r>
          </w:p>
        </w:tc>
        <w:tc>
          <w:tcPr>
            <w:tcW w:w="0" w:type="auto"/>
            <w:hideMark/>
          </w:tcPr>
          <w:p w14:paraId="101303AF" w14:textId="66C89D67" w:rsidR="008E0850" w:rsidRPr="00F474B7" w:rsidRDefault="008E0850" w:rsidP="00F474B7">
            <w:r>
              <w:t>-</w:t>
            </w:r>
          </w:p>
        </w:tc>
        <w:tc>
          <w:tcPr>
            <w:tcW w:w="0" w:type="auto"/>
            <w:hideMark/>
          </w:tcPr>
          <w:p w14:paraId="44810579" w14:textId="77777777" w:rsidR="008E0850" w:rsidRPr="00F474B7" w:rsidRDefault="008E0850" w:rsidP="00F474B7">
            <w:r w:rsidRPr="00F474B7">
              <w:t>Empirical coefficient, Hastings, Table 1</w:t>
            </w:r>
          </w:p>
        </w:tc>
      </w:tr>
      <w:tr w:rsidR="008E0850" w:rsidRPr="00F474B7" w14:paraId="290356C3" w14:textId="77777777" w:rsidTr="008E0850">
        <w:tc>
          <w:tcPr>
            <w:tcW w:w="0" w:type="auto"/>
            <w:vMerge w:val="restart"/>
            <w:hideMark/>
          </w:tcPr>
          <w:p w14:paraId="550B3001" w14:textId="77777777" w:rsidR="008E0850" w:rsidRPr="00F474B7" w:rsidRDefault="008E0850" w:rsidP="00F474B7">
            <w:r w:rsidRPr="00F474B7">
              <w:rPr>
                <w:b/>
                <w:bCs/>
              </w:rPr>
              <w:lastRenderedPageBreak/>
              <w:t>Radiation shields</w:t>
            </w:r>
          </w:p>
        </w:tc>
        <w:tc>
          <w:tcPr>
            <w:tcW w:w="0" w:type="auto"/>
            <w:hideMark/>
          </w:tcPr>
          <w:p w14:paraId="293D6BB5" w14:textId="77777777" w:rsidR="008E0850" w:rsidRPr="00F474B7" w:rsidRDefault="008E0850" w:rsidP="00F474B7">
            <w:r w:rsidRPr="00F474B7">
              <w:t>Shield material</w:t>
            </w:r>
          </w:p>
        </w:tc>
        <w:tc>
          <w:tcPr>
            <w:tcW w:w="0" w:type="auto"/>
            <w:hideMark/>
          </w:tcPr>
          <w:p w14:paraId="3459D453" w14:textId="1C7F5E8B" w:rsidR="008E0850" w:rsidRPr="00F474B7" w:rsidRDefault="008E0850" w:rsidP="009A266B">
            <w:pPr>
              <w:jc w:val="center"/>
            </w:pPr>
            <w:r>
              <w:t>-</w:t>
            </w:r>
          </w:p>
        </w:tc>
        <w:tc>
          <w:tcPr>
            <w:tcW w:w="0" w:type="auto"/>
            <w:hideMark/>
          </w:tcPr>
          <w:p w14:paraId="75333842" w14:textId="77777777" w:rsidR="008E0850" w:rsidRPr="00F474B7" w:rsidRDefault="008E0850" w:rsidP="00F474B7">
            <w:r w:rsidRPr="00F474B7">
              <w:t>Double-aluminized Mylar (DAM)</w:t>
            </w:r>
          </w:p>
        </w:tc>
        <w:tc>
          <w:tcPr>
            <w:tcW w:w="0" w:type="auto"/>
            <w:hideMark/>
          </w:tcPr>
          <w:p w14:paraId="49024073" w14:textId="7D9F9ACB" w:rsidR="008E0850" w:rsidRPr="00F474B7" w:rsidRDefault="008E0850" w:rsidP="00F474B7">
            <w:r>
              <w:t>-</w:t>
            </w:r>
          </w:p>
        </w:tc>
        <w:tc>
          <w:tcPr>
            <w:tcW w:w="0" w:type="auto"/>
            <w:hideMark/>
          </w:tcPr>
          <w:p w14:paraId="766F5B02" w14:textId="77777777" w:rsidR="008E0850" w:rsidRPr="00F474B7" w:rsidRDefault="008E0850" w:rsidP="00F474B7">
            <w:r w:rsidRPr="00F474B7">
              <w:t>Radiation shield</w:t>
            </w:r>
          </w:p>
        </w:tc>
      </w:tr>
      <w:tr w:rsidR="008E0850" w:rsidRPr="00F474B7" w14:paraId="4721E89F" w14:textId="77777777" w:rsidTr="008E0850">
        <w:tc>
          <w:tcPr>
            <w:tcW w:w="0" w:type="auto"/>
            <w:vMerge/>
            <w:hideMark/>
          </w:tcPr>
          <w:p w14:paraId="00243436" w14:textId="77777777" w:rsidR="008E0850" w:rsidRPr="00F474B7" w:rsidRDefault="008E0850" w:rsidP="00F474B7"/>
        </w:tc>
        <w:tc>
          <w:tcPr>
            <w:tcW w:w="0" w:type="auto"/>
            <w:hideMark/>
          </w:tcPr>
          <w:p w14:paraId="07F3A608" w14:textId="77777777" w:rsidR="008E0850" w:rsidRPr="00F474B7" w:rsidRDefault="008E0850" w:rsidP="00F474B7">
            <w:r w:rsidRPr="00F474B7">
              <w:t>Shield thickness</w:t>
            </w:r>
          </w:p>
        </w:tc>
        <w:tc>
          <w:tcPr>
            <w:tcW w:w="0" w:type="auto"/>
            <w:hideMark/>
          </w:tcPr>
          <w:p w14:paraId="29352D0B" w14:textId="4107E543" w:rsidR="008E0850" w:rsidRPr="00F474B7" w:rsidRDefault="00000000" w:rsidP="00F474B7">
            <m:oMathPara>
              <m:oMath>
                <m:sSub>
                  <m:sSubPr>
                    <m:ctrlPr>
                      <w:rPr>
                        <w:rFonts w:ascii="Cambria Math" w:hAnsi="Cambria Math"/>
                      </w:rPr>
                    </m:ctrlPr>
                  </m:sSubPr>
                  <m:e>
                    <m:r>
                      <w:rPr>
                        <w:rFonts w:ascii="Cambria Math" w:hAnsi="Cambria Math"/>
                      </w:rPr>
                      <m:t>δ</m:t>
                    </m:r>
                  </m:e>
                  <m:sub>
                    <m:r>
                      <w:rPr>
                        <w:rFonts w:ascii="Cambria Math" w:hAnsi="Cambria Math"/>
                      </w:rPr>
                      <m:t>ins</m:t>
                    </m:r>
                  </m:sub>
                </m:sSub>
              </m:oMath>
            </m:oMathPara>
          </w:p>
        </w:tc>
        <w:tc>
          <w:tcPr>
            <w:tcW w:w="0" w:type="auto"/>
            <w:hideMark/>
          </w:tcPr>
          <w:p w14:paraId="780DC052" w14:textId="306591F8" w:rsidR="008E0850" w:rsidRPr="00F474B7" w:rsidRDefault="008E0850" w:rsidP="00F474B7">
            <m:oMathPara>
              <m:oMath>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hideMark/>
          </w:tcPr>
          <w:p w14:paraId="429809BB" w14:textId="77777777" w:rsidR="008E0850" w:rsidRPr="00F474B7" w:rsidRDefault="008E0850" w:rsidP="00F474B7">
            <w:r w:rsidRPr="00F474B7">
              <w:t>m</w:t>
            </w:r>
          </w:p>
        </w:tc>
        <w:tc>
          <w:tcPr>
            <w:tcW w:w="0" w:type="auto"/>
            <w:hideMark/>
          </w:tcPr>
          <w:p w14:paraId="5DBA176F" w14:textId="77777777" w:rsidR="008E0850" w:rsidRPr="00F474B7" w:rsidRDefault="008E0850" w:rsidP="00F474B7">
            <w:r w:rsidRPr="00F474B7">
              <w:t>¼-mil Mylar</w:t>
            </w:r>
          </w:p>
        </w:tc>
      </w:tr>
      <w:tr w:rsidR="008E0850" w:rsidRPr="00F474B7" w14:paraId="2B2FAF75" w14:textId="77777777" w:rsidTr="008E0850">
        <w:tc>
          <w:tcPr>
            <w:tcW w:w="0" w:type="auto"/>
            <w:vMerge/>
            <w:hideMark/>
          </w:tcPr>
          <w:p w14:paraId="7AE5F9CB" w14:textId="77777777" w:rsidR="008E0850" w:rsidRPr="00F474B7" w:rsidRDefault="008E0850" w:rsidP="00F474B7"/>
        </w:tc>
        <w:tc>
          <w:tcPr>
            <w:tcW w:w="0" w:type="auto"/>
            <w:hideMark/>
          </w:tcPr>
          <w:p w14:paraId="63ACDF60" w14:textId="77777777" w:rsidR="008E0850" w:rsidRPr="00F474B7" w:rsidRDefault="008E0850" w:rsidP="00F474B7">
            <w:r w:rsidRPr="00F474B7">
              <w:t>Volumetric density</w:t>
            </w:r>
          </w:p>
        </w:tc>
        <w:tc>
          <w:tcPr>
            <w:tcW w:w="0" w:type="auto"/>
            <w:hideMark/>
          </w:tcPr>
          <w:p w14:paraId="7A023ED0" w14:textId="7602D9AA" w:rsidR="008E0850" w:rsidRPr="00F474B7" w:rsidRDefault="00000000" w:rsidP="00F474B7">
            <m:oMathPara>
              <m:oMath>
                <m:sSub>
                  <m:sSubPr>
                    <m:ctrlPr>
                      <w:rPr>
                        <w:rFonts w:ascii="Cambria Math" w:hAnsi="Cambria Math"/>
                      </w:rPr>
                    </m:ctrlPr>
                  </m:sSubPr>
                  <m:e>
                    <m:r>
                      <w:rPr>
                        <w:rFonts w:ascii="Cambria Math" w:hAnsi="Cambria Math"/>
                      </w:rPr>
                      <m:t>ρ</m:t>
                    </m:r>
                  </m:e>
                  <m:sub>
                    <m:r>
                      <w:rPr>
                        <w:rFonts w:ascii="Cambria Math" w:hAnsi="Cambria Math"/>
                      </w:rPr>
                      <m:t>ins</m:t>
                    </m:r>
                  </m:sub>
                </m:sSub>
              </m:oMath>
            </m:oMathPara>
          </w:p>
        </w:tc>
        <w:tc>
          <w:tcPr>
            <w:tcW w:w="0" w:type="auto"/>
            <w:hideMark/>
          </w:tcPr>
          <w:p w14:paraId="4330A2B4" w14:textId="77777777" w:rsidR="008E0850" w:rsidRPr="00F474B7" w:rsidRDefault="008E0850" w:rsidP="00F474B7">
            <w:r w:rsidRPr="00F474B7">
              <w:t>1390</w:t>
            </w:r>
          </w:p>
        </w:tc>
        <w:tc>
          <w:tcPr>
            <w:tcW w:w="0" w:type="auto"/>
            <w:hideMark/>
          </w:tcPr>
          <w:p w14:paraId="3BDEB805" w14:textId="77777777" w:rsidR="008E0850" w:rsidRPr="00F474B7" w:rsidRDefault="008E0850" w:rsidP="00F474B7">
            <w:r w:rsidRPr="00F474B7">
              <w:t>kg/m³</w:t>
            </w:r>
          </w:p>
        </w:tc>
        <w:tc>
          <w:tcPr>
            <w:tcW w:w="0" w:type="auto"/>
            <w:hideMark/>
          </w:tcPr>
          <w:p w14:paraId="6A466F7B" w14:textId="77777777" w:rsidR="008E0850" w:rsidRPr="00F474B7" w:rsidRDefault="008E0850" w:rsidP="00F474B7">
            <w:r w:rsidRPr="00F474B7">
              <w:t>Hastings, Table 1</w:t>
            </w:r>
          </w:p>
        </w:tc>
      </w:tr>
      <w:tr w:rsidR="008E0850" w:rsidRPr="00F474B7" w14:paraId="4D1FF6F1" w14:textId="77777777" w:rsidTr="008E0850">
        <w:tc>
          <w:tcPr>
            <w:tcW w:w="0" w:type="auto"/>
            <w:vMerge/>
            <w:hideMark/>
          </w:tcPr>
          <w:p w14:paraId="5F6AD2F3" w14:textId="77777777" w:rsidR="008E0850" w:rsidRPr="00F474B7" w:rsidRDefault="008E0850" w:rsidP="00F474B7"/>
        </w:tc>
        <w:tc>
          <w:tcPr>
            <w:tcW w:w="0" w:type="auto"/>
            <w:hideMark/>
          </w:tcPr>
          <w:p w14:paraId="202B9E01" w14:textId="77777777" w:rsidR="008E0850" w:rsidRPr="00F474B7" w:rsidRDefault="008E0850" w:rsidP="00F474B7">
            <w:r w:rsidRPr="00F474B7">
              <w:t>Specific heat capacity</w:t>
            </w:r>
          </w:p>
        </w:tc>
        <w:tc>
          <w:tcPr>
            <w:tcW w:w="0" w:type="auto"/>
            <w:hideMark/>
          </w:tcPr>
          <w:p w14:paraId="44594B27" w14:textId="36A49740" w:rsidR="008E0850" w:rsidRPr="00F474B7" w:rsidRDefault="00000000" w:rsidP="00F474B7">
            <m:oMathPara>
              <m:oMath>
                <m:sSub>
                  <m:sSubPr>
                    <m:ctrlPr>
                      <w:rPr>
                        <w:rFonts w:ascii="Cambria Math" w:hAnsi="Cambria Math"/>
                      </w:rPr>
                    </m:ctrlPr>
                  </m:sSubPr>
                  <m:e>
                    <m:r>
                      <w:rPr>
                        <w:rFonts w:ascii="Cambria Math" w:hAnsi="Cambria Math"/>
                      </w:rPr>
                      <m:t>c</m:t>
                    </m:r>
                  </m:e>
                  <m:sub>
                    <m:r>
                      <w:rPr>
                        <w:rFonts w:ascii="Cambria Math" w:hAnsi="Cambria Math"/>
                      </w:rPr>
                      <m:t>p,ins</m:t>
                    </m:r>
                  </m:sub>
                </m:sSub>
              </m:oMath>
            </m:oMathPara>
          </w:p>
        </w:tc>
        <w:tc>
          <w:tcPr>
            <w:tcW w:w="0" w:type="auto"/>
            <w:hideMark/>
          </w:tcPr>
          <w:p w14:paraId="30A4F940" w14:textId="77777777" w:rsidR="008E0850" w:rsidRPr="00F474B7" w:rsidRDefault="008E0850" w:rsidP="00F474B7">
            <w:r w:rsidRPr="00F474B7">
              <w:t>1000</w:t>
            </w:r>
          </w:p>
        </w:tc>
        <w:tc>
          <w:tcPr>
            <w:tcW w:w="0" w:type="auto"/>
            <w:hideMark/>
          </w:tcPr>
          <w:p w14:paraId="43FADD2C" w14:textId="77777777" w:rsidR="008E0850" w:rsidRPr="00F474B7" w:rsidRDefault="008E0850" w:rsidP="00F474B7">
            <w:r w:rsidRPr="00F474B7">
              <w:t>J/(</w:t>
            </w:r>
            <w:proofErr w:type="spellStart"/>
            <w:r w:rsidRPr="00F474B7">
              <w:t>kg·K</w:t>
            </w:r>
            <w:proofErr w:type="spellEnd"/>
            <w:r w:rsidRPr="00F474B7">
              <w:t>)</w:t>
            </w:r>
          </w:p>
        </w:tc>
        <w:tc>
          <w:tcPr>
            <w:tcW w:w="0" w:type="auto"/>
            <w:hideMark/>
          </w:tcPr>
          <w:p w14:paraId="0A03C16C" w14:textId="77777777" w:rsidR="008E0850" w:rsidRPr="00F474B7" w:rsidRDefault="008E0850" w:rsidP="00F474B7">
            <w:r w:rsidRPr="00F474B7">
              <w:t>Mylar</w:t>
            </w:r>
          </w:p>
        </w:tc>
      </w:tr>
      <w:tr w:rsidR="008E0850" w:rsidRPr="00F474B7" w14:paraId="439B9989" w14:textId="77777777" w:rsidTr="008E0850">
        <w:tc>
          <w:tcPr>
            <w:tcW w:w="0" w:type="auto"/>
            <w:vMerge/>
            <w:hideMark/>
          </w:tcPr>
          <w:p w14:paraId="5E5169EB" w14:textId="77777777" w:rsidR="008E0850" w:rsidRPr="00F474B7" w:rsidRDefault="008E0850" w:rsidP="00F474B7"/>
        </w:tc>
        <w:tc>
          <w:tcPr>
            <w:tcW w:w="0" w:type="auto"/>
            <w:hideMark/>
          </w:tcPr>
          <w:p w14:paraId="74594B90" w14:textId="77777777" w:rsidR="008E0850" w:rsidRPr="00F474B7" w:rsidRDefault="008E0850" w:rsidP="00F474B7">
            <w:r w:rsidRPr="00F474B7">
              <w:t>Emissivity</w:t>
            </w:r>
          </w:p>
        </w:tc>
        <w:tc>
          <w:tcPr>
            <w:tcW w:w="0" w:type="auto"/>
            <w:hideMark/>
          </w:tcPr>
          <w:p w14:paraId="20B4C26F" w14:textId="5E740FA4" w:rsidR="008E0850" w:rsidRPr="00F474B7" w:rsidRDefault="00000000" w:rsidP="00F474B7">
            <m:oMathPara>
              <m:oMath>
                <m:sSub>
                  <m:sSubPr>
                    <m:ctrlPr>
                      <w:rPr>
                        <w:rFonts w:ascii="Cambria Math" w:hAnsi="Cambria Math"/>
                      </w:rPr>
                    </m:ctrlPr>
                  </m:sSubPr>
                  <m:e>
                    <m:r>
                      <w:rPr>
                        <w:rFonts w:ascii="Cambria Math" w:hAnsi="Cambria Math"/>
                      </w:rPr>
                      <m:t>ε</m:t>
                    </m:r>
                  </m:e>
                  <m:sub>
                    <m:r>
                      <w:rPr>
                        <w:rFonts w:ascii="Cambria Math" w:hAnsi="Cambria Math"/>
                      </w:rPr>
                      <m:t>ins</m:t>
                    </m:r>
                  </m:sub>
                </m:sSub>
              </m:oMath>
            </m:oMathPara>
          </w:p>
        </w:tc>
        <w:tc>
          <w:tcPr>
            <w:tcW w:w="0" w:type="auto"/>
            <w:hideMark/>
          </w:tcPr>
          <w:p w14:paraId="5193DE2F" w14:textId="77777777" w:rsidR="008E0850" w:rsidRPr="00F474B7" w:rsidRDefault="008E0850" w:rsidP="00F474B7">
            <w:r w:rsidRPr="00F474B7">
              <w:t>0.03</w:t>
            </w:r>
          </w:p>
        </w:tc>
        <w:tc>
          <w:tcPr>
            <w:tcW w:w="0" w:type="auto"/>
            <w:hideMark/>
          </w:tcPr>
          <w:p w14:paraId="30BFA451" w14:textId="499E7C3B" w:rsidR="008E0850" w:rsidRPr="00F474B7" w:rsidRDefault="008E0850" w:rsidP="00F474B7">
            <w:r>
              <w:t>-</w:t>
            </w:r>
          </w:p>
        </w:tc>
        <w:tc>
          <w:tcPr>
            <w:tcW w:w="0" w:type="auto"/>
            <w:hideMark/>
          </w:tcPr>
          <w:p w14:paraId="430F78D7" w14:textId="77777777" w:rsidR="008E0850" w:rsidRPr="00F474B7" w:rsidRDefault="008E0850" w:rsidP="00F474B7">
            <w:r w:rsidRPr="00F474B7">
              <w:t>Hastings, Table 1</w:t>
            </w:r>
          </w:p>
        </w:tc>
      </w:tr>
      <w:tr w:rsidR="008E0850" w:rsidRPr="00F474B7" w14:paraId="73BDDE18" w14:textId="77777777" w:rsidTr="008E0850">
        <w:tc>
          <w:tcPr>
            <w:tcW w:w="0" w:type="auto"/>
            <w:vMerge w:val="restart"/>
            <w:hideMark/>
          </w:tcPr>
          <w:p w14:paraId="435DF6E9" w14:textId="77777777" w:rsidR="008E0850" w:rsidRPr="00F474B7" w:rsidRDefault="008E0850" w:rsidP="00F474B7">
            <w:r w:rsidRPr="00F474B7">
              <w:rPr>
                <w:b/>
                <w:bCs/>
              </w:rPr>
              <w:t>Residual gas</w:t>
            </w:r>
          </w:p>
        </w:tc>
        <w:tc>
          <w:tcPr>
            <w:tcW w:w="0" w:type="auto"/>
            <w:hideMark/>
          </w:tcPr>
          <w:p w14:paraId="06D60FD5" w14:textId="77777777" w:rsidR="008E0850" w:rsidRPr="00F474B7" w:rsidRDefault="008E0850" w:rsidP="00F474B7">
            <w:r w:rsidRPr="00F474B7">
              <w:t>Gas species</w:t>
            </w:r>
          </w:p>
        </w:tc>
        <w:tc>
          <w:tcPr>
            <w:tcW w:w="0" w:type="auto"/>
            <w:hideMark/>
          </w:tcPr>
          <w:p w14:paraId="5D2A00EB" w14:textId="7C7680E4" w:rsidR="008E0850" w:rsidRPr="00F474B7" w:rsidRDefault="008E0850" w:rsidP="009A266B">
            <w:pPr>
              <w:jc w:val="center"/>
            </w:pPr>
            <w:r>
              <w:t>-</w:t>
            </w:r>
          </w:p>
        </w:tc>
        <w:tc>
          <w:tcPr>
            <w:tcW w:w="0" w:type="auto"/>
            <w:hideMark/>
          </w:tcPr>
          <w:p w14:paraId="2F722D76" w14:textId="77777777" w:rsidR="008E0850" w:rsidRPr="00F474B7" w:rsidRDefault="008E0850" w:rsidP="00F474B7">
            <w:r w:rsidRPr="00F474B7">
              <w:t>N₂</w:t>
            </w:r>
          </w:p>
        </w:tc>
        <w:tc>
          <w:tcPr>
            <w:tcW w:w="0" w:type="auto"/>
            <w:hideMark/>
          </w:tcPr>
          <w:p w14:paraId="4A46C588" w14:textId="32CC5041" w:rsidR="008E0850" w:rsidRPr="00F474B7" w:rsidRDefault="008E0850" w:rsidP="00F474B7">
            <w:r>
              <w:t>-</w:t>
            </w:r>
          </w:p>
        </w:tc>
        <w:tc>
          <w:tcPr>
            <w:tcW w:w="0" w:type="auto"/>
            <w:hideMark/>
          </w:tcPr>
          <w:p w14:paraId="1814DF0E" w14:textId="77777777" w:rsidR="008E0850" w:rsidRPr="00F474B7" w:rsidRDefault="008E0850" w:rsidP="00F474B7">
            <w:r w:rsidRPr="00F474B7">
              <w:t>Residual gas</w:t>
            </w:r>
          </w:p>
        </w:tc>
      </w:tr>
      <w:tr w:rsidR="008E0850" w:rsidRPr="00F474B7" w14:paraId="2570AF4D" w14:textId="77777777" w:rsidTr="008E0850">
        <w:tc>
          <w:tcPr>
            <w:tcW w:w="0" w:type="auto"/>
            <w:vMerge/>
            <w:hideMark/>
          </w:tcPr>
          <w:p w14:paraId="55FE3FE5" w14:textId="77777777" w:rsidR="008E0850" w:rsidRPr="00F474B7" w:rsidRDefault="008E0850" w:rsidP="00F474B7"/>
        </w:tc>
        <w:tc>
          <w:tcPr>
            <w:tcW w:w="0" w:type="auto"/>
            <w:hideMark/>
          </w:tcPr>
          <w:p w14:paraId="15E613BA" w14:textId="77777777" w:rsidR="008E0850" w:rsidRPr="00F474B7" w:rsidRDefault="008E0850" w:rsidP="00F474B7">
            <w:r w:rsidRPr="00F474B7">
              <w:t>Thermal conductivity</w:t>
            </w:r>
          </w:p>
        </w:tc>
        <w:tc>
          <w:tcPr>
            <w:tcW w:w="0" w:type="auto"/>
            <w:hideMark/>
          </w:tcPr>
          <w:p w14:paraId="368F90C0" w14:textId="5FF92A72" w:rsidR="008E0850" w:rsidRPr="00F474B7" w:rsidRDefault="00000000" w:rsidP="00F474B7">
            <m:oMathPara>
              <m:oMath>
                <m:sSub>
                  <m:sSubPr>
                    <m:ctrlPr>
                      <w:rPr>
                        <w:rFonts w:ascii="Cambria Math" w:hAnsi="Cambria Math"/>
                      </w:rPr>
                    </m:ctrlPr>
                  </m:sSubPr>
                  <m:e>
                    <m:r>
                      <w:rPr>
                        <w:rFonts w:ascii="Cambria Math" w:hAnsi="Cambria Math"/>
                      </w:rPr>
                      <m:t>k</m:t>
                    </m:r>
                  </m:e>
                  <m:sub>
                    <m:r>
                      <w:rPr>
                        <w:rFonts w:ascii="Cambria Math" w:hAnsi="Cambria Math"/>
                      </w:rPr>
                      <m:t>gas</m:t>
                    </m:r>
                  </m:sub>
                </m:sSub>
              </m:oMath>
            </m:oMathPara>
          </w:p>
        </w:tc>
        <w:tc>
          <w:tcPr>
            <w:tcW w:w="0" w:type="auto"/>
            <w:hideMark/>
          </w:tcPr>
          <w:p w14:paraId="3CB0E8D9" w14:textId="77777777" w:rsidR="008E0850" w:rsidRPr="00F474B7" w:rsidRDefault="008E0850" w:rsidP="00F474B7">
            <w:r w:rsidRPr="00F474B7">
              <w:t>0.0095</w:t>
            </w:r>
          </w:p>
        </w:tc>
        <w:tc>
          <w:tcPr>
            <w:tcW w:w="0" w:type="auto"/>
            <w:hideMark/>
          </w:tcPr>
          <w:p w14:paraId="69E1912A" w14:textId="77777777" w:rsidR="008E0850" w:rsidRPr="00F474B7" w:rsidRDefault="008E0850" w:rsidP="00F474B7">
            <w:r w:rsidRPr="00F474B7">
              <w:t>W/(</w:t>
            </w:r>
            <w:proofErr w:type="spellStart"/>
            <w:r w:rsidRPr="00F474B7">
              <w:t>m·K</w:t>
            </w:r>
            <w:proofErr w:type="spellEnd"/>
            <w:r w:rsidRPr="00F474B7">
              <w:t>)</w:t>
            </w:r>
          </w:p>
        </w:tc>
        <w:tc>
          <w:tcPr>
            <w:tcW w:w="0" w:type="auto"/>
            <w:hideMark/>
          </w:tcPr>
          <w:p w14:paraId="0D8AEB47" w14:textId="77777777" w:rsidR="008E0850" w:rsidRPr="00F474B7" w:rsidRDefault="008E0850" w:rsidP="00F474B7">
            <w:r w:rsidRPr="00F474B7">
              <w:t>At mean MLI temperature</w:t>
            </w:r>
          </w:p>
        </w:tc>
      </w:tr>
      <w:tr w:rsidR="008E0850" w:rsidRPr="00F474B7" w14:paraId="1F3C9A38" w14:textId="77777777" w:rsidTr="008E0850">
        <w:tc>
          <w:tcPr>
            <w:tcW w:w="0" w:type="auto"/>
            <w:vMerge/>
            <w:hideMark/>
          </w:tcPr>
          <w:p w14:paraId="6F01F2C3" w14:textId="77777777" w:rsidR="008E0850" w:rsidRPr="00F474B7" w:rsidRDefault="008E0850" w:rsidP="00F474B7"/>
        </w:tc>
        <w:tc>
          <w:tcPr>
            <w:tcW w:w="0" w:type="auto"/>
            <w:hideMark/>
          </w:tcPr>
          <w:p w14:paraId="38CB2238" w14:textId="77777777" w:rsidR="008E0850" w:rsidRPr="00F474B7" w:rsidRDefault="008E0850" w:rsidP="00F474B7">
            <w:r w:rsidRPr="00F474B7">
              <w:t>Molar mass</w:t>
            </w:r>
          </w:p>
        </w:tc>
        <w:tc>
          <w:tcPr>
            <w:tcW w:w="0" w:type="auto"/>
            <w:hideMark/>
          </w:tcPr>
          <w:p w14:paraId="63EC9017" w14:textId="1A225531" w:rsidR="008E0850" w:rsidRPr="00F474B7" w:rsidRDefault="00000000" w:rsidP="00F474B7">
            <m:oMathPara>
              <m:oMath>
                <m:sSub>
                  <m:sSubPr>
                    <m:ctrlPr>
                      <w:rPr>
                        <w:rFonts w:ascii="Cambria Math" w:hAnsi="Cambria Math"/>
                      </w:rPr>
                    </m:ctrlPr>
                  </m:sSubPr>
                  <m:e>
                    <m:r>
                      <w:rPr>
                        <w:rFonts w:ascii="Cambria Math" w:hAnsi="Cambria Math"/>
                      </w:rPr>
                      <m:t>M</m:t>
                    </m:r>
                  </m:e>
                  <m:sub>
                    <m:r>
                      <w:rPr>
                        <w:rFonts w:ascii="Cambria Math" w:hAnsi="Cambria Math"/>
                      </w:rPr>
                      <m:t>g</m:t>
                    </m:r>
                  </m:sub>
                </m:sSub>
              </m:oMath>
            </m:oMathPara>
          </w:p>
        </w:tc>
        <w:tc>
          <w:tcPr>
            <w:tcW w:w="0" w:type="auto"/>
            <w:hideMark/>
          </w:tcPr>
          <w:p w14:paraId="0560A2B8" w14:textId="77777777" w:rsidR="008E0850" w:rsidRPr="00F474B7" w:rsidRDefault="008E0850" w:rsidP="00F474B7">
            <w:r w:rsidRPr="00F474B7">
              <w:t>0.028</w:t>
            </w:r>
          </w:p>
        </w:tc>
        <w:tc>
          <w:tcPr>
            <w:tcW w:w="0" w:type="auto"/>
            <w:hideMark/>
          </w:tcPr>
          <w:p w14:paraId="674F1095" w14:textId="77777777" w:rsidR="008E0850" w:rsidRPr="00F474B7" w:rsidRDefault="008E0850" w:rsidP="00F474B7">
            <w:r w:rsidRPr="00F474B7">
              <w:t>kg/mol</w:t>
            </w:r>
          </w:p>
        </w:tc>
        <w:tc>
          <w:tcPr>
            <w:tcW w:w="0" w:type="auto"/>
            <w:hideMark/>
          </w:tcPr>
          <w:p w14:paraId="5F3C169E" w14:textId="77777777" w:rsidR="008E0850" w:rsidRPr="00F474B7" w:rsidRDefault="008E0850" w:rsidP="00F474B7">
            <w:r w:rsidRPr="00F474B7">
              <w:t>Hastings, Table 1</w:t>
            </w:r>
          </w:p>
        </w:tc>
      </w:tr>
      <w:tr w:rsidR="008E0850" w:rsidRPr="00F474B7" w14:paraId="1DBD608C" w14:textId="77777777" w:rsidTr="008E0850">
        <w:tc>
          <w:tcPr>
            <w:tcW w:w="0" w:type="auto"/>
            <w:vMerge/>
            <w:hideMark/>
          </w:tcPr>
          <w:p w14:paraId="72F5229E" w14:textId="77777777" w:rsidR="008E0850" w:rsidRPr="00F474B7" w:rsidRDefault="008E0850" w:rsidP="00F474B7"/>
        </w:tc>
        <w:tc>
          <w:tcPr>
            <w:tcW w:w="0" w:type="auto"/>
            <w:hideMark/>
          </w:tcPr>
          <w:p w14:paraId="413E0428" w14:textId="77777777" w:rsidR="008E0850" w:rsidRPr="00F474B7" w:rsidRDefault="008E0850" w:rsidP="00F474B7">
            <w:r w:rsidRPr="00F474B7">
              <w:t>Accommodation coefficient</w:t>
            </w:r>
          </w:p>
        </w:tc>
        <w:tc>
          <w:tcPr>
            <w:tcW w:w="0" w:type="auto"/>
            <w:hideMark/>
          </w:tcPr>
          <w:p w14:paraId="033236A5" w14:textId="335575DD" w:rsidR="008E0850" w:rsidRPr="00F474B7" w:rsidRDefault="008E0850" w:rsidP="00F474B7">
            <m:oMathPara>
              <m:oMath>
                <m:r>
                  <w:rPr>
                    <w:rFonts w:ascii="Cambria Math" w:hAnsi="Cambria Math"/>
                  </w:rPr>
                  <m:t>θ</m:t>
                </m:r>
              </m:oMath>
            </m:oMathPara>
          </w:p>
        </w:tc>
        <w:tc>
          <w:tcPr>
            <w:tcW w:w="0" w:type="auto"/>
            <w:hideMark/>
          </w:tcPr>
          <w:p w14:paraId="38670FB0" w14:textId="77777777" w:rsidR="008E0850" w:rsidRPr="00F474B7" w:rsidRDefault="008E0850" w:rsidP="00F474B7">
            <w:r w:rsidRPr="00F474B7">
              <w:t>0.8</w:t>
            </w:r>
          </w:p>
        </w:tc>
        <w:tc>
          <w:tcPr>
            <w:tcW w:w="0" w:type="auto"/>
            <w:hideMark/>
          </w:tcPr>
          <w:p w14:paraId="64D1B22C" w14:textId="368B3B10" w:rsidR="008E0850" w:rsidRPr="00F474B7" w:rsidRDefault="008E0850" w:rsidP="00F474B7">
            <w:r>
              <w:t>-</w:t>
            </w:r>
          </w:p>
        </w:tc>
        <w:tc>
          <w:tcPr>
            <w:tcW w:w="0" w:type="auto"/>
            <w:hideMark/>
          </w:tcPr>
          <w:p w14:paraId="5BAD2DA8" w14:textId="77777777" w:rsidR="008E0850" w:rsidRPr="00F474B7" w:rsidRDefault="008E0850" w:rsidP="00F474B7">
            <w:r w:rsidRPr="00F474B7">
              <w:t>Hastings, Table 1</w:t>
            </w:r>
          </w:p>
        </w:tc>
      </w:tr>
      <w:tr w:rsidR="008E0850" w:rsidRPr="00F474B7" w14:paraId="051BF003" w14:textId="77777777" w:rsidTr="008E0850">
        <w:tc>
          <w:tcPr>
            <w:tcW w:w="0" w:type="auto"/>
            <w:vMerge/>
            <w:hideMark/>
          </w:tcPr>
          <w:p w14:paraId="052D9E86" w14:textId="77777777" w:rsidR="008E0850" w:rsidRPr="00F474B7" w:rsidRDefault="008E0850" w:rsidP="00F474B7"/>
        </w:tc>
        <w:tc>
          <w:tcPr>
            <w:tcW w:w="0" w:type="auto"/>
            <w:hideMark/>
          </w:tcPr>
          <w:p w14:paraId="42272EFB" w14:textId="77777777" w:rsidR="008E0850" w:rsidRPr="00F474B7" w:rsidRDefault="008E0850" w:rsidP="00F474B7">
            <w:r w:rsidRPr="00F474B7">
              <w:t>Degrees of freedom</w:t>
            </w:r>
          </w:p>
        </w:tc>
        <w:tc>
          <w:tcPr>
            <w:tcW w:w="0" w:type="auto"/>
            <w:hideMark/>
          </w:tcPr>
          <w:p w14:paraId="744224C7" w14:textId="7BFDAA17" w:rsidR="008E0850" w:rsidRPr="00F474B7" w:rsidRDefault="008E0850" w:rsidP="00F474B7">
            <m:oMathPara>
              <m:oMath>
                <m:r>
                  <w:rPr>
                    <w:rFonts w:ascii="Cambria Math" w:hAnsi="Cambria Math"/>
                  </w:rPr>
                  <m:t>ζ</m:t>
                </m:r>
              </m:oMath>
            </m:oMathPara>
          </w:p>
        </w:tc>
        <w:tc>
          <w:tcPr>
            <w:tcW w:w="0" w:type="auto"/>
            <w:hideMark/>
          </w:tcPr>
          <w:p w14:paraId="2889DF14" w14:textId="77777777" w:rsidR="008E0850" w:rsidRPr="00F474B7" w:rsidRDefault="008E0850" w:rsidP="00F474B7">
            <w:r w:rsidRPr="00F474B7">
              <w:t>2.0</w:t>
            </w:r>
          </w:p>
        </w:tc>
        <w:tc>
          <w:tcPr>
            <w:tcW w:w="0" w:type="auto"/>
            <w:hideMark/>
          </w:tcPr>
          <w:p w14:paraId="4C3FD49D" w14:textId="552F36BF" w:rsidR="008E0850" w:rsidRPr="00F474B7" w:rsidRDefault="008E0850" w:rsidP="00F474B7">
            <w:r>
              <w:t>-</w:t>
            </w:r>
          </w:p>
        </w:tc>
        <w:tc>
          <w:tcPr>
            <w:tcW w:w="0" w:type="auto"/>
            <w:hideMark/>
          </w:tcPr>
          <w:p w14:paraId="47CC566A" w14:textId="77777777" w:rsidR="008E0850" w:rsidRPr="00F474B7" w:rsidRDefault="008E0850" w:rsidP="00F474B7">
            <w:r w:rsidRPr="00F474B7">
              <w:t>Diatomic N₂</w:t>
            </w:r>
          </w:p>
        </w:tc>
      </w:tr>
      <w:tr w:rsidR="008E0850" w:rsidRPr="00F474B7" w14:paraId="5E89F651" w14:textId="77777777" w:rsidTr="008E0850">
        <w:tc>
          <w:tcPr>
            <w:tcW w:w="0" w:type="auto"/>
            <w:vMerge/>
            <w:hideMark/>
          </w:tcPr>
          <w:p w14:paraId="1BD34BDA" w14:textId="77777777" w:rsidR="008E0850" w:rsidRPr="00F474B7" w:rsidRDefault="008E0850" w:rsidP="00F474B7"/>
        </w:tc>
        <w:tc>
          <w:tcPr>
            <w:tcW w:w="0" w:type="auto"/>
            <w:hideMark/>
          </w:tcPr>
          <w:p w14:paraId="1411BCD8" w14:textId="77777777" w:rsidR="008E0850" w:rsidRPr="00F474B7" w:rsidRDefault="008E0850" w:rsidP="00F474B7">
            <w:r w:rsidRPr="00F474B7">
              <w:t>Specific heat ratio</w:t>
            </w:r>
          </w:p>
        </w:tc>
        <w:tc>
          <w:tcPr>
            <w:tcW w:w="0" w:type="auto"/>
            <w:hideMark/>
          </w:tcPr>
          <w:p w14:paraId="07866B5C" w14:textId="564FB3BB" w:rsidR="008E0850" w:rsidRPr="00F474B7" w:rsidRDefault="008E0850" w:rsidP="00F474B7">
            <m:oMathPara>
              <m:oMath>
                <m:r>
                  <w:rPr>
                    <w:rFonts w:ascii="Cambria Math" w:hAnsi="Cambria Math"/>
                  </w:rPr>
                  <m:t>γ</m:t>
                </m:r>
              </m:oMath>
            </m:oMathPara>
          </w:p>
        </w:tc>
        <w:tc>
          <w:tcPr>
            <w:tcW w:w="0" w:type="auto"/>
            <w:hideMark/>
          </w:tcPr>
          <w:p w14:paraId="4AD16770" w14:textId="77777777" w:rsidR="008E0850" w:rsidRPr="00F474B7" w:rsidRDefault="008E0850" w:rsidP="00F474B7">
            <w:r w:rsidRPr="00F474B7">
              <w:t>1.4</w:t>
            </w:r>
          </w:p>
        </w:tc>
        <w:tc>
          <w:tcPr>
            <w:tcW w:w="0" w:type="auto"/>
            <w:hideMark/>
          </w:tcPr>
          <w:p w14:paraId="5E7A044F" w14:textId="27E0BFAF" w:rsidR="008E0850" w:rsidRPr="00F474B7" w:rsidRDefault="008E0850" w:rsidP="00F474B7">
            <w:r>
              <w:t>-</w:t>
            </w:r>
          </w:p>
        </w:tc>
        <w:tc>
          <w:tcPr>
            <w:tcW w:w="0" w:type="auto"/>
            <w:hideMark/>
          </w:tcPr>
          <w:p w14:paraId="0A0435A0" w14:textId="77777777" w:rsidR="008E0850" w:rsidRPr="00F474B7" w:rsidRDefault="008E0850" w:rsidP="00F474B7">
            <w:r w:rsidRPr="00F474B7">
              <w:t>Hastings, Table 1</w:t>
            </w:r>
          </w:p>
        </w:tc>
      </w:tr>
      <w:tr w:rsidR="008E0850" w:rsidRPr="00F474B7" w14:paraId="5630D91E" w14:textId="77777777" w:rsidTr="008E0850">
        <w:tc>
          <w:tcPr>
            <w:tcW w:w="0" w:type="auto"/>
            <w:vMerge/>
            <w:hideMark/>
          </w:tcPr>
          <w:p w14:paraId="6DBB6E4B" w14:textId="77777777" w:rsidR="008E0850" w:rsidRPr="00F474B7" w:rsidRDefault="008E0850" w:rsidP="00F474B7"/>
        </w:tc>
        <w:tc>
          <w:tcPr>
            <w:tcW w:w="0" w:type="auto"/>
            <w:hideMark/>
          </w:tcPr>
          <w:p w14:paraId="4A833087" w14:textId="77777777" w:rsidR="008E0850" w:rsidRPr="00F474B7" w:rsidRDefault="008E0850" w:rsidP="00F474B7">
            <w:r w:rsidRPr="00F474B7">
              <w:t>Residual gas pressure</w:t>
            </w:r>
          </w:p>
        </w:tc>
        <w:tc>
          <w:tcPr>
            <w:tcW w:w="0" w:type="auto"/>
            <w:hideMark/>
          </w:tcPr>
          <w:p w14:paraId="25E9797F" w14:textId="28E7105D" w:rsidR="008E0850" w:rsidRPr="00F474B7" w:rsidRDefault="00000000" w:rsidP="00F474B7">
            <m:oMathPara>
              <m:oMath>
                <m:sSub>
                  <m:sSubPr>
                    <m:ctrlPr>
                      <w:rPr>
                        <w:rFonts w:ascii="Cambria Math" w:hAnsi="Cambria Math"/>
                      </w:rPr>
                    </m:ctrlPr>
                  </m:sSubPr>
                  <m:e>
                    <m:r>
                      <w:rPr>
                        <w:rFonts w:ascii="Cambria Math" w:hAnsi="Cambria Math"/>
                      </w:rPr>
                      <m:t>P</m:t>
                    </m:r>
                  </m:e>
                  <m:sub>
                    <m:r>
                      <w:rPr>
                        <w:rFonts w:ascii="Cambria Math" w:hAnsi="Cambria Math"/>
                      </w:rPr>
                      <m:t>res</m:t>
                    </m:r>
                  </m:sub>
                </m:sSub>
              </m:oMath>
            </m:oMathPara>
          </w:p>
        </w:tc>
        <w:tc>
          <w:tcPr>
            <w:tcW w:w="0" w:type="auto"/>
            <w:hideMark/>
          </w:tcPr>
          <w:p w14:paraId="08E6B76F" w14:textId="41AC4ACE" w:rsidR="008E0850" w:rsidRPr="00F474B7" w:rsidRDefault="008E0850" w:rsidP="00F474B7">
            <m:oMathPara>
              <m:oMath>
                <m:r>
                  <w:rPr>
                    <w:rFonts w:ascii="Cambria Math" w:hAnsi="Cambria Math"/>
                  </w:rPr>
                  <m:t>1.33×</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hideMark/>
          </w:tcPr>
          <w:p w14:paraId="1617DCF1" w14:textId="77777777" w:rsidR="008E0850" w:rsidRPr="00F474B7" w:rsidRDefault="008E0850" w:rsidP="00F474B7">
            <w:r w:rsidRPr="00F474B7">
              <w:t>Pa</w:t>
            </w:r>
          </w:p>
        </w:tc>
        <w:tc>
          <w:tcPr>
            <w:tcW w:w="0" w:type="auto"/>
            <w:hideMark/>
          </w:tcPr>
          <w:p w14:paraId="2C83C532" w14:textId="77777777" w:rsidR="008E0850" w:rsidRPr="00F474B7" w:rsidRDefault="008E0850" w:rsidP="00F474B7">
            <w:r w:rsidRPr="00F474B7">
              <w:t>Hastings, Table 1</w:t>
            </w:r>
          </w:p>
        </w:tc>
      </w:tr>
      <w:tr w:rsidR="008E0850" w:rsidRPr="00F474B7" w14:paraId="045F65CB" w14:textId="77777777" w:rsidTr="008E0850">
        <w:tc>
          <w:tcPr>
            <w:tcW w:w="0" w:type="auto"/>
            <w:vMerge/>
            <w:hideMark/>
          </w:tcPr>
          <w:p w14:paraId="2B063874" w14:textId="77777777" w:rsidR="008E0850" w:rsidRPr="00F474B7" w:rsidRDefault="008E0850" w:rsidP="00F474B7"/>
        </w:tc>
        <w:tc>
          <w:tcPr>
            <w:tcW w:w="0" w:type="auto"/>
            <w:hideMark/>
          </w:tcPr>
          <w:p w14:paraId="28B08AD7" w14:textId="77777777" w:rsidR="008E0850" w:rsidRPr="00F474B7" w:rsidRDefault="008E0850" w:rsidP="00F474B7">
            <w:r w:rsidRPr="00F474B7">
              <w:t>Nusselt number</w:t>
            </w:r>
          </w:p>
        </w:tc>
        <w:tc>
          <w:tcPr>
            <w:tcW w:w="0" w:type="auto"/>
            <w:hideMark/>
          </w:tcPr>
          <w:p w14:paraId="17CB25A3" w14:textId="293F1151" w:rsidR="008E0850" w:rsidRPr="00F474B7" w:rsidRDefault="008E0850" w:rsidP="00F474B7">
            <m:oMathPara>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gas</m:t>
                    </m:r>
                  </m:sub>
                </m:sSub>
              </m:oMath>
            </m:oMathPara>
          </w:p>
        </w:tc>
        <w:tc>
          <w:tcPr>
            <w:tcW w:w="0" w:type="auto"/>
            <w:hideMark/>
          </w:tcPr>
          <w:p w14:paraId="676F9549" w14:textId="77777777" w:rsidR="008E0850" w:rsidRPr="00F474B7" w:rsidRDefault="008E0850" w:rsidP="00F474B7">
            <w:r w:rsidRPr="00F474B7">
              <w:t>1.0</w:t>
            </w:r>
          </w:p>
        </w:tc>
        <w:tc>
          <w:tcPr>
            <w:tcW w:w="0" w:type="auto"/>
            <w:hideMark/>
          </w:tcPr>
          <w:p w14:paraId="3EBEFEC4" w14:textId="004C4CB2" w:rsidR="008E0850" w:rsidRPr="00F474B7" w:rsidRDefault="008E0850" w:rsidP="00F474B7">
            <w:r>
              <w:t>-</w:t>
            </w:r>
          </w:p>
        </w:tc>
        <w:tc>
          <w:tcPr>
            <w:tcW w:w="0" w:type="auto"/>
            <w:hideMark/>
          </w:tcPr>
          <w:p w14:paraId="40407899" w14:textId="77777777" w:rsidR="008E0850" w:rsidRPr="00F474B7" w:rsidRDefault="008E0850" w:rsidP="00F474B7">
            <w:r w:rsidRPr="00F474B7">
              <w:t>Assumed</w:t>
            </w:r>
          </w:p>
        </w:tc>
      </w:tr>
      <w:tr w:rsidR="008E0850" w:rsidRPr="00F474B7" w14:paraId="1269BFBB" w14:textId="77777777" w:rsidTr="008E0850">
        <w:tc>
          <w:tcPr>
            <w:tcW w:w="0" w:type="auto"/>
            <w:vMerge w:val="restart"/>
            <w:hideMark/>
          </w:tcPr>
          <w:p w14:paraId="5AD0D8EA" w14:textId="77777777" w:rsidR="008E0850" w:rsidRPr="00F474B7" w:rsidRDefault="008E0850" w:rsidP="00F474B7">
            <w:r w:rsidRPr="00F474B7">
              <w:rPr>
                <w:b/>
                <w:bCs/>
              </w:rPr>
              <w:t>Outer shroud</w:t>
            </w:r>
          </w:p>
        </w:tc>
        <w:tc>
          <w:tcPr>
            <w:tcW w:w="0" w:type="auto"/>
            <w:hideMark/>
          </w:tcPr>
          <w:p w14:paraId="191E5D61" w14:textId="77777777" w:rsidR="008E0850" w:rsidRPr="00F474B7" w:rsidRDefault="008E0850" w:rsidP="00F474B7">
            <w:r w:rsidRPr="00F474B7">
              <w:t>Shroud thickness</w:t>
            </w:r>
          </w:p>
        </w:tc>
        <w:tc>
          <w:tcPr>
            <w:tcW w:w="0" w:type="auto"/>
            <w:hideMark/>
          </w:tcPr>
          <w:p w14:paraId="3CF119F2" w14:textId="5DA52630" w:rsidR="008E0850" w:rsidRPr="00F474B7" w:rsidRDefault="00000000" w:rsidP="00F474B7">
            <m:oMathPara>
              <m:oMath>
                <m:sSub>
                  <m:sSubPr>
                    <m:ctrlPr>
                      <w:rPr>
                        <w:rFonts w:ascii="Cambria Math" w:hAnsi="Cambria Math"/>
                      </w:rPr>
                    </m:ctrlPr>
                  </m:sSubPr>
                  <m:e>
                    <m:r>
                      <w:rPr>
                        <w:rFonts w:ascii="Cambria Math" w:hAnsi="Cambria Math"/>
                      </w:rPr>
                      <m:t>δ</m:t>
                    </m:r>
                  </m:e>
                  <m:sub>
                    <m:r>
                      <w:rPr>
                        <w:rFonts w:ascii="Cambria Math" w:hAnsi="Cambria Math"/>
                      </w:rPr>
                      <m:t>Se</m:t>
                    </m:r>
                  </m:sub>
                </m:sSub>
              </m:oMath>
            </m:oMathPara>
          </w:p>
        </w:tc>
        <w:tc>
          <w:tcPr>
            <w:tcW w:w="0" w:type="auto"/>
            <w:hideMark/>
          </w:tcPr>
          <w:p w14:paraId="087D2C3D" w14:textId="77777777" w:rsidR="008E0850" w:rsidRPr="00F474B7" w:rsidRDefault="008E0850" w:rsidP="00F474B7">
            <w:r w:rsidRPr="00F474B7">
              <w:t>0.01</w:t>
            </w:r>
          </w:p>
        </w:tc>
        <w:tc>
          <w:tcPr>
            <w:tcW w:w="0" w:type="auto"/>
            <w:hideMark/>
          </w:tcPr>
          <w:p w14:paraId="4516D309" w14:textId="77777777" w:rsidR="008E0850" w:rsidRPr="00F474B7" w:rsidRDefault="008E0850" w:rsidP="00F474B7">
            <w:r w:rsidRPr="00F474B7">
              <w:t>m</w:t>
            </w:r>
          </w:p>
        </w:tc>
        <w:tc>
          <w:tcPr>
            <w:tcW w:w="0" w:type="auto"/>
            <w:hideMark/>
          </w:tcPr>
          <w:p w14:paraId="17AAE6ED" w14:textId="77777777" w:rsidR="008E0850" w:rsidRPr="00F474B7" w:rsidRDefault="008E0850" w:rsidP="00F474B7">
            <w:r w:rsidRPr="00F474B7">
              <w:t>Outer boundary</w:t>
            </w:r>
          </w:p>
        </w:tc>
      </w:tr>
      <w:tr w:rsidR="008E0850" w:rsidRPr="00F474B7" w14:paraId="7CF2C6B3" w14:textId="77777777" w:rsidTr="008E0850">
        <w:tc>
          <w:tcPr>
            <w:tcW w:w="0" w:type="auto"/>
            <w:vMerge/>
            <w:hideMark/>
          </w:tcPr>
          <w:p w14:paraId="7DED3428" w14:textId="77777777" w:rsidR="008E0850" w:rsidRPr="00F474B7" w:rsidRDefault="008E0850" w:rsidP="00F474B7"/>
        </w:tc>
        <w:tc>
          <w:tcPr>
            <w:tcW w:w="0" w:type="auto"/>
            <w:hideMark/>
          </w:tcPr>
          <w:p w14:paraId="0FF6F0D3" w14:textId="77777777" w:rsidR="008E0850" w:rsidRPr="00F474B7" w:rsidRDefault="008E0850" w:rsidP="00F474B7">
            <w:r w:rsidRPr="00F474B7">
              <w:t>Shroud density</w:t>
            </w:r>
          </w:p>
        </w:tc>
        <w:tc>
          <w:tcPr>
            <w:tcW w:w="0" w:type="auto"/>
            <w:hideMark/>
          </w:tcPr>
          <w:p w14:paraId="0F817FBC" w14:textId="05CAB480" w:rsidR="008E0850" w:rsidRPr="00F474B7" w:rsidRDefault="00000000" w:rsidP="00F474B7">
            <m:oMathPara>
              <m:oMath>
                <m:sSub>
                  <m:sSubPr>
                    <m:ctrlPr>
                      <w:rPr>
                        <w:rFonts w:ascii="Cambria Math" w:hAnsi="Cambria Math"/>
                      </w:rPr>
                    </m:ctrlPr>
                  </m:sSubPr>
                  <m:e>
                    <m:r>
                      <w:rPr>
                        <w:rFonts w:ascii="Cambria Math" w:hAnsi="Cambria Math"/>
                      </w:rPr>
                      <m:t>ρ</m:t>
                    </m:r>
                  </m:e>
                  <m:sub>
                    <m:r>
                      <w:rPr>
                        <w:rFonts w:ascii="Cambria Math" w:hAnsi="Cambria Math"/>
                      </w:rPr>
                      <m:t>Se</m:t>
                    </m:r>
                  </m:sub>
                </m:sSub>
              </m:oMath>
            </m:oMathPara>
          </w:p>
        </w:tc>
        <w:tc>
          <w:tcPr>
            <w:tcW w:w="0" w:type="auto"/>
            <w:hideMark/>
          </w:tcPr>
          <w:p w14:paraId="760E01CC" w14:textId="77777777" w:rsidR="008E0850" w:rsidRPr="00F474B7" w:rsidRDefault="008E0850" w:rsidP="00F474B7">
            <w:r w:rsidRPr="00F474B7">
              <w:t>2700</w:t>
            </w:r>
          </w:p>
        </w:tc>
        <w:tc>
          <w:tcPr>
            <w:tcW w:w="0" w:type="auto"/>
            <w:hideMark/>
          </w:tcPr>
          <w:p w14:paraId="1267D949" w14:textId="77777777" w:rsidR="008E0850" w:rsidRPr="00F474B7" w:rsidRDefault="008E0850" w:rsidP="00F474B7">
            <w:r w:rsidRPr="00F474B7">
              <w:t>kg/m³</w:t>
            </w:r>
          </w:p>
        </w:tc>
        <w:tc>
          <w:tcPr>
            <w:tcW w:w="0" w:type="auto"/>
            <w:hideMark/>
          </w:tcPr>
          <w:p w14:paraId="350787D5" w14:textId="14B501FA" w:rsidR="008E0850" w:rsidRPr="00F474B7" w:rsidRDefault="008E0850" w:rsidP="00F474B7">
            <w:r>
              <w:t>-</w:t>
            </w:r>
          </w:p>
        </w:tc>
      </w:tr>
      <w:tr w:rsidR="008E0850" w:rsidRPr="00F474B7" w14:paraId="2E54A414" w14:textId="77777777" w:rsidTr="008E0850">
        <w:tc>
          <w:tcPr>
            <w:tcW w:w="0" w:type="auto"/>
            <w:vMerge/>
            <w:hideMark/>
          </w:tcPr>
          <w:p w14:paraId="08BDB672" w14:textId="77777777" w:rsidR="008E0850" w:rsidRPr="00F474B7" w:rsidRDefault="008E0850" w:rsidP="00F474B7"/>
        </w:tc>
        <w:tc>
          <w:tcPr>
            <w:tcW w:w="0" w:type="auto"/>
            <w:hideMark/>
          </w:tcPr>
          <w:p w14:paraId="710CD8CD" w14:textId="77777777" w:rsidR="008E0850" w:rsidRPr="00F474B7" w:rsidRDefault="008E0850" w:rsidP="00F474B7">
            <w:r w:rsidRPr="00F474B7">
              <w:t>Shroud specific heat</w:t>
            </w:r>
          </w:p>
        </w:tc>
        <w:tc>
          <w:tcPr>
            <w:tcW w:w="0" w:type="auto"/>
            <w:hideMark/>
          </w:tcPr>
          <w:p w14:paraId="14E622D1" w14:textId="26B43FAE" w:rsidR="008E0850" w:rsidRPr="00F474B7" w:rsidRDefault="00000000" w:rsidP="00F474B7">
            <m:oMathPara>
              <m:oMath>
                <m:sSub>
                  <m:sSubPr>
                    <m:ctrlPr>
                      <w:rPr>
                        <w:rFonts w:ascii="Cambria Math" w:hAnsi="Cambria Math"/>
                      </w:rPr>
                    </m:ctrlPr>
                  </m:sSubPr>
                  <m:e>
                    <m:r>
                      <w:rPr>
                        <w:rFonts w:ascii="Cambria Math" w:hAnsi="Cambria Math"/>
                      </w:rPr>
                      <m:t>c</m:t>
                    </m:r>
                  </m:e>
                  <m:sub>
                    <m:r>
                      <w:rPr>
                        <w:rFonts w:ascii="Cambria Math" w:hAnsi="Cambria Math"/>
                      </w:rPr>
                      <m:t>p,Se</m:t>
                    </m:r>
                  </m:sub>
                </m:sSub>
              </m:oMath>
            </m:oMathPara>
          </w:p>
        </w:tc>
        <w:tc>
          <w:tcPr>
            <w:tcW w:w="0" w:type="auto"/>
            <w:hideMark/>
          </w:tcPr>
          <w:p w14:paraId="5BD26698" w14:textId="77777777" w:rsidR="008E0850" w:rsidRPr="00F474B7" w:rsidRDefault="008E0850" w:rsidP="00F474B7">
            <w:r w:rsidRPr="00F474B7">
              <w:t>900</w:t>
            </w:r>
          </w:p>
        </w:tc>
        <w:tc>
          <w:tcPr>
            <w:tcW w:w="0" w:type="auto"/>
            <w:hideMark/>
          </w:tcPr>
          <w:p w14:paraId="31B6B7AD" w14:textId="77777777" w:rsidR="008E0850" w:rsidRPr="00F474B7" w:rsidRDefault="008E0850" w:rsidP="00F474B7">
            <w:r w:rsidRPr="00F474B7">
              <w:t>J/(</w:t>
            </w:r>
            <w:proofErr w:type="spellStart"/>
            <w:r w:rsidRPr="00F474B7">
              <w:t>kg·K</w:t>
            </w:r>
            <w:proofErr w:type="spellEnd"/>
            <w:r w:rsidRPr="00F474B7">
              <w:t>)</w:t>
            </w:r>
          </w:p>
        </w:tc>
        <w:tc>
          <w:tcPr>
            <w:tcW w:w="0" w:type="auto"/>
            <w:hideMark/>
          </w:tcPr>
          <w:p w14:paraId="49B13540" w14:textId="1589B4B8" w:rsidR="008E0850" w:rsidRPr="00F474B7" w:rsidRDefault="008E0850" w:rsidP="00F474B7">
            <w:r>
              <w:t>-</w:t>
            </w:r>
          </w:p>
        </w:tc>
      </w:tr>
      <w:tr w:rsidR="008E0850" w:rsidRPr="00F474B7" w14:paraId="70EBCA82" w14:textId="77777777" w:rsidTr="008E0850">
        <w:tc>
          <w:tcPr>
            <w:tcW w:w="0" w:type="auto"/>
            <w:vMerge/>
            <w:hideMark/>
          </w:tcPr>
          <w:p w14:paraId="00276637" w14:textId="77777777" w:rsidR="008E0850" w:rsidRPr="00F474B7" w:rsidRDefault="008E0850" w:rsidP="00F474B7"/>
        </w:tc>
        <w:tc>
          <w:tcPr>
            <w:tcW w:w="0" w:type="auto"/>
            <w:hideMark/>
          </w:tcPr>
          <w:p w14:paraId="02890262" w14:textId="77777777" w:rsidR="008E0850" w:rsidRPr="00F474B7" w:rsidRDefault="008E0850" w:rsidP="00F474B7">
            <w:r w:rsidRPr="00F474B7">
              <w:t>Shroud emissivity</w:t>
            </w:r>
          </w:p>
        </w:tc>
        <w:tc>
          <w:tcPr>
            <w:tcW w:w="0" w:type="auto"/>
            <w:hideMark/>
          </w:tcPr>
          <w:p w14:paraId="5D2D1822" w14:textId="3FC91CD0" w:rsidR="008E0850" w:rsidRPr="00F474B7" w:rsidRDefault="00000000" w:rsidP="00F474B7">
            <m:oMathPara>
              <m:oMath>
                <m:sSub>
                  <m:sSubPr>
                    <m:ctrlPr>
                      <w:rPr>
                        <w:rFonts w:ascii="Cambria Math" w:hAnsi="Cambria Math"/>
                      </w:rPr>
                    </m:ctrlPr>
                  </m:sSubPr>
                  <m:e>
                    <m:r>
                      <w:rPr>
                        <w:rFonts w:ascii="Cambria Math" w:hAnsi="Cambria Math"/>
                      </w:rPr>
                      <m:t>ε</m:t>
                    </m:r>
                  </m:e>
                  <m:sub>
                    <m:r>
                      <w:rPr>
                        <w:rFonts w:ascii="Cambria Math" w:hAnsi="Cambria Math"/>
                      </w:rPr>
                      <m:t>Se</m:t>
                    </m:r>
                  </m:sub>
                </m:sSub>
              </m:oMath>
            </m:oMathPara>
          </w:p>
        </w:tc>
        <w:tc>
          <w:tcPr>
            <w:tcW w:w="0" w:type="auto"/>
            <w:hideMark/>
          </w:tcPr>
          <w:p w14:paraId="2603B0D9" w14:textId="77777777" w:rsidR="008E0850" w:rsidRPr="00F474B7" w:rsidRDefault="008E0850" w:rsidP="00F474B7">
            <w:r w:rsidRPr="00F474B7">
              <w:t>0.04</w:t>
            </w:r>
          </w:p>
        </w:tc>
        <w:tc>
          <w:tcPr>
            <w:tcW w:w="0" w:type="auto"/>
            <w:hideMark/>
          </w:tcPr>
          <w:p w14:paraId="76A44CF2" w14:textId="521B1DB8" w:rsidR="008E0850" w:rsidRPr="00F474B7" w:rsidRDefault="008E0850" w:rsidP="00F474B7">
            <w:r>
              <w:t>-</w:t>
            </w:r>
          </w:p>
        </w:tc>
        <w:tc>
          <w:tcPr>
            <w:tcW w:w="0" w:type="auto"/>
            <w:hideMark/>
          </w:tcPr>
          <w:p w14:paraId="1828D122" w14:textId="77777777" w:rsidR="008E0850" w:rsidRPr="00F474B7" w:rsidRDefault="008E0850" w:rsidP="00F474B7">
            <w:r w:rsidRPr="00F474B7">
              <w:t>Hastings, Table 1</w:t>
            </w:r>
          </w:p>
        </w:tc>
      </w:tr>
      <w:tr w:rsidR="008E0850" w:rsidRPr="00F474B7" w14:paraId="7C8FB275" w14:textId="77777777" w:rsidTr="008E0850">
        <w:tc>
          <w:tcPr>
            <w:tcW w:w="0" w:type="auto"/>
            <w:vMerge/>
            <w:hideMark/>
          </w:tcPr>
          <w:p w14:paraId="20C4D02B" w14:textId="77777777" w:rsidR="008E0850" w:rsidRPr="00F474B7" w:rsidRDefault="008E0850" w:rsidP="00F474B7"/>
        </w:tc>
        <w:tc>
          <w:tcPr>
            <w:tcW w:w="0" w:type="auto"/>
            <w:hideMark/>
          </w:tcPr>
          <w:p w14:paraId="3972CDAD" w14:textId="77777777" w:rsidR="008E0850" w:rsidRPr="00F474B7" w:rsidRDefault="008E0850" w:rsidP="00F474B7">
            <w:r w:rsidRPr="00F474B7">
              <w:t>Environment emissivity</w:t>
            </w:r>
          </w:p>
        </w:tc>
        <w:tc>
          <w:tcPr>
            <w:tcW w:w="0" w:type="auto"/>
            <w:hideMark/>
          </w:tcPr>
          <w:p w14:paraId="04492757" w14:textId="18E3AC46" w:rsidR="008E0850" w:rsidRPr="00F474B7" w:rsidRDefault="00000000" w:rsidP="00F474B7">
            <m:oMathPara>
              <m:oMath>
                <m:sSub>
                  <m:sSubPr>
                    <m:ctrlPr>
                      <w:rPr>
                        <w:rFonts w:ascii="Cambria Math" w:hAnsi="Cambria Math"/>
                      </w:rPr>
                    </m:ctrlPr>
                  </m:sSubPr>
                  <m:e>
                    <m:r>
                      <w:rPr>
                        <w:rFonts w:ascii="Cambria Math" w:hAnsi="Cambria Math"/>
                      </w:rPr>
                      <m:t>ε</m:t>
                    </m:r>
                  </m:e>
                  <m:sub>
                    <m:r>
                      <w:rPr>
                        <w:rFonts w:ascii="Cambria Math" w:hAnsi="Cambria Math"/>
                      </w:rPr>
                      <m:t>env</m:t>
                    </m:r>
                  </m:sub>
                </m:sSub>
              </m:oMath>
            </m:oMathPara>
          </w:p>
        </w:tc>
        <w:tc>
          <w:tcPr>
            <w:tcW w:w="0" w:type="auto"/>
            <w:hideMark/>
          </w:tcPr>
          <w:p w14:paraId="0576DEA5" w14:textId="77777777" w:rsidR="008E0850" w:rsidRPr="00F474B7" w:rsidRDefault="008E0850" w:rsidP="00F474B7">
            <w:r w:rsidRPr="00F474B7">
              <w:t>1.0</w:t>
            </w:r>
          </w:p>
        </w:tc>
        <w:tc>
          <w:tcPr>
            <w:tcW w:w="0" w:type="auto"/>
            <w:hideMark/>
          </w:tcPr>
          <w:p w14:paraId="3C480F99" w14:textId="18BBFECD" w:rsidR="008E0850" w:rsidRPr="00F474B7" w:rsidRDefault="008E0850" w:rsidP="00F474B7">
            <w:r>
              <w:t>-</w:t>
            </w:r>
          </w:p>
        </w:tc>
        <w:tc>
          <w:tcPr>
            <w:tcW w:w="0" w:type="auto"/>
            <w:hideMark/>
          </w:tcPr>
          <w:p w14:paraId="338B2824" w14:textId="77777777" w:rsidR="008E0850" w:rsidRPr="00F474B7" w:rsidRDefault="008E0850" w:rsidP="00F474B7">
            <w:r w:rsidRPr="00F474B7">
              <w:t>LN₂ shroud approximated as blackbody</w:t>
            </w:r>
          </w:p>
        </w:tc>
      </w:tr>
      <w:tr w:rsidR="008E0850" w:rsidRPr="00F474B7" w14:paraId="454CDEA8" w14:textId="77777777" w:rsidTr="008E0850">
        <w:tc>
          <w:tcPr>
            <w:tcW w:w="0" w:type="auto"/>
            <w:vMerge/>
            <w:hideMark/>
          </w:tcPr>
          <w:p w14:paraId="2FBE3A5A" w14:textId="77777777" w:rsidR="008E0850" w:rsidRPr="00F474B7" w:rsidRDefault="008E0850" w:rsidP="00F474B7"/>
        </w:tc>
        <w:tc>
          <w:tcPr>
            <w:tcW w:w="0" w:type="auto"/>
            <w:hideMark/>
          </w:tcPr>
          <w:p w14:paraId="2FD14E50" w14:textId="77777777" w:rsidR="008E0850" w:rsidRPr="00F474B7" w:rsidRDefault="008E0850" w:rsidP="00F474B7">
            <w:r w:rsidRPr="00F474B7">
              <w:t>Convective heat-transfer coefficient</w:t>
            </w:r>
          </w:p>
        </w:tc>
        <w:tc>
          <w:tcPr>
            <w:tcW w:w="0" w:type="auto"/>
            <w:hideMark/>
          </w:tcPr>
          <w:p w14:paraId="0BB60EB5" w14:textId="714668A0" w:rsidR="008E0850" w:rsidRPr="00F474B7" w:rsidRDefault="00000000" w:rsidP="00F474B7">
            <m:oMathPara>
              <m:oMath>
                <m:sSub>
                  <m:sSubPr>
                    <m:ctrlPr>
                      <w:rPr>
                        <w:rFonts w:ascii="Cambria Math" w:hAnsi="Cambria Math"/>
                      </w:rPr>
                    </m:ctrlPr>
                  </m:sSubPr>
                  <m:e>
                    <m:r>
                      <w:rPr>
                        <w:rFonts w:ascii="Cambria Math" w:hAnsi="Cambria Math"/>
                      </w:rPr>
                      <m:t>h</m:t>
                    </m:r>
                  </m:e>
                  <m:sub>
                    <m:r>
                      <w:rPr>
                        <w:rFonts w:ascii="Cambria Math" w:hAnsi="Cambria Math"/>
                      </w:rPr>
                      <m:t>conv</m:t>
                    </m:r>
                  </m:sub>
                </m:sSub>
              </m:oMath>
            </m:oMathPara>
          </w:p>
        </w:tc>
        <w:tc>
          <w:tcPr>
            <w:tcW w:w="0" w:type="auto"/>
            <w:hideMark/>
          </w:tcPr>
          <w:p w14:paraId="625EFFB5" w14:textId="77777777" w:rsidR="008E0850" w:rsidRPr="00F474B7" w:rsidRDefault="008E0850" w:rsidP="00F474B7">
            <w:r w:rsidRPr="00F474B7">
              <w:t>0</w:t>
            </w:r>
          </w:p>
        </w:tc>
        <w:tc>
          <w:tcPr>
            <w:tcW w:w="0" w:type="auto"/>
            <w:hideMark/>
          </w:tcPr>
          <w:p w14:paraId="7184A74E" w14:textId="77777777" w:rsidR="008E0850" w:rsidRPr="00F474B7" w:rsidRDefault="008E0850" w:rsidP="00F474B7">
            <w:r w:rsidRPr="00F474B7">
              <w:t>W/(m²·K)</w:t>
            </w:r>
          </w:p>
        </w:tc>
        <w:tc>
          <w:tcPr>
            <w:tcW w:w="0" w:type="auto"/>
            <w:hideMark/>
          </w:tcPr>
          <w:p w14:paraId="09135267" w14:textId="77777777" w:rsidR="008E0850" w:rsidRPr="00F474B7" w:rsidRDefault="008E0850" w:rsidP="00F474B7">
            <w:r w:rsidRPr="00F474B7">
              <w:t>No convection</w:t>
            </w:r>
          </w:p>
        </w:tc>
      </w:tr>
      <w:tr w:rsidR="008E0850" w:rsidRPr="00F474B7" w14:paraId="3037EFE1" w14:textId="77777777" w:rsidTr="008E0850">
        <w:tc>
          <w:tcPr>
            <w:tcW w:w="0" w:type="auto"/>
            <w:vMerge/>
            <w:hideMark/>
          </w:tcPr>
          <w:p w14:paraId="3106B770" w14:textId="77777777" w:rsidR="008E0850" w:rsidRPr="00F474B7" w:rsidRDefault="008E0850" w:rsidP="00F474B7"/>
        </w:tc>
        <w:tc>
          <w:tcPr>
            <w:tcW w:w="0" w:type="auto"/>
            <w:hideMark/>
          </w:tcPr>
          <w:p w14:paraId="69B80672" w14:textId="77777777" w:rsidR="008E0850" w:rsidRPr="00F474B7" w:rsidRDefault="008E0850" w:rsidP="00F474B7">
            <w:r w:rsidRPr="00F474B7">
              <w:t>Ambient temperature</w:t>
            </w:r>
          </w:p>
        </w:tc>
        <w:tc>
          <w:tcPr>
            <w:tcW w:w="0" w:type="auto"/>
            <w:hideMark/>
          </w:tcPr>
          <w:p w14:paraId="53DC3D8C" w14:textId="45399964" w:rsidR="008E0850" w:rsidRPr="00F474B7" w:rsidRDefault="00000000" w:rsidP="00F474B7">
            <m:oMathPara>
              <m:oMath>
                <m:sSub>
                  <m:sSubPr>
                    <m:ctrlPr>
                      <w:rPr>
                        <w:rFonts w:ascii="Cambria Math" w:hAnsi="Cambria Math"/>
                      </w:rPr>
                    </m:ctrlPr>
                  </m:sSubPr>
                  <m:e>
                    <m:r>
                      <w:rPr>
                        <w:rFonts w:ascii="Cambria Math" w:hAnsi="Cambria Math"/>
                      </w:rPr>
                      <m:t>T</m:t>
                    </m:r>
                  </m:e>
                  <m:sub>
                    <m:r>
                      <w:rPr>
                        <w:rFonts w:ascii="Cambria Math" w:hAnsi="Cambria Math"/>
                      </w:rPr>
                      <m:t>∞</m:t>
                    </m:r>
                  </m:sub>
                </m:sSub>
              </m:oMath>
            </m:oMathPara>
          </w:p>
        </w:tc>
        <w:tc>
          <w:tcPr>
            <w:tcW w:w="0" w:type="auto"/>
            <w:hideMark/>
          </w:tcPr>
          <w:p w14:paraId="4332008C" w14:textId="77777777" w:rsidR="008E0850" w:rsidRPr="00F474B7" w:rsidRDefault="008E0850" w:rsidP="00F474B7">
            <w:r w:rsidRPr="00F474B7">
              <w:t>305</w:t>
            </w:r>
          </w:p>
        </w:tc>
        <w:tc>
          <w:tcPr>
            <w:tcW w:w="0" w:type="auto"/>
            <w:hideMark/>
          </w:tcPr>
          <w:p w14:paraId="704BC8C8" w14:textId="77777777" w:rsidR="008E0850" w:rsidRPr="00F474B7" w:rsidRDefault="008E0850" w:rsidP="00F474B7">
            <w:r w:rsidRPr="00F474B7">
              <w:t>K</w:t>
            </w:r>
          </w:p>
        </w:tc>
        <w:tc>
          <w:tcPr>
            <w:tcW w:w="0" w:type="auto"/>
            <w:hideMark/>
          </w:tcPr>
          <w:p w14:paraId="26629D44" w14:textId="77777777" w:rsidR="008E0850" w:rsidRPr="00F474B7" w:rsidRDefault="008E0850" w:rsidP="00F474B7">
            <w:r w:rsidRPr="00F474B7">
              <w:t>Warm-side boundary; varied for validation</w:t>
            </w:r>
          </w:p>
        </w:tc>
      </w:tr>
      <w:tr w:rsidR="008E0850" w:rsidRPr="00F474B7" w14:paraId="1A8FDCA7" w14:textId="77777777" w:rsidTr="008E0850">
        <w:tc>
          <w:tcPr>
            <w:tcW w:w="0" w:type="auto"/>
            <w:vMerge w:val="restart"/>
            <w:hideMark/>
          </w:tcPr>
          <w:p w14:paraId="6CFA4ABA" w14:textId="77777777" w:rsidR="008E0850" w:rsidRPr="00F474B7" w:rsidRDefault="008E0850" w:rsidP="00F474B7">
            <w:r w:rsidRPr="00F474B7">
              <w:rPr>
                <w:b/>
                <w:bCs/>
              </w:rPr>
              <w:t>Inner tank wall</w:t>
            </w:r>
          </w:p>
        </w:tc>
        <w:tc>
          <w:tcPr>
            <w:tcW w:w="0" w:type="auto"/>
            <w:hideMark/>
          </w:tcPr>
          <w:p w14:paraId="5911A00E" w14:textId="77777777" w:rsidR="008E0850" w:rsidRPr="00F474B7" w:rsidRDefault="008E0850" w:rsidP="00F474B7">
            <w:r w:rsidRPr="00F474B7">
              <w:t>Material</w:t>
            </w:r>
          </w:p>
        </w:tc>
        <w:tc>
          <w:tcPr>
            <w:tcW w:w="0" w:type="auto"/>
            <w:hideMark/>
          </w:tcPr>
          <w:p w14:paraId="143614E0" w14:textId="22F114D9" w:rsidR="008E0850" w:rsidRPr="00F474B7" w:rsidRDefault="008E0850" w:rsidP="009A266B">
            <w:pPr>
              <w:jc w:val="center"/>
            </w:pPr>
            <w:r>
              <w:t>-</w:t>
            </w:r>
          </w:p>
        </w:tc>
        <w:tc>
          <w:tcPr>
            <w:tcW w:w="0" w:type="auto"/>
            <w:hideMark/>
          </w:tcPr>
          <w:p w14:paraId="79CB9C67" w14:textId="77777777" w:rsidR="008E0850" w:rsidRPr="00F474B7" w:rsidRDefault="008E0850" w:rsidP="00F474B7">
            <w:r w:rsidRPr="00F474B7">
              <w:t>5083 Aluminum</w:t>
            </w:r>
          </w:p>
        </w:tc>
        <w:tc>
          <w:tcPr>
            <w:tcW w:w="0" w:type="auto"/>
            <w:hideMark/>
          </w:tcPr>
          <w:p w14:paraId="133C231E" w14:textId="0CEA7A70" w:rsidR="008E0850" w:rsidRPr="00F474B7" w:rsidRDefault="008E0850" w:rsidP="00F474B7">
            <w:r>
              <w:t>-</w:t>
            </w:r>
          </w:p>
        </w:tc>
        <w:tc>
          <w:tcPr>
            <w:tcW w:w="0" w:type="auto"/>
            <w:hideMark/>
          </w:tcPr>
          <w:p w14:paraId="051BE794" w14:textId="77777777" w:rsidR="008E0850" w:rsidRPr="00F474B7" w:rsidRDefault="008E0850" w:rsidP="00F474B7">
            <w:r w:rsidRPr="00F474B7">
              <w:t>Inner tank wall</w:t>
            </w:r>
          </w:p>
        </w:tc>
      </w:tr>
      <w:tr w:rsidR="008E0850" w:rsidRPr="00F474B7" w14:paraId="2B2BFEA7" w14:textId="77777777" w:rsidTr="008E0850">
        <w:tc>
          <w:tcPr>
            <w:tcW w:w="0" w:type="auto"/>
            <w:vMerge/>
            <w:hideMark/>
          </w:tcPr>
          <w:p w14:paraId="1C10BBE0" w14:textId="77777777" w:rsidR="008E0850" w:rsidRPr="00F474B7" w:rsidRDefault="008E0850" w:rsidP="00F474B7"/>
        </w:tc>
        <w:tc>
          <w:tcPr>
            <w:tcW w:w="0" w:type="auto"/>
            <w:hideMark/>
          </w:tcPr>
          <w:p w14:paraId="4904459C" w14:textId="77777777" w:rsidR="008E0850" w:rsidRPr="00F474B7" w:rsidRDefault="008E0850" w:rsidP="00F474B7">
            <w:r w:rsidRPr="00F474B7">
              <w:t>Wall thickness</w:t>
            </w:r>
          </w:p>
        </w:tc>
        <w:tc>
          <w:tcPr>
            <w:tcW w:w="0" w:type="auto"/>
            <w:hideMark/>
          </w:tcPr>
          <w:p w14:paraId="43EF4538" w14:textId="2B097E1D" w:rsidR="008E0850" w:rsidRPr="00F474B7" w:rsidRDefault="00000000" w:rsidP="00F474B7">
            <m:oMathPara>
              <m:oMath>
                <m:sSub>
                  <m:sSubPr>
                    <m:ctrlPr>
                      <w:rPr>
                        <w:rFonts w:ascii="Cambria Math" w:hAnsi="Cambria Math"/>
                      </w:rPr>
                    </m:ctrlPr>
                  </m:sSubPr>
                  <m:e>
                    <m:r>
                      <w:rPr>
                        <w:rFonts w:ascii="Cambria Math" w:hAnsi="Cambria Math"/>
                      </w:rPr>
                      <m:t>δ</m:t>
                    </m:r>
                  </m:e>
                  <m:sub>
                    <m:r>
                      <w:rPr>
                        <w:rFonts w:ascii="Cambria Math" w:hAnsi="Cambria Math"/>
                      </w:rPr>
                      <m:t>Si</m:t>
                    </m:r>
                  </m:sub>
                </m:sSub>
              </m:oMath>
            </m:oMathPara>
          </w:p>
        </w:tc>
        <w:tc>
          <w:tcPr>
            <w:tcW w:w="0" w:type="auto"/>
            <w:hideMark/>
          </w:tcPr>
          <w:p w14:paraId="4D3F3D20" w14:textId="2527E2D2" w:rsidR="008E0850" w:rsidRPr="00F474B7" w:rsidRDefault="008E0850" w:rsidP="00F474B7">
            <m:oMathPara>
              <m:oMath>
                <m:r>
                  <w:rPr>
                    <w:rFonts w:ascii="Cambria Math" w:hAnsi="Cambria Math"/>
                  </w:rPr>
                  <m:t>1.25×</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hideMark/>
          </w:tcPr>
          <w:p w14:paraId="0E18CEEB" w14:textId="77777777" w:rsidR="008E0850" w:rsidRPr="00F474B7" w:rsidRDefault="008E0850" w:rsidP="00F474B7">
            <w:r w:rsidRPr="00F474B7">
              <w:t>m</w:t>
            </w:r>
          </w:p>
        </w:tc>
        <w:tc>
          <w:tcPr>
            <w:tcW w:w="0" w:type="auto"/>
            <w:hideMark/>
          </w:tcPr>
          <w:p w14:paraId="68C6BC20" w14:textId="60853988" w:rsidR="008E0850" w:rsidRPr="00F474B7" w:rsidRDefault="008E0850" w:rsidP="00F474B7">
            <w:r w:rsidRPr="00F474B7">
              <w:t>NASA MHTB report</w:t>
            </w:r>
          </w:p>
        </w:tc>
      </w:tr>
      <w:tr w:rsidR="008E0850" w:rsidRPr="00F474B7" w14:paraId="595597A2" w14:textId="77777777" w:rsidTr="008E0850">
        <w:tc>
          <w:tcPr>
            <w:tcW w:w="0" w:type="auto"/>
            <w:vMerge/>
            <w:hideMark/>
          </w:tcPr>
          <w:p w14:paraId="51D51D24" w14:textId="77777777" w:rsidR="008E0850" w:rsidRPr="00F474B7" w:rsidRDefault="008E0850" w:rsidP="00F474B7"/>
        </w:tc>
        <w:tc>
          <w:tcPr>
            <w:tcW w:w="0" w:type="auto"/>
            <w:hideMark/>
          </w:tcPr>
          <w:p w14:paraId="77CBCB10" w14:textId="77777777" w:rsidR="008E0850" w:rsidRPr="00F474B7" w:rsidRDefault="008E0850" w:rsidP="00F474B7">
            <w:r w:rsidRPr="00F474B7">
              <w:t>Density</w:t>
            </w:r>
          </w:p>
        </w:tc>
        <w:tc>
          <w:tcPr>
            <w:tcW w:w="0" w:type="auto"/>
            <w:hideMark/>
          </w:tcPr>
          <w:p w14:paraId="603A0E9C" w14:textId="27AB1DC2" w:rsidR="008E0850" w:rsidRPr="00F474B7" w:rsidRDefault="00000000" w:rsidP="00F474B7">
            <m:oMathPara>
              <m:oMath>
                <m:sSub>
                  <m:sSubPr>
                    <m:ctrlPr>
                      <w:rPr>
                        <w:rFonts w:ascii="Cambria Math" w:hAnsi="Cambria Math"/>
                      </w:rPr>
                    </m:ctrlPr>
                  </m:sSubPr>
                  <m:e>
                    <m:r>
                      <w:rPr>
                        <w:rFonts w:ascii="Cambria Math" w:hAnsi="Cambria Math"/>
                      </w:rPr>
                      <m:t>ρ</m:t>
                    </m:r>
                  </m:e>
                  <m:sub>
                    <m:r>
                      <w:rPr>
                        <w:rFonts w:ascii="Cambria Math" w:hAnsi="Cambria Math"/>
                      </w:rPr>
                      <m:t>Si</m:t>
                    </m:r>
                  </m:sub>
                </m:sSub>
              </m:oMath>
            </m:oMathPara>
          </w:p>
        </w:tc>
        <w:tc>
          <w:tcPr>
            <w:tcW w:w="0" w:type="auto"/>
            <w:hideMark/>
          </w:tcPr>
          <w:p w14:paraId="2E4F62CB" w14:textId="77777777" w:rsidR="008E0850" w:rsidRPr="00F474B7" w:rsidRDefault="008E0850" w:rsidP="00F474B7">
            <w:r w:rsidRPr="00F474B7">
              <w:t>2660</w:t>
            </w:r>
          </w:p>
        </w:tc>
        <w:tc>
          <w:tcPr>
            <w:tcW w:w="0" w:type="auto"/>
            <w:hideMark/>
          </w:tcPr>
          <w:p w14:paraId="368DE3B5" w14:textId="77777777" w:rsidR="008E0850" w:rsidRPr="00F474B7" w:rsidRDefault="008E0850" w:rsidP="00F474B7">
            <w:r w:rsidRPr="00F474B7">
              <w:t>kg/m³</w:t>
            </w:r>
          </w:p>
        </w:tc>
        <w:tc>
          <w:tcPr>
            <w:tcW w:w="0" w:type="auto"/>
            <w:hideMark/>
          </w:tcPr>
          <w:p w14:paraId="7C65680C" w14:textId="77777777" w:rsidR="008E0850" w:rsidRPr="00F474B7" w:rsidRDefault="008E0850" w:rsidP="00F474B7">
            <w:r w:rsidRPr="00F474B7">
              <w:t>Corrected 5083-Al density</w:t>
            </w:r>
          </w:p>
        </w:tc>
      </w:tr>
      <w:tr w:rsidR="008E0850" w:rsidRPr="00F474B7" w14:paraId="779CCF44" w14:textId="77777777" w:rsidTr="008E0850">
        <w:tc>
          <w:tcPr>
            <w:tcW w:w="0" w:type="auto"/>
            <w:vMerge/>
            <w:hideMark/>
          </w:tcPr>
          <w:p w14:paraId="43A704AF" w14:textId="77777777" w:rsidR="008E0850" w:rsidRPr="00F474B7" w:rsidRDefault="008E0850" w:rsidP="00F474B7"/>
        </w:tc>
        <w:tc>
          <w:tcPr>
            <w:tcW w:w="0" w:type="auto"/>
            <w:hideMark/>
          </w:tcPr>
          <w:p w14:paraId="796B7773" w14:textId="77777777" w:rsidR="008E0850" w:rsidRPr="00F474B7" w:rsidRDefault="008E0850" w:rsidP="00F474B7">
            <w:r w:rsidRPr="00F474B7">
              <w:t>Specific heat capacity</w:t>
            </w:r>
          </w:p>
        </w:tc>
        <w:tc>
          <w:tcPr>
            <w:tcW w:w="0" w:type="auto"/>
            <w:hideMark/>
          </w:tcPr>
          <w:p w14:paraId="2AD27ABA" w14:textId="0A33CF54" w:rsidR="008E0850" w:rsidRPr="00F474B7" w:rsidRDefault="00000000" w:rsidP="00F474B7">
            <m:oMathPara>
              <m:oMath>
                <m:sSub>
                  <m:sSubPr>
                    <m:ctrlPr>
                      <w:rPr>
                        <w:rFonts w:ascii="Cambria Math" w:hAnsi="Cambria Math"/>
                      </w:rPr>
                    </m:ctrlPr>
                  </m:sSubPr>
                  <m:e>
                    <m:r>
                      <w:rPr>
                        <w:rFonts w:ascii="Cambria Math" w:hAnsi="Cambria Math"/>
                      </w:rPr>
                      <m:t>c</m:t>
                    </m:r>
                  </m:e>
                  <m:sub>
                    <m:r>
                      <w:rPr>
                        <w:rFonts w:ascii="Cambria Math" w:hAnsi="Cambria Math"/>
                      </w:rPr>
                      <m:t>p,Si</m:t>
                    </m:r>
                  </m:sub>
                </m:sSub>
              </m:oMath>
            </m:oMathPara>
          </w:p>
        </w:tc>
        <w:tc>
          <w:tcPr>
            <w:tcW w:w="0" w:type="auto"/>
            <w:hideMark/>
          </w:tcPr>
          <w:p w14:paraId="67BB0676" w14:textId="77777777" w:rsidR="008E0850" w:rsidRPr="00F474B7" w:rsidRDefault="008E0850" w:rsidP="00F474B7">
            <w:r w:rsidRPr="00F474B7">
              <w:t>900</w:t>
            </w:r>
          </w:p>
        </w:tc>
        <w:tc>
          <w:tcPr>
            <w:tcW w:w="0" w:type="auto"/>
            <w:hideMark/>
          </w:tcPr>
          <w:p w14:paraId="0CF3D55B" w14:textId="77777777" w:rsidR="008E0850" w:rsidRPr="00F474B7" w:rsidRDefault="008E0850" w:rsidP="00F474B7">
            <w:r w:rsidRPr="00F474B7">
              <w:t>J/(</w:t>
            </w:r>
            <w:proofErr w:type="spellStart"/>
            <w:r w:rsidRPr="00F474B7">
              <w:t>kg·K</w:t>
            </w:r>
            <w:proofErr w:type="spellEnd"/>
            <w:r w:rsidRPr="00F474B7">
              <w:t>)</w:t>
            </w:r>
          </w:p>
        </w:tc>
        <w:tc>
          <w:tcPr>
            <w:tcW w:w="0" w:type="auto"/>
            <w:hideMark/>
          </w:tcPr>
          <w:p w14:paraId="014CBA89" w14:textId="77777777" w:rsidR="008E0850" w:rsidRPr="00F474B7" w:rsidRDefault="008E0850" w:rsidP="00F474B7">
            <w:r w:rsidRPr="00F474B7">
              <w:t>At room temperature</w:t>
            </w:r>
          </w:p>
        </w:tc>
      </w:tr>
      <w:tr w:rsidR="008E0850" w:rsidRPr="00F474B7" w14:paraId="41C1E1F5" w14:textId="42DBEB9F" w:rsidTr="008E0850">
        <w:tc>
          <w:tcPr>
            <w:tcW w:w="0" w:type="auto"/>
            <w:vMerge w:val="restart"/>
          </w:tcPr>
          <w:p w14:paraId="7E3AFF7A" w14:textId="17A01505" w:rsidR="008E0850" w:rsidRPr="00F474B7" w:rsidRDefault="008E0850" w:rsidP="00791B71">
            <w:r w:rsidRPr="0010501B">
              <w:rPr>
                <w:b/>
                <w:bCs/>
              </w:rPr>
              <w:t>SOFI foam</w:t>
            </w:r>
          </w:p>
        </w:tc>
        <w:tc>
          <w:tcPr>
            <w:tcW w:w="0" w:type="auto"/>
          </w:tcPr>
          <w:p w14:paraId="3867F650" w14:textId="73531830" w:rsidR="008E0850" w:rsidRPr="00F474B7" w:rsidRDefault="008E0850" w:rsidP="00791B71">
            <w:r w:rsidRPr="0010501B">
              <w:t>Foam type</w:t>
            </w:r>
          </w:p>
        </w:tc>
        <w:tc>
          <w:tcPr>
            <w:tcW w:w="0" w:type="auto"/>
          </w:tcPr>
          <w:p w14:paraId="076132CF" w14:textId="2100B666" w:rsidR="008E0850" w:rsidRPr="00F474B7" w:rsidRDefault="008E0850" w:rsidP="003D373D">
            <w:pPr>
              <w:jc w:val="center"/>
              <w:rPr>
                <w:rFonts w:eastAsia="Cambria"/>
              </w:rPr>
            </w:pPr>
            <w:r>
              <w:t>-</w:t>
            </w:r>
          </w:p>
        </w:tc>
        <w:tc>
          <w:tcPr>
            <w:tcW w:w="0" w:type="auto"/>
          </w:tcPr>
          <w:p w14:paraId="36E6D736" w14:textId="394D5D3A" w:rsidR="008E0850" w:rsidRPr="00F474B7" w:rsidRDefault="008E0850" w:rsidP="00791B71">
            <w:proofErr w:type="spellStart"/>
            <w:r w:rsidRPr="0010501B">
              <w:t>Isofoam</w:t>
            </w:r>
            <w:proofErr w:type="spellEnd"/>
            <w:r w:rsidRPr="0010501B">
              <w:t xml:space="preserve"> / polyurethane spray-on foam</w:t>
            </w:r>
          </w:p>
        </w:tc>
        <w:tc>
          <w:tcPr>
            <w:tcW w:w="0" w:type="auto"/>
          </w:tcPr>
          <w:p w14:paraId="50DB0C4E" w14:textId="78C41101" w:rsidR="008E0850" w:rsidRPr="00F474B7" w:rsidRDefault="008E0850" w:rsidP="00791B71">
            <w:r>
              <w:t>-</w:t>
            </w:r>
          </w:p>
        </w:tc>
        <w:tc>
          <w:tcPr>
            <w:tcW w:w="0" w:type="auto"/>
          </w:tcPr>
          <w:p w14:paraId="7E73F66E" w14:textId="206A9FE6" w:rsidR="008E0850" w:rsidRPr="00F474B7" w:rsidRDefault="008E0850" w:rsidP="00791B71">
            <w:r w:rsidRPr="0010501B">
              <w:t>Spray-on foam insulation</w:t>
            </w:r>
          </w:p>
        </w:tc>
      </w:tr>
      <w:tr w:rsidR="008E0850" w:rsidRPr="00F474B7" w14:paraId="46E43511" w14:textId="4BDCAA57" w:rsidTr="008E0850">
        <w:tc>
          <w:tcPr>
            <w:tcW w:w="0" w:type="auto"/>
            <w:vMerge/>
          </w:tcPr>
          <w:p w14:paraId="44D22596" w14:textId="77777777" w:rsidR="008E0850" w:rsidRPr="00F474B7" w:rsidRDefault="008E0850" w:rsidP="00791B71"/>
        </w:tc>
        <w:tc>
          <w:tcPr>
            <w:tcW w:w="0" w:type="auto"/>
          </w:tcPr>
          <w:p w14:paraId="4CF8BCF0" w14:textId="1A84FD64" w:rsidR="008E0850" w:rsidRPr="00F474B7" w:rsidRDefault="008E0850" w:rsidP="00791B71">
            <w:r w:rsidRPr="0010501B">
              <w:t>Foam thickness</w:t>
            </w:r>
          </w:p>
        </w:tc>
        <w:tc>
          <w:tcPr>
            <w:tcW w:w="0" w:type="auto"/>
          </w:tcPr>
          <w:p w14:paraId="7D752E08" w14:textId="7AF9A7F0" w:rsidR="008E0850" w:rsidRPr="00F474B7" w:rsidRDefault="00000000" w:rsidP="00791B71">
            <w:pPr>
              <w:rPr>
                <w:rFonts w:eastAsia="Cambria"/>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foam</m:t>
                    </m:r>
                  </m:sub>
                </m:sSub>
              </m:oMath>
            </m:oMathPara>
          </w:p>
        </w:tc>
        <w:tc>
          <w:tcPr>
            <w:tcW w:w="0" w:type="auto"/>
          </w:tcPr>
          <w:p w14:paraId="1373E9DC" w14:textId="56AC8E62" w:rsidR="008E0850" w:rsidRPr="00F474B7" w:rsidRDefault="008E0850" w:rsidP="00791B71">
            <w:r w:rsidRPr="0010501B">
              <w:t>0.0353</w:t>
            </w:r>
          </w:p>
        </w:tc>
        <w:tc>
          <w:tcPr>
            <w:tcW w:w="0" w:type="auto"/>
          </w:tcPr>
          <w:p w14:paraId="60DF67A0" w14:textId="34DF2A88" w:rsidR="008E0850" w:rsidRPr="00F474B7" w:rsidRDefault="008E0850" w:rsidP="00791B71">
            <w:r w:rsidRPr="0010501B">
              <w:t>m</w:t>
            </w:r>
          </w:p>
        </w:tc>
        <w:tc>
          <w:tcPr>
            <w:tcW w:w="0" w:type="auto"/>
          </w:tcPr>
          <w:p w14:paraId="759742A2" w14:textId="6535DB72" w:rsidR="008E0850" w:rsidRPr="00F474B7" w:rsidRDefault="008E0850" w:rsidP="00791B71">
            <w:r w:rsidRPr="00F474B7">
              <w:t>Hastings, Table 1</w:t>
            </w:r>
          </w:p>
        </w:tc>
      </w:tr>
      <w:tr w:rsidR="008E0850" w:rsidRPr="00F474B7" w14:paraId="1EF5B739" w14:textId="77777777" w:rsidTr="008E0850">
        <w:tc>
          <w:tcPr>
            <w:tcW w:w="0" w:type="auto"/>
            <w:vMerge/>
          </w:tcPr>
          <w:p w14:paraId="38EB552C" w14:textId="77777777" w:rsidR="008E0850" w:rsidRPr="00F474B7" w:rsidRDefault="008E0850" w:rsidP="00791B71"/>
        </w:tc>
        <w:tc>
          <w:tcPr>
            <w:tcW w:w="0" w:type="auto"/>
          </w:tcPr>
          <w:p w14:paraId="372F475C" w14:textId="5382BC7B" w:rsidR="008E0850" w:rsidRPr="0010501B" w:rsidRDefault="008E0850" w:rsidP="00791B71">
            <w:r w:rsidRPr="0010501B">
              <w:t xml:space="preserve">Thermal </w:t>
            </w:r>
            <w:r w:rsidRPr="0010501B">
              <w:lastRenderedPageBreak/>
              <w:t>conductivity</w:t>
            </w:r>
          </w:p>
        </w:tc>
        <w:tc>
          <w:tcPr>
            <w:tcW w:w="0" w:type="auto"/>
          </w:tcPr>
          <w:p w14:paraId="2BD16E1D" w14:textId="59858C0E" w:rsidR="008E0850" w:rsidRPr="0010501B" w:rsidRDefault="00000000" w:rsidP="00791B71">
            <w:pPr>
              <w:rPr>
                <w:rFonts w:eastAsia="Cambria"/>
              </w:rPr>
            </w:pPr>
            <m:oMathPara>
              <m:oMath>
                <m:sSub>
                  <m:sSubPr>
                    <m:ctrlPr>
                      <w:rPr>
                        <w:rFonts w:ascii="Cambria Math" w:hAnsi="Cambria Math"/>
                      </w:rPr>
                    </m:ctrlPr>
                  </m:sSubPr>
                  <m:e>
                    <m:r>
                      <w:rPr>
                        <w:rFonts w:ascii="Cambria Math" w:hAnsi="Cambria Math"/>
                      </w:rPr>
                      <m:t>k</m:t>
                    </m:r>
                  </m:e>
                  <m:sub>
                    <m:r>
                      <m:rPr>
                        <m:sty m:val="p"/>
                      </m:rPr>
                      <w:rPr>
                        <w:rFonts w:ascii="Cambria Math" w:hAnsi="Cambria Math"/>
                      </w:rPr>
                      <m:t>foam</m:t>
                    </m:r>
                  </m:sub>
                </m:sSub>
              </m:oMath>
            </m:oMathPara>
          </w:p>
        </w:tc>
        <w:tc>
          <w:tcPr>
            <w:tcW w:w="0" w:type="auto"/>
          </w:tcPr>
          <w:p w14:paraId="1C7A1246" w14:textId="735AD8F6" w:rsidR="008E0850" w:rsidRPr="0010501B" w:rsidRDefault="008E0850" w:rsidP="00791B71">
            <w:r w:rsidRPr="0010501B">
              <w:t>0.000866</w:t>
            </w:r>
          </w:p>
        </w:tc>
        <w:tc>
          <w:tcPr>
            <w:tcW w:w="0" w:type="auto"/>
          </w:tcPr>
          <w:p w14:paraId="121BC2B3" w14:textId="7F425A70" w:rsidR="008E0850" w:rsidRPr="0010501B" w:rsidRDefault="008E0850" w:rsidP="00791B71">
            <w:r w:rsidRPr="0010501B">
              <w:t>W/(</w:t>
            </w:r>
            <w:proofErr w:type="spellStart"/>
            <w:r w:rsidRPr="0010501B">
              <w:t>m·K</w:t>
            </w:r>
            <w:proofErr w:type="spellEnd"/>
            <w:r w:rsidRPr="0010501B">
              <w:t>)</w:t>
            </w:r>
          </w:p>
        </w:tc>
        <w:tc>
          <w:tcPr>
            <w:tcW w:w="0" w:type="auto"/>
          </w:tcPr>
          <w:p w14:paraId="4E091A81" w14:textId="35C648D7" w:rsidR="008E0850" w:rsidRPr="0010501B" w:rsidRDefault="008E0850" w:rsidP="00791B71">
            <w:r w:rsidRPr="00F474B7">
              <w:t>Hastings, Table 1</w:t>
            </w:r>
          </w:p>
        </w:tc>
      </w:tr>
      <w:tr w:rsidR="008E0850" w:rsidRPr="00F474B7" w14:paraId="217111B7" w14:textId="77777777" w:rsidTr="008E0850">
        <w:tc>
          <w:tcPr>
            <w:tcW w:w="0" w:type="auto"/>
            <w:vMerge/>
          </w:tcPr>
          <w:p w14:paraId="1F207BE6" w14:textId="77777777" w:rsidR="008E0850" w:rsidRPr="00F474B7" w:rsidRDefault="008E0850" w:rsidP="00791B71"/>
        </w:tc>
        <w:tc>
          <w:tcPr>
            <w:tcW w:w="0" w:type="auto"/>
          </w:tcPr>
          <w:p w14:paraId="3C3DD95B" w14:textId="09C153A1" w:rsidR="008E0850" w:rsidRPr="0010501B" w:rsidRDefault="008E0850" w:rsidP="00791B71">
            <w:r w:rsidRPr="0010501B">
              <w:t>Density</w:t>
            </w:r>
          </w:p>
        </w:tc>
        <w:tc>
          <w:tcPr>
            <w:tcW w:w="0" w:type="auto"/>
          </w:tcPr>
          <w:p w14:paraId="2BC857BE" w14:textId="58B1F92A" w:rsidR="008E0850" w:rsidRPr="0010501B" w:rsidRDefault="00000000" w:rsidP="00791B71">
            <w:pPr>
              <w:rPr>
                <w:rFonts w:eastAsia="Cambria"/>
              </w:rPr>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foam</m:t>
                    </m:r>
                  </m:sub>
                </m:sSub>
              </m:oMath>
            </m:oMathPara>
          </w:p>
        </w:tc>
        <w:tc>
          <w:tcPr>
            <w:tcW w:w="0" w:type="auto"/>
          </w:tcPr>
          <w:p w14:paraId="3FDAEC24" w14:textId="3EB0AA82" w:rsidR="008E0850" w:rsidRPr="0010501B" w:rsidRDefault="008E0850" w:rsidP="00791B71">
            <w:r w:rsidRPr="0010501B">
              <w:t>32.0</w:t>
            </w:r>
          </w:p>
        </w:tc>
        <w:tc>
          <w:tcPr>
            <w:tcW w:w="0" w:type="auto"/>
          </w:tcPr>
          <w:p w14:paraId="4CA1EBEE" w14:textId="1A8A066F" w:rsidR="008E0850" w:rsidRPr="0010501B" w:rsidRDefault="008E0850" w:rsidP="00791B71">
            <w:r w:rsidRPr="0010501B">
              <w:t>kg/m³</w:t>
            </w:r>
          </w:p>
        </w:tc>
        <w:tc>
          <w:tcPr>
            <w:tcW w:w="0" w:type="auto"/>
          </w:tcPr>
          <w:p w14:paraId="7AE4F4E8" w14:textId="3C25958F" w:rsidR="008E0850" w:rsidRPr="0010501B" w:rsidRDefault="008E0850" w:rsidP="00791B71">
            <w:r w:rsidRPr="0010501B">
              <w:t>Typical polyurethane foam density</w:t>
            </w:r>
          </w:p>
        </w:tc>
      </w:tr>
      <w:tr w:rsidR="008E0850" w:rsidRPr="00F474B7" w14:paraId="2A6B01D5" w14:textId="77777777" w:rsidTr="008E0850">
        <w:tc>
          <w:tcPr>
            <w:tcW w:w="0" w:type="auto"/>
            <w:vMerge/>
          </w:tcPr>
          <w:p w14:paraId="2DBCB472" w14:textId="77777777" w:rsidR="008E0850" w:rsidRPr="00F474B7" w:rsidRDefault="008E0850" w:rsidP="00791B71"/>
        </w:tc>
        <w:tc>
          <w:tcPr>
            <w:tcW w:w="0" w:type="auto"/>
          </w:tcPr>
          <w:p w14:paraId="3B635760" w14:textId="66320B70" w:rsidR="008E0850" w:rsidRPr="0010501B" w:rsidRDefault="008E0850" w:rsidP="00791B71">
            <w:r w:rsidRPr="0010501B">
              <w:t>Specific heat capacity</w:t>
            </w:r>
          </w:p>
        </w:tc>
        <w:tc>
          <w:tcPr>
            <w:tcW w:w="0" w:type="auto"/>
          </w:tcPr>
          <w:p w14:paraId="6D1BCF2B" w14:textId="28EDB755" w:rsidR="008E0850" w:rsidRPr="0010501B" w:rsidRDefault="00000000" w:rsidP="00791B71">
            <w:pPr>
              <w:rPr>
                <w:rFonts w:eastAsia="Cambria"/>
              </w:rPr>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foam</m:t>
                    </m:r>
                  </m:sub>
                </m:sSub>
              </m:oMath>
            </m:oMathPara>
          </w:p>
        </w:tc>
        <w:tc>
          <w:tcPr>
            <w:tcW w:w="0" w:type="auto"/>
          </w:tcPr>
          <w:p w14:paraId="5EE7A7E5" w14:textId="429F0415" w:rsidR="008E0850" w:rsidRPr="0010501B" w:rsidRDefault="008E0850" w:rsidP="00791B71">
            <w:r w:rsidRPr="0010501B">
              <w:t>1400</w:t>
            </w:r>
          </w:p>
        </w:tc>
        <w:tc>
          <w:tcPr>
            <w:tcW w:w="0" w:type="auto"/>
          </w:tcPr>
          <w:p w14:paraId="7820DF05" w14:textId="696C690D" w:rsidR="008E0850" w:rsidRPr="0010501B" w:rsidRDefault="008E0850" w:rsidP="00791B71">
            <w:r w:rsidRPr="0010501B">
              <w:t>J/(</w:t>
            </w:r>
            <w:proofErr w:type="spellStart"/>
            <w:r w:rsidRPr="0010501B">
              <w:t>kg·K</w:t>
            </w:r>
            <w:proofErr w:type="spellEnd"/>
            <w:r w:rsidRPr="0010501B">
              <w:t>)</w:t>
            </w:r>
          </w:p>
        </w:tc>
        <w:tc>
          <w:tcPr>
            <w:tcW w:w="0" w:type="auto"/>
          </w:tcPr>
          <w:p w14:paraId="2018B310" w14:textId="7F07063D" w:rsidR="008E0850" w:rsidRPr="0010501B" w:rsidRDefault="008E0850" w:rsidP="00791B71">
            <w:r w:rsidRPr="0010501B">
              <w:t>SOFI specific heat capacity</w:t>
            </w:r>
          </w:p>
        </w:tc>
      </w:tr>
      <w:tr w:rsidR="008E0850" w:rsidRPr="00F474B7" w14:paraId="010DFEC4" w14:textId="77777777" w:rsidTr="008E0850">
        <w:tc>
          <w:tcPr>
            <w:tcW w:w="0" w:type="auto"/>
            <w:vMerge/>
          </w:tcPr>
          <w:p w14:paraId="3037950D" w14:textId="77777777" w:rsidR="008E0850" w:rsidRPr="00F474B7" w:rsidRDefault="008E0850" w:rsidP="00791B71"/>
        </w:tc>
        <w:tc>
          <w:tcPr>
            <w:tcW w:w="0" w:type="auto"/>
          </w:tcPr>
          <w:p w14:paraId="5F5DD030" w14:textId="10F3505D" w:rsidR="008E0850" w:rsidRPr="0010501B" w:rsidRDefault="008E0850" w:rsidP="00791B71">
            <w:r w:rsidRPr="0010501B">
              <w:t>Emissivity</w:t>
            </w:r>
          </w:p>
        </w:tc>
        <w:tc>
          <w:tcPr>
            <w:tcW w:w="0" w:type="auto"/>
          </w:tcPr>
          <w:p w14:paraId="2D08B1AE" w14:textId="615ECB3D" w:rsidR="008E0850" w:rsidRPr="0010501B" w:rsidRDefault="00000000" w:rsidP="00791B71">
            <w:pPr>
              <w:rPr>
                <w:rFonts w:eastAsia="Cambria"/>
              </w:rPr>
            </w:pPr>
            <m:oMathPara>
              <m:oMath>
                <m:sSub>
                  <m:sSubPr>
                    <m:ctrlPr>
                      <w:rPr>
                        <w:rFonts w:ascii="Cambria Math" w:hAnsi="Cambria Math"/>
                      </w:rPr>
                    </m:ctrlPr>
                  </m:sSubPr>
                  <m:e>
                    <m:r>
                      <w:rPr>
                        <w:rFonts w:ascii="Cambria Math" w:hAnsi="Cambria Math"/>
                      </w:rPr>
                      <m:t>ε</m:t>
                    </m:r>
                  </m:e>
                  <m:sub>
                    <m:r>
                      <m:rPr>
                        <m:sty m:val="p"/>
                      </m:rPr>
                      <w:rPr>
                        <w:rFonts w:ascii="Cambria Math" w:hAnsi="Cambria Math"/>
                      </w:rPr>
                      <m:t>foam</m:t>
                    </m:r>
                  </m:sub>
                </m:sSub>
              </m:oMath>
            </m:oMathPara>
          </w:p>
        </w:tc>
        <w:tc>
          <w:tcPr>
            <w:tcW w:w="0" w:type="auto"/>
          </w:tcPr>
          <w:p w14:paraId="41953DCC" w14:textId="0CA7C522" w:rsidR="008E0850" w:rsidRPr="0010501B" w:rsidRDefault="008E0850" w:rsidP="00791B71">
            <w:r w:rsidRPr="0010501B">
              <w:t>0.80</w:t>
            </w:r>
          </w:p>
        </w:tc>
        <w:tc>
          <w:tcPr>
            <w:tcW w:w="0" w:type="auto"/>
          </w:tcPr>
          <w:p w14:paraId="15708FEE" w14:textId="2834ACDC" w:rsidR="008E0850" w:rsidRPr="0010501B" w:rsidRDefault="008E0850" w:rsidP="00791B71">
            <w:r>
              <w:t>-</w:t>
            </w:r>
          </w:p>
        </w:tc>
        <w:tc>
          <w:tcPr>
            <w:tcW w:w="0" w:type="auto"/>
          </w:tcPr>
          <w:p w14:paraId="1A4E689E" w14:textId="73A52732" w:rsidR="008E0850" w:rsidRPr="0010501B" w:rsidRDefault="008E0850" w:rsidP="00791B71">
            <w:r w:rsidRPr="00F474B7">
              <w:t>Hastings, Table 1</w:t>
            </w:r>
          </w:p>
        </w:tc>
      </w:tr>
    </w:tbl>
    <w:p w14:paraId="364AE669" w14:textId="77777777" w:rsidR="00B411C5" w:rsidRDefault="00B411C5" w:rsidP="000E7A38"/>
    <w:p w14:paraId="5DD43934" w14:textId="77777777" w:rsidR="000E7A38" w:rsidRDefault="000E7A38" w:rsidP="000E7A38"/>
    <w:p w14:paraId="1DAECDFE" w14:textId="77777777" w:rsidR="005D7251" w:rsidRDefault="006E539A" w:rsidP="000E7A38">
      <w:pPr>
        <w:pStyle w:val="Heading1"/>
      </w:pPr>
      <w:r>
        <w:t>A</w:t>
      </w:r>
      <w:r w:rsidR="00F46B14">
        <w:t>ppendix E</w:t>
      </w:r>
    </w:p>
    <w:p w14:paraId="0A010C64" w14:textId="6682B905" w:rsidR="00DA576D" w:rsidRPr="00DA576D" w:rsidRDefault="00CF1C8F" w:rsidP="005D7251">
      <w:pPr>
        <w:pStyle w:val="Heading2"/>
      </w:pPr>
      <w:r>
        <w:t xml:space="preserve">E.1 </w:t>
      </w:r>
      <w:r w:rsidR="00BF0699">
        <w:t>VCS Properties</w:t>
      </w:r>
    </w:p>
    <w:p w14:paraId="2104A5CC" w14:textId="06153F53" w:rsidR="003B4D21" w:rsidRDefault="003B4D21" w:rsidP="003B4D21">
      <w:pPr>
        <w:pStyle w:val="Caption"/>
        <w:keepNext/>
      </w:pPr>
      <w:r>
        <w:t xml:space="preserve">Table </w:t>
      </w:r>
      <w:fldSimple w:instr=" SEQ Table \* ARABIC ">
        <w:r w:rsidR="00C3766E">
          <w:rPr>
            <w:noProof/>
          </w:rPr>
          <w:t>4</w:t>
        </w:r>
      </w:fldSimple>
      <w:r>
        <w:t>. As</w:t>
      </w:r>
      <w:r w:rsidR="004D74C6">
        <w:t>s</w:t>
      </w:r>
      <w:r>
        <w:t>umed input parameters for the VCS</w:t>
      </w:r>
    </w:p>
    <w:tbl>
      <w:tblPr>
        <w:tblStyle w:val="TableGridLight"/>
        <w:tblW w:w="0" w:type="auto"/>
        <w:tblLook w:val="04A0" w:firstRow="1" w:lastRow="0" w:firstColumn="1" w:lastColumn="0" w:noHBand="0" w:noVBand="1"/>
      </w:tblPr>
      <w:tblGrid>
        <w:gridCol w:w="1418"/>
        <w:gridCol w:w="1660"/>
        <w:gridCol w:w="990"/>
        <w:gridCol w:w="1100"/>
        <w:gridCol w:w="1030"/>
        <w:gridCol w:w="2047"/>
        <w:gridCol w:w="1377"/>
      </w:tblGrid>
      <w:tr w:rsidR="00DA576D" w:rsidRPr="00DA576D" w14:paraId="44922FEB" w14:textId="77777777" w:rsidTr="004D74C6">
        <w:tc>
          <w:tcPr>
            <w:tcW w:w="0" w:type="auto"/>
            <w:shd w:val="clear" w:color="auto" w:fill="D9D9D9" w:themeFill="background1" w:themeFillShade="D9"/>
            <w:hideMark/>
          </w:tcPr>
          <w:p w14:paraId="6545074E" w14:textId="77777777" w:rsidR="00DA576D" w:rsidRPr="00DA576D" w:rsidRDefault="00DA576D" w:rsidP="00DA576D">
            <w:pPr>
              <w:pStyle w:val="BodyText"/>
              <w:rPr>
                <w:b/>
                <w:bCs/>
              </w:rPr>
            </w:pPr>
            <w:r w:rsidRPr="00DA576D">
              <w:rPr>
                <w:b/>
                <w:bCs/>
              </w:rPr>
              <w:t>Component</w:t>
            </w:r>
          </w:p>
        </w:tc>
        <w:tc>
          <w:tcPr>
            <w:tcW w:w="0" w:type="auto"/>
            <w:shd w:val="clear" w:color="auto" w:fill="D9D9D9" w:themeFill="background1" w:themeFillShade="D9"/>
            <w:hideMark/>
          </w:tcPr>
          <w:p w14:paraId="24363745" w14:textId="77777777" w:rsidR="00DA576D" w:rsidRPr="00DA576D" w:rsidRDefault="00DA576D" w:rsidP="00DA576D">
            <w:pPr>
              <w:pStyle w:val="BodyText"/>
              <w:rPr>
                <w:b/>
                <w:bCs/>
              </w:rPr>
            </w:pPr>
            <w:r w:rsidRPr="00DA576D">
              <w:rPr>
                <w:b/>
                <w:bCs/>
              </w:rPr>
              <w:t>Parameter</w:t>
            </w:r>
          </w:p>
        </w:tc>
        <w:tc>
          <w:tcPr>
            <w:tcW w:w="0" w:type="auto"/>
            <w:shd w:val="clear" w:color="auto" w:fill="D9D9D9" w:themeFill="background1" w:themeFillShade="D9"/>
            <w:hideMark/>
          </w:tcPr>
          <w:p w14:paraId="4EF3162D" w14:textId="77777777" w:rsidR="00DA576D" w:rsidRPr="00DA576D" w:rsidRDefault="00DA576D" w:rsidP="00DA576D">
            <w:pPr>
              <w:pStyle w:val="BodyText"/>
              <w:rPr>
                <w:b/>
                <w:bCs/>
              </w:rPr>
            </w:pPr>
            <w:r w:rsidRPr="00DA576D">
              <w:rPr>
                <w:b/>
                <w:bCs/>
              </w:rPr>
              <w:t>Symbol</w:t>
            </w:r>
          </w:p>
        </w:tc>
        <w:tc>
          <w:tcPr>
            <w:tcW w:w="0" w:type="auto"/>
            <w:shd w:val="clear" w:color="auto" w:fill="D9D9D9" w:themeFill="background1" w:themeFillShade="D9"/>
            <w:hideMark/>
          </w:tcPr>
          <w:p w14:paraId="5EA69A75" w14:textId="77777777" w:rsidR="00DA576D" w:rsidRPr="00DA576D" w:rsidRDefault="00DA576D" w:rsidP="00DA576D">
            <w:pPr>
              <w:pStyle w:val="BodyText"/>
              <w:rPr>
                <w:b/>
                <w:bCs/>
              </w:rPr>
            </w:pPr>
            <w:r w:rsidRPr="00DA576D">
              <w:rPr>
                <w:b/>
                <w:bCs/>
              </w:rPr>
              <w:t>Value</w:t>
            </w:r>
          </w:p>
        </w:tc>
        <w:tc>
          <w:tcPr>
            <w:tcW w:w="0" w:type="auto"/>
            <w:shd w:val="clear" w:color="auto" w:fill="D9D9D9" w:themeFill="background1" w:themeFillShade="D9"/>
            <w:hideMark/>
          </w:tcPr>
          <w:p w14:paraId="388059BD" w14:textId="77777777" w:rsidR="00DA576D" w:rsidRPr="00DA576D" w:rsidRDefault="00DA576D" w:rsidP="00DA576D">
            <w:pPr>
              <w:pStyle w:val="BodyText"/>
              <w:rPr>
                <w:b/>
                <w:bCs/>
              </w:rPr>
            </w:pPr>
            <w:r w:rsidRPr="00DA576D">
              <w:rPr>
                <w:b/>
                <w:bCs/>
              </w:rPr>
              <w:t>Unit</w:t>
            </w:r>
          </w:p>
        </w:tc>
        <w:tc>
          <w:tcPr>
            <w:tcW w:w="0" w:type="auto"/>
            <w:shd w:val="clear" w:color="auto" w:fill="D9D9D9" w:themeFill="background1" w:themeFillShade="D9"/>
            <w:hideMark/>
          </w:tcPr>
          <w:p w14:paraId="2EFF7C55" w14:textId="77777777" w:rsidR="00DA576D" w:rsidRPr="00DA576D" w:rsidRDefault="00DA576D" w:rsidP="00DA576D">
            <w:pPr>
              <w:pStyle w:val="BodyText"/>
              <w:rPr>
                <w:b/>
                <w:bCs/>
              </w:rPr>
            </w:pPr>
            <w:r w:rsidRPr="00DA576D">
              <w:rPr>
                <w:b/>
                <w:bCs/>
              </w:rPr>
              <w:t>Description</w:t>
            </w:r>
          </w:p>
        </w:tc>
        <w:tc>
          <w:tcPr>
            <w:tcW w:w="0" w:type="auto"/>
            <w:shd w:val="clear" w:color="auto" w:fill="D9D9D9" w:themeFill="background1" w:themeFillShade="D9"/>
            <w:hideMark/>
          </w:tcPr>
          <w:p w14:paraId="1A518619" w14:textId="77777777" w:rsidR="00DA576D" w:rsidRPr="00DA576D" w:rsidRDefault="00DA576D" w:rsidP="00DA576D">
            <w:pPr>
              <w:pStyle w:val="BodyText"/>
              <w:rPr>
                <w:b/>
                <w:bCs/>
              </w:rPr>
            </w:pPr>
            <w:r w:rsidRPr="00DA576D">
              <w:rPr>
                <w:b/>
                <w:bCs/>
              </w:rPr>
              <w:t>Source</w:t>
            </w:r>
          </w:p>
        </w:tc>
      </w:tr>
      <w:tr w:rsidR="003B4D21" w:rsidRPr="00DA576D" w14:paraId="0525C26F" w14:textId="77777777" w:rsidTr="003B4D21">
        <w:tc>
          <w:tcPr>
            <w:tcW w:w="0" w:type="auto"/>
            <w:vMerge w:val="restart"/>
            <w:hideMark/>
          </w:tcPr>
          <w:p w14:paraId="3745251C" w14:textId="77777777" w:rsidR="003B4D21" w:rsidRPr="00DA576D" w:rsidRDefault="003B4D21" w:rsidP="00DA576D">
            <w:pPr>
              <w:pStyle w:val="BodyText"/>
            </w:pPr>
            <w:r w:rsidRPr="00DA576D">
              <w:rPr>
                <w:b/>
                <w:bCs/>
              </w:rPr>
              <w:t>VCS</w:t>
            </w:r>
          </w:p>
        </w:tc>
        <w:tc>
          <w:tcPr>
            <w:tcW w:w="0" w:type="auto"/>
            <w:hideMark/>
          </w:tcPr>
          <w:p w14:paraId="72AD7BBC" w14:textId="77777777" w:rsidR="003B4D21" w:rsidRPr="00DA576D" w:rsidRDefault="003B4D21" w:rsidP="00DA576D">
            <w:pPr>
              <w:pStyle w:val="BodyText"/>
            </w:pPr>
            <w:r w:rsidRPr="00DA576D">
              <w:t>VCS status</w:t>
            </w:r>
          </w:p>
        </w:tc>
        <w:tc>
          <w:tcPr>
            <w:tcW w:w="0" w:type="auto"/>
            <w:hideMark/>
          </w:tcPr>
          <w:p w14:paraId="0470CFF7" w14:textId="531EAC39" w:rsidR="003B4D21" w:rsidRPr="00DA576D" w:rsidRDefault="003B4D21" w:rsidP="00DA576D">
            <w:pPr>
              <w:pStyle w:val="BodyText"/>
            </w:pPr>
            <w:r>
              <w:t>-</w:t>
            </w:r>
          </w:p>
        </w:tc>
        <w:tc>
          <w:tcPr>
            <w:tcW w:w="0" w:type="auto"/>
            <w:hideMark/>
          </w:tcPr>
          <w:p w14:paraId="76E6E329" w14:textId="77777777" w:rsidR="003B4D21" w:rsidRPr="00DA576D" w:rsidRDefault="003B4D21" w:rsidP="00DA576D">
            <w:pPr>
              <w:pStyle w:val="BodyText"/>
            </w:pPr>
            <w:r w:rsidRPr="00DA576D">
              <w:t>Disabled</w:t>
            </w:r>
          </w:p>
        </w:tc>
        <w:tc>
          <w:tcPr>
            <w:tcW w:w="0" w:type="auto"/>
            <w:hideMark/>
          </w:tcPr>
          <w:p w14:paraId="12A59116" w14:textId="46B06708" w:rsidR="003B4D21" w:rsidRPr="00DA576D" w:rsidRDefault="003B4D21" w:rsidP="00DA576D">
            <w:pPr>
              <w:pStyle w:val="BodyText"/>
            </w:pPr>
            <w:r>
              <w:t>-</w:t>
            </w:r>
          </w:p>
        </w:tc>
        <w:tc>
          <w:tcPr>
            <w:tcW w:w="0" w:type="auto"/>
            <w:hideMark/>
          </w:tcPr>
          <w:p w14:paraId="74BBAFC3" w14:textId="77777777" w:rsidR="003B4D21" w:rsidRPr="00DA576D" w:rsidRDefault="003B4D21" w:rsidP="00DA576D">
            <w:pPr>
              <w:pStyle w:val="BodyText"/>
            </w:pPr>
            <w:r w:rsidRPr="00DA576D">
              <w:t>Disabled for insulation-only validation</w:t>
            </w:r>
          </w:p>
        </w:tc>
        <w:tc>
          <w:tcPr>
            <w:tcW w:w="0" w:type="auto"/>
            <w:hideMark/>
          </w:tcPr>
          <w:p w14:paraId="5F52C393" w14:textId="7EC4BD27" w:rsidR="003B4D21" w:rsidRPr="00DA576D" w:rsidRDefault="003B4D21" w:rsidP="00DA576D">
            <w:pPr>
              <w:pStyle w:val="BodyText"/>
            </w:pPr>
            <w:r>
              <w:t>Assumption</w:t>
            </w:r>
          </w:p>
        </w:tc>
      </w:tr>
      <w:tr w:rsidR="003B4D21" w:rsidRPr="00DA576D" w14:paraId="70B2C203" w14:textId="77777777" w:rsidTr="003B4D21">
        <w:tc>
          <w:tcPr>
            <w:tcW w:w="0" w:type="auto"/>
            <w:vMerge/>
            <w:hideMark/>
          </w:tcPr>
          <w:p w14:paraId="14A0E29C" w14:textId="77777777" w:rsidR="003B4D21" w:rsidRPr="00DA576D" w:rsidRDefault="003B4D21" w:rsidP="00DA576D">
            <w:pPr>
              <w:pStyle w:val="BodyText"/>
            </w:pPr>
          </w:p>
        </w:tc>
        <w:tc>
          <w:tcPr>
            <w:tcW w:w="0" w:type="auto"/>
            <w:hideMark/>
          </w:tcPr>
          <w:p w14:paraId="7B223CAE" w14:textId="77777777" w:rsidR="003B4D21" w:rsidRPr="00DA576D" w:rsidRDefault="003B4D21" w:rsidP="00DA576D">
            <w:pPr>
              <w:pStyle w:val="BodyText"/>
            </w:pPr>
            <w:r w:rsidRPr="00DA576D">
              <w:t>VCS thickness</w:t>
            </w:r>
          </w:p>
        </w:tc>
        <w:tc>
          <w:tcPr>
            <w:tcW w:w="0" w:type="auto"/>
            <w:hideMark/>
          </w:tcPr>
          <w:p w14:paraId="6B7EE063" w14:textId="607CFC63" w:rsidR="003B4D21" w:rsidRPr="00DA576D" w:rsidRDefault="00000000" w:rsidP="00DA576D">
            <w:pPr>
              <w:pStyle w:val="BodyText"/>
            </w:pPr>
            <m:oMathPara>
              <m:oMath>
                <m:sSub>
                  <m:sSubPr>
                    <m:ctrlPr>
                      <w:rPr>
                        <w:rFonts w:ascii="Cambria Math" w:hAnsi="Cambria Math"/>
                      </w:rPr>
                    </m:ctrlPr>
                  </m:sSubPr>
                  <m:e>
                    <m:r>
                      <w:rPr>
                        <w:rFonts w:ascii="Cambria Math" w:hAnsi="Cambria Math"/>
                      </w:rPr>
                      <m:t>δ</m:t>
                    </m:r>
                  </m:e>
                  <m:sub>
                    <m:r>
                      <m:rPr>
                        <m:sty m:val="p"/>
                      </m:rPr>
                      <w:rPr>
                        <w:rFonts w:ascii="Cambria Math" w:hAnsi="Cambria Math"/>
                      </w:rPr>
                      <m:t>VCS</m:t>
                    </m:r>
                  </m:sub>
                </m:sSub>
              </m:oMath>
            </m:oMathPara>
          </w:p>
        </w:tc>
        <w:tc>
          <w:tcPr>
            <w:tcW w:w="0" w:type="auto"/>
            <w:hideMark/>
          </w:tcPr>
          <w:p w14:paraId="7D73157F" w14:textId="48D0CB02" w:rsidR="003B4D21" w:rsidRPr="00DA576D" w:rsidRDefault="003B4D21" w:rsidP="00DA576D">
            <w:pPr>
              <w:pStyle w:val="BodyText"/>
            </w:pPr>
            <m:oMathPara>
              <m:oMath>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hideMark/>
          </w:tcPr>
          <w:p w14:paraId="430C99C1" w14:textId="77777777" w:rsidR="003B4D21" w:rsidRPr="00DA576D" w:rsidRDefault="003B4D21" w:rsidP="00DA576D">
            <w:pPr>
              <w:pStyle w:val="BodyText"/>
            </w:pPr>
            <w:r w:rsidRPr="00DA576D">
              <w:t>m</w:t>
            </w:r>
          </w:p>
        </w:tc>
        <w:tc>
          <w:tcPr>
            <w:tcW w:w="0" w:type="auto"/>
            <w:hideMark/>
          </w:tcPr>
          <w:p w14:paraId="55735B40" w14:textId="77777777" w:rsidR="003B4D21" w:rsidRPr="00DA576D" w:rsidRDefault="003B4D21" w:rsidP="00DA576D">
            <w:pPr>
              <w:pStyle w:val="BodyText"/>
            </w:pPr>
            <w:r w:rsidRPr="00DA576D">
              <w:t>VCS layer thickness</w:t>
            </w:r>
          </w:p>
        </w:tc>
        <w:tc>
          <w:tcPr>
            <w:tcW w:w="0" w:type="auto"/>
            <w:hideMark/>
          </w:tcPr>
          <w:p w14:paraId="458093CC" w14:textId="7028A52A" w:rsidR="003B4D21" w:rsidRPr="00DA576D" w:rsidRDefault="003B4D21" w:rsidP="00DA576D">
            <w:pPr>
              <w:pStyle w:val="BodyText"/>
            </w:pPr>
            <w:r>
              <w:t>Assumption</w:t>
            </w:r>
          </w:p>
        </w:tc>
      </w:tr>
      <w:tr w:rsidR="003B4D21" w:rsidRPr="00DA576D" w14:paraId="71F698F0" w14:textId="77777777" w:rsidTr="003B4D21">
        <w:tc>
          <w:tcPr>
            <w:tcW w:w="0" w:type="auto"/>
            <w:vMerge/>
            <w:hideMark/>
          </w:tcPr>
          <w:p w14:paraId="14C9E32E" w14:textId="77777777" w:rsidR="003B4D21" w:rsidRPr="00DA576D" w:rsidRDefault="003B4D21" w:rsidP="00DA576D">
            <w:pPr>
              <w:pStyle w:val="BodyText"/>
            </w:pPr>
          </w:p>
        </w:tc>
        <w:tc>
          <w:tcPr>
            <w:tcW w:w="0" w:type="auto"/>
            <w:hideMark/>
          </w:tcPr>
          <w:p w14:paraId="201D1961" w14:textId="77777777" w:rsidR="003B4D21" w:rsidRPr="00DA576D" w:rsidRDefault="003B4D21" w:rsidP="00DA576D">
            <w:pPr>
              <w:pStyle w:val="BodyText"/>
            </w:pPr>
            <w:r w:rsidRPr="00DA576D">
              <w:t>Density</w:t>
            </w:r>
          </w:p>
        </w:tc>
        <w:tc>
          <w:tcPr>
            <w:tcW w:w="0" w:type="auto"/>
            <w:hideMark/>
          </w:tcPr>
          <w:p w14:paraId="17636486" w14:textId="226B8921" w:rsidR="003B4D21" w:rsidRPr="00DA576D" w:rsidRDefault="00000000" w:rsidP="00DA576D">
            <w:pPr>
              <w:pStyle w:val="BodyText"/>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VCS</m:t>
                    </m:r>
                  </m:sub>
                </m:sSub>
              </m:oMath>
            </m:oMathPara>
          </w:p>
        </w:tc>
        <w:tc>
          <w:tcPr>
            <w:tcW w:w="0" w:type="auto"/>
            <w:hideMark/>
          </w:tcPr>
          <w:p w14:paraId="5B142AB1" w14:textId="77777777" w:rsidR="003B4D21" w:rsidRPr="00DA576D" w:rsidRDefault="003B4D21" w:rsidP="00DA576D">
            <w:pPr>
              <w:pStyle w:val="BodyText"/>
            </w:pPr>
            <w:r w:rsidRPr="00DA576D">
              <w:t>2840</w:t>
            </w:r>
          </w:p>
        </w:tc>
        <w:tc>
          <w:tcPr>
            <w:tcW w:w="0" w:type="auto"/>
            <w:hideMark/>
          </w:tcPr>
          <w:p w14:paraId="2FB6A31D" w14:textId="77777777" w:rsidR="003B4D21" w:rsidRPr="00DA576D" w:rsidRDefault="003B4D21" w:rsidP="00DA576D">
            <w:pPr>
              <w:pStyle w:val="BodyText"/>
            </w:pPr>
            <w:r w:rsidRPr="00DA576D">
              <w:t>kg/m³</w:t>
            </w:r>
          </w:p>
        </w:tc>
        <w:tc>
          <w:tcPr>
            <w:tcW w:w="0" w:type="auto"/>
            <w:hideMark/>
          </w:tcPr>
          <w:p w14:paraId="0C9C6F12" w14:textId="77777777" w:rsidR="003B4D21" w:rsidRPr="00DA576D" w:rsidRDefault="003B4D21" w:rsidP="00DA576D">
            <w:pPr>
              <w:pStyle w:val="BodyText"/>
            </w:pPr>
            <w:r w:rsidRPr="00DA576D">
              <w:t>VCS material density</w:t>
            </w:r>
          </w:p>
        </w:tc>
        <w:tc>
          <w:tcPr>
            <w:tcW w:w="0" w:type="auto"/>
            <w:hideMark/>
          </w:tcPr>
          <w:p w14:paraId="685DCFB7" w14:textId="7859CAED" w:rsidR="003B4D21" w:rsidRPr="00DA576D" w:rsidRDefault="003B4D21" w:rsidP="00DA576D">
            <w:pPr>
              <w:pStyle w:val="BodyText"/>
            </w:pPr>
            <w:r>
              <w:t>Assumption</w:t>
            </w:r>
          </w:p>
        </w:tc>
      </w:tr>
      <w:tr w:rsidR="003B4D21" w:rsidRPr="00DA576D" w14:paraId="5511EF8C" w14:textId="77777777" w:rsidTr="003B4D21">
        <w:tc>
          <w:tcPr>
            <w:tcW w:w="0" w:type="auto"/>
            <w:vMerge/>
            <w:hideMark/>
          </w:tcPr>
          <w:p w14:paraId="1C5619E3" w14:textId="77777777" w:rsidR="003B4D21" w:rsidRPr="00DA576D" w:rsidRDefault="003B4D21" w:rsidP="00DA576D">
            <w:pPr>
              <w:pStyle w:val="BodyText"/>
            </w:pPr>
          </w:p>
        </w:tc>
        <w:tc>
          <w:tcPr>
            <w:tcW w:w="0" w:type="auto"/>
            <w:hideMark/>
          </w:tcPr>
          <w:p w14:paraId="2E2BE61E" w14:textId="77777777" w:rsidR="003B4D21" w:rsidRPr="00DA576D" w:rsidRDefault="003B4D21" w:rsidP="00DA576D">
            <w:pPr>
              <w:pStyle w:val="BodyText"/>
            </w:pPr>
            <w:r w:rsidRPr="00DA576D">
              <w:t>Specific heat capacity</w:t>
            </w:r>
          </w:p>
        </w:tc>
        <w:tc>
          <w:tcPr>
            <w:tcW w:w="0" w:type="auto"/>
            <w:hideMark/>
          </w:tcPr>
          <w:p w14:paraId="6527DFC4" w14:textId="6858AD4C" w:rsidR="003B4D21" w:rsidRPr="00DA576D" w:rsidRDefault="00000000" w:rsidP="00DA576D">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VCS</m:t>
                    </m:r>
                  </m:sub>
                </m:sSub>
              </m:oMath>
            </m:oMathPara>
          </w:p>
        </w:tc>
        <w:tc>
          <w:tcPr>
            <w:tcW w:w="0" w:type="auto"/>
            <w:hideMark/>
          </w:tcPr>
          <w:p w14:paraId="45C05E5C" w14:textId="77777777" w:rsidR="003B4D21" w:rsidRPr="00DA576D" w:rsidRDefault="003B4D21" w:rsidP="00DA576D">
            <w:pPr>
              <w:pStyle w:val="BodyText"/>
            </w:pPr>
            <w:r w:rsidRPr="00DA576D">
              <w:t>864</w:t>
            </w:r>
          </w:p>
        </w:tc>
        <w:tc>
          <w:tcPr>
            <w:tcW w:w="0" w:type="auto"/>
            <w:hideMark/>
          </w:tcPr>
          <w:p w14:paraId="7FF0C86F" w14:textId="77777777" w:rsidR="003B4D21" w:rsidRPr="00DA576D" w:rsidRDefault="003B4D21" w:rsidP="00DA576D">
            <w:pPr>
              <w:pStyle w:val="BodyText"/>
            </w:pPr>
            <w:r w:rsidRPr="00DA576D">
              <w:t>J/(</w:t>
            </w:r>
            <w:proofErr w:type="spellStart"/>
            <w:r w:rsidRPr="00DA576D">
              <w:t>kg·K</w:t>
            </w:r>
            <w:proofErr w:type="spellEnd"/>
            <w:r w:rsidRPr="00DA576D">
              <w:t>)</w:t>
            </w:r>
          </w:p>
        </w:tc>
        <w:tc>
          <w:tcPr>
            <w:tcW w:w="0" w:type="auto"/>
            <w:hideMark/>
          </w:tcPr>
          <w:p w14:paraId="5346426F" w14:textId="437DE7B5" w:rsidR="003B4D21" w:rsidRPr="00DA576D" w:rsidRDefault="003B4D21" w:rsidP="00DA576D">
            <w:pPr>
              <w:pStyle w:val="BodyText"/>
            </w:pPr>
            <w:r w:rsidRPr="00DA576D">
              <w:t xml:space="preserve">VCS material </w:t>
            </w:r>
            <w:proofErr w:type="gramStart"/>
            <w:r w:rsidRPr="00DA576D">
              <w:t>specific</w:t>
            </w:r>
            <w:proofErr w:type="gramEnd"/>
            <w:r w:rsidRPr="00DA576D">
              <w:t xml:space="preserve"> heat capacity</w:t>
            </w:r>
          </w:p>
        </w:tc>
        <w:tc>
          <w:tcPr>
            <w:tcW w:w="0" w:type="auto"/>
            <w:hideMark/>
          </w:tcPr>
          <w:p w14:paraId="496F7CC2" w14:textId="2F47FA68" w:rsidR="003B4D21" w:rsidRPr="00DA576D" w:rsidRDefault="003B4D21" w:rsidP="00DA576D">
            <w:pPr>
              <w:pStyle w:val="BodyText"/>
            </w:pPr>
            <w:r>
              <w:t>Assumption</w:t>
            </w:r>
          </w:p>
        </w:tc>
      </w:tr>
      <w:tr w:rsidR="003B4D21" w:rsidRPr="00DA576D" w14:paraId="1F28E16D" w14:textId="77777777" w:rsidTr="003B4D21">
        <w:tc>
          <w:tcPr>
            <w:tcW w:w="0" w:type="auto"/>
            <w:vMerge/>
            <w:hideMark/>
          </w:tcPr>
          <w:p w14:paraId="2C1FBC3B" w14:textId="77777777" w:rsidR="003B4D21" w:rsidRPr="00DA576D" w:rsidRDefault="003B4D21" w:rsidP="00DA576D">
            <w:pPr>
              <w:pStyle w:val="BodyText"/>
            </w:pPr>
          </w:p>
        </w:tc>
        <w:tc>
          <w:tcPr>
            <w:tcW w:w="0" w:type="auto"/>
            <w:hideMark/>
          </w:tcPr>
          <w:p w14:paraId="5884EC43" w14:textId="77777777" w:rsidR="003B4D21" w:rsidRPr="00DA576D" w:rsidRDefault="003B4D21" w:rsidP="00DA576D">
            <w:pPr>
              <w:pStyle w:val="BodyText"/>
            </w:pPr>
            <w:r w:rsidRPr="00DA576D">
              <w:t>VCS fraction</w:t>
            </w:r>
          </w:p>
        </w:tc>
        <w:tc>
          <w:tcPr>
            <w:tcW w:w="0" w:type="auto"/>
            <w:hideMark/>
          </w:tcPr>
          <w:p w14:paraId="7E68B574" w14:textId="2BA6A85D" w:rsidR="003B4D21" w:rsidRPr="00DA576D" w:rsidRDefault="00000000" w:rsidP="00DA576D">
            <w:pPr>
              <w:pStyle w:val="Body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VCS</m:t>
                    </m:r>
                  </m:sub>
                </m:sSub>
              </m:oMath>
            </m:oMathPara>
          </w:p>
        </w:tc>
        <w:tc>
          <w:tcPr>
            <w:tcW w:w="0" w:type="auto"/>
            <w:hideMark/>
          </w:tcPr>
          <w:p w14:paraId="120631A8" w14:textId="77777777" w:rsidR="003B4D21" w:rsidRPr="00DA576D" w:rsidRDefault="003B4D21" w:rsidP="00DA576D">
            <w:pPr>
              <w:pStyle w:val="BodyText"/>
            </w:pPr>
            <w:r w:rsidRPr="00DA576D">
              <w:t>0.10</w:t>
            </w:r>
          </w:p>
        </w:tc>
        <w:tc>
          <w:tcPr>
            <w:tcW w:w="0" w:type="auto"/>
            <w:hideMark/>
          </w:tcPr>
          <w:p w14:paraId="12ABC018" w14:textId="1A0232C9" w:rsidR="003B4D21" w:rsidRPr="00DA576D" w:rsidRDefault="003B4D21" w:rsidP="00DA576D">
            <w:pPr>
              <w:pStyle w:val="BodyText"/>
            </w:pPr>
            <w:r>
              <w:t>-</w:t>
            </w:r>
          </w:p>
        </w:tc>
        <w:tc>
          <w:tcPr>
            <w:tcW w:w="0" w:type="auto"/>
            <w:hideMark/>
          </w:tcPr>
          <w:p w14:paraId="61F505D3" w14:textId="2500F1E2" w:rsidR="003B4D21" w:rsidRPr="00DA576D" w:rsidRDefault="003B4D21" w:rsidP="00DA576D">
            <w:pPr>
              <w:pStyle w:val="BodyText"/>
            </w:pPr>
            <w:r w:rsidRPr="00DA576D">
              <w:t>VCS</w:t>
            </w:r>
            <w:r>
              <w:t xml:space="preserve"> flow fraction</w:t>
            </w:r>
          </w:p>
        </w:tc>
        <w:tc>
          <w:tcPr>
            <w:tcW w:w="0" w:type="auto"/>
            <w:hideMark/>
          </w:tcPr>
          <w:p w14:paraId="0FED56D5" w14:textId="738CFF03" w:rsidR="003B4D21" w:rsidRPr="00DA576D" w:rsidRDefault="003B4D21" w:rsidP="00DA576D">
            <w:pPr>
              <w:pStyle w:val="BodyText"/>
            </w:pPr>
            <w:r>
              <w:t>Assumption</w:t>
            </w:r>
          </w:p>
        </w:tc>
      </w:tr>
      <w:tr w:rsidR="003B4D21" w:rsidRPr="00DA576D" w14:paraId="33C15A0B" w14:textId="77777777" w:rsidTr="003B4D21">
        <w:tc>
          <w:tcPr>
            <w:tcW w:w="0" w:type="auto"/>
            <w:vMerge/>
            <w:hideMark/>
          </w:tcPr>
          <w:p w14:paraId="7E5CE757" w14:textId="77777777" w:rsidR="003B4D21" w:rsidRPr="00DA576D" w:rsidRDefault="003B4D21" w:rsidP="00DA576D">
            <w:pPr>
              <w:pStyle w:val="BodyText"/>
            </w:pPr>
          </w:p>
        </w:tc>
        <w:tc>
          <w:tcPr>
            <w:tcW w:w="0" w:type="auto"/>
            <w:hideMark/>
          </w:tcPr>
          <w:p w14:paraId="4D23DF27" w14:textId="77777777" w:rsidR="003B4D21" w:rsidRPr="00DA576D" w:rsidRDefault="003B4D21" w:rsidP="00DA576D">
            <w:pPr>
              <w:pStyle w:val="BodyText"/>
            </w:pPr>
            <w:r w:rsidRPr="00DA576D">
              <w:t>Configuration</w:t>
            </w:r>
          </w:p>
        </w:tc>
        <w:tc>
          <w:tcPr>
            <w:tcW w:w="0" w:type="auto"/>
            <w:hideMark/>
          </w:tcPr>
          <w:p w14:paraId="7434C065" w14:textId="30D03F88" w:rsidR="003B4D21" w:rsidRPr="00DA576D" w:rsidRDefault="003B4D21" w:rsidP="00DA576D">
            <w:pPr>
              <w:pStyle w:val="BodyText"/>
            </w:pPr>
            <w:r>
              <w:t>-</w:t>
            </w:r>
          </w:p>
        </w:tc>
        <w:tc>
          <w:tcPr>
            <w:tcW w:w="0" w:type="auto"/>
            <w:hideMark/>
          </w:tcPr>
          <w:p w14:paraId="26C5CBBE" w14:textId="77777777" w:rsidR="003B4D21" w:rsidRPr="00DA576D" w:rsidRDefault="003B4D21" w:rsidP="00DA576D">
            <w:pPr>
              <w:pStyle w:val="BodyText"/>
            </w:pPr>
            <w:r w:rsidRPr="00DA576D">
              <w:t>Series</w:t>
            </w:r>
          </w:p>
        </w:tc>
        <w:tc>
          <w:tcPr>
            <w:tcW w:w="0" w:type="auto"/>
            <w:hideMark/>
          </w:tcPr>
          <w:p w14:paraId="0D2604FA" w14:textId="73491E19" w:rsidR="003B4D21" w:rsidRPr="00DA576D" w:rsidRDefault="003B4D21" w:rsidP="00DA576D">
            <w:pPr>
              <w:pStyle w:val="BodyText"/>
            </w:pPr>
            <w:r>
              <w:t>-</w:t>
            </w:r>
          </w:p>
        </w:tc>
        <w:tc>
          <w:tcPr>
            <w:tcW w:w="0" w:type="auto"/>
            <w:hideMark/>
          </w:tcPr>
          <w:p w14:paraId="0699B334" w14:textId="77777777" w:rsidR="003B4D21" w:rsidRPr="00DA576D" w:rsidRDefault="003B4D21" w:rsidP="00DA576D">
            <w:pPr>
              <w:pStyle w:val="BodyText"/>
            </w:pPr>
            <w:r w:rsidRPr="00DA576D">
              <w:t>VCS thermal configuration</w:t>
            </w:r>
          </w:p>
        </w:tc>
        <w:tc>
          <w:tcPr>
            <w:tcW w:w="0" w:type="auto"/>
            <w:hideMark/>
          </w:tcPr>
          <w:p w14:paraId="517C9733" w14:textId="7CE9F9D9" w:rsidR="003B4D21" w:rsidRPr="00DA576D" w:rsidRDefault="003B4D21" w:rsidP="00DA576D">
            <w:pPr>
              <w:pStyle w:val="BodyText"/>
            </w:pPr>
            <w:r>
              <w:t>Assumption</w:t>
            </w:r>
          </w:p>
        </w:tc>
      </w:tr>
      <w:tr w:rsidR="003B4D21" w:rsidRPr="00DA576D" w14:paraId="6D031C89" w14:textId="77777777" w:rsidTr="003B4D21">
        <w:tc>
          <w:tcPr>
            <w:tcW w:w="0" w:type="auto"/>
            <w:vMerge/>
            <w:hideMark/>
          </w:tcPr>
          <w:p w14:paraId="1BA81BA9" w14:textId="77777777" w:rsidR="003B4D21" w:rsidRPr="00DA576D" w:rsidRDefault="003B4D21" w:rsidP="00DA576D">
            <w:pPr>
              <w:pStyle w:val="BodyText"/>
            </w:pPr>
          </w:p>
        </w:tc>
        <w:tc>
          <w:tcPr>
            <w:tcW w:w="0" w:type="auto"/>
            <w:hideMark/>
          </w:tcPr>
          <w:p w14:paraId="1B39D6B2" w14:textId="77777777" w:rsidR="003B4D21" w:rsidRPr="00DA576D" w:rsidRDefault="003B4D21" w:rsidP="00DA576D">
            <w:pPr>
              <w:pStyle w:val="BodyText"/>
            </w:pPr>
            <w:r w:rsidRPr="00DA576D">
              <w:t>Partition parameter</w:t>
            </w:r>
          </w:p>
        </w:tc>
        <w:tc>
          <w:tcPr>
            <w:tcW w:w="0" w:type="auto"/>
            <w:hideMark/>
          </w:tcPr>
          <w:p w14:paraId="14EE3C44" w14:textId="14C5E23E" w:rsidR="003B4D21" w:rsidRPr="00DA576D" w:rsidRDefault="003B4D21" w:rsidP="00DA576D">
            <w:pPr>
              <w:pStyle w:val="BodyText"/>
            </w:pPr>
            <m:oMathPara>
              <m:oMath>
                <m:r>
                  <w:rPr>
                    <w:rFonts w:ascii="Cambria Math" w:hAnsi="Cambria Math"/>
                  </w:rPr>
                  <m:t>α</m:t>
                </m:r>
              </m:oMath>
            </m:oMathPara>
          </w:p>
        </w:tc>
        <w:tc>
          <w:tcPr>
            <w:tcW w:w="0" w:type="auto"/>
            <w:hideMark/>
          </w:tcPr>
          <w:p w14:paraId="128AA8C4" w14:textId="77777777" w:rsidR="003B4D21" w:rsidRPr="00DA576D" w:rsidRDefault="003B4D21" w:rsidP="00DA576D">
            <w:pPr>
              <w:pStyle w:val="BodyText"/>
            </w:pPr>
            <w:r w:rsidRPr="00DA576D">
              <w:t>0.5</w:t>
            </w:r>
          </w:p>
        </w:tc>
        <w:tc>
          <w:tcPr>
            <w:tcW w:w="0" w:type="auto"/>
            <w:hideMark/>
          </w:tcPr>
          <w:p w14:paraId="6C79132F" w14:textId="4AFC56F6" w:rsidR="003B4D21" w:rsidRPr="00DA576D" w:rsidRDefault="003B4D21" w:rsidP="00DA576D">
            <w:pPr>
              <w:pStyle w:val="BodyText"/>
            </w:pPr>
            <w:r>
              <w:t>-</w:t>
            </w:r>
          </w:p>
        </w:tc>
        <w:tc>
          <w:tcPr>
            <w:tcW w:w="0" w:type="auto"/>
            <w:hideMark/>
          </w:tcPr>
          <w:p w14:paraId="7BE1E3D0" w14:textId="37136608" w:rsidR="003B4D21" w:rsidRPr="00DA576D" w:rsidRDefault="003B4D21" w:rsidP="00DA576D">
            <w:pPr>
              <w:pStyle w:val="BodyText"/>
            </w:pPr>
            <w:r w:rsidRPr="00DA576D">
              <w:t xml:space="preserve">VCS </w:t>
            </w:r>
            <w:r>
              <w:t xml:space="preserve">parallel flow fraction split  </w:t>
            </w:r>
          </w:p>
        </w:tc>
        <w:tc>
          <w:tcPr>
            <w:tcW w:w="0" w:type="auto"/>
            <w:hideMark/>
          </w:tcPr>
          <w:p w14:paraId="23ED9894" w14:textId="1DA66A81" w:rsidR="003B4D21" w:rsidRPr="00DA576D" w:rsidRDefault="003B4D21" w:rsidP="00DA576D">
            <w:pPr>
              <w:pStyle w:val="BodyText"/>
            </w:pPr>
            <w:r>
              <w:t>Assumption</w:t>
            </w:r>
          </w:p>
        </w:tc>
      </w:tr>
      <w:tr w:rsidR="003B4D21" w:rsidRPr="00DA576D" w14:paraId="08FBD3B4" w14:textId="77777777" w:rsidTr="003B4D21">
        <w:tc>
          <w:tcPr>
            <w:tcW w:w="0" w:type="auto"/>
            <w:vMerge/>
            <w:hideMark/>
          </w:tcPr>
          <w:p w14:paraId="2B6AAB82" w14:textId="77777777" w:rsidR="003B4D21" w:rsidRPr="00DA576D" w:rsidRDefault="003B4D21" w:rsidP="00DA576D">
            <w:pPr>
              <w:pStyle w:val="BodyText"/>
            </w:pPr>
          </w:p>
        </w:tc>
        <w:tc>
          <w:tcPr>
            <w:tcW w:w="0" w:type="auto"/>
            <w:hideMark/>
          </w:tcPr>
          <w:p w14:paraId="364257E5" w14:textId="77777777" w:rsidR="003B4D21" w:rsidRPr="00DA576D" w:rsidRDefault="003B4D21" w:rsidP="00DA576D">
            <w:pPr>
              <w:pStyle w:val="BodyText"/>
            </w:pPr>
            <w:r w:rsidRPr="00DA576D">
              <w:t>VCS 1 location</w:t>
            </w:r>
          </w:p>
        </w:tc>
        <w:tc>
          <w:tcPr>
            <w:tcW w:w="0" w:type="auto"/>
            <w:hideMark/>
          </w:tcPr>
          <w:p w14:paraId="2A32B27A" w14:textId="31E06FF4" w:rsidR="003B4D21" w:rsidRPr="00DA576D" w:rsidRDefault="003B4D21" w:rsidP="00DA576D">
            <w:pPr>
              <w:pStyle w:val="BodyText"/>
            </w:pPr>
            <w:r>
              <w:t>-</w:t>
            </w:r>
          </w:p>
        </w:tc>
        <w:tc>
          <w:tcPr>
            <w:tcW w:w="0" w:type="auto"/>
            <w:hideMark/>
          </w:tcPr>
          <w:p w14:paraId="75F5B454" w14:textId="77777777" w:rsidR="003B4D21" w:rsidRPr="00DA576D" w:rsidRDefault="003B4D21" w:rsidP="00DA576D">
            <w:pPr>
              <w:pStyle w:val="BodyText"/>
            </w:pPr>
            <w:r w:rsidRPr="00DA576D">
              <w:t>LD–MD</w:t>
            </w:r>
          </w:p>
        </w:tc>
        <w:tc>
          <w:tcPr>
            <w:tcW w:w="0" w:type="auto"/>
            <w:hideMark/>
          </w:tcPr>
          <w:p w14:paraId="6E13FBB1" w14:textId="7DD94AC6" w:rsidR="003B4D21" w:rsidRPr="00DA576D" w:rsidRDefault="003B4D21" w:rsidP="00DA576D">
            <w:pPr>
              <w:pStyle w:val="BodyText"/>
            </w:pPr>
            <w:r>
              <w:t>-</w:t>
            </w:r>
          </w:p>
        </w:tc>
        <w:tc>
          <w:tcPr>
            <w:tcW w:w="0" w:type="auto"/>
            <w:hideMark/>
          </w:tcPr>
          <w:p w14:paraId="0FAB94D6" w14:textId="77777777" w:rsidR="003B4D21" w:rsidRPr="00DA576D" w:rsidRDefault="003B4D21" w:rsidP="00DA576D">
            <w:pPr>
              <w:pStyle w:val="BodyText"/>
            </w:pPr>
            <w:r w:rsidRPr="00DA576D">
              <w:t xml:space="preserve">Location between low-density and </w:t>
            </w:r>
            <w:r w:rsidRPr="00DA576D">
              <w:lastRenderedPageBreak/>
              <w:t>medium-density MLI</w:t>
            </w:r>
          </w:p>
        </w:tc>
        <w:tc>
          <w:tcPr>
            <w:tcW w:w="0" w:type="auto"/>
            <w:hideMark/>
          </w:tcPr>
          <w:p w14:paraId="44799FFF" w14:textId="5324257F" w:rsidR="003B4D21" w:rsidRPr="00DA576D" w:rsidRDefault="003B4D21" w:rsidP="00DA576D">
            <w:pPr>
              <w:pStyle w:val="BodyText"/>
            </w:pPr>
            <w:r>
              <w:lastRenderedPageBreak/>
              <w:t>Assumption</w:t>
            </w:r>
          </w:p>
        </w:tc>
      </w:tr>
      <w:tr w:rsidR="003B4D21" w:rsidRPr="00DA576D" w14:paraId="11A0CF70" w14:textId="77777777" w:rsidTr="003B4D21">
        <w:tc>
          <w:tcPr>
            <w:tcW w:w="0" w:type="auto"/>
            <w:vMerge/>
            <w:hideMark/>
          </w:tcPr>
          <w:p w14:paraId="3FF5609B" w14:textId="77777777" w:rsidR="003B4D21" w:rsidRPr="00DA576D" w:rsidRDefault="003B4D21" w:rsidP="00DA576D">
            <w:pPr>
              <w:pStyle w:val="BodyText"/>
            </w:pPr>
          </w:p>
        </w:tc>
        <w:tc>
          <w:tcPr>
            <w:tcW w:w="0" w:type="auto"/>
            <w:hideMark/>
          </w:tcPr>
          <w:p w14:paraId="4387E756" w14:textId="77777777" w:rsidR="003B4D21" w:rsidRPr="00DA576D" w:rsidRDefault="003B4D21" w:rsidP="00DA576D">
            <w:pPr>
              <w:pStyle w:val="BodyText"/>
            </w:pPr>
            <w:r w:rsidRPr="00DA576D">
              <w:t>VCS 2 location</w:t>
            </w:r>
          </w:p>
        </w:tc>
        <w:tc>
          <w:tcPr>
            <w:tcW w:w="0" w:type="auto"/>
            <w:hideMark/>
          </w:tcPr>
          <w:p w14:paraId="4FC29D97" w14:textId="415194EC" w:rsidR="003B4D21" w:rsidRPr="00DA576D" w:rsidRDefault="003B4D21" w:rsidP="00DA576D">
            <w:pPr>
              <w:pStyle w:val="BodyText"/>
            </w:pPr>
            <w:r>
              <w:t>-</w:t>
            </w:r>
          </w:p>
        </w:tc>
        <w:tc>
          <w:tcPr>
            <w:tcW w:w="0" w:type="auto"/>
            <w:hideMark/>
          </w:tcPr>
          <w:p w14:paraId="78249167" w14:textId="77777777" w:rsidR="003B4D21" w:rsidRPr="00DA576D" w:rsidRDefault="003B4D21" w:rsidP="00DA576D">
            <w:pPr>
              <w:pStyle w:val="BodyText"/>
            </w:pPr>
            <w:r w:rsidRPr="00DA576D">
              <w:t>MD–HD</w:t>
            </w:r>
          </w:p>
        </w:tc>
        <w:tc>
          <w:tcPr>
            <w:tcW w:w="0" w:type="auto"/>
            <w:hideMark/>
          </w:tcPr>
          <w:p w14:paraId="2DEB1DAC" w14:textId="132AA7B0" w:rsidR="003B4D21" w:rsidRPr="00DA576D" w:rsidRDefault="003B4D21" w:rsidP="00DA576D">
            <w:pPr>
              <w:pStyle w:val="BodyText"/>
            </w:pPr>
            <w:r>
              <w:t>-</w:t>
            </w:r>
          </w:p>
        </w:tc>
        <w:tc>
          <w:tcPr>
            <w:tcW w:w="0" w:type="auto"/>
            <w:hideMark/>
          </w:tcPr>
          <w:p w14:paraId="2FDE0FB3" w14:textId="77777777" w:rsidR="003B4D21" w:rsidRPr="00DA576D" w:rsidRDefault="003B4D21" w:rsidP="00DA576D">
            <w:pPr>
              <w:pStyle w:val="BodyText"/>
            </w:pPr>
            <w:r w:rsidRPr="00DA576D">
              <w:t>Location between medium-density and high-density MLI</w:t>
            </w:r>
          </w:p>
        </w:tc>
        <w:tc>
          <w:tcPr>
            <w:tcW w:w="0" w:type="auto"/>
            <w:hideMark/>
          </w:tcPr>
          <w:p w14:paraId="750D130D" w14:textId="44CA9C61" w:rsidR="003B4D21" w:rsidRPr="00DA576D" w:rsidRDefault="003B4D21" w:rsidP="00DA576D">
            <w:pPr>
              <w:pStyle w:val="BodyText"/>
            </w:pPr>
            <w:r>
              <w:t>Assumption</w:t>
            </w:r>
          </w:p>
        </w:tc>
      </w:tr>
    </w:tbl>
    <w:p w14:paraId="182B1A65" w14:textId="77777777" w:rsidR="005D7251" w:rsidRDefault="00F46B14" w:rsidP="00AB7029">
      <w:pPr>
        <w:pStyle w:val="Heading1"/>
      </w:pPr>
      <w:r>
        <w:t>Appendix F</w:t>
      </w:r>
    </w:p>
    <w:p w14:paraId="124B541A" w14:textId="4D7709E5" w:rsidR="00BF0699" w:rsidRDefault="00CF1C8F" w:rsidP="005D7251">
      <w:pPr>
        <w:pStyle w:val="Heading2"/>
      </w:pPr>
      <w:r>
        <w:t xml:space="preserve">F.1 </w:t>
      </w:r>
      <w:r w:rsidR="00B551B9">
        <w:t xml:space="preserve">Venting parameters </w:t>
      </w:r>
    </w:p>
    <w:p w14:paraId="252FF6F2" w14:textId="1EAFC164" w:rsidR="003B4D21" w:rsidRDefault="003B4D21" w:rsidP="003B4D21">
      <w:pPr>
        <w:pStyle w:val="Caption"/>
        <w:keepNext/>
      </w:pPr>
      <w:r>
        <w:t xml:space="preserve">Table </w:t>
      </w:r>
      <w:fldSimple w:instr=" SEQ Table \* ARABIC ">
        <w:r w:rsidR="00C3766E">
          <w:rPr>
            <w:noProof/>
          </w:rPr>
          <w:t>5</w:t>
        </w:r>
      </w:fldSimple>
      <w:r>
        <w:t xml:space="preserve">. Assumed model venting </w:t>
      </w:r>
      <w:r w:rsidR="004B2835">
        <w:t>parameters</w:t>
      </w:r>
    </w:p>
    <w:tbl>
      <w:tblPr>
        <w:tblStyle w:val="TableGridLight"/>
        <w:tblW w:w="0" w:type="auto"/>
        <w:tblLook w:val="04A0" w:firstRow="1" w:lastRow="0" w:firstColumn="1" w:lastColumn="0" w:noHBand="0" w:noVBand="1"/>
      </w:tblPr>
      <w:tblGrid>
        <w:gridCol w:w="1420"/>
        <w:gridCol w:w="1375"/>
        <w:gridCol w:w="1304"/>
        <w:gridCol w:w="1104"/>
        <w:gridCol w:w="670"/>
        <w:gridCol w:w="2197"/>
        <w:gridCol w:w="1552"/>
      </w:tblGrid>
      <w:tr w:rsidR="00B551B9" w:rsidRPr="00B551B9" w14:paraId="32A3D14E" w14:textId="77777777" w:rsidTr="004D74C6">
        <w:tc>
          <w:tcPr>
            <w:tcW w:w="0" w:type="auto"/>
            <w:shd w:val="clear" w:color="auto" w:fill="D9D9D9" w:themeFill="background1" w:themeFillShade="D9"/>
            <w:hideMark/>
          </w:tcPr>
          <w:p w14:paraId="1D207980" w14:textId="77777777" w:rsidR="00B551B9" w:rsidRPr="00B551B9" w:rsidRDefault="00B551B9" w:rsidP="00B551B9">
            <w:pPr>
              <w:pStyle w:val="BodyText"/>
              <w:rPr>
                <w:b/>
                <w:bCs/>
              </w:rPr>
            </w:pPr>
            <w:r w:rsidRPr="00B551B9">
              <w:rPr>
                <w:b/>
                <w:bCs/>
              </w:rPr>
              <w:t>Component</w:t>
            </w:r>
          </w:p>
        </w:tc>
        <w:tc>
          <w:tcPr>
            <w:tcW w:w="0" w:type="auto"/>
            <w:shd w:val="clear" w:color="auto" w:fill="D9D9D9" w:themeFill="background1" w:themeFillShade="D9"/>
            <w:hideMark/>
          </w:tcPr>
          <w:p w14:paraId="01E1F447" w14:textId="77777777" w:rsidR="00B551B9" w:rsidRPr="00B551B9" w:rsidRDefault="00B551B9" w:rsidP="00B551B9">
            <w:pPr>
              <w:pStyle w:val="BodyText"/>
              <w:rPr>
                <w:b/>
                <w:bCs/>
              </w:rPr>
            </w:pPr>
            <w:r w:rsidRPr="00B551B9">
              <w:rPr>
                <w:b/>
                <w:bCs/>
              </w:rPr>
              <w:t>Parameter</w:t>
            </w:r>
          </w:p>
        </w:tc>
        <w:tc>
          <w:tcPr>
            <w:tcW w:w="0" w:type="auto"/>
            <w:shd w:val="clear" w:color="auto" w:fill="D9D9D9" w:themeFill="background1" w:themeFillShade="D9"/>
            <w:hideMark/>
          </w:tcPr>
          <w:p w14:paraId="5464F3ED" w14:textId="77777777" w:rsidR="00B551B9" w:rsidRPr="00B551B9" w:rsidRDefault="00B551B9" w:rsidP="00B551B9">
            <w:pPr>
              <w:pStyle w:val="BodyText"/>
              <w:rPr>
                <w:b/>
                <w:bCs/>
              </w:rPr>
            </w:pPr>
            <w:r w:rsidRPr="00B551B9">
              <w:rPr>
                <w:b/>
                <w:bCs/>
              </w:rPr>
              <w:t>Symbol</w:t>
            </w:r>
          </w:p>
        </w:tc>
        <w:tc>
          <w:tcPr>
            <w:tcW w:w="0" w:type="auto"/>
            <w:shd w:val="clear" w:color="auto" w:fill="D9D9D9" w:themeFill="background1" w:themeFillShade="D9"/>
            <w:hideMark/>
          </w:tcPr>
          <w:p w14:paraId="3FEEA46A" w14:textId="77777777" w:rsidR="00B551B9" w:rsidRPr="00B551B9" w:rsidRDefault="00B551B9" w:rsidP="00B551B9">
            <w:pPr>
              <w:pStyle w:val="BodyText"/>
              <w:rPr>
                <w:b/>
                <w:bCs/>
              </w:rPr>
            </w:pPr>
            <w:r w:rsidRPr="00B551B9">
              <w:rPr>
                <w:b/>
                <w:bCs/>
              </w:rPr>
              <w:t>Value</w:t>
            </w:r>
          </w:p>
        </w:tc>
        <w:tc>
          <w:tcPr>
            <w:tcW w:w="0" w:type="auto"/>
            <w:shd w:val="clear" w:color="auto" w:fill="D9D9D9" w:themeFill="background1" w:themeFillShade="D9"/>
            <w:hideMark/>
          </w:tcPr>
          <w:p w14:paraId="412654C5" w14:textId="77777777" w:rsidR="00B551B9" w:rsidRPr="00B551B9" w:rsidRDefault="00B551B9" w:rsidP="00B551B9">
            <w:pPr>
              <w:pStyle w:val="BodyText"/>
              <w:rPr>
                <w:b/>
                <w:bCs/>
              </w:rPr>
            </w:pPr>
            <w:r w:rsidRPr="00B551B9">
              <w:rPr>
                <w:b/>
                <w:bCs/>
              </w:rPr>
              <w:t>Unit</w:t>
            </w:r>
          </w:p>
        </w:tc>
        <w:tc>
          <w:tcPr>
            <w:tcW w:w="0" w:type="auto"/>
            <w:shd w:val="clear" w:color="auto" w:fill="D9D9D9" w:themeFill="background1" w:themeFillShade="D9"/>
            <w:hideMark/>
          </w:tcPr>
          <w:p w14:paraId="768ED05F" w14:textId="77777777" w:rsidR="00B551B9" w:rsidRPr="00B551B9" w:rsidRDefault="00B551B9" w:rsidP="00B551B9">
            <w:pPr>
              <w:pStyle w:val="BodyText"/>
              <w:rPr>
                <w:b/>
                <w:bCs/>
              </w:rPr>
            </w:pPr>
            <w:r w:rsidRPr="00B551B9">
              <w:rPr>
                <w:b/>
                <w:bCs/>
              </w:rPr>
              <w:t>Description</w:t>
            </w:r>
          </w:p>
        </w:tc>
        <w:tc>
          <w:tcPr>
            <w:tcW w:w="0" w:type="auto"/>
            <w:shd w:val="clear" w:color="auto" w:fill="D9D9D9" w:themeFill="background1" w:themeFillShade="D9"/>
            <w:hideMark/>
          </w:tcPr>
          <w:p w14:paraId="5FDCBF4D" w14:textId="77777777" w:rsidR="00B551B9" w:rsidRPr="00B551B9" w:rsidRDefault="00B551B9" w:rsidP="00B551B9">
            <w:pPr>
              <w:pStyle w:val="BodyText"/>
              <w:rPr>
                <w:b/>
                <w:bCs/>
              </w:rPr>
            </w:pPr>
            <w:r w:rsidRPr="00B551B9">
              <w:rPr>
                <w:b/>
                <w:bCs/>
              </w:rPr>
              <w:t>Source</w:t>
            </w:r>
          </w:p>
        </w:tc>
      </w:tr>
      <w:tr w:rsidR="009B7F70" w:rsidRPr="00B551B9" w14:paraId="17E7F8F0" w14:textId="77777777" w:rsidTr="009B7F70">
        <w:tc>
          <w:tcPr>
            <w:tcW w:w="0" w:type="auto"/>
            <w:vMerge w:val="restart"/>
            <w:hideMark/>
          </w:tcPr>
          <w:p w14:paraId="51A15921" w14:textId="77777777" w:rsidR="009B7F70" w:rsidRPr="00B551B9" w:rsidRDefault="009B7F70" w:rsidP="00B551B9">
            <w:pPr>
              <w:pStyle w:val="BodyText"/>
            </w:pPr>
            <w:r w:rsidRPr="00B551B9">
              <w:rPr>
                <w:b/>
                <w:bCs/>
              </w:rPr>
              <w:t>Vent system</w:t>
            </w:r>
          </w:p>
        </w:tc>
        <w:tc>
          <w:tcPr>
            <w:tcW w:w="0" w:type="auto"/>
            <w:hideMark/>
          </w:tcPr>
          <w:p w14:paraId="35E51EE1" w14:textId="77777777" w:rsidR="009B7F70" w:rsidRPr="00B551B9" w:rsidRDefault="009B7F70" w:rsidP="00B551B9">
            <w:pPr>
              <w:pStyle w:val="BodyText"/>
            </w:pPr>
            <w:r w:rsidRPr="00B551B9">
              <w:t>Vent status</w:t>
            </w:r>
          </w:p>
        </w:tc>
        <w:tc>
          <w:tcPr>
            <w:tcW w:w="0" w:type="auto"/>
            <w:hideMark/>
          </w:tcPr>
          <w:p w14:paraId="31DE7A0D" w14:textId="4C4C741F" w:rsidR="009B7F70" w:rsidRPr="00B551B9" w:rsidRDefault="009B7F70" w:rsidP="00B551B9">
            <w:pPr>
              <w:pStyle w:val="BodyText"/>
            </w:pPr>
            <w:r>
              <w:t>-</w:t>
            </w:r>
          </w:p>
        </w:tc>
        <w:tc>
          <w:tcPr>
            <w:tcW w:w="0" w:type="auto"/>
            <w:hideMark/>
          </w:tcPr>
          <w:p w14:paraId="3EFD162C" w14:textId="77777777" w:rsidR="009B7F70" w:rsidRPr="00B551B9" w:rsidRDefault="009B7F70" w:rsidP="00B551B9">
            <w:pPr>
              <w:pStyle w:val="BodyText"/>
            </w:pPr>
            <w:r w:rsidRPr="00B551B9">
              <w:t>Enabled</w:t>
            </w:r>
          </w:p>
        </w:tc>
        <w:tc>
          <w:tcPr>
            <w:tcW w:w="0" w:type="auto"/>
            <w:hideMark/>
          </w:tcPr>
          <w:p w14:paraId="0E485A79" w14:textId="6EFC7910" w:rsidR="009B7F70" w:rsidRPr="00B551B9" w:rsidRDefault="009B7F70" w:rsidP="00B551B9">
            <w:pPr>
              <w:pStyle w:val="BodyText"/>
            </w:pPr>
            <w:r>
              <w:t>-</w:t>
            </w:r>
          </w:p>
        </w:tc>
        <w:tc>
          <w:tcPr>
            <w:tcW w:w="0" w:type="auto"/>
            <w:hideMark/>
          </w:tcPr>
          <w:p w14:paraId="08C38830" w14:textId="77777777" w:rsidR="009B7F70" w:rsidRPr="00B551B9" w:rsidRDefault="009B7F70" w:rsidP="00B551B9">
            <w:pPr>
              <w:pStyle w:val="BodyText"/>
            </w:pPr>
            <w:r w:rsidRPr="00B551B9">
              <w:t>Pressure-controlled venting is active</w:t>
            </w:r>
          </w:p>
        </w:tc>
        <w:tc>
          <w:tcPr>
            <w:tcW w:w="0" w:type="auto"/>
            <w:hideMark/>
          </w:tcPr>
          <w:p w14:paraId="504C3DB4" w14:textId="77777777" w:rsidR="009B7F70" w:rsidRPr="00B551B9" w:rsidRDefault="009B7F70" w:rsidP="00B551B9">
            <w:pPr>
              <w:pStyle w:val="BodyText"/>
            </w:pPr>
            <w:r w:rsidRPr="00B551B9">
              <w:t>Model configuration</w:t>
            </w:r>
          </w:p>
        </w:tc>
      </w:tr>
      <w:tr w:rsidR="009B7F70" w:rsidRPr="00B551B9" w14:paraId="594DAE6D" w14:textId="77777777" w:rsidTr="009B7F70">
        <w:tc>
          <w:tcPr>
            <w:tcW w:w="0" w:type="auto"/>
            <w:vMerge/>
            <w:hideMark/>
          </w:tcPr>
          <w:p w14:paraId="3945BACC" w14:textId="77777777" w:rsidR="009B7F70" w:rsidRPr="00B551B9" w:rsidRDefault="009B7F70" w:rsidP="00B551B9">
            <w:pPr>
              <w:pStyle w:val="BodyText"/>
            </w:pPr>
          </w:p>
        </w:tc>
        <w:tc>
          <w:tcPr>
            <w:tcW w:w="0" w:type="auto"/>
            <w:hideMark/>
          </w:tcPr>
          <w:p w14:paraId="431BF302" w14:textId="77777777" w:rsidR="009B7F70" w:rsidRPr="00B551B9" w:rsidRDefault="009B7F70" w:rsidP="00B551B9">
            <w:pPr>
              <w:pStyle w:val="BodyText"/>
            </w:pPr>
            <w:r w:rsidRPr="00B551B9">
              <w:t>Maximum pressure</w:t>
            </w:r>
          </w:p>
        </w:tc>
        <w:tc>
          <w:tcPr>
            <w:tcW w:w="0" w:type="auto"/>
            <w:hideMark/>
          </w:tcPr>
          <w:p w14:paraId="224677D5" w14:textId="02A0D718" w:rsidR="009B7F70" w:rsidRPr="00B551B9" w:rsidRDefault="00000000" w:rsidP="00B551B9">
            <w:pPr>
              <w:pStyle w:val="BodyTex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m:oMathPara>
          </w:p>
        </w:tc>
        <w:tc>
          <w:tcPr>
            <w:tcW w:w="0" w:type="auto"/>
            <w:hideMark/>
          </w:tcPr>
          <w:p w14:paraId="046FF3A2" w14:textId="076111C1" w:rsidR="009B7F70" w:rsidRPr="00B551B9" w:rsidRDefault="009B7F70" w:rsidP="00B551B9">
            <w:pPr>
              <w:pStyle w:val="BodyText"/>
            </w:pPr>
            <m:oMathPara>
              <m:oMath>
                <m:r>
                  <w:rPr>
                    <w:rFonts w:ascii="Cambria Math" w:hAnsi="Cambria Math"/>
                  </w:rPr>
                  <m:t>1.33×</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hideMark/>
          </w:tcPr>
          <w:p w14:paraId="55E24BBE" w14:textId="77777777" w:rsidR="009B7F70" w:rsidRPr="00B551B9" w:rsidRDefault="009B7F70" w:rsidP="00B551B9">
            <w:pPr>
              <w:pStyle w:val="BodyText"/>
            </w:pPr>
            <w:r w:rsidRPr="00B551B9">
              <w:t>Pa</w:t>
            </w:r>
          </w:p>
        </w:tc>
        <w:tc>
          <w:tcPr>
            <w:tcW w:w="0" w:type="auto"/>
            <w:hideMark/>
          </w:tcPr>
          <w:p w14:paraId="65809336" w14:textId="77777777" w:rsidR="009B7F70" w:rsidRPr="00B551B9" w:rsidRDefault="009B7F70" w:rsidP="00B551B9">
            <w:pPr>
              <w:pStyle w:val="BodyText"/>
            </w:pPr>
            <w:r w:rsidRPr="00B551B9">
              <w:t>Upper pressure limit for venting</w:t>
            </w:r>
          </w:p>
        </w:tc>
        <w:tc>
          <w:tcPr>
            <w:tcW w:w="0" w:type="auto"/>
            <w:hideMark/>
          </w:tcPr>
          <w:p w14:paraId="109C5AA2" w14:textId="77777777" w:rsidR="009B7F70" w:rsidRPr="00B551B9" w:rsidRDefault="009B7F70" w:rsidP="00B551B9">
            <w:pPr>
              <w:pStyle w:val="BodyText"/>
            </w:pPr>
            <w:r w:rsidRPr="00B551B9">
              <w:t>Model parameter</w:t>
            </w:r>
          </w:p>
        </w:tc>
      </w:tr>
      <w:tr w:rsidR="009B7F70" w:rsidRPr="00B551B9" w14:paraId="60AB0789" w14:textId="77777777" w:rsidTr="009B7F70">
        <w:tc>
          <w:tcPr>
            <w:tcW w:w="0" w:type="auto"/>
            <w:vMerge/>
            <w:hideMark/>
          </w:tcPr>
          <w:p w14:paraId="14296092" w14:textId="77777777" w:rsidR="009B7F70" w:rsidRPr="00B551B9" w:rsidRDefault="009B7F70" w:rsidP="00B551B9">
            <w:pPr>
              <w:pStyle w:val="BodyText"/>
            </w:pPr>
          </w:p>
        </w:tc>
        <w:tc>
          <w:tcPr>
            <w:tcW w:w="0" w:type="auto"/>
            <w:hideMark/>
          </w:tcPr>
          <w:p w14:paraId="126A73C5" w14:textId="77777777" w:rsidR="009B7F70" w:rsidRPr="00B551B9" w:rsidRDefault="009B7F70" w:rsidP="00B551B9">
            <w:pPr>
              <w:pStyle w:val="BodyText"/>
            </w:pPr>
            <w:r w:rsidRPr="00B551B9">
              <w:t>Minimum pressure</w:t>
            </w:r>
          </w:p>
        </w:tc>
        <w:tc>
          <w:tcPr>
            <w:tcW w:w="0" w:type="auto"/>
            <w:hideMark/>
          </w:tcPr>
          <w:p w14:paraId="18E7FEEC" w14:textId="525A039E" w:rsidR="009B7F70" w:rsidRPr="00B551B9" w:rsidRDefault="00000000" w:rsidP="00B551B9">
            <w:pPr>
              <w:pStyle w:val="BodyTex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oMath>
            </m:oMathPara>
          </w:p>
        </w:tc>
        <w:tc>
          <w:tcPr>
            <w:tcW w:w="0" w:type="auto"/>
            <w:hideMark/>
          </w:tcPr>
          <w:p w14:paraId="172B599C" w14:textId="7BAA2D74" w:rsidR="009B7F70" w:rsidRPr="00B551B9" w:rsidRDefault="009B7F70" w:rsidP="00B551B9">
            <w:pPr>
              <w:pStyle w:val="BodyText"/>
            </w:pPr>
            <m:oMathPara>
              <m:oMath>
                <m:r>
                  <w:rPr>
                    <w:rFonts w:ascii="Cambria Math" w:hAnsi="Cambria Math"/>
                  </w:rPr>
                  <m:t>1.20×</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hideMark/>
          </w:tcPr>
          <w:p w14:paraId="75198026" w14:textId="77777777" w:rsidR="009B7F70" w:rsidRPr="00B551B9" w:rsidRDefault="009B7F70" w:rsidP="00B551B9">
            <w:pPr>
              <w:pStyle w:val="BodyText"/>
            </w:pPr>
            <w:r w:rsidRPr="00B551B9">
              <w:t>Pa</w:t>
            </w:r>
          </w:p>
        </w:tc>
        <w:tc>
          <w:tcPr>
            <w:tcW w:w="0" w:type="auto"/>
            <w:hideMark/>
          </w:tcPr>
          <w:p w14:paraId="6E5620C5" w14:textId="77777777" w:rsidR="009B7F70" w:rsidRPr="00B551B9" w:rsidRDefault="009B7F70" w:rsidP="00B551B9">
            <w:pPr>
              <w:pStyle w:val="BodyText"/>
            </w:pPr>
            <w:r w:rsidRPr="00B551B9">
              <w:t>Lower pressure limit / vent shut-off pressure</w:t>
            </w:r>
          </w:p>
        </w:tc>
        <w:tc>
          <w:tcPr>
            <w:tcW w:w="0" w:type="auto"/>
            <w:hideMark/>
          </w:tcPr>
          <w:p w14:paraId="79342637" w14:textId="77777777" w:rsidR="009B7F70" w:rsidRPr="00B551B9" w:rsidRDefault="009B7F70" w:rsidP="00B551B9">
            <w:pPr>
              <w:pStyle w:val="BodyText"/>
            </w:pPr>
            <w:r w:rsidRPr="00B551B9">
              <w:t>Model parameter</w:t>
            </w:r>
          </w:p>
        </w:tc>
      </w:tr>
      <w:tr w:rsidR="009B7F70" w:rsidRPr="00B551B9" w14:paraId="63F344EB" w14:textId="77777777" w:rsidTr="009B7F70">
        <w:tc>
          <w:tcPr>
            <w:tcW w:w="0" w:type="auto"/>
            <w:vMerge/>
            <w:hideMark/>
          </w:tcPr>
          <w:p w14:paraId="7A459018" w14:textId="77777777" w:rsidR="009B7F70" w:rsidRPr="00B551B9" w:rsidRDefault="009B7F70" w:rsidP="00B551B9">
            <w:pPr>
              <w:pStyle w:val="BodyText"/>
            </w:pPr>
          </w:p>
        </w:tc>
        <w:tc>
          <w:tcPr>
            <w:tcW w:w="0" w:type="auto"/>
            <w:hideMark/>
          </w:tcPr>
          <w:p w14:paraId="59B5E4F3" w14:textId="77777777" w:rsidR="009B7F70" w:rsidRPr="00B551B9" w:rsidRDefault="009B7F70" w:rsidP="00B551B9">
            <w:pPr>
              <w:pStyle w:val="BodyText"/>
            </w:pPr>
            <w:r w:rsidRPr="00B551B9">
              <w:t>Pressure smoothing</w:t>
            </w:r>
          </w:p>
        </w:tc>
        <w:tc>
          <w:tcPr>
            <w:tcW w:w="0" w:type="auto"/>
            <w:hideMark/>
          </w:tcPr>
          <w:p w14:paraId="321D1E69" w14:textId="782C3A4C" w:rsidR="009B7F70" w:rsidRPr="00B551B9" w:rsidRDefault="009B7F70" w:rsidP="00B551B9">
            <w:pPr>
              <w:pStyle w:val="BodyText"/>
            </w:pPr>
            <m:oMathPara>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smooth</m:t>
                    </m:r>
                  </m:sub>
                </m:sSub>
              </m:oMath>
            </m:oMathPara>
          </w:p>
        </w:tc>
        <w:tc>
          <w:tcPr>
            <w:tcW w:w="0" w:type="auto"/>
            <w:hideMark/>
          </w:tcPr>
          <w:p w14:paraId="22247DB6" w14:textId="52076905" w:rsidR="009B7F70" w:rsidRPr="00B551B9" w:rsidRDefault="009B7F70" w:rsidP="00B551B9">
            <w:pPr>
              <w:pStyle w:val="BodyText"/>
            </w:pPr>
            <m:oMathPara>
              <m:oMath>
                <m:r>
                  <w:rPr>
                    <w:rFonts w:ascii="Cambria Math" w:hAnsi="Cambria Math"/>
                  </w:rPr>
                  <m:t>4.0×</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hideMark/>
          </w:tcPr>
          <w:p w14:paraId="6CF7613E" w14:textId="77777777" w:rsidR="009B7F70" w:rsidRPr="00B551B9" w:rsidRDefault="009B7F70" w:rsidP="00B551B9">
            <w:pPr>
              <w:pStyle w:val="BodyText"/>
            </w:pPr>
            <w:r w:rsidRPr="00B551B9">
              <w:t>Pa</w:t>
            </w:r>
          </w:p>
        </w:tc>
        <w:tc>
          <w:tcPr>
            <w:tcW w:w="0" w:type="auto"/>
            <w:hideMark/>
          </w:tcPr>
          <w:p w14:paraId="695A7537" w14:textId="77777777" w:rsidR="009B7F70" w:rsidRPr="00B551B9" w:rsidRDefault="009B7F70" w:rsidP="00B551B9">
            <w:pPr>
              <w:pStyle w:val="BodyText"/>
            </w:pPr>
            <w:r w:rsidRPr="00B551B9">
              <w:t>Smoothing parameter controlling vent pressure transition</w:t>
            </w:r>
          </w:p>
        </w:tc>
        <w:tc>
          <w:tcPr>
            <w:tcW w:w="0" w:type="auto"/>
            <w:hideMark/>
          </w:tcPr>
          <w:p w14:paraId="4E4FBC2F" w14:textId="77777777" w:rsidR="009B7F70" w:rsidRPr="00B551B9" w:rsidRDefault="009B7F70" w:rsidP="00B551B9">
            <w:pPr>
              <w:pStyle w:val="BodyText"/>
            </w:pPr>
            <w:r w:rsidRPr="00B551B9">
              <w:t>Model parameter</w:t>
            </w:r>
          </w:p>
        </w:tc>
      </w:tr>
      <w:tr w:rsidR="009B7F70" w:rsidRPr="00B551B9" w14:paraId="187C2E24" w14:textId="77777777" w:rsidTr="009B7F70">
        <w:tc>
          <w:tcPr>
            <w:tcW w:w="0" w:type="auto"/>
            <w:vMerge/>
            <w:hideMark/>
          </w:tcPr>
          <w:p w14:paraId="06A7D027" w14:textId="77777777" w:rsidR="009B7F70" w:rsidRPr="00B551B9" w:rsidRDefault="009B7F70" w:rsidP="00B551B9">
            <w:pPr>
              <w:pStyle w:val="BodyText"/>
            </w:pPr>
          </w:p>
        </w:tc>
        <w:tc>
          <w:tcPr>
            <w:tcW w:w="0" w:type="auto"/>
            <w:hideMark/>
          </w:tcPr>
          <w:p w14:paraId="6EE92768" w14:textId="77777777" w:rsidR="009B7F70" w:rsidRPr="00B551B9" w:rsidRDefault="009B7F70" w:rsidP="00B551B9">
            <w:pPr>
              <w:pStyle w:val="BodyText"/>
            </w:pPr>
            <w:r w:rsidRPr="00B551B9">
              <w:t>Vent path</w:t>
            </w:r>
          </w:p>
        </w:tc>
        <w:tc>
          <w:tcPr>
            <w:tcW w:w="0" w:type="auto"/>
            <w:hideMark/>
          </w:tcPr>
          <w:p w14:paraId="0199A650" w14:textId="3404CE77" w:rsidR="009B7F70" w:rsidRPr="00B551B9" w:rsidRDefault="009B7F70" w:rsidP="00B551B9">
            <w:pPr>
              <w:pStyle w:val="BodyText"/>
            </w:pPr>
            <w:r>
              <w:t>-</w:t>
            </w:r>
          </w:p>
        </w:tc>
        <w:tc>
          <w:tcPr>
            <w:tcW w:w="0" w:type="auto"/>
            <w:hideMark/>
          </w:tcPr>
          <w:p w14:paraId="7E8E0355" w14:textId="77777777" w:rsidR="009B7F70" w:rsidRPr="00B551B9" w:rsidRDefault="009B7F70" w:rsidP="00B551B9">
            <w:pPr>
              <w:pStyle w:val="BodyText"/>
            </w:pPr>
            <w:r w:rsidRPr="00B551B9">
              <w:t>VCS</w:t>
            </w:r>
          </w:p>
        </w:tc>
        <w:tc>
          <w:tcPr>
            <w:tcW w:w="0" w:type="auto"/>
            <w:hideMark/>
          </w:tcPr>
          <w:p w14:paraId="2922BD88" w14:textId="14D5EF36" w:rsidR="009B7F70" w:rsidRPr="00B551B9" w:rsidRDefault="009B7F70" w:rsidP="00B551B9">
            <w:pPr>
              <w:pStyle w:val="BodyText"/>
            </w:pPr>
            <w:r>
              <w:t>-</w:t>
            </w:r>
          </w:p>
        </w:tc>
        <w:tc>
          <w:tcPr>
            <w:tcW w:w="0" w:type="auto"/>
            <w:hideMark/>
          </w:tcPr>
          <w:p w14:paraId="34CDCDC5" w14:textId="77777777" w:rsidR="009B7F70" w:rsidRPr="00B551B9" w:rsidRDefault="009B7F70" w:rsidP="00B551B9">
            <w:pPr>
              <w:pStyle w:val="BodyText"/>
            </w:pPr>
            <w:r w:rsidRPr="00B551B9">
              <w:t>Venting path through the VCS configuration</w:t>
            </w:r>
          </w:p>
        </w:tc>
        <w:tc>
          <w:tcPr>
            <w:tcW w:w="0" w:type="auto"/>
            <w:hideMark/>
          </w:tcPr>
          <w:p w14:paraId="565BBD5B" w14:textId="77777777" w:rsidR="009B7F70" w:rsidRPr="00B551B9" w:rsidRDefault="009B7F70" w:rsidP="00B551B9">
            <w:pPr>
              <w:pStyle w:val="BodyText"/>
            </w:pPr>
            <w:r w:rsidRPr="00B551B9">
              <w:t>Model configuration</w:t>
            </w:r>
          </w:p>
        </w:tc>
      </w:tr>
      <w:tr w:rsidR="009B7F70" w:rsidRPr="00B551B9" w14:paraId="5B5FAABD" w14:textId="77777777" w:rsidTr="009B7F70">
        <w:tc>
          <w:tcPr>
            <w:tcW w:w="0" w:type="auto"/>
            <w:vMerge/>
            <w:hideMark/>
          </w:tcPr>
          <w:p w14:paraId="6F02EC00" w14:textId="77777777" w:rsidR="009B7F70" w:rsidRPr="00B551B9" w:rsidRDefault="009B7F70" w:rsidP="00B551B9">
            <w:pPr>
              <w:pStyle w:val="BodyText"/>
            </w:pPr>
          </w:p>
        </w:tc>
        <w:tc>
          <w:tcPr>
            <w:tcW w:w="0" w:type="auto"/>
            <w:hideMark/>
          </w:tcPr>
          <w:p w14:paraId="5E249C6E" w14:textId="77777777" w:rsidR="009B7F70" w:rsidRPr="00B551B9" w:rsidRDefault="009B7F70" w:rsidP="00B551B9">
            <w:pPr>
              <w:pStyle w:val="BodyText"/>
            </w:pPr>
            <w:r w:rsidRPr="00B551B9">
              <w:t>Flow model</w:t>
            </w:r>
          </w:p>
        </w:tc>
        <w:tc>
          <w:tcPr>
            <w:tcW w:w="0" w:type="auto"/>
            <w:hideMark/>
          </w:tcPr>
          <w:p w14:paraId="3D921F79" w14:textId="29AF87EA" w:rsidR="009B7F70" w:rsidRPr="00B551B9" w:rsidRDefault="009B7F70" w:rsidP="00B551B9">
            <w:pPr>
              <w:pStyle w:val="BodyText"/>
            </w:pPr>
            <w:r>
              <w:t>-</w:t>
            </w:r>
          </w:p>
        </w:tc>
        <w:tc>
          <w:tcPr>
            <w:tcW w:w="0" w:type="auto"/>
            <w:hideMark/>
          </w:tcPr>
          <w:p w14:paraId="29CE33EF" w14:textId="77777777" w:rsidR="009B7F70" w:rsidRPr="00B551B9" w:rsidRDefault="009B7F70" w:rsidP="00B551B9">
            <w:pPr>
              <w:pStyle w:val="BodyText"/>
            </w:pPr>
            <w:r w:rsidRPr="00B551B9">
              <w:t>Orifice</w:t>
            </w:r>
          </w:p>
        </w:tc>
        <w:tc>
          <w:tcPr>
            <w:tcW w:w="0" w:type="auto"/>
            <w:hideMark/>
          </w:tcPr>
          <w:p w14:paraId="66AB1C88" w14:textId="1F2A0168" w:rsidR="009B7F70" w:rsidRPr="00B551B9" w:rsidRDefault="009B7F70" w:rsidP="00B551B9">
            <w:pPr>
              <w:pStyle w:val="BodyText"/>
            </w:pPr>
            <w:r>
              <w:t>-</w:t>
            </w:r>
          </w:p>
        </w:tc>
        <w:tc>
          <w:tcPr>
            <w:tcW w:w="0" w:type="auto"/>
            <w:hideMark/>
          </w:tcPr>
          <w:p w14:paraId="4D727CE6" w14:textId="77777777" w:rsidR="009B7F70" w:rsidRPr="00B551B9" w:rsidRDefault="009B7F70" w:rsidP="00B551B9">
            <w:pPr>
              <w:pStyle w:val="BodyText"/>
            </w:pPr>
            <w:r w:rsidRPr="00B551B9">
              <w:t>Orifice-based vent-flow model</w:t>
            </w:r>
          </w:p>
        </w:tc>
        <w:tc>
          <w:tcPr>
            <w:tcW w:w="0" w:type="auto"/>
            <w:hideMark/>
          </w:tcPr>
          <w:p w14:paraId="3C2E682F" w14:textId="77777777" w:rsidR="009B7F70" w:rsidRPr="00B551B9" w:rsidRDefault="009B7F70" w:rsidP="00B551B9">
            <w:pPr>
              <w:pStyle w:val="BodyText"/>
            </w:pPr>
            <w:r w:rsidRPr="00B551B9">
              <w:t>Model configuration</w:t>
            </w:r>
          </w:p>
        </w:tc>
      </w:tr>
      <w:tr w:rsidR="009B7F70" w:rsidRPr="00B551B9" w14:paraId="3D735C77" w14:textId="77777777" w:rsidTr="009B7F70">
        <w:tc>
          <w:tcPr>
            <w:tcW w:w="0" w:type="auto"/>
            <w:vMerge/>
            <w:hideMark/>
          </w:tcPr>
          <w:p w14:paraId="0026026F" w14:textId="77777777" w:rsidR="009B7F70" w:rsidRPr="00B551B9" w:rsidRDefault="009B7F70" w:rsidP="00B551B9">
            <w:pPr>
              <w:pStyle w:val="BodyText"/>
            </w:pPr>
          </w:p>
        </w:tc>
        <w:tc>
          <w:tcPr>
            <w:tcW w:w="0" w:type="auto"/>
            <w:hideMark/>
          </w:tcPr>
          <w:p w14:paraId="4D3813C5" w14:textId="77777777" w:rsidR="009B7F70" w:rsidRPr="00B551B9" w:rsidRDefault="009B7F70" w:rsidP="00B551B9">
            <w:pPr>
              <w:pStyle w:val="BodyText"/>
            </w:pPr>
            <w:r w:rsidRPr="00B551B9">
              <w:t>Discharge coefficient</w:t>
            </w:r>
          </w:p>
        </w:tc>
        <w:tc>
          <w:tcPr>
            <w:tcW w:w="0" w:type="auto"/>
            <w:hideMark/>
          </w:tcPr>
          <w:p w14:paraId="7B5B564A" w14:textId="73AE3D36" w:rsidR="009B7F70" w:rsidRPr="00B551B9" w:rsidRDefault="00000000" w:rsidP="00B551B9">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0" w:type="auto"/>
            <w:hideMark/>
          </w:tcPr>
          <w:p w14:paraId="7A0A486B" w14:textId="77777777" w:rsidR="009B7F70" w:rsidRPr="00B551B9" w:rsidRDefault="009B7F70" w:rsidP="00B551B9">
            <w:pPr>
              <w:pStyle w:val="BodyText"/>
            </w:pPr>
            <w:r w:rsidRPr="00B551B9">
              <w:t>0.62</w:t>
            </w:r>
          </w:p>
        </w:tc>
        <w:tc>
          <w:tcPr>
            <w:tcW w:w="0" w:type="auto"/>
            <w:hideMark/>
          </w:tcPr>
          <w:p w14:paraId="778934AB" w14:textId="657A0F24" w:rsidR="009B7F70" w:rsidRPr="00B551B9" w:rsidRDefault="009B7F70" w:rsidP="00B551B9">
            <w:pPr>
              <w:pStyle w:val="BodyText"/>
            </w:pPr>
            <w:r>
              <w:t>-</w:t>
            </w:r>
          </w:p>
        </w:tc>
        <w:tc>
          <w:tcPr>
            <w:tcW w:w="0" w:type="auto"/>
            <w:hideMark/>
          </w:tcPr>
          <w:p w14:paraId="65B67171" w14:textId="77777777" w:rsidR="009B7F70" w:rsidRPr="00B551B9" w:rsidRDefault="009B7F70" w:rsidP="00B551B9">
            <w:pPr>
              <w:pStyle w:val="BodyText"/>
            </w:pPr>
            <w:r w:rsidRPr="00B551B9">
              <w:t>Orifice discharge coefficient</w:t>
            </w:r>
          </w:p>
        </w:tc>
        <w:tc>
          <w:tcPr>
            <w:tcW w:w="0" w:type="auto"/>
            <w:hideMark/>
          </w:tcPr>
          <w:p w14:paraId="232AD67E" w14:textId="77777777" w:rsidR="009B7F70" w:rsidRPr="00B551B9" w:rsidRDefault="009B7F70" w:rsidP="00B551B9">
            <w:pPr>
              <w:pStyle w:val="BodyText"/>
            </w:pPr>
            <w:r w:rsidRPr="00B551B9">
              <w:t>Model parameter</w:t>
            </w:r>
          </w:p>
        </w:tc>
      </w:tr>
      <w:tr w:rsidR="009B7F70" w:rsidRPr="00B551B9" w14:paraId="47B288CF" w14:textId="77777777" w:rsidTr="009B7F70">
        <w:tc>
          <w:tcPr>
            <w:tcW w:w="0" w:type="auto"/>
            <w:vMerge/>
            <w:hideMark/>
          </w:tcPr>
          <w:p w14:paraId="0DAF2005" w14:textId="77777777" w:rsidR="009B7F70" w:rsidRPr="00B551B9" w:rsidRDefault="009B7F70" w:rsidP="00B551B9">
            <w:pPr>
              <w:pStyle w:val="BodyText"/>
            </w:pPr>
          </w:p>
        </w:tc>
        <w:tc>
          <w:tcPr>
            <w:tcW w:w="0" w:type="auto"/>
            <w:hideMark/>
          </w:tcPr>
          <w:p w14:paraId="126C0AAE" w14:textId="77777777" w:rsidR="009B7F70" w:rsidRPr="00B551B9" w:rsidRDefault="009B7F70" w:rsidP="00B551B9">
            <w:pPr>
              <w:pStyle w:val="BodyText"/>
            </w:pPr>
            <w:r w:rsidRPr="00B551B9">
              <w:t>Vent area</w:t>
            </w:r>
          </w:p>
        </w:tc>
        <w:tc>
          <w:tcPr>
            <w:tcW w:w="0" w:type="auto"/>
            <w:hideMark/>
          </w:tcPr>
          <w:p w14:paraId="55E264CA" w14:textId="6DF5EFF7" w:rsidR="009B7F70" w:rsidRPr="00B551B9" w:rsidRDefault="00000000" w:rsidP="00B551B9">
            <w:pPr>
              <w:pStyle w:val="BodyTex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vent</m:t>
                    </m:r>
                  </m:sub>
                </m:sSub>
              </m:oMath>
            </m:oMathPara>
          </w:p>
        </w:tc>
        <w:tc>
          <w:tcPr>
            <w:tcW w:w="0" w:type="auto"/>
            <w:hideMark/>
          </w:tcPr>
          <w:p w14:paraId="69418055" w14:textId="04B05029" w:rsidR="009B7F70" w:rsidRPr="00B551B9" w:rsidRDefault="009B7F70" w:rsidP="00B551B9">
            <w:pPr>
              <w:pStyle w:val="BodyText"/>
            </w:pPr>
            <m:oMathPara>
              <m:oMath>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hideMark/>
          </w:tcPr>
          <w:p w14:paraId="10E52CC0" w14:textId="77777777" w:rsidR="009B7F70" w:rsidRPr="00B551B9" w:rsidRDefault="009B7F70" w:rsidP="00B551B9">
            <w:pPr>
              <w:pStyle w:val="BodyText"/>
            </w:pPr>
            <w:r w:rsidRPr="00B551B9">
              <w:t>m²</w:t>
            </w:r>
          </w:p>
        </w:tc>
        <w:tc>
          <w:tcPr>
            <w:tcW w:w="0" w:type="auto"/>
            <w:hideMark/>
          </w:tcPr>
          <w:p w14:paraId="42F27C7E" w14:textId="175074FC" w:rsidR="009B7F70" w:rsidRPr="00B551B9" w:rsidRDefault="009B7F70" w:rsidP="00B551B9">
            <w:pPr>
              <w:pStyle w:val="BodyText"/>
            </w:pPr>
            <w:r>
              <w:t>O</w:t>
            </w:r>
            <w:r w:rsidRPr="00B551B9">
              <w:t>rifice area</w:t>
            </w:r>
          </w:p>
        </w:tc>
        <w:tc>
          <w:tcPr>
            <w:tcW w:w="0" w:type="auto"/>
            <w:hideMark/>
          </w:tcPr>
          <w:p w14:paraId="6B9ED732" w14:textId="77777777" w:rsidR="009B7F70" w:rsidRPr="00B551B9" w:rsidRDefault="009B7F70" w:rsidP="00B551B9">
            <w:pPr>
              <w:pStyle w:val="BodyText"/>
            </w:pPr>
            <w:r w:rsidRPr="00B551B9">
              <w:t>Model parameter</w:t>
            </w:r>
          </w:p>
        </w:tc>
      </w:tr>
      <w:tr w:rsidR="009B7F70" w:rsidRPr="00B551B9" w14:paraId="66A5EAF5" w14:textId="77777777" w:rsidTr="009B7F70">
        <w:tc>
          <w:tcPr>
            <w:tcW w:w="0" w:type="auto"/>
            <w:vMerge/>
            <w:hideMark/>
          </w:tcPr>
          <w:p w14:paraId="2737398E" w14:textId="77777777" w:rsidR="009B7F70" w:rsidRPr="00B551B9" w:rsidRDefault="009B7F70" w:rsidP="00B551B9">
            <w:pPr>
              <w:pStyle w:val="BodyText"/>
            </w:pPr>
          </w:p>
        </w:tc>
        <w:tc>
          <w:tcPr>
            <w:tcW w:w="0" w:type="auto"/>
            <w:hideMark/>
          </w:tcPr>
          <w:p w14:paraId="0CA7B396" w14:textId="77777777" w:rsidR="009B7F70" w:rsidRPr="00B551B9" w:rsidRDefault="009B7F70" w:rsidP="00B551B9">
            <w:pPr>
              <w:pStyle w:val="BodyText"/>
            </w:pPr>
            <w:r w:rsidRPr="00B551B9">
              <w:t>Back pressure</w:t>
            </w:r>
          </w:p>
        </w:tc>
        <w:tc>
          <w:tcPr>
            <w:tcW w:w="0" w:type="auto"/>
            <w:hideMark/>
          </w:tcPr>
          <w:p w14:paraId="18A14169" w14:textId="21E5C5CA" w:rsidR="009B7F70" w:rsidRPr="00B551B9" w:rsidRDefault="00000000" w:rsidP="00B551B9">
            <w:pPr>
              <w:pStyle w:val="BodyTex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back</m:t>
                    </m:r>
                  </m:sub>
                </m:sSub>
              </m:oMath>
            </m:oMathPara>
          </w:p>
        </w:tc>
        <w:tc>
          <w:tcPr>
            <w:tcW w:w="0" w:type="auto"/>
            <w:hideMark/>
          </w:tcPr>
          <w:p w14:paraId="7D570A4B" w14:textId="14031F5C" w:rsidR="009B7F70" w:rsidRPr="00B551B9" w:rsidRDefault="009B7F70" w:rsidP="00B551B9">
            <w:pPr>
              <w:pStyle w:val="BodyText"/>
            </w:pPr>
            <m:oMathPara>
              <m:oMath>
                <m:r>
                  <w:rPr>
                    <w:rFonts w:ascii="Cambria Math" w:hAnsi="Cambria Math"/>
                  </w:rPr>
                  <m:t>1.01325×</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0" w:type="auto"/>
            <w:hideMark/>
          </w:tcPr>
          <w:p w14:paraId="0F32E572" w14:textId="77777777" w:rsidR="009B7F70" w:rsidRPr="00B551B9" w:rsidRDefault="009B7F70" w:rsidP="00B551B9">
            <w:pPr>
              <w:pStyle w:val="BodyText"/>
            </w:pPr>
            <w:r w:rsidRPr="00B551B9">
              <w:t>Pa</w:t>
            </w:r>
          </w:p>
        </w:tc>
        <w:tc>
          <w:tcPr>
            <w:tcW w:w="0" w:type="auto"/>
            <w:hideMark/>
          </w:tcPr>
          <w:p w14:paraId="2E99062E" w14:textId="77777777" w:rsidR="009B7F70" w:rsidRPr="00B551B9" w:rsidRDefault="009B7F70" w:rsidP="00B551B9">
            <w:pPr>
              <w:pStyle w:val="BodyText"/>
            </w:pPr>
            <w:r w:rsidRPr="00B551B9">
              <w:t>Downstream/back pressure</w:t>
            </w:r>
          </w:p>
        </w:tc>
        <w:tc>
          <w:tcPr>
            <w:tcW w:w="0" w:type="auto"/>
            <w:hideMark/>
          </w:tcPr>
          <w:p w14:paraId="3F8EDC4A" w14:textId="77777777" w:rsidR="009B7F70" w:rsidRPr="00B551B9" w:rsidRDefault="009B7F70" w:rsidP="00B551B9">
            <w:pPr>
              <w:pStyle w:val="BodyText"/>
            </w:pPr>
            <w:r w:rsidRPr="00B551B9">
              <w:t>Model parameter</w:t>
            </w:r>
          </w:p>
        </w:tc>
      </w:tr>
      <w:tr w:rsidR="009B7F70" w:rsidRPr="00B551B9" w14:paraId="2A268A90" w14:textId="77777777" w:rsidTr="009B7F70">
        <w:tc>
          <w:tcPr>
            <w:tcW w:w="0" w:type="auto"/>
            <w:vMerge/>
            <w:hideMark/>
          </w:tcPr>
          <w:p w14:paraId="06339E50" w14:textId="77777777" w:rsidR="009B7F70" w:rsidRPr="00B551B9" w:rsidRDefault="009B7F70" w:rsidP="00B551B9">
            <w:pPr>
              <w:pStyle w:val="BodyText"/>
            </w:pPr>
          </w:p>
        </w:tc>
        <w:tc>
          <w:tcPr>
            <w:tcW w:w="0" w:type="auto"/>
            <w:hideMark/>
          </w:tcPr>
          <w:p w14:paraId="054D065C" w14:textId="77777777" w:rsidR="009B7F70" w:rsidRPr="00B551B9" w:rsidRDefault="009B7F70" w:rsidP="00B551B9">
            <w:pPr>
              <w:pStyle w:val="BodyText"/>
            </w:pPr>
            <w:r w:rsidRPr="00B551B9">
              <w:t>Maximum solver step</w:t>
            </w:r>
          </w:p>
        </w:tc>
        <w:tc>
          <w:tcPr>
            <w:tcW w:w="0" w:type="auto"/>
            <w:hideMark/>
          </w:tcPr>
          <w:p w14:paraId="76F999BC" w14:textId="3DBCAC98" w:rsidR="009B7F70" w:rsidRPr="00B551B9" w:rsidRDefault="009B7F70" w:rsidP="00B551B9">
            <w:pPr>
              <w:pStyle w:val="BodyText"/>
            </w:pPr>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vent</m:t>
                    </m:r>
                    <m:r>
                      <w:rPr>
                        <w:rFonts w:ascii="Cambria Math" w:hAnsi="Cambria Math"/>
                      </w:rPr>
                      <m:t>,</m:t>
                    </m:r>
                    <m:r>
                      <m:rPr>
                        <m:sty m:val="p"/>
                      </m:rPr>
                      <w:rPr>
                        <w:rFonts w:ascii="Cambria Math" w:hAnsi="Cambria Math"/>
                      </w:rPr>
                      <m:t>max</m:t>
                    </m:r>
                  </m:sub>
                </m:sSub>
              </m:oMath>
            </m:oMathPara>
          </w:p>
        </w:tc>
        <w:tc>
          <w:tcPr>
            <w:tcW w:w="0" w:type="auto"/>
            <w:hideMark/>
          </w:tcPr>
          <w:p w14:paraId="608BC8D7" w14:textId="77777777" w:rsidR="009B7F70" w:rsidRPr="00B551B9" w:rsidRDefault="009B7F70" w:rsidP="00B551B9">
            <w:pPr>
              <w:pStyle w:val="BodyText"/>
            </w:pPr>
            <w:r w:rsidRPr="00B551B9">
              <w:t>5.0</w:t>
            </w:r>
          </w:p>
        </w:tc>
        <w:tc>
          <w:tcPr>
            <w:tcW w:w="0" w:type="auto"/>
            <w:hideMark/>
          </w:tcPr>
          <w:p w14:paraId="6DA4D092" w14:textId="77777777" w:rsidR="009B7F70" w:rsidRPr="00B551B9" w:rsidRDefault="009B7F70" w:rsidP="00B551B9">
            <w:pPr>
              <w:pStyle w:val="BodyText"/>
            </w:pPr>
            <w:r w:rsidRPr="00B551B9">
              <w:t>s</w:t>
            </w:r>
          </w:p>
        </w:tc>
        <w:tc>
          <w:tcPr>
            <w:tcW w:w="0" w:type="auto"/>
            <w:hideMark/>
          </w:tcPr>
          <w:p w14:paraId="66E26387" w14:textId="77777777" w:rsidR="009B7F70" w:rsidRPr="00B551B9" w:rsidRDefault="009B7F70" w:rsidP="00B551B9">
            <w:pPr>
              <w:pStyle w:val="BodyText"/>
            </w:pPr>
            <w:r w:rsidRPr="00B551B9">
              <w:t>Maximum time step during venting; solver guard</w:t>
            </w:r>
          </w:p>
        </w:tc>
        <w:tc>
          <w:tcPr>
            <w:tcW w:w="0" w:type="auto"/>
            <w:hideMark/>
          </w:tcPr>
          <w:p w14:paraId="161120DD" w14:textId="77777777" w:rsidR="009B7F70" w:rsidRPr="00B551B9" w:rsidRDefault="009B7F70" w:rsidP="00B551B9">
            <w:pPr>
              <w:pStyle w:val="BodyText"/>
            </w:pPr>
            <w:r w:rsidRPr="00B551B9">
              <w:t>Solver parameter</w:t>
            </w:r>
          </w:p>
        </w:tc>
      </w:tr>
      <w:tr w:rsidR="009B7F70" w:rsidRPr="00B551B9" w14:paraId="78636108" w14:textId="77777777" w:rsidTr="009B7F70">
        <w:tc>
          <w:tcPr>
            <w:tcW w:w="0" w:type="auto"/>
            <w:vMerge/>
            <w:hideMark/>
          </w:tcPr>
          <w:p w14:paraId="239E8CB5" w14:textId="77777777" w:rsidR="009B7F70" w:rsidRPr="00B551B9" w:rsidRDefault="009B7F70" w:rsidP="00B551B9">
            <w:pPr>
              <w:pStyle w:val="BodyText"/>
            </w:pPr>
          </w:p>
        </w:tc>
        <w:tc>
          <w:tcPr>
            <w:tcW w:w="0" w:type="auto"/>
            <w:hideMark/>
          </w:tcPr>
          <w:p w14:paraId="1488BFCB" w14:textId="77777777" w:rsidR="009B7F70" w:rsidRPr="00B551B9" w:rsidRDefault="009B7F70" w:rsidP="00B551B9">
            <w:pPr>
              <w:pStyle w:val="BodyText"/>
            </w:pPr>
            <w:r w:rsidRPr="00B551B9">
              <w:t>Maximum vent events</w:t>
            </w:r>
          </w:p>
        </w:tc>
        <w:tc>
          <w:tcPr>
            <w:tcW w:w="0" w:type="auto"/>
            <w:hideMark/>
          </w:tcPr>
          <w:p w14:paraId="5D327F86" w14:textId="5EBA19A8" w:rsidR="009B7F70" w:rsidRPr="00B551B9" w:rsidRDefault="00000000" w:rsidP="00B551B9">
            <w:pPr>
              <w:pStyle w:val="BodyText"/>
            </w:pPr>
            <m:oMathPara>
              <m:oMath>
                <m:sSub>
                  <m:sSubPr>
                    <m:ctrlPr>
                      <w:rPr>
                        <w:rFonts w:ascii="Cambria Math" w:hAnsi="Cambria Math"/>
                      </w:rPr>
                    </m:ctrlPr>
                  </m:sSubPr>
                  <m:e>
                    <m:r>
                      <w:rPr>
                        <w:rFonts w:ascii="Cambria Math" w:hAnsi="Cambria Math"/>
                      </w:rPr>
                      <m:t>N</m:t>
                    </m:r>
                  </m:e>
                  <m:sub>
                    <m:r>
                      <m:rPr>
                        <m:sty m:val="p"/>
                      </m:rPr>
                      <w:rPr>
                        <w:rFonts w:ascii="Cambria Math" w:hAnsi="Cambria Math"/>
                      </w:rPr>
                      <m:t>events</m:t>
                    </m:r>
                    <m:r>
                      <w:rPr>
                        <w:rFonts w:ascii="Cambria Math" w:hAnsi="Cambria Math"/>
                      </w:rPr>
                      <m:t>,</m:t>
                    </m:r>
                    <m:r>
                      <m:rPr>
                        <m:sty m:val="p"/>
                      </m:rPr>
                      <w:rPr>
                        <w:rFonts w:ascii="Cambria Math" w:hAnsi="Cambria Math"/>
                      </w:rPr>
                      <m:t>max</m:t>
                    </m:r>
                  </m:sub>
                </m:sSub>
              </m:oMath>
            </m:oMathPara>
          </w:p>
        </w:tc>
        <w:tc>
          <w:tcPr>
            <w:tcW w:w="0" w:type="auto"/>
            <w:hideMark/>
          </w:tcPr>
          <w:p w14:paraId="75531B08" w14:textId="77777777" w:rsidR="009B7F70" w:rsidRPr="00B551B9" w:rsidRDefault="009B7F70" w:rsidP="00B551B9">
            <w:pPr>
              <w:pStyle w:val="BodyText"/>
            </w:pPr>
            <w:r w:rsidRPr="00B551B9">
              <w:t>5000</w:t>
            </w:r>
          </w:p>
        </w:tc>
        <w:tc>
          <w:tcPr>
            <w:tcW w:w="0" w:type="auto"/>
            <w:hideMark/>
          </w:tcPr>
          <w:p w14:paraId="1040FC91" w14:textId="23153D37" w:rsidR="009B7F70" w:rsidRPr="00B551B9" w:rsidRDefault="009B7F70" w:rsidP="00B551B9">
            <w:pPr>
              <w:pStyle w:val="BodyText"/>
            </w:pPr>
            <w:r>
              <w:t>-</w:t>
            </w:r>
          </w:p>
        </w:tc>
        <w:tc>
          <w:tcPr>
            <w:tcW w:w="0" w:type="auto"/>
            <w:hideMark/>
          </w:tcPr>
          <w:p w14:paraId="2826077E" w14:textId="77777777" w:rsidR="009B7F70" w:rsidRPr="00B551B9" w:rsidRDefault="009B7F70" w:rsidP="00B551B9">
            <w:pPr>
              <w:pStyle w:val="BodyText"/>
            </w:pPr>
            <w:r w:rsidRPr="00B551B9">
              <w:t>Maximum number of permitted venting events</w:t>
            </w:r>
          </w:p>
        </w:tc>
        <w:tc>
          <w:tcPr>
            <w:tcW w:w="0" w:type="auto"/>
            <w:hideMark/>
          </w:tcPr>
          <w:p w14:paraId="55FA24D2" w14:textId="77777777" w:rsidR="009B7F70" w:rsidRPr="00B551B9" w:rsidRDefault="009B7F70" w:rsidP="00B551B9">
            <w:pPr>
              <w:pStyle w:val="BodyText"/>
            </w:pPr>
            <w:r w:rsidRPr="00B551B9">
              <w:t>Solver parameter</w:t>
            </w:r>
          </w:p>
        </w:tc>
      </w:tr>
      <w:tr w:rsidR="009B7F70" w:rsidRPr="00B551B9" w14:paraId="00AF4D3D" w14:textId="77777777" w:rsidTr="009B7F70">
        <w:tc>
          <w:tcPr>
            <w:tcW w:w="0" w:type="auto"/>
            <w:vMerge/>
            <w:hideMark/>
          </w:tcPr>
          <w:p w14:paraId="178E5A75" w14:textId="77777777" w:rsidR="009B7F70" w:rsidRPr="00B551B9" w:rsidRDefault="009B7F70" w:rsidP="00B551B9">
            <w:pPr>
              <w:pStyle w:val="BodyText"/>
            </w:pPr>
          </w:p>
        </w:tc>
        <w:tc>
          <w:tcPr>
            <w:tcW w:w="0" w:type="auto"/>
            <w:hideMark/>
          </w:tcPr>
          <w:p w14:paraId="4B30F95E" w14:textId="77777777" w:rsidR="009B7F70" w:rsidRPr="00B551B9" w:rsidRDefault="009B7F70" w:rsidP="00B551B9">
            <w:pPr>
              <w:pStyle w:val="BodyText"/>
            </w:pPr>
            <w:r w:rsidRPr="00B551B9">
              <w:t>Minimum dwell time</w:t>
            </w:r>
          </w:p>
        </w:tc>
        <w:tc>
          <w:tcPr>
            <w:tcW w:w="0" w:type="auto"/>
            <w:hideMark/>
          </w:tcPr>
          <w:p w14:paraId="30DB7433" w14:textId="2657DB67" w:rsidR="009B7F70" w:rsidRPr="00B551B9" w:rsidRDefault="00000000" w:rsidP="00B551B9">
            <w:pPr>
              <w:pStyle w:val="BodyText"/>
            </w:pPr>
            <m:oMathPara>
              <m:oMath>
                <m:sSub>
                  <m:sSubPr>
                    <m:ctrlPr>
                      <w:rPr>
                        <w:rFonts w:ascii="Cambria Math" w:hAnsi="Cambria Math"/>
                      </w:rPr>
                    </m:ctrlPr>
                  </m:sSubPr>
                  <m:e>
                    <m:r>
                      <w:rPr>
                        <w:rFonts w:ascii="Cambria Math" w:hAnsi="Cambria Math"/>
                      </w:rPr>
                      <m:t>t</m:t>
                    </m:r>
                  </m:e>
                  <m:sub>
                    <m:r>
                      <m:rPr>
                        <m:sty m:val="p"/>
                      </m:rPr>
                      <w:rPr>
                        <w:rFonts w:ascii="Cambria Math" w:hAnsi="Cambria Math"/>
                      </w:rPr>
                      <m:t>dwell</m:t>
                    </m:r>
                    <m:r>
                      <w:rPr>
                        <w:rFonts w:ascii="Cambria Math" w:hAnsi="Cambria Math"/>
                      </w:rPr>
                      <m:t>,</m:t>
                    </m:r>
                    <m:r>
                      <m:rPr>
                        <m:sty m:val="p"/>
                      </m:rPr>
                      <w:rPr>
                        <w:rFonts w:ascii="Cambria Math" w:hAnsi="Cambria Math"/>
                      </w:rPr>
                      <m:t>min</m:t>
                    </m:r>
                  </m:sub>
                </m:sSub>
              </m:oMath>
            </m:oMathPara>
          </w:p>
        </w:tc>
        <w:tc>
          <w:tcPr>
            <w:tcW w:w="0" w:type="auto"/>
            <w:hideMark/>
          </w:tcPr>
          <w:p w14:paraId="6E059554" w14:textId="77777777" w:rsidR="009B7F70" w:rsidRPr="00B551B9" w:rsidRDefault="009B7F70" w:rsidP="00B551B9">
            <w:pPr>
              <w:pStyle w:val="BodyText"/>
            </w:pPr>
            <w:r w:rsidRPr="00B551B9">
              <w:t>30</w:t>
            </w:r>
          </w:p>
        </w:tc>
        <w:tc>
          <w:tcPr>
            <w:tcW w:w="0" w:type="auto"/>
            <w:hideMark/>
          </w:tcPr>
          <w:p w14:paraId="673E9852" w14:textId="77777777" w:rsidR="009B7F70" w:rsidRPr="00B551B9" w:rsidRDefault="009B7F70" w:rsidP="00B551B9">
            <w:pPr>
              <w:pStyle w:val="BodyText"/>
            </w:pPr>
            <w:r w:rsidRPr="00B551B9">
              <w:t>s</w:t>
            </w:r>
          </w:p>
        </w:tc>
        <w:tc>
          <w:tcPr>
            <w:tcW w:w="0" w:type="auto"/>
            <w:hideMark/>
          </w:tcPr>
          <w:p w14:paraId="676675B3" w14:textId="77777777" w:rsidR="009B7F70" w:rsidRPr="00B551B9" w:rsidRDefault="009B7F70" w:rsidP="00B551B9">
            <w:pPr>
              <w:pStyle w:val="BodyText"/>
            </w:pPr>
            <w:r w:rsidRPr="00B551B9">
              <w:t>Minimum time between successive venting events</w:t>
            </w:r>
          </w:p>
        </w:tc>
        <w:tc>
          <w:tcPr>
            <w:tcW w:w="0" w:type="auto"/>
            <w:hideMark/>
          </w:tcPr>
          <w:p w14:paraId="60BE5427" w14:textId="77777777" w:rsidR="009B7F70" w:rsidRPr="00B551B9" w:rsidRDefault="009B7F70" w:rsidP="00B551B9">
            <w:pPr>
              <w:pStyle w:val="BodyText"/>
            </w:pPr>
            <w:r w:rsidRPr="00B551B9">
              <w:t>Solver parameter</w:t>
            </w:r>
          </w:p>
        </w:tc>
      </w:tr>
    </w:tbl>
    <w:p w14:paraId="5495C00C" w14:textId="21DBCAD9" w:rsidR="00C24302" w:rsidRDefault="00C24302" w:rsidP="00D83F85">
      <w:pPr>
        <w:pStyle w:val="Heading1"/>
      </w:pPr>
      <w:r>
        <w:lastRenderedPageBreak/>
        <w:t>Appendix G</w:t>
      </w:r>
    </w:p>
    <w:p w14:paraId="2EEF6695" w14:textId="7D6238E9" w:rsidR="00593660" w:rsidRDefault="00CF1C8F" w:rsidP="00CF1C8F">
      <w:pPr>
        <w:pStyle w:val="Heading2"/>
      </w:pPr>
      <w:r>
        <w:t xml:space="preserve">G.1 </w:t>
      </w:r>
      <w:r w:rsidR="004A47F3" w:rsidRPr="004A47F3">
        <w:t>Stochl tank insulation temperature profile validation</w:t>
      </w:r>
      <w:r w:rsidR="00C24302">
        <w:rPr>
          <w:noProof/>
        </w:rPr>
        <w:drawing>
          <wp:inline distT="0" distB="0" distL="0" distR="0" wp14:anchorId="3DF6600C" wp14:editId="2FCF87C6">
            <wp:extent cx="5972810" cy="3733165"/>
            <wp:effectExtent l="0" t="0" r="0" b="0"/>
            <wp:docPr id="1870574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4119" name="Picture 1870574119"/>
                    <pic:cNvPicPr/>
                  </pic:nvPicPr>
                  <pic:blipFill>
                    <a:blip r:embed="rId8">
                      <a:extLst>
                        <a:ext uri="{28A0092B-C50C-407E-A947-70E740481C1C}">
                          <a14:useLocalDpi xmlns:a14="http://schemas.microsoft.com/office/drawing/2010/main" val="0"/>
                        </a:ext>
                      </a:extLst>
                    </a:blip>
                    <a:stretch>
                      <a:fillRect/>
                    </a:stretch>
                  </pic:blipFill>
                  <pic:spPr>
                    <a:xfrm>
                      <a:off x="0" y="0"/>
                      <a:ext cx="5972810" cy="3733165"/>
                    </a:xfrm>
                    <a:prstGeom prst="rect">
                      <a:avLst/>
                    </a:prstGeom>
                  </pic:spPr>
                </pic:pic>
              </a:graphicData>
            </a:graphic>
          </wp:inline>
        </w:drawing>
      </w:r>
    </w:p>
    <w:p w14:paraId="013A8B15" w14:textId="574538C0" w:rsidR="00C24302" w:rsidRDefault="00593660" w:rsidP="00593660">
      <w:pPr>
        <w:pStyle w:val="Caption"/>
      </w:pPr>
      <w:r>
        <w:t xml:space="preserve">Figure </w:t>
      </w:r>
      <w:fldSimple w:instr=" SEQ Figure \* ARABIC ">
        <w:r w:rsidR="00C3766E">
          <w:rPr>
            <w:noProof/>
          </w:rPr>
          <w:t>1</w:t>
        </w:r>
      </w:fldSimple>
      <w:r w:rsidR="009A797F">
        <w:t xml:space="preserve">. Steady state heat flux across the MLI at 294 K for the </w:t>
      </w:r>
      <w:r w:rsidR="00EC3D05">
        <w:t xml:space="preserve">Stochl tank </w:t>
      </w:r>
    </w:p>
    <w:p w14:paraId="44DF2874" w14:textId="3CB6BD36" w:rsidR="00C24302" w:rsidRDefault="00C24302" w:rsidP="00BF0699">
      <w:pPr>
        <w:pStyle w:val="BodyText"/>
      </w:pPr>
    </w:p>
    <w:p w14:paraId="304F2DC1" w14:textId="3C232166" w:rsidR="00F001D8" w:rsidRDefault="00F001D8" w:rsidP="00086C51">
      <w:pPr>
        <w:pStyle w:val="Heading1"/>
      </w:pPr>
      <w:r>
        <w:t xml:space="preserve">Appendix </w:t>
      </w:r>
      <w:r w:rsidR="00086C51">
        <w:t>H</w:t>
      </w:r>
    </w:p>
    <w:p w14:paraId="0C531AFF" w14:textId="77777777" w:rsidR="00F31F17" w:rsidRDefault="00F31F17" w:rsidP="00D87B62">
      <w:r>
        <w:rPr>
          <w:noProof/>
        </w:rPr>
        <w:drawing>
          <wp:inline distT="0" distB="0" distL="0" distR="0" wp14:anchorId="458E9130" wp14:editId="6AF3564E">
            <wp:extent cx="5972810" cy="1903095"/>
            <wp:effectExtent l="0" t="0" r="0" b="0"/>
            <wp:docPr id="167978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8053" name="Picture 16797880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2A3D9868" w14:textId="290862A8" w:rsidR="00F31F17" w:rsidRDefault="00F31F17" w:rsidP="00F31F17">
      <w:pPr>
        <w:pStyle w:val="Caption"/>
      </w:pPr>
      <w:r>
        <w:t xml:space="preserve">Figure </w:t>
      </w:r>
      <w:fldSimple w:instr=" SEQ Figure \* ARABIC ">
        <w:r w:rsidR="00C3766E">
          <w:rPr>
            <w:noProof/>
          </w:rPr>
          <w:t>2</w:t>
        </w:r>
      </w:fldSimple>
      <w:r>
        <w:t>.</w:t>
      </w:r>
      <w:r w:rsidR="00BC3BEE">
        <w:t xml:space="preserve"> Study 1 integration points convergence study </w:t>
      </w:r>
    </w:p>
    <w:p w14:paraId="356274A5" w14:textId="77777777" w:rsidR="00F31F17" w:rsidRDefault="00F31F17" w:rsidP="0094765B"/>
    <w:p w14:paraId="3FF0D473" w14:textId="180C92A5" w:rsidR="00B551B9" w:rsidRDefault="00DA2FFA" w:rsidP="00086C51">
      <w:pPr>
        <w:pStyle w:val="Heading2"/>
      </w:pPr>
      <w:r>
        <w:lastRenderedPageBreak/>
        <w:t xml:space="preserve">H.1 </w:t>
      </w:r>
      <w:r w:rsidR="00235D4C" w:rsidRPr="00235D4C">
        <w:t xml:space="preserve">Parametric study </w:t>
      </w:r>
      <w:r w:rsidR="00235D4C">
        <w:t>1</w:t>
      </w:r>
      <w:r w:rsidR="00235D4C" w:rsidRPr="00235D4C">
        <w:t>: Insulation configuration comparison</w:t>
      </w:r>
    </w:p>
    <w:p w14:paraId="104C2A96" w14:textId="77777777" w:rsidR="00EC3D05" w:rsidRDefault="00915DFE" w:rsidP="00EC3D05">
      <w:pPr>
        <w:pStyle w:val="BodyText"/>
        <w:keepNext/>
      </w:pPr>
      <w:r>
        <w:rPr>
          <w:noProof/>
        </w:rPr>
        <w:drawing>
          <wp:inline distT="0" distB="0" distL="0" distR="0" wp14:anchorId="5F67B229" wp14:editId="235FCEB0">
            <wp:extent cx="5972810" cy="1983572"/>
            <wp:effectExtent l="0" t="0" r="0" b="0"/>
            <wp:docPr id="66073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3884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1983572"/>
                    </a:xfrm>
                    <a:prstGeom prst="rect">
                      <a:avLst/>
                    </a:prstGeom>
                  </pic:spPr>
                </pic:pic>
              </a:graphicData>
            </a:graphic>
          </wp:inline>
        </w:drawing>
      </w:r>
    </w:p>
    <w:p w14:paraId="11B309A6" w14:textId="30CD1E69" w:rsidR="006A3F92" w:rsidRDefault="00EC3D05" w:rsidP="00EC3D05">
      <w:pPr>
        <w:pStyle w:val="Caption"/>
      </w:pPr>
      <w:r>
        <w:t xml:space="preserve">Figure </w:t>
      </w:r>
      <w:fldSimple w:instr=" SEQ Figure \* ARABIC ">
        <w:r w:rsidR="00C3766E">
          <w:rPr>
            <w:noProof/>
          </w:rPr>
          <w:t>3</w:t>
        </w:r>
      </w:fldSimple>
      <w:r>
        <w:t xml:space="preserve">. MHTB and </w:t>
      </w:r>
      <w:r w:rsidR="00242DC1">
        <w:t xml:space="preserve">Stochl tank pressure history at 305 and 294 K </w:t>
      </w:r>
      <w:r w:rsidR="00151B8A">
        <w:t xml:space="preserve">respectively. </w:t>
      </w:r>
    </w:p>
    <w:p w14:paraId="1DD619AE" w14:textId="77777777" w:rsidR="00CD5D91" w:rsidRDefault="00CD5D91" w:rsidP="00BF0699">
      <w:pPr>
        <w:pStyle w:val="BodyText"/>
      </w:pPr>
    </w:p>
    <w:p w14:paraId="3B97E2FC" w14:textId="77777777" w:rsidR="00151B8A" w:rsidRDefault="00CD5D91" w:rsidP="00151B8A">
      <w:pPr>
        <w:pStyle w:val="BodyText"/>
        <w:keepNext/>
      </w:pPr>
      <w:r>
        <w:rPr>
          <w:noProof/>
        </w:rPr>
        <w:drawing>
          <wp:inline distT="0" distB="0" distL="0" distR="0" wp14:anchorId="4ECCAEB9" wp14:editId="3EF6F69E">
            <wp:extent cx="5971736" cy="1983105"/>
            <wp:effectExtent l="0" t="0" r="0" b="0"/>
            <wp:docPr id="180334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4900"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1736" cy="1983105"/>
                    </a:xfrm>
                    <a:prstGeom prst="rect">
                      <a:avLst/>
                    </a:prstGeom>
                  </pic:spPr>
                </pic:pic>
              </a:graphicData>
            </a:graphic>
          </wp:inline>
        </w:drawing>
      </w:r>
    </w:p>
    <w:p w14:paraId="5FA84FAB" w14:textId="77EC1462" w:rsidR="00CD5D91" w:rsidRDefault="00151B8A" w:rsidP="00151B8A">
      <w:pPr>
        <w:pStyle w:val="Caption"/>
      </w:pPr>
      <w:r>
        <w:t xml:space="preserve">Figure </w:t>
      </w:r>
      <w:fldSimple w:instr=" SEQ Figure \* ARABIC ">
        <w:r w:rsidR="00C3766E">
          <w:rPr>
            <w:noProof/>
          </w:rPr>
          <w:t>4</w:t>
        </w:r>
      </w:fldSimple>
      <w:r>
        <w:t>.</w:t>
      </w:r>
      <w:r w:rsidRPr="00151B8A">
        <w:t xml:space="preserve"> MHTB and Stochl tank </w:t>
      </w:r>
      <w:r>
        <w:t xml:space="preserve">liquid hydrogen fill </w:t>
      </w:r>
      <w:proofErr w:type="gramStart"/>
      <w:r>
        <w:t xml:space="preserve">level </w:t>
      </w:r>
      <w:r w:rsidRPr="00151B8A">
        <w:t xml:space="preserve"> history</w:t>
      </w:r>
      <w:proofErr w:type="gramEnd"/>
      <w:r w:rsidRPr="00151B8A">
        <w:t xml:space="preserve"> at 305 and 294 K respectively.</w:t>
      </w:r>
    </w:p>
    <w:p w14:paraId="1FB5EC7F" w14:textId="74BDD07C" w:rsidR="003B612B" w:rsidRPr="00E01C32" w:rsidRDefault="003B612B" w:rsidP="00151B8A">
      <w:pPr>
        <w:pStyle w:val="Caption"/>
        <w:rPr>
          <w:i w:val="0"/>
          <w:iCs/>
        </w:rPr>
      </w:pPr>
    </w:p>
    <w:p w14:paraId="6CE9B90D" w14:textId="657CBBD9" w:rsidR="00FD6EB1" w:rsidRDefault="00FD6EB1" w:rsidP="00086C51">
      <w:pPr>
        <w:pStyle w:val="Heading1"/>
      </w:pPr>
      <w:r>
        <w:lastRenderedPageBreak/>
        <w:t xml:space="preserve">Appendix </w:t>
      </w:r>
      <w:r w:rsidR="00086C51">
        <w:t>I</w:t>
      </w:r>
    </w:p>
    <w:p w14:paraId="68DC6AA1" w14:textId="612DB286" w:rsidR="00CD5D91" w:rsidRDefault="00DA2FFA" w:rsidP="00086C51">
      <w:pPr>
        <w:pStyle w:val="Heading2"/>
      </w:pPr>
      <w:r>
        <w:t xml:space="preserve">I.1 </w:t>
      </w:r>
      <w:r w:rsidR="00607CAE" w:rsidRPr="00607CAE">
        <w:t xml:space="preserve">Parametric study </w:t>
      </w:r>
      <w:r w:rsidR="004C0386">
        <w:t>2</w:t>
      </w:r>
      <w:r w:rsidR="00607CAE" w:rsidRPr="00607CAE">
        <w:t xml:space="preserve">: </w:t>
      </w:r>
      <w:r w:rsidR="008C2EDE" w:rsidRPr="001F443D">
        <w:t>Ambient temperature sensitivity</w:t>
      </w:r>
    </w:p>
    <w:p w14:paraId="497A5AD1" w14:textId="77777777" w:rsidR="00DF1A4E" w:rsidRDefault="0094765B" w:rsidP="00DF1A4E">
      <w:pPr>
        <w:pStyle w:val="BodyText"/>
        <w:keepNext/>
      </w:pPr>
      <w:r>
        <w:rPr>
          <w:noProof/>
        </w:rPr>
        <w:drawing>
          <wp:inline distT="0" distB="0" distL="0" distR="0" wp14:anchorId="761AEDC0" wp14:editId="19A8AE61">
            <wp:extent cx="5972810" cy="1903095"/>
            <wp:effectExtent l="0" t="0" r="0" b="0"/>
            <wp:docPr id="253768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68338" name="Picture 2537683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1DD44F29" w14:textId="270C947F" w:rsidR="0094765B" w:rsidRDefault="00DF1A4E" w:rsidP="00DF1A4E">
      <w:pPr>
        <w:pStyle w:val="Caption"/>
      </w:pPr>
      <w:r>
        <w:t xml:space="preserve">Figure </w:t>
      </w:r>
      <w:fldSimple w:instr=" SEQ Figure \* ARABIC ">
        <w:r w:rsidR="00C3766E">
          <w:rPr>
            <w:noProof/>
          </w:rPr>
          <w:t>5</w:t>
        </w:r>
      </w:fldSimple>
      <w:r>
        <w:t xml:space="preserve">. Study 2 model integration points convergence study </w:t>
      </w:r>
      <w:r w:rsidR="00577145">
        <w:t>at 150 K.</w:t>
      </w:r>
    </w:p>
    <w:p w14:paraId="7E77DEF1" w14:textId="77777777" w:rsidR="00577145" w:rsidRDefault="0094765B" w:rsidP="00577145">
      <w:pPr>
        <w:pStyle w:val="BodyText"/>
        <w:keepNext/>
      </w:pPr>
      <w:r>
        <w:rPr>
          <w:noProof/>
        </w:rPr>
        <w:drawing>
          <wp:inline distT="0" distB="0" distL="0" distR="0" wp14:anchorId="4927BD16" wp14:editId="44234F5E">
            <wp:extent cx="5972810" cy="1903095"/>
            <wp:effectExtent l="0" t="0" r="0" b="0"/>
            <wp:docPr id="262138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8013" name="Picture 2621380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124C020D" w14:textId="08A3070E" w:rsidR="0094765B" w:rsidRDefault="00577145" w:rsidP="00577145">
      <w:pPr>
        <w:pStyle w:val="Caption"/>
      </w:pPr>
      <w:r>
        <w:t xml:space="preserve">Figure </w:t>
      </w:r>
      <w:fldSimple w:instr=" SEQ Figure \* ARABIC ">
        <w:r w:rsidR="00C3766E">
          <w:rPr>
            <w:noProof/>
          </w:rPr>
          <w:t>6</w:t>
        </w:r>
      </w:fldSimple>
      <w:r>
        <w:t xml:space="preserve">. </w:t>
      </w:r>
      <w:r w:rsidRPr="00157730">
        <w:t xml:space="preserve">Study 2 model integration points convergence study at </w:t>
      </w:r>
      <w:r>
        <w:t>2</w:t>
      </w:r>
      <w:r w:rsidRPr="00157730">
        <w:t>50 K.</w:t>
      </w:r>
    </w:p>
    <w:p w14:paraId="28381E19" w14:textId="77777777" w:rsidR="00577145" w:rsidRDefault="0094765B" w:rsidP="00577145">
      <w:pPr>
        <w:pStyle w:val="BodyText"/>
        <w:keepNext/>
      </w:pPr>
      <w:r>
        <w:rPr>
          <w:noProof/>
        </w:rPr>
        <w:drawing>
          <wp:inline distT="0" distB="0" distL="0" distR="0" wp14:anchorId="7CE11393" wp14:editId="205DA8D9">
            <wp:extent cx="5972810" cy="1903095"/>
            <wp:effectExtent l="0" t="0" r="0" b="0"/>
            <wp:docPr id="2056184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4044" name="Picture 20561840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30A437D2" w14:textId="0C5C95A8" w:rsidR="0094765B" w:rsidRDefault="00577145" w:rsidP="00577145">
      <w:pPr>
        <w:pStyle w:val="Caption"/>
      </w:pPr>
      <w:r>
        <w:t xml:space="preserve">Figure </w:t>
      </w:r>
      <w:fldSimple w:instr=" SEQ Figure \* ARABIC ">
        <w:r w:rsidR="00C3766E">
          <w:rPr>
            <w:noProof/>
          </w:rPr>
          <w:t>7</w:t>
        </w:r>
      </w:fldSimple>
      <w:r>
        <w:t xml:space="preserve">. </w:t>
      </w:r>
      <w:r w:rsidRPr="00716808">
        <w:t xml:space="preserve">Study 2 model integration points convergence study at </w:t>
      </w:r>
      <w:r>
        <w:t>305</w:t>
      </w:r>
      <w:r w:rsidRPr="00716808">
        <w:t xml:space="preserve"> K.</w:t>
      </w:r>
    </w:p>
    <w:p w14:paraId="5ACA1588" w14:textId="77777777" w:rsidR="00577145" w:rsidRDefault="0094765B" w:rsidP="00577145">
      <w:pPr>
        <w:pStyle w:val="BodyText"/>
        <w:keepNext/>
      </w:pPr>
      <w:r>
        <w:rPr>
          <w:noProof/>
        </w:rPr>
        <w:lastRenderedPageBreak/>
        <w:drawing>
          <wp:inline distT="0" distB="0" distL="0" distR="0" wp14:anchorId="34A8A303" wp14:editId="30B4BA59">
            <wp:extent cx="5972810" cy="1903095"/>
            <wp:effectExtent l="0" t="0" r="0" b="0"/>
            <wp:docPr id="1499713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3079" name="Picture 14997130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153BF864" w14:textId="1DD04BDC" w:rsidR="0094765B" w:rsidRPr="0094765B" w:rsidRDefault="00577145" w:rsidP="00577145">
      <w:pPr>
        <w:pStyle w:val="Caption"/>
      </w:pPr>
      <w:r>
        <w:t xml:space="preserve">Figure </w:t>
      </w:r>
      <w:fldSimple w:instr=" SEQ Figure \* ARABIC ">
        <w:r w:rsidR="00C3766E">
          <w:rPr>
            <w:noProof/>
          </w:rPr>
          <w:t>8</w:t>
        </w:r>
      </w:fldSimple>
      <w:r>
        <w:t xml:space="preserve">. </w:t>
      </w:r>
      <w:r w:rsidRPr="00FC5367">
        <w:t xml:space="preserve">Study 2 model integration points convergence study at </w:t>
      </w:r>
      <w:r>
        <w:t>3</w:t>
      </w:r>
      <w:r w:rsidRPr="00FC5367">
        <w:t>50 K.</w:t>
      </w:r>
    </w:p>
    <w:p w14:paraId="2976FE0B" w14:textId="77777777" w:rsidR="00EA0008" w:rsidRDefault="00374A13" w:rsidP="00EA0008">
      <w:pPr>
        <w:pStyle w:val="BodyText"/>
        <w:keepNext/>
      </w:pPr>
      <w:r>
        <w:rPr>
          <w:noProof/>
        </w:rPr>
        <w:drawing>
          <wp:inline distT="0" distB="0" distL="0" distR="0" wp14:anchorId="155D1DEF" wp14:editId="6A57A237">
            <wp:extent cx="5972653" cy="3251200"/>
            <wp:effectExtent l="0" t="0" r="0" b="0"/>
            <wp:docPr id="823739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9881"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653" cy="3251200"/>
                    </a:xfrm>
                    <a:prstGeom prst="rect">
                      <a:avLst/>
                    </a:prstGeom>
                  </pic:spPr>
                </pic:pic>
              </a:graphicData>
            </a:graphic>
          </wp:inline>
        </w:drawing>
      </w:r>
    </w:p>
    <w:p w14:paraId="488E8CB5" w14:textId="23E776C4" w:rsidR="00374A13" w:rsidRDefault="00EA0008" w:rsidP="00EA0008">
      <w:pPr>
        <w:pStyle w:val="Caption"/>
      </w:pPr>
      <w:r>
        <w:t xml:space="preserve">Figure </w:t>
      </w:r>
      <w:fldSimple w:instr=" SEQ Figure \* ARABIC ">
        <w:r w:rsidR="00C3766E">
          <w:rPr>
            <w:noProof/>
          </w:rPr>
          <w:t>9</w:t>
        </w:r>
      </w:fldSimple>
      <w:r>
        <w:t xml:space="preserve">. </w:t>
      </w:r>
      <w:r w:rsidR="007710F5">
        <w:t xml:space="preserve">MHTB tank foam steady state temperature </w:t>
      </w:r>
      <w:r w:rsidR="00A853E7">
        <w:t xml:space="preserve">from low to high temperatures </w:t>
      </w:r>
    </w:p>
    <w:p w14:paraId="17E36B49" w14:textId="77777777" w:rsidR="00A853E7" w:rsidRDefault="00374A13" w:rsidP="00A853E7">
      <w:pPr>
        <w:pStyle w:val="BodyText"/>
        <w:keepNext/>
      </w:pPr>
      <w:r>
        <w:rPr>
          <w:noProof/>
        </w:rPr>
        <w:lastRenderedPageBreak/>
        <w:drawing>
          <wp:inline distT="0" distB="0" distL="0" distR="0" wp14:anchorId="7FD6576D" wp14:editId="7144755F">
            <wp:extent cx="5972810" cy="3251030"/>
            <wp:effectExtent l="0" t="0" r="0" b="0"/>
            <wp:docPr id="77397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78148"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810" cy="3251030"/>
                    </a:xfrm>
                    <a:prstGeom prst="rect">
                      <a:avLst/>
                    </a:prstGeom>
                  </pic:spPr>
                </pic:pic>
              </a:graphicData>
            </a:graphic>
          </wp:inline>
        </w:drawing>
      </w:r>
    </w:p>
    <w:p w14:paraId="37652E3C" w14:textId="325910C9" w:rsidR="00374A13" w:rsidRDefault="00A853E7" w:rsidP="00A853E7">
      <w:pPr>
        <w:pStyle w:val="Caption"/>
      </w:pPr>
      <w:r>
        <w:t xml:space="preserve">Figure </w:t>
      </w:r>
      <w:fldSimple w:instr=" SEQ Figure \* ARABIC ">
        <w:r w:rsidR="00C3766E">
          <w:rPr>
            <w:noProof/>
          </w:rPr>
          <w:t>10</w:t>
        </w:r>
      </w:fldSimple>
      <w:r>
        <w:t xml:space="preserve">. </w:t>
      </w:r>
      <w:r w:rsidR="00F711C5">
        <w:t xml:space="preserve">MHTB tank </w:t>
      </w:r>
      <w:r>
        <w:t xml:space="preserve">VCS </w:t>
      </w:r>
      <w:r w:rsidR="00F711C5">
        <w:t xml:space="preserve">steady state temperature at various ambient temperatures </w:t>
      </w:r>
    </w:p>
    <w:p w14:paraId="4FF688DF" w14:textId="77777777" w:rsidR="00D34760" w:rsidRDefault="00540F50" w:rsidP="00D34760">
      <w:pPr>
        <w:keepNext/>
      </w:pPr>
      <w:r>
        <w:rPr>
          <w:noProof/>
        </w:rPr>
        <w:drawing>
          <wp:inline distT="0" distB="0" distL="0" distR="0" wp14:anchorId="3B6AA320" wp14:editId="32A14E45">
            <wp:extent cx="5972514" cy="3250565"/>
            <wp:effectExtent l="0" t="0" r="0" b="0"/>
            <wp:docPr id="157174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8166"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514" cy="3250565"/>
                    </a:xfrm>
                    <a:prstGeom prst="rect">
                      <a:avLst/>
                    </a:prstGeom>
                  </pic:spPr>
                </pic:pic>
              </a:graphicData>
            </a:graphic>
          </wp:inline>
        </w:drawing>
      </w:r>
    </w:p>
    <w:p w14:paraId="7F147F72" w14:textId="7C166ABB" w:rsidR="00540F50" w:rsidRDefault="00D34760" w:rsidP="00D34760">
      <w:pPr>
        <w:pStyle w:val="Caption"/>
      </w:pPr>
      <w:r>
        <w:t xml:space="preserve">Figure </w:t>
      </w:r>
      <w:fldSimple w:instr=" SEQ Figure \* ARABIC ">
        <w:r w:rsidR="00C3766E">
          <w:rPr>
            <w:noProof/>
          </w:rPr>
          <w:t>11</w:t>
        </w:r>
      </w:fldSimple>
      <w:r>
        <w:t xml:space="preserve">. </w:t>
      </w:r>
      <w:r w:rsidR="00DA6DBC">
        <w:t>BO reduction with reference to the Base insulation of the MHT</w:t>
      </w:r>
      <w:r w:rsidR="00545F1A">
        <w:t xml:space="preserve">B tank at different ambient </w:t>
      </w:r>
      <w:proofErr w:type="gramStart"/>
      <w:r w:rsidR="00545F1A">
        <w:t>temperature</w:t>
      </w:r>
      <w:proofErr w:type="gramEnd"/>
      <w:r w:rsidR="00545F1A">
        <w:t xml:space="preserve">. </w:t>
      </w:r>
    </w:p>
    <w:p w14:paraId="2C5D1AE0" w14:textId="77777777" w:rsidR="00F711C5" w:rsidRDefault="00B17E5F" w:rsidP="00F711C5">
      <w:pPr>
        <w:pStyle w:val="BodyText"/>
        <w:keepNext/>
      </w:pPr>
      <w:r>
        <w:rPr>
          <w:noProof/>
        </w:rPr>
        <w:lastRenderedPageBreak/>
        <w:drawing>
          <wp:inline distT="0" distB="0" distL="0" distR="0" wp14:anchorId="5E59B169" wp14:editId="0CC9BE97">
            <wp:extent cx="5971736" cy="1983105"/>
            <wp:effectExtent l="0" t="0" r="0" b="0"/>
            <wp:docPr id="1496491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1277"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1736" cy="1983105"/>
                    </a:xfrm>
                    <a:prstGeom prst="rect">
                      <a:avLst/>
                    </a:prstGeom>
                  </pic:spPr>
                </pic:pic>
              </a:graphicData>
            </a:graphic>
          </wp:inline>
        </w:drawing>
      </w:r>
    </w:p>
    <w:p w14:paraId="2BE17D54" w14:textId="69E78144" w:rsidR="001661C0" w:rsidRDefault="00F711C5" w:rsidP="00F711C5">
      <w:pPr>
        <w:pStyle w:val="Caption"/>
      </w:pPr>
      <w:r>
        <w:t xml:space="preserve">Figure </w:t>
      </w:r>
      <w:fldSimple w:instr=" SEQ Figure \* ARABIC ">
        <w:r w:rsidR="00C3766E">
          <w:rPr>
            <w:noProof/>
          </w:rPr>
          <w:t>12</w:t>
        </w:r>
      </w:fldSimple>
      <w:r>
        <w:t>.</w:t>
      </w:r>
      <w:r w:rsidR="00901CB8">
        <w:t xml:space="preserve"> MHTB tank thermal </w:t>
      </w:r>
      <w:proofErr w:type="gramStart"/>
      <w:r w:rsidR="00901CB8">
        <w:t>history ,</w:t>
      </w:r>
      <w:proofErr w:type="gramEnd"/>
      <w:r w:rsidR="00901CB8">
        <w:t xml:space="preserve"> (a) i</w:t>
      </w:r>
      <w:r w:rsidR="00223C79">
        <w:t xml:space="preserve">nner wall </w:t>
      </w:r>
      <w:proofErr w:type="gramStart"/>
      <w:r w:rsidR="00223C79">
        <w:t>temperature ,</w:t>
      </w:r>
      <w:proofErr w:type="gramEnd"/>
      <w:r w:rsidR="00223C79">
        <w:t xml:space="preserve"> (b) foam </w:t>
      </w:r>
      <w:proofErr w:type="gramStart"/>
      <w:r w:rsidR="00223C79">
        <w:t>temperature ,</w:t>
      </w:r>
      <w:proofErr w:type="gramEnd"/>
      <w:r w:rsidR="00223C79">
        <w:t xml:space="preserve"> and (c) </w:t>
      </w:r>
      <w:r w:rsidR="00FC50A6">
        <w:t>VCS shield temperature at 2000 hours</w:t>
      </w:r>
    </w:p>
    <w:p w14:paraId="6620F061" w14:textId="77777777" w:rsidR="001661C0" w:rsidRDefault="001661C0" w:rsidP="00F711C5">
      <w:pPr>
        <w:pStyle w:val="Caption"/>
      </w:pPr>
    </w:p>
    <w:p w14:paraId="3597ED02" w14:textId="210C0B79" w:rsidR="00B17E5F" w:rsidRDefault="00FC50A6" w:rsidP="001661C0">
      <w:r>
        <w:t xml:space="preserve"> </w:t>
      </w:r>
    </w:p>
    <w:p w14:paraId="44CD4CC3" w14:textId="77777777" w:rsidR="00FC50A6" w:rsidRDefault="00B17E5F" w:rsidP="00DA2FFA">
      <w:r>
        <w:rPr>
          <w:noProof/>
        </w:rPr>
        <w:drawing>
          <wp:inline distT="0" distB="0" distL="0" distR="0" wp14:anchorId="687A27FF" wp14:editId="3F99DD40">
            <wp:extent cx="5972810" cy="3308217"/>
            <wp:effectExtent l="0" t="0" r="0" b="0"/>
            <wp:docPr id="1478079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9522"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810" cy="3308217"/>
                    </a:xfrm>
                    <a:prstGeom prst="rect">
                      <a:avLst/>
                    </a:prstGeom>
                  </pic:spPr>
                </pic:pic>
              </a:graphicData>
            </a:graphic>
          </wp:inline>
        </w:drawing>
      </w:r>
    </w:p>
    <w:p w14:paraId="1306BC52" w14:textId="56186806" w:rsidR="00FC50A6" w:rsidRDefault="00FC50A6" w:rsidP="00FC50A6">
      <w:pPr>
        <w:pStyle w:val="Caption"/>
      </w:pPr>
      <w:r>
        <w:t xml:space="preserve">Figure </w:t>
      </w:r>
      <w:fldSimple w:instr=" SEQ Figure \* ARABIC ">
        <w:r w:rsidR="00C3766E">
          <w:rPr>
            <w:noProof/>
          </w:rPr>
          <w:t>13</w:t>
        </w:r>
      </w:fldSimple>
      <w:r>
        <w:t xml:space="preserve">. </w:t>
      </w:r>
      <w:r w:rsidR="00193F14">
        <w:t xml:space="preserve">MHTB tank inner wall heat flux history at 305K ambient temperature. </w:t>
      </w:r>
    </w:p>
    <w:p w14:paraId="4F192B2C" w14:textId="167C9783" w:rsidR="00FD6EB1" w:rsidRDefault="00DB5A93" w:rsidP="00086C51">
      <w:pPr>
        <w:pStyle w:val="Heading1"/>
      </w:pPr>
      <w:r>
        <w:lastRenderedPageBreak/>
        <w:br/>
      </w:r>
      <w:r w:rsidR="00FD6EB1">
        <w:t xml:space="preserve">Appendix </w:t>
      </w:r>
      <w:r w:rsidR="00086C51">
        <w:t>J</w:t>
      </w:r>
    </w:p>
    <w:p w14:paraId="01CA9963" w14:textId="530128F9" w:rsidR="00607CAE" w:rsidRDefault="00DA2FFA" w:rsidP="00086C51">
      <w:pPr>
        <w:pStyle w:val="Heading2"/>
      </w:pPr>
      <w:r>
        <w:t xml:space="preserve">J.1 </w:t>
      </w:r>
      <w:r w:rsidR="00DB5A93" w:rsidRPr="00DB5A93">
        <w:t>Parametric study 3: Foam thickness optimization</w:t>
      </w:r>
    </w:p>
    <w:p w14:paraId="5B69F7E8" w14:textId="77777777" w:rsidR="00CA01EA" w:rsidRDefault="00796167" w:rsidP="00CA01EA">
      <w:pPr>
        <w:pStyle w:val="BodyText"/>
        <w:keepNext/>
      </w:pPr>
      <w:r>
        <w:rPr>
          <w:noProof/>
        </w:rPr>
        <w:drawing>
          <wp:inline distT="0" distB="0" distL="0" distR="0" wp14:anchorId="0193935F" wp14:editId="7683A647">
            <wp:extent cx="5972810" cy="1903095"/>
            <wp:effectExtent l="0" t="0" r="0" b="0"/>
            <wp:docPr id="1644658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58698" name="Picture 16446586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5C766B58" w14:textId="1773EC54" w:rsidR="00F27F56" w:rsidRDefault="00CA01EA" w:rsidP="00CA01EA">
      <w:pPr>
        <w:pStyle w:val="Caption"/>
      </w:pPr>
      <w:r>
        <w:t xml:space="preserve">Figure </w:t>
      </w:r>
      <w:fldSimple w:instr=" SEQ Figure \* ARABIC ">
        <w:r w:rsidR="00C3766E">
          <w:rPr>
            <w:noProof/>
          </w:rPr>
          <w:t>14</w:t>
        </w:r>
      </w:fldSimple>
      <w:r>
        <w:t xml:space="preserve">. </w:t>
      </w:r>
      <w:r w:rsidR="004C451B">
        <w:t>M</w:t>
      </w:r>
      <w:r w:rsidRPr="001A238F">
        <w:t xml:space="preserve">odel integration points convergence study at </w:t>
      </w:r>
      <w:r w:rsidR="00AA4008">
        <w:t>3</w:t>
      </w:r>
      <w:r w:rsidRPr="001A238F">
        <w:t>0</w:t>
      </w:r>
      <w:r w:rsidR="00AA4008">
        <w:t>5</w:t>
      </w:r>
      <w:r w:rsidRPr="001A238F">
        <w:t xml:space="preserve"> K</w:t>
      </w:r>
      <w:r w:rsidR="00A25091">
        <w:t xml:space="preserve"> with varying foam thickness</w:t>
      </w:r>
      <w:r w:rsidRPr="001A238F">
        <w:t>.</w:t>
      </w:r>
    </w:p>
    <w:p w14:paraId="691BCD06" w14:textId="77777777" w:rsidR="00A25091" w:rsidRDefault="00796167" w:rsidP="00A25091">
      <w:pPr>
        <w:pStyle w:val="BodyText"/>
        <w:keepNext/>
      </w:pPr>
      <w:r>
        <w:rPr>
          <w:noProof/>
        </w:rPr>
        <w:drawing>
          <wp:inline distT="0" distB="0" distL="0" distR="0" wp14:anchorId="55F064CF" wp14:editId="1E3F1E8C">
            <wp:extent cx="5972810" cy="1903095"/>
            <wp:effectExtent l="0" t="0" r="0" b="0"/>
            <wp:docPr id="1838098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8874" name="Picture 18380988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7CA21B56" w14:textId="120E25EA" w:rsidR="00796167" w:rsidRPr="00F27F56" w:rsidRDefault="00A25091" w:rsidP="00A25091">
      <w:pPr>
        <w:pStyle w:val="Caption"/>
      </w:pPr>
      <w:r>
        <w:t xml:space="preserve">Figure </w:t>
      </w:r>
      <w:fldSimple w:instr=" SEQ Figure \* ARABIC ">
        <w:r w:rsidR="00C3766E">
          <w:rPr>
            <w:noProof/>
          </w:rPr>
          <w:t>15</w:t>
        </w:r>
      </w:fldSimple>
      <w:r>
        <w:t xml:space="preserve">. </w:t>
      </w:r>
      <w:r w:rsidR="004C451B">
        <w:t>M</w:t>
      </w:r>
      <w:r w:rsidRPr="00FF3D50">
        <w:t>odel integration points convergence study at 305 K with varying foam thickness</w:t>
      </w:r>
      <w:r w:rsidR="009B5594">
        <w:t xml:space="preserve"> and VCS</w:t>
      </w:r>
      <w:r w:rsidRPr="00FF3D50">
        <w:t>.</w:t>
      </w:r>
    </w:p>
    <w:p w14:paraId="6574554B" w14:textId="77777777" w:rsidR="007247B1" w:rsidRDefault="007247B1" w:rsidP="007247B1">
      <w:pPr>
        <w:pStyle w:val="BodyText"/>
        <w:keepNext/>
      </w:pPr>
      <w:r>
        <w:rPr>
          <w:noProof/>
        </w:rPr>
        <w:lastRenderedPageBreak/>
        <w:drawing>
          <wp:inline distT="0" distB="0" distL="0" distR="0" wp14:anchorId="612146C3" wp14:editId="46DB6870">
            <wp:extent cx="5972810" cy="3255645"/>
            <wp:effectExtent l="0" t="0" r="0" b="0"/>
            <wp:docPr id="4688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4437" name="Picture 4688944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810" cy="3255645"/>
                    </a:xfrm>
                    <a:prstGeom prst="rect">
                      <a:avLst/>
                    </a:prstGeom>
                  </pic:spPr>
                </pic:pic>
              </a:graphicData>
            </a:graphic>
          </wp:inline>
        </w:drawing>
      </w:r>
    </w:p>
    <w:p w14:paraId="0EB11342" w14:textId="61C5E4A0" w:rsidR="007247B1" w:rsidRPr="007247B1" w:rsidRDefault="007247B1" w:rsidP="007247B1">
      <w:pPr>
        <w:pStyle w:val="Caption"/>
      </w:pPr>
      <w:r>
        <w:t xml:space="preserve">Figure </w:t>
      </w:r>
      <w:fldSimple w:instr=" SEQ Figure \* ARABIC ">
        <w:r w:rsidR="00C3766E">
          <w:rPr>
            <w:noProof/>
          </w:rPr>
          <w:t>16</w:t>
        </w:r>
      </w:fldSimple>
      <w:r>
        <w:t>.</w:t>
      </w:r>
      <w:r w:rsidRPr="007247B1">
        <w:t xml:space="preserve"> MHTB tank foam temperature with increasing foam thickness</w:t>
      </w:r>
      <w:r>
        <w:t xml:space="preserve"> at 50 </w:t>
      </w:r>
      <w:proofErr w:type="spellStart"/>
      <w:r>
        <w:t>hr</w:t>
      </w:r>
      <w:proofErr w:type="spellEnd"/>
      <w:r>
        <w:t xml:space="preserve"> </w:t>
      </w:r>
    </w:p>
    <w:p w14:paraId="44DEEAFD" w14:textId="77777777" w:rsidR="00193F14" w:rsidRDefault="00B41BF8" w:rsidP="00193F14">
      <w:pPr>
        <w:pStyle w:val="BodyText"/>
        <w:keepNext/>
      </w:pPr>
      <w:r>
        <w:rPr>
          <w:noProof/>
        </w:rPr>
        <w:drawing>
          <wp:inline distT="0" distB="0" distL="0" distR="0" wp14:anchorId="5A7D294C" wp14:editId="5BF7E439">
            <wp:extent cx="5972810" cy="3256012"/>
            <wp:effectExtent l="0" t="0" r="0" b="0"/>
            <wp:docPr id="871932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32725"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810" cy="3256012"/>
                    </a:xfrm>
                    <a:prstGeom prst="rect">
                      <a:avLst/>
                    </a:prstGeom>
                  </pic:spPr>
                </pic:pic>
              </a:graphicData>
            </a:graphic>
          </wp:inline>
        </w:drawing>
      </w:r>
    </w:p>
    <w:p w14:paraId="1EE340D2" w14:textId="628B7359" w:rsidR="00B17E5F" w:rsidRPr="00C05F19" w:rsidRDefault="00193F14" w:rsidP="00193F14">
      <w:pPr>
        <w:pStyle w:val="Caption"/>
      </w:pPr>
      <w:r w:rsidRPr="007247B1">
        <w:t xml:space="preserve">Figure </w:t>
      </w:r>
      <w:r>
        <w:fldChar w:fldCharType="begin"/>
      </w:r>
      <w:r w:rsidRPr="007247B1">
        <w:instrText xml:space="preserve"> SEQ Figure \* ARABIC </w:instrText>
      </w:r>
      <w:r>
        <w:fldChar w:fldCharType="separate"/>
      </w:r>
      <w:r w:rsidR="00C3766E">
        <w:rPr>
          <w:noProof/>
        </w:rPr>
        <w:t>17</w:t>
      </w:r>
      <w:r>
        <w:fldChar w:fldCharType="end"/>
      </w:r>
      <w:r w:rsidRPr="007247B1">
        <w:t xml:space="preserve">. </w:t>
      </w:r>
      <w:r w:rsidRPr="00C05F19">
        <w:t>MHT</w:t>
      </w:r>
      <w:r w:rsidR="00C05F19" w:rsidRPr="00C05F19">
        <w:t xml:space="preserve">B tank foam </w:t>
      </w:r>
      <w:r w:rsidR="00C05F19">
        <w:t xml:space="preserve">temperature with increasing foam thickness </w:t>
      </w:r>
    </w:p>
    <w:p w14:paraId="5ABEC4BE" w14:textId="2A1E8136" w:rsidR="007A5506" w:rsidRDefault="007A5506" w:rsidP="00086C51">
      <w:pPr>
        <w:pStyle w:val="Heading1"/>
      </w:pPr>
      <w:r>
        <w:lastRenderedPageBreak/>
        <w:t>Appendix K</w:t>
      </w:r>
    </w:p>
    <w:p w14:paraId="7D32C797" w14:textId="6582FFC6" w:rsidR="007A5506" w:rsidRDefault="007A5506" w:rsidP="007A5506">
      <w:pPr>
        <w:pStyle w:val="Heading2"/>
      </w:pPr>
      <w:r>
        <w:t xml:space="preserve">K.1 </w:t>
      </w:r>
      <w:r w:rsidRPr="00E0215E">
        <w:t xml:space="preserve">Parametric study </w:t>
      </w:r>
      <w:r w:rsidR="00F177A8">
        <w:t>4</w:t>
      </w:r>
      <w:r w:rsidRPr="00E0215E">
        <w:t xml:space="preserve">: </w:t>
      </w:r>
      <w:r w:rsidR="004F7378" w:rsidRPr="004F7378">
        <w:t>VCS flow fraction parametric</w:t>
      </w:r>
    </w:p>
    <w:p w14:paraId="79853213" w14:textId="77777777" w:rsidR="003E48A3" w:rsidRDefault="004F7378" w:rsidP="003E48A3">
      <w:pPr>
        <w:pStyle w:val="BodyText"/>
        <w:keepNext/>
      </w:pPr>
      <w:r>
        <w:rPr>
          <w:noProof/>
        </w:rPr>
        <w:drawing>
          <wp:inline distT="0" distB="0" distL="0" distR="0" wp14:anchorId="00060CAF" wp14:editId="72E53D60">
            <wp:extent cx="5972810" cy="1903095"/>
            <wp:effectExtent l="0" t="0" r="0" b="0"/>
            <wp:docPr id="2126015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5627" name="Picture 21260156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7674A858" w14:textId="4EECE2AB" w:rsidR="004F7378" w:rsidRPr="004F7378" w:rsidRDefault="003E48A3" w:rsidP="003E48A3">
      <w:pPr>
        <w:pStyle w:val="Caption"/>
      </w:pPr>
      <w:r>
        <w:t xml:space="preserve">Figure </w:t>
      </w:r>
      <w:fldSimple w:instr=" SEQ Figure \* ARABIC ">
        <w:r w:rsidR="00C3766E">
          <w:rPr>
            <w:noProof/>
          </w:rPr>
          <w:t>18</w:t>
        </w:r>
      </w:fldSimple>
      <w:r>
        <w:t xml:space="preserve">. </w:t>
      </w:r>
      <w:r w:rsidRPr="003E48A3">
        <w:t>Model integration points convergence study at 30</w:t>
      </w:r>
      <w:r w:rsidR="00842110">
        <w:t>0</w:t>
      </w:r>
      <w:r w:rsidRPr="003E48A3">
        <w:t xml:space="preserve"> K with varying</w:t>
      </w:r>
      <w:r w:rsidR="00930F75">
        <w:t xml:space="preserve"> VCS flow fraction </w:t>
      </w:r>
      <w:r w:rsidR="00D45955">
        <w:t>and wi</w:t>
      </w:r>
      <w:r w:rsidR="00066C82">
        <w:t>th 35 mm foam thickness</w:t>
      </w:r>
      <w:r w:rsidRPr="003E48A3">
        <w:t>.</w:t>
      </w:r>
    </w:p>
    <w:p w14:paraId="76FDAF16" w14:textId="77777777" w:rsidR="007A5506" w:rsidRDefault="007A5506" w:rsidP="007A5506">
      <w:pPr>
        <w:pStyle w:val="BodyText"/>
      </w:pPr>
    </w:p>
    <w:p w14:paraId="0544D6FD" w14:textId="77777777" w:rsidR="00066C82" w:rsidRDefault="00DE6ABA" w:rsidP="00066C82">
      <w:pPr>
        <w:pStyle w:val="BodyText"/>
        <w:keepNext/>
      </w:pPr>
      <w:r>
        <w:rPr>
          <w:noProof/>
        </w:rPr>
        <w:drawing>
          <wp:inline distT="0" distB="0" distL="0" distR="0" wp14:anchorId="3FD9E254" wp14:editId="44A50624">
            <wp:extent cx="5972810" cy="1903095"/>
            <wp:effectExtent l="0" t="0" r="0" b="0"/>
            <wp:docPr id="630715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5298" name="Picture 6307152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810" cy="1903095"/>
                    </a:xfrm>
                    <a:prstGeom prst="rect">
                      <a:avLst/>
                    </a:prstGeom>
                  </pic:spPr>
                </pic:pic>
              </a:graphicData>
            </a:graphic>
          </wp:inline>
        </w:drawing>
      </w:r>
    </w:p>
    <w:p w14:paraId="68A3D627" w14:textId="256DB1BB" w:rsidR="00DE6ABA" w:rsidRPr="007A5506" w:rsidRDefault="00066C82" w:rsidP="00066C82">
      <w:pPr>
        <w:pStyle w:val="Caption"/>
      </w:pPr>
      <w:r>
        <w:t xml:space="preserve">Figure </w:t>
      </w:r>
      <w:fldSimple w:instr=" SEQ Figure \* ARABIC ">
        <w:r w:rsidR="00C3766E">
          <w:rPr>
            <w:noProof/>
          </w:rPr>
          <w:t>19</w:t>
        </w:r>
      </w:fldSimple>
      <w:r>
        <w:t>.</w:t>
      </w:r>
      <w:r w:rsidRPr="00066C82">
        <w:t xml:space="preserve"> </w:t>
      </w:r>
      <w:r w:rsidRPr="00066C82">
        <w:t>Model integration points convergence study at 300 K with varying VCS flow fraction and with</w:t>
      </w:r>
      <w:r w:rsidR="00D87B62">
        <w:t>out foam</w:t>
      </w:r>
      <w:r w:rsidRPr="00066C82">
        <w:t>.</w:t>
      </w:r>
    </w:p>
    <w:p w14:paraId="52E79BE5" w14:textId="66300245" w:rsidR="00B41BF8" w:rsidRPr="00C05F19" w:rsidRDefault="00D83F85" w:rsidP="00086C51">
      <w:pPr>
        <w:pStyle w:val="Heading1"/>
      </w:pPr>
      <w:r w:rsidRPr="00C05F19">
        <w:lastRenderedPageBreak/>
        <w:t xml:space="preserve">Appendix </w:t>
      </w:r>
      <w:r w:rsidR="00DE6ABA">
        <w:t>L</w:t>
      </w:r>
    </w:p>
    <w:p w14:paraId="1301152D" w14:textId="36891986" w:rsidR="00E0215E" w:rsidRDefault="00DE6ABA" w:rsidP="00086C51">
      <w:pPr>
        <w:pStyle w:val="Heading2"/>
      </w:pPr>
      <w:r>
        <w:t>L</w:t>
      </w:r>
      <w:r w:rsidR="00DA2FFA">
        <w:t xml:space="preserve">.1 </w:t>
      </w:r>
      <w:r w:rsidR="00E0215E" w:rsidRPr="00E0215E">
        <w:t>Parametric study 5: Mission performance and hold time</w:t>
      </w:r>
    </w:p>
    <w:p w14:paraId="361579E1" w14:textId="77777777" w:rsidR="00044F71" w:rsidRDefault="00DB652A" w:rsidP="00044F71">
      <w:pPr>
        <w:pStyle w:val="BodyText"/>
        <w:keepNext/>
      </w:pPr>
      <w:r>
        <w:rPr>
          <w:noProof/>
        </w:rPr>
        <w:drawing>
          <wp:inline distT="0" distB="0" distL="0" distR="0" wp14:anchorId="4072E98C" wp14:editId="3EA3E7F6">
            <wp:extent cx="5972810" cy="3489325"/>
            <wp:effectExtent l="0" t="0" r="0" b="0"/>
            <wp:docPr id="1865816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6671" name="Picture 18658166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810" cy="3489325"/>
                    </a:xfrm>
                    <a:prstGeom prst="rect">
                      <a:avLst/>
                    </a:prstGeom>
                  </pic:spPr>
                </pic:pic>
              </a:graphicData>
            </a:graphic>
          </wp:inline>
        </w:drawing>
      </w:r>
    </w:p>
    <w:p w14:paraId="25FA8BB7" w14:textId="5F63B54F" w:rsidR="00DB652A" w:rsidRDefault="00044F71" w:rsidP="00044F71">
      <w:pPr>
        <w:pStyle w:val="Caption"/>
      </w:pPr>
      <w:r>
        <w:t xml:space="preserve">Figure </w:t>
      </w:r>
      <w:fldSimple w:instr=" SEQ Figure \* ARABIC ">
        <w:r w:rsidR="00C3766E">
          <w:rPr>
            <w:noProof/>
          </w:rPr>
          <w:t>20</w:t>
        </w:r>
      </w:fldSimple>
      <w:r>
        <w:t xml:space="preserve">. Deep </w:t>
      </w:r>
      <w:r w:rsidR="003E0739">
        <w:t xml:space="preserve">space convergence study </w:t>
      </w:r>
    </w:p>
    <w:p w14:paraId="73BFCA82" w14:textId="77777777" w:rsidR="00DB652A" w:rsidRDefault="00DB652A" w:rsidP="00DB652A">
      <w:pPr>
        <w:pStyle w:val="BodyText"/>
      </w:pPr>
    </w:p>
    <w:p w14:paraId="43822C49" w14:textId="77777777" w:rsidR="003E0739" w:rsidRDefault="00DB652A" w:rsidP="003E0739">
      <w:pPr>
        <w:pStyle w:val="BodyText"/>
        <w:keepNext/>
      </w:pPr>
      <w:r>
        <w:rPr>
          <w:noProof/>
        </w:rPr>
        <w:lastRenderedPageBreak/>
        <w:drawing>
          <wp:inline distT="0" distB="0" distL="0" distR="0" wp14:anchorId="78D56348" wp14:editId="42833563">
            <wp:extent cx="5972810" cy="3489325"/>
            <wp:effectExtent l="0" t="0" r="0" b="0"/>
            <wp:docPr id="1014138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8845" name="Picture 10141388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810" cy="3489325"/>
                    </a:xfrm>
                    <a:prstGeom prst="rect">
                      <a:avLst/>
                    </a:prstGeom>
                  </pic:spPr>
                </pic:pic>
              </a:graphicData>
            </a:graphic>
          </wp:inline>
        </w:drawing>
      </w:r>
    </w:p>
    <w:p w14:paraId="77651C65" w14:textId="3023E96F" w:rsidR="00DB652A" w:rsidRPr="00DB652A" w:rsidRDefault="003E0739" w:rsidP="003E0739">
      <w:pPr>
        <w:pStyle w:val="Caption"/>
      </w:pPr>
      <w:r>
        <w:t xml:space="preserve">Figure </w:t>
      </w:r>
      <w:fldSimple w:instr=" SEQ Figure \* ARABIC ">
        <w:r w:rsidR="00C3766E">
          <w:rPr>
            <w:noProof/>
          </w:rPr>
          <w:t>21</w:t>
        </w:r>
      </w:fldSimple>
      <w:r>
        <w:t xml:space="preserve">. LEO coast convergence study. </w:t>
      </w:r>
    </w:p>
    <w:p w14:paraId="690EE2FA" w14:textId="77777777" w:rsidR="00681CC2" w:rsidRDefault="00067706" w:rsidP="00681CC2">
      <w:pPr>
        <w:pStyle w:val="BodyText"/>
        <w:keepNext/>
      </w:pPr>
      <w:r>
        <w:rPr>
          <w:noProof/>
        </w:rPr>
        <w:drawing>
          <wp:inline distT="0" distB="0" distL="0" distR="0" wp14:anchorId="62DD2F97" wp14:editId="0A7336CD">
            <wp:extent cx="5968305" cy="3807460"/>
            <wp:effectExtent l="0" t="0" r="0" b="0"/>
            <wp:docPr id="1935750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0346"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8305" cy="3807460"/>
                    </a:xfrm>
                    <a:prstGeom prst="rect">
                      <a:avLst/>
                    </a:prstGeom>
                  </pic:spPr>
                </pic:pic>
              </a:graphicData>
            </a:graphic>
          </wp:inline>
        </w:drawing>
      </w:r>
    </w:p>
    <w:p w14:paraId="77D99F15" w14:textId="653A4E23" w:rsidR="00067706" w:rsidRDefault="00681CC2" w:rsidP="00681CC2">
      <w:pPr>
        <w:pStyle w:val="Caption"/>
      </w:pPr>
      <w:r>
        <w:t xml:space="preserve">Figure </w:t>
      </w:r>
      <w:fldSimple w:instr=" SEQ Figure \* ARABIC ">
        <w:r w:rsidR="00C3766E">
          <w:rPr>
            <w:noProof/>
          </w:rPr>
          <w:t>22</w:t>
        </w:r>
      </w:fldSimple>
      <w:r>
        <w:t xml:space="preserve">. MHTB tank pressure history, (a) </w:t>
      </w:r>
      <w:r w:rsidR="003A6D58">
        <w:t xml:space="preserve">Ground </w:t>
      </w:r>
      <w:proofErr w:type="gramStart"/>
      <w:r w:rsidR="003A6D58">
        <w:t>hold( 305</w:t>
      </w:r>
      <w:proofErr w:type="gramEnd"/>
      <w:r w:rsidR="003A6D58">
        <w:t xml:space="preserve"> K, 7 days), (c) LEO cost </w:t>
      </w:r>
      <w:r w:rsidR="00DC72D0">
        <w:t xml:space="preserve">(250 K, 30 days), (c) Deep space </w:t>
      </w:r>
      <w:proofErr w:type="gramStart"/>
      <w:r w:rsidR="00DC72D0">
        <w:t>( 150</w:t>
      </w:r>
      <w:proofErr w:type="gramEnd"/>
      <w:r w:rsidR="00DC72D0">
        <w:t xml:space="preserve"> K,</w:t>
      </w:r>
      <w:r w:rsidR="0030574A">
        <w:t xml:space="preserve"> 180 days</w:t>
      </w:r>
      <w:proofErr w:type="gramStart"/>
      <w:r w:rsidR="0030574A">
        <w:t>) ,</w:t>
      </w:r>
      <w:proofErr w:type="gramEnd"/>
      <w:r w:rsidR="0030574A">
        <w:t xml:space="preserve"> and (d) Lunar surface </w:t>
      </w:r>
      <w:proofErr w:type="gramStart"/>
      <w:r w:rsidR="0030574A">
        <w:t>( 220</w:t>
      </w:r>
      <w:proofErr w:type="gramEnd"/>
      <w:r w:rsidR="0030574A">
        <w:t xml:space="preserve"> K, </w:t>
      </w:r>
      <w:r w:rsidR="004D64D4">
        <w:t xml:space="preserve">14 </w:t>
      </w:r>
      <w:proofErr w:type="gramStart"/>
      <w:r w:rsidR="004D64D4">
        <w:t>days )</w:t>
      </w:r>
      <w:proofErr w:type="gramEnd"/>
      <w:r w:rsidR="004D64D4">
        <w:t xml:space="preserve"> </w:t>
      </w:r>
    </w:p>
    <w:p w14:paraId="015DF605" w14:textId="0980924E" w:rsidR="004D64D4" w:rsidRDefault="00775ACC" w:rsidP="00775ACC">
      <w:pPr>
        <w:spacing w:after="200"/>
      </w:pPr>
      <w:r>
        <w:lastRenderedPageBreak/>
        <w:br w:type="page"/>
      </w:r>
    </w:p>
    <w:p w14:paraId="3BE6A8AE" w14:textId="1552D412" w:rsidR="004D64D4" w:rsidRDefault="004D64D4" w:rsidP="004D64D4">
      <w:pPr>
        <w:pStyle w:val="Heading1"/>
      </w:pPr>
      <w:r>
        <w:lastRenderedPageBreak/>
        <w:t xml:space="preserve">References </w:t>
      </w:r>
    </w:p>
    <w:sdt>
      <w:sdtPr>
        <w:rPr>
          <w:color w:val="000000"/>
        </w:rPr>
        <w:tag w:val="MENDELEY_BIBLIOGRAPHY"/>
        <w:id w:val="1701356779"/>
        <w:placeholder>
          <w:docPart w:val="DefaultPlaceholder_-1854013440"/>
        </w:placeholder>
      </w:sdtPr>
      <w:sdtContent>
        <w:p w14:paraId="591045E2" w14:textId="77777777" w:rsidR="00011519" w:rsidRPr="00011519" w:rsidRDefault="00011519">
          <w:pPr>
            <w:autoSpaceDE w:val="0"/>
            <w:autoSpaceDN w:val="0"/>
            <w:ind w:hanging="640"/>
            <w:divId w:val="249854131"/>
            <w:rPr>
              <w:rFonts w:eastAsia="Times New Roman"/>
              <w:color w:val="000000"/>
            </w:rPr>
          </w:pPr>
          <w:r w:rsidRPr="00011519">
            <w:rPr>
              <w:rFonts w:eastAsia="Times New Roman"/>
              <w:color w:val="000000"/>
            </w:rPr>
            <w:t>[1]</w:t>
          </w:r>
          <w:r w:rsidRPr="00011519">
            <w:rPr>
              <w:rFonts w:eastAsia="Times New Roman"/>
              <w:color w:val="000000"/>
            </w:rPr>
            <w:tab/>
            <w:t xml:space="preserve">Leachman JW, Jacobsen RT, </w:t>
          </w:r>
          <w:proofErr w:type="spellStart"/>
          <w:r w:rsidRPr="00011519">
            <w:rPr>
              <w:rFonts w:eastAsia="Times New Roman"/>
              <w:color w:val="000000"/>
            </w:rPr>
            <w:t>Penoncello</w:t>
          </w:r>
          <w:proofErr w:type="spellEnd"/>
          <w:r w:rsidRPr="00011519">
            <w:rPr>
              <w:rFonts w:eastAsia="Times New Roman"/>
              <w:color w:val="000000"/>
            </w:rPr>
            <w:t xml:space="preserve"> SG, Lemmon EW. Fundamental equations of state for parahydrogen, normal hydrogen, and orthohydrogen. J Phys Chem Ref Data </w:t>
          </w:r>
          <w:proofErr w:type="gramStart"/>
          <w:r w:rsidRPr="00011519">
            <w:rPr>
              <w:rFonts w:eastAsia="Times New Roman"/>
              <w:color w:val="000000"/>
            </w:rPr>
            <w:t>2009;38:721</w:t>
          </w:r>
          <w:proofErr w:type="gramEnd"/>
          <w:r w:rsidRPr="00011519">
            <w:rPr>
              <w:rFonts w:eastAsia="Times New Roman"/>
              <w:color w:val="000000"/>
            </w:rPr>
            <w:t>–48. https://doi.org/10.1063/1.3160306.</w:t>
          </w:r>
        </w:p>
        <w:p w14:paraId="6055C917" w14:textId="77777777" w:rsidR="00011519" w:rsidRPr="00011519" w:rsidRDefault="00011519">
          <w:pPr>
            <w:autoSpaceDE w:val="0"/>
            <w:autoSpaceDN w:val="0"/>
            <w:ind w:hanging="640"/>
            <w:divId w:val="305357403"/>
            <w:rPr>
              <w:rFonts w:eastAsia="Times New Roman"/>
              <w:color w:val="000000"/>
            </w:rPr>
          </w:pPr>
          <w:r w:rsidRPr="00011519">
            <w:rPr>
              <w:rFonts w:eastAsia="Times New Roman"/>
              <w:color w:val="000000"/>
            </w:rPr>
            <w:t>[2]</w:t>
          </w:r>
          <w:r w:rsidRPr="00011519">
            <w:rPr>
              <w:rFonts w:eastAsia="Times New Roman"/>
              <w:color w:val="000000"/>
            </w:rPr>
            <w:tab/>
            <w:t>Saturation Properties for Hydrogen n.d. https://webbook.nist.gov/cgi/fluid.cgi?PLow=0.10&amp;PHigh=0.75&amp;PInc=0.01&amp;Digits=5&amp;ID=C1333740&amp;Action=Load&amp;Type=SatT&amp;TUnit=K&amp;PUnit=MPa&amp;DUnit=kg%2Fm3&amp;HUnit=kJ%2Fkg&amp;WUnit=m%2Fs&amp;VisUnit=Pa*s&amp;STUnit=N%2Fm&amp;RefState=DEF (accessed September 21, 2026).</w:t>
          </w:r>
        </w:p>
        <w:p w14:paraId="561056F7" w14:textId="77777777" w:rsidR="00011519" w:rsidRPr="00011519" w:rsidRDefault="00011519">
          <w:pPr>
            <w:autoSpaceDE w:val="0"/>
            <w:autoSpaceDN w:val="0"/>
            <w:ind w:hanging="640"/>
            <w:divId w:val="1571381098"/>
            <w:rPr>
              <w:rFonts w:eastAsia="Times New Roman"/>
              <w:color w:val="000000"/>
            </w:rPr>
          </w:pPr>
          <w:r w:rsidRPr="00011519">
            <w:rPr>
              <w:rFonts w:eastAsia="Times New Roman"/>
              <w:color w:val="000000"/>
            </w:rPr>
            <w:t>[3]</w:t>
          </w:r>
          <w:r w:rsidRPr="00011519">
            <w:rPr>
              <w:rFonts w:eastAsia="Times New Roman"/>
              <w:color w:val="000000"/>
            </w:rPr>
            <w:tab/>
            <w:t>Saturation Properties for Hydrogen n.d. https://webbook.nist.gov/cgi/fluid.cgi?TLow=18&amp;THigh=30&amp;TInc=0.03&amp;Digits=5&amp;ID=C1333740&amp;Action=Load&amp;Type=SatP&amp;TUnit=K&amp;PUnit=MPa&amp;DUnit=kg%2Fm3&amp;HUnit=kJ%2Fkg&amp;WUnit=m%2Fs&amp;VisUnit=Pa*s&amp;STUnit=N%2Fm&amp;RefState=DEF#Auxiliary (accessed September 21, 2026).</w:t>
          </w:r>
        </w:p>
        <w:p w14:paraId="4BE512E1" w14:textId="77777777" w:rsidR="00011519" w:rsidRPr="00011519" w:rsidRDefault="00011519">
          <w:pPr>
            <w:autoSpaceDE w:val="0"/>
            <w:autoSpaceDN w:val="0"/>
            <w:ind w:hanging="640"/>
            <w:divId w:val="2051494221"/>
            <w:rPr>
              <w:rFonts w:eastAsia="Times New Roman"/>
              <w:color w:val="000000"/>
            </w:rPr>
          </w:pPr>
          <w:r w:rsidRPr="00011519">
            <w:rPr>
              <w:rFonts w:eastAsia="Times New Roman"/>
              <w:color w:val="000000"/>
            </w:rPr>
            <w:t>[4]</w:t>
          </w:r>
          <w:r w:rsidRPr="00011519">
            <w:rPr>
              <w:rFonts w:eastAsia="Times New Roman"/>
              <w:color w:val="000000"/>
            </w:rPr>
            <w:tab/>
            <w:t>Stochl RJ. BASIC PERFORMANCE OF A MULTILAYER INSULATION SYSTEM CONTAINING 20 T O 160 LAYERS. n.d.</w:t>
          </w:r>
        </w:p>
        <w:p w14:paraId="2E1210B7" w14:textId="77777777" w:rsidR="00011519" w:rsidRPr="00011519" w:rsidRDefault="00011519">
          <w:pPr>
            <w:autoSpaceDE w:val="0"/>
            <w:autoSpaceDN w:val="0"/>
            <w:ind w:hanging="640"/>
            <w:divId w:val="1362513993"/>
            <w:rPr>
              <w:rFonts w:eastAsia="Times New Roman"/>
              <w:color w:val="000000"/>
            </w:rPr>
          </w:pPr>
          <w:r w:rsidRPr="00011519">
            <w:rPr>
              <w:rFonts w:eastAsia="Times New Roman"/>
              <w:color w:val="000000"/>
            </w:rPr>
            <w:t>[5]</w:t>
          </w:r>
          <w:r w:rsidRPr="00011519">
            <w:rPr>
              <w:rFonts w:eastAsia="Times New Roman"/>
              <w:color w:val="000000"/>
            </w:rPr>
            <w:tab/>
            <w:t>Stochl RJ, Knoll RH. NASA Technical Memorandum 104476. n.d.</w:t>
          </w:r>
        </w:p>
        <w:p w14:paraId="06180132" w14:textId="77777777" w:rsidR="00011519" w:rsidRPr="00011519" w:rsidRDefault="00011519">
          <w:pPr>
            <w:autoSpaceDE w:val="0"/>
            <w:autoSpaceDN w:val="0"/>
            <w:ind w:hanging="640"/>
            <w:divId w:val="1249658522"/>
            <w:rPr>
              <w:rFonts w:eastAsia="Times New Roman"/>
              <w:color w:val="000000"/>
            </w:rPr>
          </w:pPr>
          <w:r w:rsidRPr="00011519">
            <w:rPr>
              <w:rFonts w:eastAsia="Times New Roman"/>
              <w:color w:val="000000"/>
            </w:rPr>
            <w:t>[6]</w:t>
          </w:r>
          <w:r w:rsidRPr="00011519">
            <w:rPr>
              <w:rFonts w:eastAsia="Times New Roman"/>
              <w:color w:val="000000"/>
            </w:rPr>
            <w:tab/>
            <w:t xml:space="preserve">Martin JJ, Marshall LH. Large-Scale Liquid Hydrogen Testing of a Variable Density Multilayer Insulation </w:t>
          </w:r>
          <w:proofErr w:type="gramStart"/>
          <w:r w:rsidRPr="00011519">
            <w:rPr>
              <w:rFonts w:eastAsia="Times New Roman"/>
              <w:color w:val="000000"/>
            </w:rPr>
            <w:t>With</w:t>
          </w:r>
          <w:proofErr w:type="gramEnd"/>
          <w:r w:rsidRPr="00011519">
            <w:rPr>
              <w:rFonts w:eastAsia="Times New Roman"/>
              <w:color w:val="000000"/>
            </w:rPr>
            <w:t xml:space="preserve"> a Foam Substrate. n.d.</w:t>
          </w:r>
        </w:p>
        <w:p w14:paraId="61F27DEE" w14:textId="77777777" w:rsidR="00011519" w:rsidRPr="00011519" w:rsidRDefault="00011519">
          <w:pPr>
            <w:autoSpaceDE w:val="0"/>
            <w:autoSpaceDN w:val="0"/>
            <w:ind w:hanging="640"/>
            <w:divId w:val="687411025"/>
            <w:rPr>
              <w:rFonts w:eastAsia="Times New Roman"/>
              <w:color w:val="000000"/>
            </w:rPr>
          </w:pPr>
          <w:r w:rsidRPr="00011519">
            <w:rPr>
              <w:rFonts w:eastAsia="Times New Roman"/>
              <w:color w:val="000000"/>
            </w:rPr>
            <w:t>[7]</w:t>
          </w:r>
          <w:r w:rsidRPr="00011519">
            <w:rPr>
              <w:rFonts w:eastAsia="Times New Roman"/>
              <w:color w:val="000000"/>
            </w:rPr>
            <w:tab/>
            <w:t>Hastings LJ, Hedayat A, Brown TM, Marshall GC. Analytical Modeling and Test Correlation of Variable Density Multilayer Insulation for Cryogenic Storage. 2004.</w:t>
          </w:r>
        </w:p>
        <w:p w14:paraId="2ED5F817" w14:textId="77777777" w:rsidR="00011519" w:rsidRPr="00011519" w:rsidRDefault="00011519">
          <w:pPr>
            <w:autoSpaceDE w:val="0"/>
            <w:autoSpaceDN w:val="0"/>
            <w:ind w:hanging="640"/>
            <w:divId w:val="944269962"/>
            <w:rPr>
              <w:rFonts w:eastAsia="Times New Roman"/>
              <w:color w:val="000000"/>
            </w:rPr>
          </w:pPr>
          <w:r w:rsidRPr="00011519">
            <w:rPr>
              <w:rFonts w:eastAsia="Times New Roman"/>
              <w:color w:val="000000"/>
            </w:rPr>
            <w:t>[8]</w:t>
          </w:r>
          <w:r w:rsidRPr="00011519">
            <w:rPr>
              <w:rFonts w:eastAsia="Times New Roman"/>
              <w:color w:val="000000"/>
            </w:rPr>
            <w:tab/>
            <w:t xml:space="preserve">Hastings LJ, Flachbart RH, Martin JJ, Hedayat A, </w:t>
          </w:r>
          <w:proofErr w:type="spellStart"/>
          <w:r w:rsidRPr="00011519">
            <w:rPr>
              <w:rFonts w:eastAsia="Times New Roman"/>
              <w:color w:val="000000"/>
            </w:rPr>
            <w:t>Fazah</w:t>
          </w:r>
          <w:proofErr w:type="spellEnd"/>
          <w:r w:rsidRPr="00011519">
            <w:rPr>
              <w:rFonts w:eastAsia="Times New Roman"/>
              <w:color w:val="000000"/>
            </w:rPr>
            <w:t xml:space="preserve"> M, Lak T, et al. Spray Bar Zero-Gravity Vent System for On-Orbit Liquid Hydrogen Storage. 2003.</w:t>
          </w:r>
        </w:p>
        <w:p w14:paraId="21A44AA5" w14:textId="619B6205" w:rsidR="004D64D4" w:rsidRPr="004D64D4" w:rsidRDefault="00011519" w:rsidP="004D64D4">
          <w:r w:rsidRPr="00011519">
            <w:rPr>
              <w:rFonts w:eastAsia="Times New Roman"/>
              <w:color w:val="000000"/>
            </w:rPr>
            <w:t> </w:t>
          </w:r>
        </w:p>
      </w:sdtContent>
    </w:sdt>
    <w:p w14:paraId="1E323DDB" w14:textId="77777777" w:rsidR="00A42C7F" w:rsidRPr="00BF0699" w:rsidRDefault="00A42C7F" w:rsidP="00BF0699">
      <w:pPr>
        <w:pStyle w:val="BodyText"/>
      </w:pPr>
    </w:p>
    <w:p w14:paraId="2F184158" w14:textId="0429A56B" w:rsidR="00627E8E" w:rsidRDefault="00627E8E" w:rsidP="0003465C"/>
    <w:p w14:paraId="43AD67C7" w14:textId="77777777" w:rsidR="0003465C" w:rsidRDefault="0003465C" w:rsidP="00277015">
      <w:pPr>
        <w:pStyle w:val="Compact"/>
      </w:pPr>
    </w:p>
    <w:sectPr w:rsidR="0003465C">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A1246" w14:textId="77777777" w:rsidR="00E07425" w:rsidRPr="00E85646" w:rsidRDefault="00E07425" w:rsidP="00277015">
      <w:r w:rsidRPr="00E85646">
        <w:separator/>
      </w:r>
    </w:p>
  </w:endnote>
  <w:endnote w:type="continuationSeparator" w:id="0">
    <w:p w14:paraId="3EE94430" w14:textId="77777777" w:rsidR="00E07425" w:rsidRPr="00E85646" w:rsidRDefault="00E07425" w:rsidP="00277015">
      <w:r w:rsidRPr="00E856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5435" w14:textId="77777777" w:rsidR="00E07425" w:rsidRPr="00E85646" w:rsidRDefault="00E07425" w:rsidP="00277015">
      <w:r w:rsidRPr="00E85646">
        <w:separator/>
      </w:r>
    </w:p>
  </w:footnote>
  <w:footnote w:type="continuationSeparator" w:id="0">
    <w:p w14:paraId="665467E1" w14:textId="77777777" w:rsidR="00E07425" w:rsidRPr="00E85646" w:rsidRDefault="00E07425" w:rsidP="00277015">
      <w:r w:rsidRPr="00E856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087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C8088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67253507">
    <w:abstractNumId w:val="0"/>
  </w:num>
  <w:num w:numId="2" w16cid:durableId="1870214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2114"/>
    <w:rsid w:val="0000103C"/>
    <w:rsid w:val="00011519"/>
    <w:rsid w:val="00027C25"/>
    <w:rsid w:val="0003465C"/>
    <w:rsid w:val="00044F71"/>
    <w:rsid w:val="00047AF5"/>
    <w:rsid w:val="00066C82"/>
    <w:rsid w:val="00067706"/>
    <w:rsid w:val="000814F9"/>
    <w:rsid w:val="00082B4A"/>
    <w:rsid w:val="00082C8F"/>
    <w:rsid w:val="00086C51"/>
    <w:rsid w:val="000E7A38"/>
    <w:rsid w:val="000F29A8"/>
    <w:rsid w:val="0010501B"/>
    <w:rsid w:val="00151B8A"/>
    <w:rsid w:val="00155160"/>
    <w:rsid w:val="00157DC6"/>
    <w:rsid w:val="00164B04"/>
    <w:rsid w:val="001661C0"/>
    <w:rsid w:val="00172975"/>
    <w:rsid w:val="00193F14"/>
    <w:rsid w:val="001D399D"/>
    <w:rsid w:val="001F1B4A"/>
    <w:rsid w:val="001F21C9"/>
    <w:rsid w:val="002024EC"/>
    <w:rsid w:val="002048C9"/>
    <w:rsid w:val="00223C79"/>
    <w:rsid w:val="0022635B"/>
    <w:rsid w:val="00227498"/>
    <w:rsid w:val="00233091"/>
    <w:rsid w:val="00235D4C"/>
    <w:rsid w:val="00242DC1"/>
    <w:rsid w:val="00251926"/>
    <w:rsid w:val="00273D2D"/>
    <w:rsid w:val="00277015"/>
    <w:rsid w:val="00280C77"/>
    <w:rsid w:val="00293C6F"/>
    <w:rsid w:val="002B3FB9"/>
    <w:rsid w:val="002B42F6"/>
    <w:rsid w:val="002C466A"/>
    <w:rsid w:val="002C6ECF"/>
    <w:rsid w:val="002D1582"/>
    <w:rsid w:val="002E15FD"/>
    <w:rsid w:val="002F511D"/>
    <w:rsid w:val="0030574A"/>
    <w:rsid w:val="00345594"/>
    <w:rsid w:val="00374A13"/>
    <w:rsid w:val="003A6D58"/>
    <w:rsid w:val="003B4D21"/>
    <w:rsid w:val="003B612B"/>
    <w:rsid w:val="003C2114"/>
    <w:rsid w:val="003C3C5F"/>
    <w:rsid w:val="003C74A9"/>
    <w:rsid w:val="003D373D"/>
    <w:rsid w:val="003E0739"/>
    <w:rsid w:val="003E48A3"/>
    <w:rsid w:val="0041074D"/>
    <w:rsid w:val="00412400"/>
    <w:rsid w:val="004163D4"/>
    <w:rsid w:val="0042652B"/>
    <w:rsid w:val="00444B9D"/>
    <w:rsid w:val="0045320D"/>
    <w:rsid w:val="00474AA1"/>
    <w:rsid w:val="00481B17"/>
    <w:rsid w:val="004A47F3"/>
    <w:rsid w:val="004A666F"/>
    <w:rsid w:val="004B2835"/>
    <w:rsid w:val="004C0386"/>
    <w:rsid w:val="004C451B"/>
    <w:rsid w:val="004D64D4"/>
    <w:rsid w:val="004D74C6"/>
    <w:rsid w:val="004F2EEF"/>
    <w:rsid w:val="004F7378"/>
    <w:rsid w:val="00507D75"/>
    <w:rsid w:val="005144AF"/>
    <w:rsid w:val="0053142F"/>
    <w:rsid w:val="00540F50"/>
    <w:rsid w:val="00545DD6"/>
    <w:rsid w:val="00545F1A"/>
    <w:rsid w:val="00577145"/>
    <w:rsid w:val="00593660"/>
    <w:rsid w:val="005C4574"/>
    <w:rsid w:val="005D3E3B"/>
    <w:rsid w:val="005D7251"/>
    <w:rsid w:val="005F453C"/>
    <w:rsid w:val="00607CAE"/>
    <w:rsid w:val="00623C0D"/>
    <w:rsid w:val="00627E8E"/>
    <w:rsid w:val="00681CC2"/>
    <w:rsid w:val="006912F2"/>
    <w:rsid w:val="006A3F92"/>
    <w:rsid w:val="006A5B81"/>
    <w:rsid w:val="006A768A"/>
    <w:rsid w:val="006C3AA5"/>
    <w:rsid w:val="006C6489"/>
    <w:rsid w:val="006C7D0F"/>
    <w:rsid w:val="006D2672"/>
    <w:rsid w:val="006E539A"/>
    <w:rsid w:val="00705A8D"/>
    <w:rsid w:val="00716293"/>
    <w:rsid w:val="00716CE4"/>
    <w:rsid w:val="007247B1"/>
    <w:rsid w:val="007710F5"/>
    <w:rsid w:val="00775ACC"/>
    <w:rsid w:val="00791B71"/>
    <w:rsid w:val="00796167"/>
    <w:rsid w:val="007A5506"/>
    <w:rsid w:val="007B24C9"/>
    <w:rsid w:val="007D07CF"/>
    <w:rsid w:val="007D4DA3"/>
    <w:rsid w:val="008264E2"/>
    <w:rsid w:val="00842110"/>
    <w:rsid w:val="00874C26"/>
    <w:rsid w:val="00883E03"/>
    <w:rsid w:val="00897CD8"/>
    <w:rsid w:val="008B405A"/>
    <w:rsid w:val="008C2EDE"/>
    <w:rsid w:val="008E0850"/>
    <w:rsid w:val="008F5682"/>
    <w:rsid w:val="008F64F4"/>
    <w:rsid w:val="00901CB8"/>
    <w:rsid w:val="00915DFE"/>
    <w:rsid w:val="00930F75"/>
    <w:rsid w:val="00931850"/>
    <w:rsid w:val="00932573"/>
    <w:rsid w:val="0094302B"/>
    <w:rsid w:val="0094765B"/>
    <w:rsid w:val="00983699"/>
    <w:rsid w:val="009A266B"/>
    <w:rsid w:val="009A797F"/>
    <w:rsid w:val="009B5594"/>
    <w:rsid w:val="009B59A4"/>
    <w:rsid w:val="009B7F70"/>
    <w:rsid w:val="009C4DF2"/>
    <w:rsid w:val="00A25091"/>
    <w:rsid w:val="00A27C78"/>
    <w:rsid w:val="00A3267D"/>
    <w:rsid w:val="00A41FE3"/>
    <w:rsid w:val="00A42C7F"/>
    <w:rsid w:val="00A44BF1"/>
    <w:rsid w:val="00A73B4C"/>
    <w:rsid w:val="00A84E99"/>
    <w:rsid w:val="00A853E7"/>
    <w:rsid w:val="00AA4008"/>
    <w:rsid w:val="00AA4EC2"/>
    <w:rsid w:val="00AB7029"/>
    <w:rsid w:val="00AD7A50"/>
    <w:rsid w:val="00AF0444"/>
    <w:rsid w:val="00B0121F"/>
    <w:rsid w:val="00B06804"/>
    <w:rsid w:val="00B133B5"/>
    <w:rsid w:val="00B17E5F"/>
    <w:rsid w:val="00B21D04"/>
    <w:rsid w:val="00B23639"/>
    <w:rsid w:val="00B320E8"/>
    <w:rsid w:val="00B411C5"/>
    <w:rsid w:val="00B41BF8"/>
    <w:rsid w:val="00B551B9"/>
    <w:rsid w:val="00B56094"/>
    <w:rsid w:val="00B84687"/>
    <w:rsid w:val="00BB40C6"/>
    <w:rsid w:val="00BC3BEE"/>
    <w:rsid w:val="00BC569B"/>
    <w:rsid w:val="00BE71D3"/>
    <w:rsid w:val="00BF0699"/>
    <w:rsid w:val="00C05F19"/>
    <w:rsid w:val="00C24302"/>
    <w:rsid w:val="00C3766E"/>
    <w:rsid w:val="00C6142B"/>
    <w:rsid w:val="00CA01EA"/>
    <w:rsid w:val="00CA3E65"/>
    <w:rsid w:val="00CA70B6"/>
    <w:rsid w:val="00CB01F8"/>
    <w:rsid w:val="00CB4040"/>
    <w:rsid w:val="00CD5D91"/>
    <w:rsid w:val="00CE07E5"/>
    <w:rsid w:val="00CE47EF"/>
    <w:rsid w:val="00CF1C8F"/>
    <w:rsid w:val="00CF3B38"/>
    <w:rsid w:val="00CF6F2C"/>
    <w:rsid w:val="00D34760"/>
    <w:rsid w:val="00D45955"/>
    <w:rsid w:val="00D664A4"/>
    <w:rsid w:val="00D83F85"/>
    <w:rsid w:val="00D87B62"/>
    <w:rsid w:val="00D926B7"/>
    <w:rsid w:val="00DA24E4"/>
    <w:rsid w:val="00DA2FFA"/>
    <w:rsid w:val="00DA576D"/>
    <w:rsid w:val="00DA6DBC"/>
    <w:rsid w:val="00DB5A93"/>
    <w:rsid w:val="00DB652A"/>
    <w:rsid w:val="00DC200F"/>
    <w:rsid w:val="00DC72D0"/>
    <w:rsid w:val="00DE1898"/>
    <w:rsid w:val="00DE6ABA"/>
    <w:rsid w:val="00DF1A4E"/>
    <w:rsid w:val="00E01C32"/>
    <w:rsid w:val="00E0215E"/>
    <w:rsid w:val="00E053EB"/>
    <w:rsid w:val="00E07425"/>
    <w:rsid w:val="00E20BD5"/>
    <w:rsid w:val="00E26840"/>
    <w:rsid w:val="00E35AC5"/>
    <w:rsid w:val="00E64086"/>
    <w:rsid w:val="00E7056E"/>
    <w:rsid w:val="00E81261"/>
    <w:rsid w:val="00E85646"/>
    <w:rsid w:val="00EA0008"/>
    <w:rsid w:val="00EA539A"/>
    <w:rsid w:val="00EC3D05"/>
    <w:rsid w:val="00EC4030"/>
    <w:rsid w:val="00ED1A6F"/>
    <w:rsid w:val="00EE2FEF"/>
    <w:rsid w:val="00F001D8"/>
    <w:rsid w:val="00F11DDF"/>
    <w:rsid w:val="00F177A8"/>
    <w:rsid w:val="00F275EC"/>
    <w:rsid w:val="00F27F56"/>
    <w:rsid w:val="00F31D12"/>
    <w:rsid w:val="00F31F17"/>
    <w:rsid w:val="00F46B14"/>
    <w:rsid w:val="00F474B7"/>
    <w:rsid w:val="00F5740F"/>
    <w:rsid w:val="00F711C5"/>
    <w:rsid w:val="00FC50A6"/>
    <w:rsid w:val="00FD674E"/>
    <w:rsid w:val="00FD6EB1"/>
    <w:rsid w:val="00FE02F1"/>
    <w:rsid w:val="00FF01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71BF"/>
  <w15:docId w15:val="{A2F2630C-B8F7-4B26-A430-EDEE88E6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103C"/>
    <w:pPr>
      <w:spacing w:after="0"/>
    </w:pPr>
    <w:rPr>
      <w:rFonts w:ascii="Times New Roman" w:hAnsi="Times New Roman" w:cs="Times New Roman"/>
    </w:rPr>
  </w:style>
  <w:style w:type="paragraph" w:styleId="Heading1">
    <w:name w:val="heading 1"/>
    <w:basedOn w:val="Normal"/>
    <w:next w:val="BodyText"/>
    <w:link w:val="Heading1Char"/>
    <w:uiPriority w:val="9"/>
    <w:qFormat/>
    <w:rsid w:val="00047AF5"/>
    <w:pPr>
      <w:keepNext/>
      <w:keepLines/>
      <w:spacing w:before="480" w:line="360" w:lineRule="auto"/>
      <w:outlineLvl w:val="0"/>
    </w:pPr>
    <w:rPr>
      <w:rFonts w:eastAsiaTheme="majorEastAsia"/>
      <w:b/>
      <w:bCs/>
      <w:sz w:val="32"/>
      <w:szCs w:val="32"/>
    </w:rPr>
  </w:style>
  <w:style w:type="paragraph" w:styleId="Heading2">
    <w:name w:val="heading 2"/>
    <w:basedOn w:val="Normal"/>
    <w:next w:val="BodyText"/>
    <w:link w:val="Heading2Char"/>
    <w:uiPriority w:val="9"/>
    <w:unhideWhenUsed/>
    <w:qFormat/>
    <w:rsid w:val="00AF0444"/>
    <w:pPr>
      <w:keepNext/>
      <w:keepLines/>
      <w:spacing w:before="200"/>
      <w:outlineLvl w:val="1"/>
    </w:pPr>
    <w:rPr>
      <w:rFonts w:eastAsiaTheme="majorEastAsia"/>
      <w:b/>
      <w:bCs/>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rsid w:val="00AF0444"/>
    <w:pPr>
      <w:keepNext/>
      <w:keepLines/>
      <w:spacing w:before="480" w:after="240"/>
      <w:jc w:val="center"/>
    </w:pPr>
    <w:rPr>
      <w:rFonts w:eastAsiaTheme="majorEastAsia"/>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AF0444"/>
    <w:rPr>
      <w:rFonts w:ascii="Times New Roman" w:eastAsiaTheme="majorEastAsia" w:hAnsi="Times New Roman" w:cs="Times New Roman"/>
      <w:b/>
      <w:bCs/>
      <w:sz w:val="28"/>
      <w:szCs w:val="28"/>
    </w:rPr>
  </w:style>
  <w:style w:type="character" w:customStyle="1" w:styleId="BodyTextChar">
    <w:name w:val="Body Text Char"/>
    <w:basedOn w:val="DefaultParagraphFont"/>
    <w:link w:val="BodyText"/>
    <w:rsid w:val="00AF0444"/>
  </w:style>
  <w:style w:type="character" w:customStyle="1" w:styleId="TitleChar">
    <w:name w:val="Title Char"/>
    <w:basedOn w:val="DefaultParagraphFont"/>
    <w:link w:val="Title"/>
    <w:rsid w:val="00AF0444"/>
    <w:rPr>
      <w:rFonts w:ascii="Times New Roman" w:eastAsiaTheme="majorEastAsia" w:hAnsi="Times New Roman" w:cs="Times New Roman"/>
      <w:b/>
      <w:bCs/>
      <w:sz w:val="36"/>
      <w:szCs w:val="36"/>
    </w:rPr>
  </w:style>
  <w:style w:type="table" w:styleId="TableGrid">
    <w:name w:val="Table Grid"/>
    <w:basedOn w:val="TableNormal"/>
    <w:rsid w:val="00273D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273D2D"/>
    <w:rPr>
      <w:color w:val="666666"/>
    </w:rPr>
  </w:style>
  <w:style w:type="table" w:styleId="PlainTable2">
    <w:name w:val="Plain Table 2"/>
    <w:basedOn w:val="TableNormal"/>
    <w:rsid w:val="00E8564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507D75"/>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
    <w:name w:val="List Table 2"/>
    <w:basedOn w:val="TableNormal"/>
    <w:uiPriority w:val="47"/>
    <w:rsid w:val="00B84687"/>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rsid w:val="001F1B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2C6ECF"/>
    <w:pPr>
      <w:spacing w:after="0"/>
    </w:pPr>
    <w:rPr>
      <w:kern w:val="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047AF5"/>
    <w:rPr>
      <w:rFonts w:ascii="Times New Roman" w:eastAsiaTheme="majorEastAsia" w:hAnsi="Times New Roman" w:cs="Times New Roman"/>
      <w:b/>
      <w:bCs/>
      <w:sz w:val="32"/>
      <w:szCs w:val="32"/>
    </w:rPr>
  </w:style>
  <w:style w:type="paragraph" w:styleId="NormalWeb">
    <w:name w:val="Normal (Web)"/>
    <w:basedOn w:val="Normal"/>
    <w:rsid w:val="00105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4131">
      <w:marLeft w:val="640"/>
      <w:marRight w:val="0"/>
      <w:marTop w:val="0"/>
      <w:marBottom w:val="0"/>
      <w:divBdr>
        <w:top w:val="none" w:sz="0" w:space="0" w:color="auto"/>
        <w:left w:val="none" w:sz="0" w:space="0" w:color="auto"/>
        <w:bottom w:val="none" w:sz="0" w:space="0" w:color="auto"/>
        <w:right w:val="none" w:sz="0" w:space="0" w:color="auto"/>
      </w:divBdr>
    </w:div>
    <w:div w:id="305357403">
      <w:marLeft w:val="640"/>
      <w:marRight w:val="0"/>
      <w:marTop w:val="0"/>
      <w:marBottom w:val="0"/>
      <w:divBdr>
        <w:top w:val="none" w:sz="0" w:space="0" w:color="auto"/>
        <w:left w:val="none" w:sz="0" w:space="0" w:color="auto"/>
        <w:bottom w:val="none" w:sz="0" w:space="0" w:color="auto"/>
        <w:right w:val="none" w:sz="0" w:space="0" w:color="auto"/>
      </w:divBdr>
    </w:div>
    <w:div w:id="687411025">
      <w:marLeft w:val="640"/>
      <w:marRight w:val="0"/>
      <w:marTop w:val="0"/>
      <w:marBottom w:val="0"/>
      <w:divBdr>
        <w:top w:val="none" w:sz="0" w:space="0" w:color="auto"/>
        <w:left w:val="none" w:sz="0" w:space="0" w:color="auto"/>
        <w:bottom w:val="none" w:sz="0" w:space="0" w:color="auto"/>
        <w:right w:val="none" w:sz="0" w:space="0" w:color="auto"/>
      </w:divBdr>
    </w:div>
    <w:div w:id="944269962">
      <w:marLeft w:val="640"/>
      <w:marRight w:val="0"/>
      <w:marTop w:val="0"/>
      <w:marBottom w:val="0"/>
      <w:divBdr>
        <w:top w:val="none" w:sz="0" w:space="0" w:color="auto"/>
        <w:left w:val="none" w:sz="0" w:space="0" w:color="auto"/>
        <w:bottom w:val="none" w:sz="0" w:space="0" w:color="auto"/>
        <w:right w:val="none" w:sz="0" w:space="0" w:color="auto"/>
      </w:divBdr>
    </w:div>
    <w:div w:id="1249658522">
      <w:marLeft w:val="640"/>
      <w:marRight w:val="0"/>
      <w:marTop w:val="0"/>
      <w:marBottom w:val="0"/>
      <w:divBdr>
        <w:top w:val="none" w:sz="0" w:space="0" w:color="auto"/>
        <w:left w:val="none" w:sz="0" w:space="0" w:color="auto"/>
        <w:bottom w:val="none" w:sz="0" w:space="0" w:color="auto"/>
        <w:right w:val="none" w:sz="0" w:space="0" w:color="auto"/>
      </w:divBdr>
    </w:div>
    <w:div w:id="1362513993">
      <w:marLeft w:val="640"/>
      <w:marRight w:val="0"/>
      <w:marTop w:val="0"/>
      <w:marBottom w:val="0"/>
      <w:divBdr>
        <w:top w:val="none" w:sz="0" w:space="0" w:color="auto"/>
        <w:left w:val="none" w:sz="0" w:space="0" w:color="auto"/>
        <w:bottom w:val="none" w:sz="0" w:space="0" w:color="auto"/>
        <w:right w:val="none" w:sz="0" w:space="0" w:color="auto"/>
      </w:divBdr>
    </w:div>
    <w:div w:id="1571381098">
      <w:marLeft w:val="640"/>
      <w:marRight w:val="0"/>
      <w:marTop w:val="0"/>
      <w:marBottom w:val="0"/>
      <w:divBdr>
        <w:top w:val="none" w:sz="0" w:space="0" w:color="auto"/>
        <w:left w:val="none" w:sz="0" w:space="0" w:color="auto"/>
        <w:bottom w:val="none" w:sz="0" w:space="0" w:color="auto"/>
        <w:right w:val="none" w:sz="0" w:space="0" w:color="auto"/>
      </w:divBdr>
    </w:div>
    <w:div w:id="2051494221">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00D3E7-3134-4815-A783-4CD720B6CB41}"/>
      </w:docPartPr>
      <w:docPartBody>
        <w:p w:rsidR="007E720B" w:rsidRDefault="008C52D0">
          <w:r w:rsidRPr="000E351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D0"/>
    <w:rsid w:val="006912F2"/>
    <w:rsid w:val="007E720B"/>
    <w:rsid w:val="008C52D0"/>
    <w:rsid w:val="00A3267D"/>
    <w:rsid w:val="00A40B43"/>
    <w:rsid w:val="00AD1FB0"/>
    <w:rsid w:val="00BB31A0"/>
    <w:rsid w:val="00FF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8C52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CF4BD2-EE8E-4A0B-890F-1FE0EECE959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90351525325"/>
    <we:property name="MENDELEY_CITATIONS" value="[{&quot;citationID&quot;:&quot;MENDELEY_CITATION_43646429-f034-403f-b966-fd537bb58f54&quot;,&quot;properties&quot;:{&quot;noteIndex&quot;:0},&quot;isEdited&quot;:false,&quot;manualOverride&quot;:{&quot;isManuallyOverridden&quot;:false,&quot;citeprocText&quot;:&quot;[1–3]&quot;,&quot;manualOverrideText&quot;:&quot;&quot;},&quot;citationItems&quot;:[{&quot;id&quot;:&quot;cee5536b-fc0e-3d62-b765-b0dd10487227&quot;,&quot;itemData&quot;:{&quot;type&quot;:&quot;article-journal&quot;,&quot;id&quot;:&quot;cee5536b-fc0e-3d62-b765-b0dd10487227&quot;,&quot;title&quot;:&quot;Fundamental equations of state for parahydrogen, normal hydrogen, and orthohydrogen&quot;,&quot;author&quot;:[{&quot;family&quot;:&quot;Leachman&quot;,&quot;given&quot;:&quot;J. W.&quot;,&quot;parse-names&quot;:false,&quot;dropping-particle&quot;:&quot;&quot;,&quot;non-dropping-particle&quot;:&quot;&quot;},{&quot;family&quot;:&quot;Jacobsen&quot;,&quot;given&quot;:&quot;R. T.&quot;,&quot;parse-names&quot;:false,&quot;dropping-particle&quot;:&quot;&quot;,&quot;non-dropping-particle&quot;:&quot;&quot;},{&quot;family&quot;:&quot;Penoncello&quot;,&quot;given&quot;:&quot;S. G.&quot;,&quot;parse-names&quot;:false,&quot;dropping-particle&quot;:&quot;&quot;,&quot;non-dropping-particle&quot;:&quot;&quot;},{&quot;family&quot;:&quot;Lemmon&quot;,&quot;given&quot;:&quot;E. W.&quot;,&quot;parse-names&quot;:false,&quot;dropping-particle&quot;:&quot;&quot;,&quot;non-dropping-particle&quot;:&quot;&quot;}],&quot;container-title&quot;:&quot;Journal of Physical and Chemical Reference Data&quot;,&quot;container-title-short&quot;:&quot;J. Phys. Chem. Ref. Data&quot;,&quot;DOI&quot;:&quot;10.1063/1.3160306&quot;,&quot;ISSN&quot;:&quot;00472689&quot;,&quot;issued&quot;:{&quot;date-parts&quot;:[[2009]]},&quot;page&quot;:&quot;721-748&quot;,&quot;abstract&quot;:&quot;If the potential for a boom in the global hydrogen economy is realized, there will be an increase in the need for accurate hydrogen thermodynamic property standards. Based on current and anticipated needs, new fundamental equations of state for parahydrogen, normal hydrogen, and orthohydrogen were developed to replace the existing property models. To accurately predict thermophysical properties near the critical region and in liquid states, the quantum law of corresponding states was applied to improve the normal hydrogen and orthohydrogen formulations in the absence of available experimental data. All three equations of state have the same maximum pressure of 2000 MPa and upper temperature limit of 1000 K. Uncertainty estimates in this paper can be considered to be estimates of a combined expanded uncertainty with a coverage factor of 2 for primary data sets. The uncertainty in density is 0.04% in the region between 250 and 450 K and at pressures up to 300 MPa. The uncertainties of vapor pressures and saturated liquid densities vary from 0.1% to 0.2%. Heat capacities are generally estimated to be accurate to within 1%, while speed-of-sound values are accurate to within 0.5% below 100 MPa. © 2009 by the U.S. Secretary of Commerce on behalf of the United States.&quot;,&quot;publisher&quot;:&quot;American Institute of Physics Inc.&quot;,&quot;issue&quot;:&quot;3&quot;,&quot;volume&quot;:&quot;38&quot;},&quot;isTemporary&quot;:false},{&quot;id&quot;:&quot;7d6d39a4-8f04-3dfc-b493-f6a4f6d634c4&quot;,&quot;itemData&quot;:{&quot;type&quot;:&quot;webpage&quot;,&quot;id&quot;:&quot;7d6d39a4-8f04-3dfc-b493-f6a4f6d634c4&quot;,&quot;title&quot;:&quot;Saturation Properties for Hydrogen&quot;,&quot;accessed&quot;:{&quot;date-parts&quot;:[[2026,9,21]]},&quot;URL&quot;:&quot;https://webbook.nist.gov/cgi/fluid.cgi?PLow=0.10&amp;PHigh=0.75&amp;PInc=0.01&amp;Digits=5&amp;ID=C1333740&amp;Action=Load&amp;Type=SatT&amp;TUnit=K&amp;PUnit=MPa&amp;DUnit=kg%2Fm3&amp;HUnit=kJ%2Fkg&amp;WUnit=m%2Fs&amp;VisUnit=Pa*s&amp;STUnit=N%2Fm&amp;RefState=DEF&quot;},&quot;isTemporary&quot;:false},{&quot;id&quot;:&quot;4086bd40-3514-304b-88b9-184c0cef0c28&quot;,&quot;itemData&quot;:{&quot;type&quot;:&quot;webpage&quot;,&quot;id&quot;:&quot;4086bd40-3514-304b-88b9-184c0cef0c28&quot;,&quot;title&quot;:&quot;Saturation Properties for Hydrogen&quot;,&quot;accessed&quot;:{&quot;date-parts&quot;:[[2026,9,21]]},&quot;URL&quot;:&quot;https://webbook.nist.gov/cgi/fluid.cgi?TLow=18&amp;THigh=30&amp;TInc=0.03&amp;Digits=5&amp;ID=C1333740&amp;Action=Load&amp;Type=SatP&amp;TUnit=K&amp;PUnit=MPa&amp;DUnit=kg%2Fm3&amp;HUnit=kJ%2Fkg&amp;WUnit=m%2Fs&amp;VisUnit=Pa*s&amp;STUnit=N%2Fm&amp;RefState=DEF#Auxiliary&quot;},&quot;isTemporary&quot;:false}],&quot;citationTag&quot;:&quot;MENDELEY_CITATION_v3_eyJjaXRhdGlvbklEIjoiTUVOREVMRVlfQ0lUQVRJT05fNDM2NDY0MjktZjAzNC00MDNmLWI5NjYtZmQ1MzdiYjU4ZjU0IiwicHJvcGVydGllcyI6eyJub3RlSW5kZXgiOjB9LCJpc0VkaXRlZCI6ZmFsc2UsIm1hbnVhbE92ZXJyaWRlIjp7ImlzTWFudWFsbHlPdmVycmlkZGVuIjpmYWxzZSwiY2l0ZXByb2NUZXh0IjoiWzHigJMzXSIsIm1hbnVhbE92ZXJyaWRlVGV4dCI6IiJ9LCJjaXRhdGlvbkl0ZW1zIjpbeyJpZCI6ImNlZTU1MzZiLWZjMGUtM2Q2Mi1iNzY1LWIwZGQxMDQ4NzIyNyIsIml0ZW1EYXRhIjp7InR5cGUiOiJhcnRpY2xlLWpvdXJuYWwiLCJpZCI6ImNlZTU1MzZiLWZjMGUtM2Q2Mi1iNzY1LWIwZGQxMDQ4NzIyNyIsInRpdGxlIjoiRnVuZGFtZW50YWwgZXF1YXRpb25zIG9mIHN0YXRlIGZvciBwYXJhaHlkcm9nZW4sIG5vcm1hbCBoeWRyb2dlbiwgYW5kIG9ydGhvaHlkcm9nZW4iLCJhdXRob3IiOlt7ImZhbWlseSI6IkxlYWNobWFuIiwiZ2l2ZW4iOiJKLiBXLiIsInBhcnNlLW5hbWVzIjpmYWxzZSwiZHJvcHBpbmctcGFydGljbGUiOiIiLCJub24tZHJvcHBpbmctcGFydGljbGUiOiIifSx7ImZhbWlseSI6IkphY29ic2VuIiwiZ2l2ZW4iOiJSLiBULiIsInBhcnNlLW5hbWVzIjpmYWxzZSwiZHJvcHBpbmctcGFydGljbGUiOiIiLCJub24tZHJvcHBpbmctcGFydGljbGUiOiIifSx7ImZhbWlseSI6IlBlbm9uY2VsbG8iLCJnaXZlbiI6IlMuIEcuIiwicGFyc2UtbmFtZXMiOmZhbHNlLCJkcm9wcGluZy1wYXJ0aWNsZSI6IiIsIm5vbi1kcm9wcGluZy1wYXJ0aWNsZSI6IiJ9LHsiZmFtaWx5IjoiTGVtbW9uIiwiZ2l2ZW4iOiJFLiBXLiIsInBhcnNlLW5hbWVzIjpmYWxzZSwiZHJvcHBpbmctcGFydGljbGUiOiIiLCJub24tZHJvcHBpbmctcGFydGljbGUiOiIifV0sImNvbnRhaW5lci10aXRsZSI6IkpvdXJuYWwgb2YgUGh5c2ljYWwgYW5kIENoZW1pY2FsIFJlZmVyZW5jZSBEYXRhIiwiY29udGFpbmVyLXRpdGxlLXNob3J0IjoiSi4gUGh5cy4gQ2hlbS4gUmVmLiBEYXRhIiwiRE9JIjoiMTAuMTA2My8xLjMxNjAzMDYiLCJJU1NOIjoiMDA0NzI2ODkiLCJpc3N1ZWQiOnsiZGF0ZS1wYXJ0cyI6W1syMDA5XV19LCJwYWdlIjoiNzIxLTc0OCIsImFic3RyYWN0IjoiSWYgdGhlIHBvdGVudGlhbCBmb3IgYSBib29tIGluIHRoZSBnbG9iYWwgaHlkcm9nZW4gZWNvbm9teSBpcyByZWFsaXplZCwgdGhlcmUgd2lsbCBiZSBhbiBpbmNyZWFzZSBpbiB0aGUgbmVlZCBmb3IgYWNjdXJhdGUgaHlkcm9nZW4gdGhlcm1vZHluYW1pYyBwcm9wZXJ0eSBzdGFuZGFyZHMuIEJhc2VkIG9uIGN1cnJlbnQgYW5kIGFudGljaXBhdGVkIG5lZWRzLCBuZXcgZnVuZGFtZW50YWwgZXF1YXRpb25zIG9mIHN0YXRlIGZvciBwYXJhaHlkcm9nZW4sIG5vcm1hbCBoeWRyb2dlbiwgYW5kIG9ydGhvaHlkcm9nZW4gd2VyZSBkZXZlbG9wZWQgdG8gcmVwbGFjZSB0aGUgZXhpc3RpbmcgcHJvcGVydHkgbW9kZWxzLiBUbyBhY2N1cmF0ZWx5IHByZWRpY3QgdGhlcm1vcGh5c2ljYWwgcHJvcGVydGllcyBuZWFyIHRoZSBjcml0aWNhbCByZWdpb24gYW5kIGluIGxpcXVpZCBzdGF0ZXMsIHRoZSBxdWFudHVtIGxhdyBvZiBjb3JyZXNwb25kaW5nIHN0YXRlcyB3YXMgYXBwbGllZCB0byBpbXByb3ZlIHRoZSBub3JtYWwgaHlkcm9nZW4gYW5kIG9ydGhvaHlkcm9nZW4gZm9ybXVsYXRpb25zIGluIHRoZSBhYnNlbmNlIG9mIGF2YWlsYWJsZSBleHBlcmltZW50YWwgZGF0YS4gQWxsIHRocmVlIGVxdWF0aW9ucyBvZiBzdGF0ZSBoYXZlIHRoZSBzYW1lIG1heGltdW0gcHJlc3N1cmUgb2YgMjAwMCBNUGEgYW5kIHVwcGVyIHRlbXBlcmF0dXJlIGxpbWl0IG9mIDEwMDAgSy4gVW5jZXJ0YWludHkgZXN0aW1hdGVzIGluIHRoaXMgcGFwZXIgY2FuIGJlIGNvbnNpZGVyZWQgdG8gYmUgZXN0aW1hdGVzIG9mIGEgY29tYmluZWQgZXhwYW5kZWQgdW5jZXJ0YWludHkgd2l0aCBhIGNvdmVyYWdlIGZhY3RvciBvZiAyIGZvciBwcmltYXJ5IGRhdGEgc2V0cy4gVGhlIHVuY2VydGFpbnR5IGluIGRlbnNpdHkgaXMgMC4wNCUgaW4gdGhlIHJlZ2lvbiBiZXR3ZWVuIDI1MCBhbmQgNDUwIEsgYW5kIGF0IHByZXNzdXJlcyB1cCB0byAzMDAgTVBhLiBUaGUgdW5jZXJ0YWludGllcyBvZiB2YXBvciBwcmVzc3VyZXMgYW5kIHNhdHVyYXRlZCBsaXF1aWQgZGVuc2l0aWVzIHZhcnkgZnJvbSAwLjElIHRvIDAuMiUuIEhlYXQgY2FwYWNpdGllcyBhcmUgZ2VuZXJhbGx5IGVzdGltYXRlZCB0byBiZSBhY2N1cmF0ZSB0byB3aXRoaW4gMSUsIHdoaWxlIHNwZWVkLW9mLXNvdW5kIHZhbHVlcyBhcmUgYWNjdXJhdGUgdG8gd2l0aGluIDAuNSUgYmVsb3cgMTAwIE1QYS4gwqkgMjAwOSBieSB0aGUgVS5TLiBTZWNyZXRhcnkgb2YgQ29tbWVyY2Ugb24gYmVoYWxmIG9mIHRoZSBVbml0ZWQgU3RhdGVzLiIsInB1Ymxpc2hlciI6IkFtZXJpY2FuIEluc3RpdHV0ZSBvZiBQaHlzaWNzIEluYy4iLCJpc3N1ZSI6IjMiLCJ2b2x1bWUiOiIzOCJ9LCJpc1RlbXBvcmFyeSI6ZmFsc2V9LHsiaWQiOiI3ZDZkMzlhNC04ZjA0LTNkZmMtYjQ5My1mNmE0ZjZkNjM0YzQiLCJpdGVtRGF0YSI6eyJ0eXBlIjoid2VicGFnZSIsImlkIjoiN2Q2ZDM5YTQtOGYwNC0zZGZjLWI0OTMtZjZhNGY2ZDYzNGM0IiwidGl0bGUiOiJTYXR1cmF0aW9uIFByb3BlcnRpZXMgZm9yIEh5ZHJvZ2VuIiwiYWNjZXNzZWQiOnsiZGF0ZS1wYXJ0cyI6W1syMDI2LDksMjFdXX0sIlVSTCI6Imh0dHBzOi8vd2ViYm9vay5uaXN0Lmdvdi9jZ2kvZmx1aWQuY2dpP1BMb3c9MC4xMCZQSGlnaD0wLjc1JlBJbmM9MC4wMSZEaWdpdHM9NSZJRD1DMTMzMzc0MCZBY3Rpb249TG9hZCZUeXBlPVNhdFQmVFVuaXQ9SyZQVW5pdD1NUGEmRFVuaXQ9a2clMkZtMyZIVW5pdD1rSiUyRmtnJldVbml0PW0lMkZzJlZpc1VuaXQ9UGEqcyZTVFVuaXQ9TiUyRm0mUmVmU3RhdGU9REVGIn0sImlzVGVtcG9yYXJ5IjpmYWxzZX0seyJpZCI6IjQwODZiZDQwLTM1MTQtMzA0Yi04OGI5LTE4NGMwY2VmMGMyOCIsIml0ZW1EYXRhIjp7InR5cGUiOiJ3ZWJwYWdlIiwiaWQiOiI0MDg2YmQ0MC0zNTE0LTMwNGItODhiOS0xODRjMGNlZjBjMjgiLCJ0aXRsZSI6IlNhdHVyYXRpb24gUHJvcGVydGllcyBmb3IgSHlkcm9nZW4iLCJhY2Nlc3NlZCI6eyJkYXRlLXBhcnRzIjpbWzIwMjYsOSwyMV1dfSwiVVJMIjoiaHR0cHM6Ly93ZWJib29rLm5pc3QuZ292L2NnaS9mbHVpZC5jZ2k/VExvdz0xOCZUSGlnaD0zMCZUSW5jPTAuMDMmRGlnaXRzPTUmSUQ9QzEzMzM3NDAmQWN0aW9uPUxvYWQmVHlwZT1TYXRQJlRVbml0PUsmUFVuaXQ9TVBhJkRVbml0PWtnJTJGbTMmSFVuaXQ9a0olMkZrZyZXVW5pdD1tJTJGcyZWaXNVbml0PVBhKnMmU1RVbml0PU4lMkZtJlJlZlN0YXRlPURFRiNBdXhpbGlhcnkifSwiaXNUZW1wb3JhcnkiOmZhbHNlfV19&quot;},{&quot;citationID&quot;:&quot;MENDELEY_CITATION_340c7e4b-9979-49e9-a6ec-7fd107bef8a8&quot;,&quot;properties&quot;:{&quot;noteIndex&quot;:0},&quot;isEdited&quot;:false,&quot;manualOverride&quot;:{&quot;isManuallyOverridden&quot;:false,&quot;citeprocText&quot;:&quot;[4,5]&quot;,&quot;manualOverrideText&quot;:&quot;&quot;},&quot;citationTag&quot;:&quot;MENDELEY_CITATION_v3_eyJjaXRhdGlvbklEIjoiTUVOREVMRVlfQ0lUQVRJT05fMzQwYzdlNGItOTk3OS00OWU5LWE2ZWMtN2ZkMTA3YmVmOGE4IiwicHJvcGVydGllcyI6eyJub3RlSW5kZXgiOjB9LCJpc0VkaXRlZCI6ZmFsc2UsIm1hbnVhbE92ZXJyaWRlIjp7ImlzTWFudWFsbHlPdmVycmlkZGVuIjpmYWxzZSwiY2l0ZXByb2NUZXh0IjoiWzQsNV0iLCJtYW51YWxPdmVycmlkZVRleHQiOiIifSwiY2l0YXRpb25JdGVtcyI6W3siaWQiOiJlMGNhZGY5Zi01MDkxLTM1NjEtOWM3Ny1jZGM1NDM1ZjdkNjQiLCJpdGVtRGF0YSI6eyJ0eXBlIjoicmVwb3J0IiwiaWQiOiJlMGNhZGY5Zi01MDkxLTM1NjEtOWM3Ny1jZGM1NDM1ZjdkNjQiLCJ0aXRsZSI6IkJBU0lDIFBFUkZPUk1BTkNFIE9GIEEgTVVMVElMQVlFUiBJTlNVTEFUSU9OIFNZU1RFTSBDT05UQUlOSU5HIDIwIFQgTyAxNjAgTEFZRVJTIiwiYXV0aG9yIjpbeyJmYW1pbHkiOiJTdG9jaGwiLCJnaXZlbiI6IlJvYmVydCBKIiwicGFyc2UtbmFtZXMiOmZhbHNlLCJkcm9wcGluZy1wYXJ0aWNsZSI6IiIsIm5vbi1kcm9wcGluZy1wYXJ0aWNsZSI6IiJ9XSwiY29udGFpbmVyLXRpdGxlLXNob3J0IjoiIn0sImlzVGVtcG9yYXJ5IjpmYWxzZX0seyJpZCI6ImVkZTUxZTcwLWRmYWUtM2M3Ni1hNzgyLWJkODkzZTkzZTIyOSIsIml0ZW1EYXRhIjp7InR5cGUiOiJyZXBvcnQiLCJpZCI6ImVkZTUxZTcwLWRmYWUtM2M3Ni1hNzgyLWJkODkzZTkzZTIyOSIsInRpdGxlIjoiTkFTQSBUZWNobmljYWwgTWVtb3JhbmR1bSAxMDQ0NzYiLCJhdXRob3IiOlt7ImZhbWlseSI6IlN0b2NobCIsImdpdmVuIjoiUm9iZXJ0IEoiLCJwYXJzZS1uYW1lcyI6ZmFsc2UsImRyb3BwaW5nLXBhcnRpY2xlIjoiIiwibm9uLWRyb3BwaW5nLXBhcnRpY2xlIjoiIn0seyJmYW1pbHkiOiJLbm9sbCIsImdpdmVuIjoiUmljaGFyZCBIIiwicGFyc2UtbmFtZXMiOmZhbHNlLCJkcm9wcGluZy1wYXJ0aWNsZSI6IiIsIm5vbi1kcm9wcGluZy1wYXJ0aWNsZSI6IiJ9XSwiYWJzdHJhY3QiOiJUaGlzIHJlcG9ydCBwcmVzZW50cyB0aGUgcmVzdWx0cyBvZiBhbiBpbnZlc3RpZ2F0aW9uIGNvbmR1Y3RlZCB0byBvYnRhaW4gZXhwZXJpbWVudGFsIGhlYXQgdHJhbnNmZXIgZGF0YSBvbiBhIGxpcXVpZCBoeWRyb2dlbiB0YW5rIGluc3VsYXRlZCB3aXRoIDM0IGxheWVycyBvZiBNTEkgZm9yIHdhcm0gc2lkZSBib3VuZGFyeSB0ZW1wZXJhdHVyZXMgb2YgNjMwLCA1MzAsIGFuZCAxNTAgwrBSLiBUaGUgTUxJIHN5c3RlbSBjb25zaXN0ZWQgb2YgdHdvIGJsYW5rZXRzLCBlYWNoIGJsYW5rZXQgbWFkZSB1cCBvZiBhbHRlcm5hdGUgbGF5ZXJzIG9mIGRvdWJsZSBzaWxrIG5ldCAoMTYgbGF5ZXJzKSBhbmQgZG91YmxlLWFsdW1pbml6ZWQgTXlsYXIgcmFkaWF0aW9uIHNoaWVsZHMgKDE1IGxheWVycykgY29udGFpbmVkIGJldHdlZW4gdHdvIGNvdmVyIHNoZWV0cyBvZiBEYWNyb24tc2NyaW0tcmVpbmZvcmNlZCBNeWxhci4gVGhlIGluc3VsYXRpb24gc3lzdGVtIHdhcyBkZXNpZ25lZCBmb3IgYW5kIGluc3RhbGxlZCBvbiBhIDg3LjYtaW4uLWRpYW1ldGVyIGxpcXVpZCBoeWRyb2dlbiB0YW5rLiBOb21pbmFsIGxheWVyIGRlbnNpdHkgb2YgdGhlIGluc3VsYXRpb24gYmxhbmtldHMgaXMgNDUgbGF5ZXJzL2luLiBUaGUgaW5zdWxhdGlvbiBzeXN0ZW0gY29udGFpbmVkIHBlbmV0cmF0aW9ucyBmb3Igc3RydWN0dXJhbCBzdXBwb3J0ICwgcGx1bWJpbmcgYW5kIGVsZWN0cmljYWwgd2lyaW5nIHRoYXQgd291bGQgYmUgcmVwcmVzZW50YXRpdmUgb2YgYSBjcnlvZ2VuaWMgc3BhY2VjcmFmdC4gVGhlIHRvdGFsIHN0ZWFkeSBzdGF0ZSBoZWF0IHRyYW5zZmVyIHJhdGVzIGludG8gdGhlIHRlc3QgdGFuayBmb3Igc2hyb3VkIHRlbXBlcmF0dXJlcyBvZiA2MzAsIDUzMCwgYW5kIDE1MiBPIFIgd2VyZSAxNjQuNCwgOTUuOCwgYW5kIDE1LjkgQlRVL2hyIHJlc3BlY3RpdmVseS4gVGhlIG5vbmluc3VsYXRpb24gaGVhdCBsZWFrcyBpbnRvIHRoZSB0YW5rICgxMiBmaWJlcmdsYXNzIHN1cHBvcnQgc3RydXRzLCB0YW5rIHBsdW1iaW5nLCBhbmQgaW5zdHJ1LW1lbnRhdGlvbiBsaW5lcykgcmVwcmVzZW50IGJldHdlZW4gMTMgdG8gMTcgcGVyY2VudCBvZiB0aGUgdG90YWwgaGVhdCBpbnB1dC4gVGhlIG5ldCBoZWF0IHRyYW5zZmVyIHRocm91Z2ggdGhlIE1MSSBpcyAwLjk0LCAwLjUzLCBhbmQgMC4wOSBCVFUvaHItZnQgeiBmb3IgdGhlIDYzMCwgNTMwLCBhbmQgMTUyIE8gUiBzaHJvdWQgdGVtcGVyYXR1cmVzLiBUaGVzZSBoZWF0IGlucHV0IHZhbHVlcyB3b3VsZCB0cmFuc2xhdGUgdG8gbGlxdWlkIGh5ZHJvZ2VuIGxvc3NlcyBvZiAyLjMsIDEuMywgYW5kIDAuMiBwZXJjZW50L2RheSwgd2l0aCB0aGUgdGFuayBoZWxkIGF0IGF0bW9zcGhlcmljIHByZXNzdXJlLiIsImNvbnRhaW5lci10aXRsZS1zaG9ydCI6IiJ9LCJpc1RlbXBvcmFyeSI6ZmFsc2V9XX0=&quot;,&quot;citationItems&quot;:[{&quot;id&quot;:&quot;e0cadf9f-5091-3561-9c77-cdc5435f7d64&quot;,&quot;itemData&quot;:{&quot;type&quot;:&quot;report&quot;,&quot;id&quot;:&quot;e0cadf9f-5091-3561-9c77-cdc5435f7d64&quot;,&quot;title&quot;:&quot;BASIC PERFORMANCE OF A MULTILAYER INSULATION SYSTEM CONTAINING 20 T O 160 LAYERS&quot;,&quot;author&quot;:[{&quot;family&quot;:&quot;Stochl&quot;,&quot;given&quot;:&quot;Robert J&quot;,&quot;parse-names&quot;:false,&quot;dropping-particle&quot;:&quot;&quot;,&quot;non-dropping-particle&quot;:&quot;&quot;}],&quot;container-title-short&quot;:&quot;&quot;},&quot;isTemporary&quot;:false},{&quot;id&quot;:&quot;ede51e70-dfae-3c76-a782-bd893e93e229&quot;,&quot;itemData&quot;:{&quot;type&quot;:&quot;report&quot;,&quot;id&quot;:&quot;ede51e70-dfae-3c76-a782-bd893e93e229&quot;,&quot;title&quot;:&quot;NASA Technical Memorandum 104476&quot;,&quot;author&quot;:[{&quot;family&quot;:&quot;Stochl&quot;,&quot;given&quot;:&quot;Robert J&quot;,&quot;parse-names&quot;:false,&quot;dropping-particle&quot;:&quot;&quot;,&quot;non-dropping-particle&quot;:&quot;&quot;},{&quot;family&quot;:&quot;Knoll&quot;,&quot;given&quot;:&quot;Richard H&quot;,&quot;parse-names&quot;:false,&quot;dropping-particle&quot;:&quot;&quot;,&quot;non-dropping-particle&quot;:&quot;&quot;}],&quot;abstract&quot;:&quot;This report presents the results of an investigation conducted to obtain experimental heat transfer data on a liquid hydrogen tank insulated with 34 layers of MLI for warm side boundary temperatures of 630, 530, and 150 °R. The MLI system consisted of two blankets, each blanket made up of alternate layers of double silk net (16 layers) and double-aluminized Mylar radiation shields (15 layers) contained between two cover sheets of Dacron-scrim-reinforced Mylar. The insulation system was designed for and installed on a 87.6-in.-diameter liquid hydrogen tank. Nominal layer density of the insulation blankets is 45 layers/in. The insulation system contained penetrations for structural support , plumbing and electrical wiring that would be representative of a cryogenic spacecraft. The total steady state heat transfer rates into the test tank for shroud temperatures of 630, 530, and 152 O R were 164.4, 95.8, and 15.9 BTU/hr respectively. The noninsulation heat leaks into the tank (12 fiberglass support struts, tank plumbing, and instru-mentation lines) represent between 13 to 17 percent of the total heat input. The net heat transfer through the MLI is 0.94, 0.53, and 0.09 BTU/hr-ft z for the 630, 530, and 152 O R shroud temperatures. These heat input values would translate to liquid hydrogen losses of 2.3, 1.3, and 0.2 percent/day, with the tank held at atmospheric pressure.&quot;,&quot;container-title-short&quot;:&quot;&quot;},&quot;isTemporary&quot;:false}]},{&quot;citationID&quot;:&quot;MENDELEY_CITATION_7c3eac22-04d4-4e4c-992e-ec29729f2d52&quot;,&quot;properties&quot;:{&quot;noteIndex&quot;:0},&quot;isEdited&quot;:false,&quot;manualOverride&quot;:{&quot;isManuallyOverridden&quot;:false,&quot;citeprocText&quot;:&quot;[6–8]&quot;,&quot;manualOverrideText&quot;:&quot;&quot;},&quot;citationTag&quot;:&quot;MENDELEY_CITATION_v3_eyJjaXRhdGlvbklEIjoiTUVOREVMRVlfQ0lUQVRJT05fN2MzZWFjMjItMDRkNC00ZTRjLTk5MmUtZWMyOTcyOWYyZDUyIiwicHJvcGVydGllcyI6eyJub3RlSW5kZXgiOjB9LCJpc0VkaXRlZCI6ZmFsc2UsIm1hbnVhbE92ZXJyaWRlIjp7ImlzTWFudWFsbHlPdmVycmlkZGVuIjpmYWxzZSwiY2l0ZXByb2NUZXh0IjoiWzbigJM4XSIsIm1hbnVhbE92ZXJyaWRlVGV4dCI6IiJ9LCJjaXRhdGlvbkl0ZW1zIjpbeyJpZCI6IjA3NzVkNTIyLWU3MzMtM2Q2ZC1hMGI3LTZlZWRlNjgxOTRhMiIsIml0ZW1EYXRhIjp7InR5cGUiOiJyZXBvcnQiLCJpZCI6IjA3NzVkNTIyLWU3MzMtM2Q2ZC1hMGI3LTZlZWRlNjgxOTRhMiIsInRpdGxlIjoiTGFyZ2UtU2NhbGUgTGlxdWlkIEh5ZHJvZ2VuIFRlc3Rpbmcgb2YgYSBWYXJpYWJsZSBEZW5zaXR5IE11bHRpbGF5ZXIgSW5zdWxhdGlvbiBXaXRoIGEgRm9hbSBTdWJzdHJhdGUiLCJhdXRob3IiOlt7ImZhbWlseSI6Ik1hcnRpbiIsImdpdmVuIjoiSiBKIiwicGFyc2UtbmFtZXMiOmZhbHNlLCJkcm9wcGluZy1wYXJ0aWNsZSI6IiIsIm5vbi1kcm9wcGluZy1wYXJ0aWNsZSI6IiJ9LHsiZmFtaWx5IjoiTWFyc2hhbGwiLCJnaXZlbiI6IkwgSGFzdGluZ3MiLCJwYXJzZS1uYW1lcyI6ZmFsc2UsImRyb3BwaW5nLXBhcnRpY2xlIjoiIiwibm9uLWRyb3BwaW5nLXBhcnRpY2xlIjoiIn1dLCJVUkwiOiJ3d3cuc3RpLm5hc2EuZ292IiwiY29udGFpbmVyLXRpdGxlLXNob3J0IjoiIn0sImlzVGVtcG9yYXJ5IjpmYWxzZX0seyJpZCI6ImQzZTc5NDkwLWJlMzItM2EzYi1iMmYzLTA0MzIwOGI4NjBhYiIsIml0ZW1EYXRhIjp7InR5cGUiOiJyZXBvcnQiLCJpZCI6ImQzZTc5NDkwLWJlMzItM2EzYi1iMmYzLTA0MzIwOGI4NjBhYiIsInRpdGxlIjoiQW5hbHl0aWNhbCBNb2RlbGluZyBhbmQgVGVzdCBDb3JyZWxhdGlvbiBvZiBWYXJpYWJsZSBEZW5zaXR5IE11bHRpbGF5ZXIgSW5zdWxhdGlvbiBmb3IgQ3J5b2dlbmljIFN0b3JhZ2UiLCJhdXRob3IiOlt7ImZhbWlseSI6Ikhhc3RpbmdzIiwiZ2l2ZW4iOiJMIEoiLCJwYXJzZS1uYW1lcyI6ZmFsc2UsImRyb3BwaW5nLXBhcnRpY2xlIjoiIiwibm9uLWRyb3BwaW5nLXBhcnRpY2xlIjoiIn0seyJmYW1pbHkiOiJIZWRheWF0IiwiZ2l2ZW4iOiJBIiwicGFyc2UtbmFtZXMiOmZhbHNlLCJkcm9wcGluZy1wYXJ0aWNsZSI6IiIsIm5vbi1kcm9wcGluZy1wYXJ0aWNsZSI6IiJ9LHsiZmFtaWx5IjoiQnJvd24iLCJnaXZlbiI6IlQgTSIsInBhcnNlLW5hbWVzIjpmYWxzZSwiZHJvcHBpbmctcGFydGljbGUiOiIiLCJub24tZHJvcHBpbmctcGFydGljbGUiOiIifSx7ImZhbWlseSI6Ik1hcnNoYWxsIiwiZ2l2ZW4iOiJHZW9yZ2UgQyIsInBhcnNlLW5hbWVzIjpmYWxzZSwiZHJvcHBpbmctcGFydGljbGUiOiIiLCJub24tZHJvcHBpbmctcGFydGljbGUiOiIifV0sIklTQk4iOiIyMDA0MjEzMTc1IiwiVVJMIjoiaHR0cDovL3d3dy5zdGkubmFzYS5nb3YiLCJpc3N1ZWQiOnsiZGF0ZS1wYXJ0cyI6W1syMDA0XV19LCJjb250YWluZXItdGl0bGUtc2hvcnQiOiIifSwiaXNUZW1wb3JhcnkiOmZhbHNlfSx7ImlkIjoiYWQ0OWUzNTAtOTgyYS0zNDZjLWE3NTEtNzlkMDlmNGY5OTgzIiwiaXRlbURhdGEiOnsidHlwZSI6InJlcG9ydCIsImlkIjoiYWQ0OWUzNTAtOTgyYS0zNDZjLWE3NTEtNzlkMDlmNGY5OTgzIiwidGl0bGUiOiJTcHJheSBCYXIgWmVyby1HcmF2aXR5IFZlbnQgU3lzdGVtIGZvciBPbi1PcmJpdCBMaXF1aWQgSHlkcm9nZW4gU3RvcmFnZSIsImF1dGhvciI6W3siZmFtaWx5IjoiSGFzdGluZ3MiLCJnaXZlbiI6IkwgSiIsInBhcnNlLW5hbWVzIjpmYWxzZSwiZHJvcHBpbmctcGFydGljbGUiOiIiLCJub24tZHJvcHBpbmctcGFydGljbGUiOiIifSx7ImZhbWlseSI6IkZsYWNoYmFydCIsImdpdmVuIjoiUiBIIiwicGFyc2UtbmFtZXMiOmZhbHNlLCJkcm9wcGluZy1wYXJ0aWNsZSI6IiIsIm5vbi1kcm9wcGluZy1wYXJ0aWNsZSI6IiJ9LHsiZmFtaWx5IjoiTWFydGluIiwiZ2l2ZW4iOiJKIEoiLCJwYXJzZS1uYW1lcyI6ZmFsc2UsImRyb3BwaW5nLXBhcnRpY2xlIjoiIiwibm9uLWRyb3BwaW5nLXBhcnRpY2xlIjoiIn0seyJmYW1pbHkiOiJIZWRheWF0IiwiZ2l2ZW4iOiJBIiwicGFyc2UtbmFtZXMiOmZhbHNlLCJkcm9wcGluZy1wYXJ0aWNsZSI6IiIsIm5vbi1kcm9wcGluZy1wYXJ0aWNsZSI6IiJ9LHsiZmFtaWx5IjoiRmF6YWgiLCJnaXZlbiI6Ik0iLCJwYXJzZS1uYW1lcyI6ZmFsc2UsImRyb3BwaW5nLXBhcnRpY2xlIjoiIiwibm9uLWRyb3BwaW5nLXBhcnRpY2xlIjoiIn0seyJmYW1pbHkiOiJMYWsiLCJnaXZlbiI6IlQiLCJwYXJzZS1uYW1lcyI6ZmFsc2UsImRyb3BwaW5nLXBhcnRpY2xlIjoiIiwibm9uLWRyb3BwaW5nLXBhcnRpY2xlIjoiIn0seyJmYW1pbHkiOiJOZ3V5ZW4iLCJnaXZlbiI6IkgiLCJwYXJzZS1uYW1lcyI6ZmFsc2UsImRyb3BwaW5nLXBhcnRpY2xlIjoiIiwibm9uLWRyb3BwaW5nLXBhcnRpY2xlIjoiIn0seyJmYW1pbHkiOiJCYWlsZXkiLCJnaXZlbiI6IkogVyIsInBhcnNlLW5hbWVzIjpmYWxzZSwiZHJvcHBpbmctcGFydGljbGUiOiIiLCJub24tZHJvcHBpbmctcGFydGljbGUiOiIifSx7ImZhbWlseSI6Ik1hcnNoYWxsIiwiZ2l2ZW4iOiJHZW9yZ2UgQyIsInBhcnNlLW5hbWVzIjpmYWxzZSwiZHJvcHBpbmctcGFydGljbGUiOiIiLCJub24tZHJvcHBpbmctcGFydGljbGUiOiIifV0sIlVSTCI6Imh0dHA6Ly93d3cuc3RpLm5hc2EuZ292IiwiaXNzdWVkIjp7ImRhdGUtcGFydHMiOltbMjAwM11dfSwiY29udGFpbmVyLXRpdGxlLXNob3J0IjoiIn0sImlzVGVtcG9yYXJ5IjpmYWxzZX1dfQ==&quot;,&quot;citationItems&quot;:[{&quot;id&quot;:&quot;0775d522-e733-3d6d-a0b7-6eede68194a2&quot;,&quot;itemData&quot;:{&quot;type&quot;:&quot;report&quot;,&quot;id&quot;:&quot;0775d522-e733-3d6d-a0b7-6eede68194a2&quot;,&quot;title&quot;:&quot;Large-Scale Liquid Hydrogen Testing of a Variable Density Multilayer Insulation With a Foam Substrate&quot;,&quot;author&quot;:[{&quot;family&quot;:&quot;Martin&quot;,&quot;given&quot;:&quot;J J&quot;,&quot;parse-names&quot;:false,&quot;dropping-particle&quot;:&quot;&quot;,&quot;non-dropping-particle&quot;:&quot;&quot;},{&quot;family&quot;:&quot;Marshall&quot;,&quot;given&quot;:&quot;L Hastings&quot;,&quot;parse-names&quot;:false,&quot;dropping-particle&quot;:&quot;&quot;,&quot;non-dropping-particle&quot;:&quot;&quot;}],&quot;URL&quot;:&quot;www.sti.nasa.gov&quot;,&quot;container-title-short&quot;:&quot;&quot;},&quot;isTemporary&quot;:false},{&quot;id&quot;:&quot;d3e79490-be32-3a3b-b2f3-043208b860ab&quot;,&quot;itemData&quot;:{&quot;type&quot;:&quot;report&quot;,&quot;id&quot;:&quot;d3e79490-be32-3a3b-b2f3-043208b860ab&quot;,&quot;title&quot;:&quot;Analytical Modeling and Test Correlation of Variable Density Multilayer Insulation for Cryogenic Storage&quot;,&quot;author&quot;:[{&quot;family&quot;:&quot;Hastings&quot;,&quot;given&quot;:&quot;L J&quot;,&quot;parse-names&quot;:false,&quot;dropping-particle&quot;:&quot;&quot;,&quot;non-dropping-particle&quot;:&quot;&quot;},{&quot;family&quot;:&quot;Hedayat&quot;,&quot;given&quot;:&quot;A&quot;,&quot;parse-names&quot;:false,&quot;dropping-particle&quot;:&quot;&quot;,&quot;non-dropping-particle&quot;:&quot;&quot;},{&quot;family&quot;:&quot;Brown&quot;,&quot;given&quot;:&quot;T M&quot;,&quot;parse-names&quot;:false,&quot;dropping-particle&quot;:&quot;&quot;,&quot;non-dropping-particle&quot;:&quot;&quot;},{&quot;family&quot;:&quot;Marshall&quot;,&quot;given&quot;:&quot;George C&quot;,&quot;parse-names&quot;:false,&quot;dropping-particle&quot;:&quot;&quot;,&quot;non-dropping-particle&quot;:&quot;&quot;}],&quot;ISBN&quot;:&quot;2004213175&quot;,&quot;URL&quot;:&quot;http://www.sti.nasa.gov&quot;,&quot;issued&quot;:{&quot;date-parts&quot;:[[2004]]},&quot;container-title-short&quot;:&quot;&quot;},&quot;isTemporary&quot;:false},{&quot;id&quot;:&quot;ad49e350-982a-346c-a751-79d09f4f9983&quot;,&quot;itemData&quot;:{&quot;type&quot;:&quot;report&quot;,&quot;id&quot;:&quot;ad49e350-982a-346c-a751-79d09f4f9983&quot;,&quot;title&quot;:&quot;Spray Bar Zero-Gravity Vent System for On-Orbit Liquid Hydrogen Storage&quot;,&quot;author&quot;:[{&quot;family&quot;:&quot;Hastings&quot;,&quot;given&quot;:&quot;L J&quot;,&quot;parse-names&quot;:false,&quot;dropping-particle&quot;:&quot;&quot;,&quot;non-dropping-particle&quot;:&quot;&quot;},{&quot;family&quot;:&quot;Flachbart&quot;,&quot;given&quot;:&quot;R H&quot;,&quot;parse-names&quot;:false,&quot;dropping-particle&quot;:&quot;&quot;,&quot;non-dropping-particle&quot;:&quot;&quot;},{&quot;family&quot;:&quot;Martin&quot;,&quot;given&quot;:&quot;J J&quot;,&quot;parse-names&quot;:false,&quot;dropping-particle&quot;:&quot;&quot;,&quot;non-dropping-particle&quot;:&quot;&quot;},{&quot;family&quot;:&quot;Hedayat&quot;,&quot;given&quot;:&quot;A&quot;,&quot;parse-names&quot;:false,&quot;dropping-particle&quot;:&quot;&quot;,&quot;non-dropping-particle&quot;:&quot;&quot;},{&quot;family&quot;:&quot;Fazah&quot;,&quot;given&quot;:&quot;M&quot;,&quot;parse-names&quot;:false,&quot;dropping-particle&quot;:&quot;&quot;,&quot;non-dropping-particle&quot;:&quot;&quot;},{&quot;family&quot;:&quot;Lak&quot;,&quot;given&quot;:&quot;T&quot;,&quot;parse-names&quot;:false,&quot;dropping-particle&quot;:&quot;&quot;,&quot;non-dropping-particle&quot;:&quot;&quot;},{&quot;family&quot;:&quot;Nguyen&quot;,&quot;given&quot;:&quot;H&quot;,&quot;parse-names&quot;:false,&quot;dropping-particle&quot;:&quot;&quot;,&quot;non-dropping-particle&quot;:&quot;&quot;},{&quot;family&quot;:&quot;Bailey&quot;,&quot;given&quot;:&quot;J W&quot;,&quot;parse-names&quot;:false,&quot;dropping-particle&quot;:&quot;&quot;,&quot;non-dropping-particle&quot;:&quot;&quot;},{&quot;family&quot;:&quot;Marshall&quot;,&quot;given&quot;:&quot;George C&quot;,&quot;parse-names&quot;:false,&quot;dropping-particle&quot;:&quot;&quot;,&quot;non-dropping-particle&quot;:&quot;&quot;}],&quot;URL&quot;:&quot;http://www.sti.nasa.gov&quot;,&quot;issued&quot;:{&quot;date-parts&quot;:[[2003]]},&quot;container-title-short&quot;:&quot;&quot;},&quot;isTemporary&quot;:false}]}]"/>
    <we:property name="MENDELEY_CITATIONS_LOCALE_CODE" value="&quot;en-US&quot;"/>
    <we:property name="MENDELEY_CITATIONS_STYLE" value="{&quot;id&quot;:&quot;https://www.zotero.org/styles/international-journal-of-hydrogen-energy&quot;,&quot;title&quot;:&quot;International Journal of Hydrogen Ener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6C8B1-B877-44DC-A219-B126DB566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25</Pages>
  <Words>2712</Words>
  <Characters>15463</Characters>
  <Application>Microsoft Office Word</Application>
  <DocSecurity>0</DocSecurity>
  <Lines>128</Lines>
  <Paragraphs>36</Paragraphs>
  <ScaleCrop>false</ScaleCrop>
  <Company/>
  <LinksUpToDate>false</LinksUpToDate>
  <CharactersWithSpaces>18139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Tank Geometry Relations</dc:title>
  <dc:creator/>
  <cp:keywords/>
  <cp:lastModifiedBy>Cacious Amos MUKWANJE</cp:lastModifiedBy>
  <cp:revision>214</cp:revision>
  <dcterms:created xsi:type="dcterms:W3CDTF">2026-09-22T11:53:00Z</dcterms:created>
  <dcterms:modified xsi:type="dcterms:W3CDTF">2026-10-02T16:29:00Z</dcterms:modified>
</cp:coreProperties>
</file>