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38856B" w14:textId="77777777" w:rsidR="00EF5D6D" w:rsidRDefault="00EF5D6D">
      <w:pPr>
        <w:pStyle w:val="p1"/>
        <w:rPr>
          <w:rStyle w:val="s2"/>
        </w:rPr>
      </w:pPr>
      <w:r>
        <w:rPr>
          <w:b/>
          <w:bCs/>
        </w:rPr>
        <w:t>Hinweis zu sensiblen Inhalten:</w:t>
      </w:r>
      <w:r>
        <w:rPr>
          <w:rStyle w:val="s2"/>
        </w:rPr>
        <w:t xml:space="preserve"> Diese Geschichte enthält Bezüge zum Tod eines Kindes, politischer Verfolgung, Inhaftierung, Trauer, Trauma und Panikattacken.</w:t>
      </w:r>
    </w:p>
    <w:p w14:paraId="7FE9ECEA" w14:textId="77777777" w:rsidR="00DE2E57" w:rsidRPr="00DE2E57" w:rsidRDefault="00DE2E57" w:rsidP="00DE2E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2E57">
        <w:rPr>
          <w:rFonts w:ascii="Times New Roman" w:eastAsia="Times New Roman" w:hAnsi="Times New Roman" w:cs="Times New Roman"/>
          <w:b/>
          <w:bCs/>
          <w:kern w:val="36"/>
          <w:sz w:val="48"/>
          <w:szCs w:val="48"/>
          <w14:ligatures w14:val="none"/>
        </w:rPr>
        <w:t>Der lange Weg zur Heilung</w:t>
      </w:r>
    </w:p>
    <w:p w14:paraId="4C32B9BA"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t>
      </w:r>
      <w:proofErr w:type="spellStart"/>
      <w:r w:rsidRPr="00DE2E57">
        <w:rPr>
          <w:rFonts w:ascii="Times New Roman" w:hAnsi="Times New Roman" w:cs="Times New Roman"/>
          <w:kern w:val="0"/>
          <w14:ligatures w14:val="none"/>
        </w:rPr>
        <w:t>Pazilya</w:t>
      </w:r>
      <w:proofErr w:type="spellEnd"/>
      <w:r w:rsidRPr="00DE2E57">
        <w:rPr>
          <w:rFonts w:ascii="Times New Roman" w:hAnsi="Times New Roman" w:cs="Times New Roman"/>
          <w:kern w:val="0"/>
          <w14:ligatures w14:val="none"/>
        </w:rPr>
        <w:t>, steh auf! Schon spät, Süße. Auch heute keine neue Regel für dich, Schule wichtig!“</w:t>
      </w:r>
    </w:p>
    <w:p w14:paraId="510C03FD"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 xml:space="preserve">Träge drehe ich mich um. Das Gesicht meiner Mutter wird weicher, als sich unsere Blicke treffen. Mir steigen jedoch urplötzlich Tränen in die Augen, als ich wahrnehme, wie ihr einst so hübsches Gesicht nun von Falten durchfurcht ist. Es ist verrückt, wie schnell diese verkorkste Welt sie hat altern lassen. Ihre dunklen Augen, die früher wie Bernstein leuchteten, sind matt geworden. Die Hände, die uns als Kinder sanft durch die Haare strichen, zittern jetzt manchmal beim </w:t>
      </w:r>
      <w:proofErr w:type="spellStart"/>
      <w:r w:rsidRPr="00DE2E57">
        <w:rPr>
          <w:rFonts w:ascii="Times New Roman" w:hAnsi="Times New Roman" w:cs="Times New Roman"/>
          <w:kern w:val="0"/>
          <w14:ligatures w14:val="none"/>
        </w:rPr>
        <w:t>Teekochen</w:t>
      </w:r>
      <w:proofErr w:type="spellEnd"/>
      <w:r w:rsidRPr="00DE2E57">
        <w:rPr>
          <w:rFonts w:ascii="Times New Roman" w:hAnsi="Times New Roman" w:cs="Times New Roman"/>
          <w:kern w:val="0"/>
          <w14:ligatures w14:val="none"/>
        </w:rPr>
        <w:t>.</w:t>
      </w:r>
    </w:p>
    <w:p w14:paraId="5501DE92"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weiß, meine Mutter möchte, dass ich weitermache, mein Leben lebe, so wie auch sie versucht, für mich weiterzumachen. Doch ich möchte nicht raus, nur den Tag an mir vorbeiziehen lassen. Ich bin siebzehn, aber fühle mich wie siebzig. Meine langen schwarzen Haare hängen ungekämmt um mein schmales Gesicht, meine Haut ist fahl geworden, seit wir in Deutschland sind. Ich sehe aus wie ein Geist, ein perfektes Spiegelbild dessen, was in mir vorgeht.</w:t>
      </w:r>
    </w:p>
    <w:p w14:paraId="43C462D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konnte nicht schlafen, musste immerzu daran denken: ihr Schreien, als sie von uns weggenommen worden war. Mamas Flehen, sie sollen sie doch bitte nicht ins staatliche Internat schicken. Wir wussten alle, was es bedeutete.</w:t>
      </w:r>
    </w:p>
    <w:p w14:paraId="6010260C"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 xml:space="preserve">Also tat ich das Einzige, was mir sinnvoll erschien, was meine Pflicht war. Ich beschützte meine kleine Schwester </w:t>
      </w:r>
      <w:proofErr w:type="spellStart"/>
      <w:r w:rsidRPr="00DE2E57">
        <w:rPr>
          <w:rFonts w:ascii="Times New Roman" w:hAnsi="Times New Roman" w:cs="Times New Roman"/>
          <w:kern w:val="0"/>
          <w14:ligatures w14:val="none"/>
        </w:rPr>
        <w:t>Dilnur</w:t>
      </w:r>
      <w:proofErr w:type="spellEnd"/>
      <w:r w:rsidRPr="00DE2E57">
        <w:rPr>
          <w:rFonts w:ascii="Times New Roman" w:hAnsi="Times New Roman" w:cs="Times New Roman"/>
          <w:kern w:val="0"/>
          <w14:ligatures w14:val="none"/>
        </w:rPr>
        <w:t>, bot mich an ihrer Stelle an.</w:t>
      </w:r>
    </w:p>
    <w:p w14:paraId="66907BB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Natürlich wollten sie mich nicht. Ich war zu alt für das Internat und wurde in der Fabrik gebraucht. Sonst, sagten sie, hätten sie natürlich uns beide mitgenommen.</w:t>
      </w:r>
    </w:p>
    <w:p w14:paraId="4FE60D4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proofErr w:type="spellStart"/>
      <w:r w:rsidRPr="00DE2E57">
        <w:rPr>
          <w:rFonts w:ascii="Times New Roman" w:hAnsi="Times New Roman" w:cs="Times New Roman"/>
          <w:kern w:val="0"/>
          <w14:ligatures w14:val="none"/>
        </w:rPr>
        <w:t>Dilnur</w:t>
      </w:r>
      <w:proofErr w:type="spellEnd"/>
      <w:r w:rsidRPr="00DE2E57">
        <w:rPr>
          <w:rFonts w:ascii="Times New Roman" w:hAnsi="Times New Roman" w:cs="Times New Roman"/>
          <w:kern w:val="0"/>
          <w14:ligatures w14:val="none"/>
        </w:rPr>
        <w:t xml:space="preserve"> war erst zwölf Jahre alt, mit diesen ungewöhnlichen violett-blauen Augen, die in unserer Familie einzigartig waren. Wir waren immer neidisch auf ihre besondere Augenfarbe und haben gesagt, in ganz Xinjiang gäbe es kein schöneres Mädchen als sie. Mit ihrem ansteckenden Lachen, das wie Windspiele klang, und ihrer bedingungslosen Liebe.</w:t>
      </w:r>
    </w:p>
    <w:p w14:paraId="4797CCFC"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Manchmal hasse ich sie dafür. Dafür, dass sie mich allein gelassen hat. Dafür, dass sie aufgegeben hat. Und dann hasse ich mich dafür, dass ich sie hasse. Es ist ein Kreislauf, aus dem ich nicht herauskomme.</w:t>
      </w:r>
    </w:p>
    <w:p w14:paraId="259FACE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Monate später erhaschten wir einen kurzen Blick auf sie, als sie zwischen zwei Gebäuden hindurchgeführt wurde. Es war genug, um ihre glasigen Augen zu sehen, die bereits in diesem jungen Alter zu viel erlebt hatten, sowie ihre gräulichen, eingefallenen Wangen. Sie war nur noch ein Geist von sich selbst.</w:t>
      </w:r>
    </w:p>
    <w:p w14:paraId="79B7D23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Zu diesem Zeitpunkt wussten wir noch nicht, dass dies das letzte Mal sein würde, dass wir sie sehen.</w:t>
      </w:r>
    </w:p>
    <w:p w14:paraId="1C091EDE" w14:textId="370581BC"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Einige Zeit später erreichte uns die Nachricht</w:t>
      </w:r>
      <w:r w:rsidR="0014421A">
        <w:rPr>
          <w:rFonts w:ascii="Times New Roman" w:hAnsi="Times New Roman" w:cs="Times New Roman"/>
          <w:kern w:val="0"/>
          <w14:ligatures w14:val="none"/>
        </w:rPr>
        <w:t>.</w:t>
      </w:r>
      <w:r w:rsidRPr="00DE2E57">
        <w:rPr>
          <w:rFonts w:ascii="Times New Roman" w:hAnsi="Times New Roman" w:cs="Times New Roman"/>
          <w:kern w:val="0"/>
          <w14:ligatures w14:val="none"/>
        </w:rPr>
        <w:t xml:space="preserve"> Sie wäre tot. Man sagte uns, sie habe sich das Leben genommen.</w:t>
      </w:r>
    </w:p>
    <w:p w14:paraId="24F1E0AC"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Ihre Leiche bekamen wir nie. Der Transport wäre zu viel Arbeit gewesen, meinten sie. Sie ließen meine Schwester irgendwo zurück, als wäre sie nichts als ein Körper, um den sich niemand mehr kümmern musste.</w:t>
      </w:r>
    </w:p>
    <w:p w14:paraId="6E44FEE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Nach ihrem Tod flohen meine Mutter und ich hierher. So sehr wir unsere Heimat auch liebten, China liebte uns gewiss nicht zurück.</w:t>
      </w:r>
    </w:p>
    <w:p w14:paraId="67F3A447" w14:textId="31CFD7AE"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Hier in Deutschland sollte alles besser werden. Das haben sie uns zumindest versprochen. Die meisten erfuhren erst bei den Olympischen Winterspielen in Peking von unserer Lage, und plötzlich gab es überall Solidaritätsbekundungen. Aber danach</w:t>
      </w:r>
      <w:r w:rsidR="00197E87">
        <w:rPr>
          <w:rFonts w:ascii="Times New Roman" w:hAnsi="Times New Roman" w:cs="Times New Roman"/>
          <w:kern w:val="0"/>
          <w14:ligatures w14:val="none"/>
        </w:rPr>
        <w:t xml:space="preserve"> kam</w:t>
      </w:r>
      <w:r w:rsidRPr="00DE2E57">
        <w:rPr>
          <w:rFonts w:ascii="Times New Roman" w:hAnsi="Times New Roman" w:cs="Times New Roman"/>
          <w:kern w:val="0"/>
          <w14:ligatures w14:val="none"/>
        </w:rPr>
        <w:t xml:space="preserve"> nichts. Das Interesse verflog so schnell, wie es gekommen war.</w:t>
      </w:r>
    </w:p>
    <w:p w14:paraId="08F23933"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In der Schule konnte ich keine Freundschaften schließen. Während alle über die neuesten TikTok-Trends diskutieren, darüber, wer mit wem zusammen ist oder welche Handtaschen gerade angesagt sind, sitze ich still da. Denke an meine kleine Schwester. An die Lager. An alle, die noch dort sind.</w:t>
      </w:r>
    </w:p>
    <w:p w14:paraId="4F89013D"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Letzte Woche hat Frau Müller, unsere Geschichtslehrerin, über den Holocaust gesprochen und gesagt: „So etwas darf nie wieder passieren.“</w:t>
      </w:r>
    </w:p>
    <w:p w14:paraId="5601655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habe mich gemeldet und gesagt: „Aber es passiert doch gerade. In China. Mit den Uiguren.“</w:t>
      </w:r>
    </w:p>
    <w:p w14:paraId="0E998ED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hat mich angesehen, als hätte ich etwas Unanständiges gesagt.</w:t>
      </w:r>
    </w:p>
    <w:p w14:paraId="340914C9"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 xml:space="preserve">„Das ist ein komplexes geopolitisches Thema, </w:t>
      </w:r>
      <w:proofErr w:type="spellStart"/>
      <w:r w:rsidRPr="00DE2E57">
        <w:rPr>
          <w:rFonts w:ascii="Times New Roman" w:hAnsi="Times New Roman" w:cs="Times New Roman"/>
          <w:kern w:val="0"/>
          <w14:ligatures w14:val="none"/>
        </w:rPr>
        <w:t>Pazilya</w:t>
      </w:r>
      <w:proofErr w:type="spellEnd"/>
      <w:r w:rsidRPr="00DE2E57">
        <w:rPr>
          <w:rFonts w:ascii="Times New Roman" w:hAnsi="Times New Roman" w:cs="Times New Roman"/>
          <w:kern w:val="0"/>
          <w14:ligatures w14:val="none"/>
        </w:rPr>
        <w:t>. Nicht vergleichbar.“</w:t>
      </w:r>
    </w:p>
    <w:p w14:paraId="5B6F3E9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Danach haben mich ein paar aus meiner Klasse angestarrt, als wäre ich verrückt. Seitdem melde ich mich nicht mehr.</w:t>
      </w:r>
    </w:p>
    <w:p w14:paraId="55C0B29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Und jetzt, an ihrem Todestag, soll ich lächelnd rumlaufen? So tun, als wäre alles in Ordnung? In der Schule aufpassen, als wäre heute ein Tag wie jeder andere?</w:t>
      </w:r>
    </w:p>
    <w:p w14:paraId="5C91451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glaube nicht, dass ich das schaffe.</w:t>
      </w:r>
    </w:p>
    <w:p w14:paraId="4C14808F"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Es ist, als wäre mit ihrem Tod auch ein Teil von mir selbst gestorben.</w:t>
      </w:r>
    </w:p>
    <w:p w14:paraId="4994DBC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Doch ich weiß, was meine Mutter von mir erwartet. Ich bin alles, was ihr noch geblieben ist.</w:t>
      </w:r>
    </w:p>
    <w:p w14:paraId="6EC0DF8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Wieder sagt sie: „Geh, zieh dich um.“</w:t>
      </w:r>
    </w:p>
    <w:p w14:paraId="784BFD4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Also gehe ich. Ich höre auf sie. Ich möchte nicht auch noch meine Mutter im Stich lassen.</w:t>
      </w:r>
    </w:p>
    <w:p w14:paraId="164098B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Auf dem Weg zur Schule sehe ich etwas im Gras glitzern. Eine Haarspange. Eine Stoffblume ist daran befestigt, wahrscheinlich eine Hyazinthe. Der Clip ist verbogen, ein Blütenblatt hängt nur noch an einem Faden.</w:t>
      </w:r>
    </w:p>
    <w:p w14:paraId="472E503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Wahrscheinlich hat ein Kind sie verloren.</w:t>
      </w:r>
    </w:p>
    <w:p w14:paraId="56C7EAE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 xml:space="preserve">Die Spange ist violett. Wie </w:t>
      </w:r>
      <w:proofErr w:type="spellStart"/>
      <w:r w:rsidRPr="00DE2E57">
        <w:rPr>
          <w:rFonts w:ascii="Times New Roman" w:hAnsi="Times New Roman" w:cs="Times New Roman"/>
          <w:kern w:val="0"/>
          <w14:ligatures w14:val="none"/>
        </w:rPr>
        <w:t>Dilnurs</w:t>
      </w:r>
      <w:proofErr w:type="spellEnd"/>
      <w:r w:rsidRPr="00DE2E57">
        <w:rPr>
          <w:rFonts w:ascii="Times New Roman" w:hAnsi="Times New Roman" w:cs="Times New Roman"/>
          <w:kern w:val="0"/>
          <w14:ligatures w14:val="none"/>
        </w:rPr>
        <w:t xml:space="preserve"> Augen. Wie die Blumen, die sie immer in unser Haar geflochten hat, wenn wir im Sommer in Xinjiang auf den Wiesen lagen und uns die Geschichten ausgedacht haben, die wir eines Tages schreiben würden.</w:t>
      </w:r>
    </w:p>
    <w:p w14:paraId="4E8B7E1A"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hebe mein Fundstück auf. Weiß nicht warum. Ist ja nicht so, als könnte ich sie zurückgeben.</w:t>
      </w:r>
    </w:p>
    <w:p w14:paraId="587191A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Aber ich stecke sie ein.</w:t>
      </w:r>
    </w:p>
    <w:p w14:paraId="17ED5DD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Dann, nach einem Moment, klemme ich sie mir doch hinter das Ohr.</w:t>
      </w:r>
    </w:p>
    <w:p w14:paraId="0836582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Fast wäre ich auf einen Regenwurm getreten. Ich weiche im letzten Moment aus und muss unwillkürlich lächeln.</w:t>
      </w:r>
    </w:p>
    <w:p w14:paraId="27E08F7C"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proofErr w:type="spellStart"/>
      <w:r w:rsidRPr="00DE2E57">
        <w:rPr>
          <w:rFonts w:ascii="Times New Roman" w:hAnsi="Times New Roman" w:cs="Times New Roman"/>
          <w:kern w:val="0"/>
          <w14:ligatures w14:val="none"/>
        </w:rPr>
        <w:t>Dilnur</w:t>
      </w:r>
      <w:proofErr w:type="spellEnd"/>
      <w:r w:rsidRPr="00DE2E57">
        <w:rPr>
          <w:rFonts w:ascii="Times New Roman" w:hAnsi="Times New Roman" w:cs="Times New Roman"/>
          <w:kern w:val="0"/>
          <w14:ligatures w14:val="none"/>
        </w:rPr>
        <w:t xml:space="preserve"> hätte mir eine Predigt gehalten.</w:t>
      </w:r>
    </w:p>
    <w:p w14:paraId="6CED4E2D"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haben auch eine Familie! Wie würdest du dich fühlen, wenn du plötzlich stirbst?“</w:t>
      </w:r>
    </w:p>
    <w:p w14:paraId="66DD152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So eine kleine Person, die die Hände in die Hüften stemmt und dabei völlig ernst schaut. Mama und ich mussten immer lachen, was sie nur noch wütender machte.</w:t>
      </w:r>
    </w:p>
    <w:p w14:paraId="4A8135EF"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Damals wussten wir noch nicht, dass sie uns eines Tages wirklich zeigen würde, wie es sich anfühlt.</w:t>
      </w:r>
    </w:p>
    <w:p w14:paraId="59FEF793"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Der Schmerz in meiner Brust kommt so plötzlich, dass ich stehen bleibe. Ich kann nicht atmen.</w:t>
      </w:r>
    </w:p>
    <w:p w14:paraId="256CB5D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Was hat meine Therapeutin gesagt?</w:t>
      </w:r>
    </w:p>
    <w:p w14:paraId="5689DBF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Einatmen bis vier, halten bis sieben, ausatmen bis acht.</w:t>
      </w:r>
    </w:p>
    <w:p w14:paraId="01C8762A"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Es funktioniert nicht. Ich zähle falsch, verliere den Rhythmus, kriege Panik, weil ich Panik habe.</w:t>
      </w:r>
    </w:p>
    <w:p w14:paraId="0269DE29"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Aber dann versuche ich es langsamer.</w:t>
      </w:r>
    </w:p>
    <w:p w14:paraId="327C878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Es wird besser.</w:t>
      </w:r>
    </w:p>
    <w:p w14:paraId="6E679B6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Meine Hände zittern noch.</w:t>
      </w:r>
    </w:p>
    <w:p w14:paraId="17C1A96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„Hey?“</w:t>
      </w:r>
    </w:p>
    <w:p w14:paraId="7B8D300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zucke zusammen.</w:t>
      </w:r>
    </w:p>
    <w:p w14:paraId="72788BA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Ein Mädchen steht hinter mir, ungefähr so alt wie ich. Ihre lockigen Haare sind kunstvoll geflochten. Sie sieht besorgt aus.</w:t>
      </w:r>
    </w:p>
    <w:p w14:paraId="15928353"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„Alles okay?“</w:t>
      </w:r>
    </w:p>
    <w:p w14:paraId="30C4D22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nicke automatisch. Fasse mir an die Haarspange.</w:t>
      </w:r>
    </w:p>
    <w:p w14:paraId="09BF1B8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Bin plötzlich peinlich berührt.</w:t>
      </w:r>
    </w:p>
    <w:p w14:paraId="0390D3F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 xml:space="preserve">Wie sehe ich wohl aus? Wie ein Flower-Power-Hippie aus San Francisco, der gerade einen Zusammenbruch auf offener Straße hatte. Fehlt nur noch, dass ich anfange, diesen alten Song von Scott </w:t>
      </w:r>
      <w:proofErr w:type="spellStart"/>
      <w:r w:rsidRPr="00DE2E57">
        <w:rPr>
          <w:rFonts w:ascii="Times New Roman" w:hAnsi="Times New Roman" w:cs="Times New Roman"/>
          <w:kern w:val="0"/>
          <w14:ligatures w14:val="none"/>
        </w:rPr>
        <w:t>McKenzie</w:t>
      </w:r>
      <w:proofErr w:type="spellEnd"/>
      <w:r w:rsidRPr="00DE2E57">
        <w:rPr>
          <w:rFonts w:ascii="Times New Roman" w:hAnsi="Times New Roman" w:cs="Times New Roman"/>
          <w:kern w:val="0"/>
          <w14:ligatures w14:val="none"/>
        </w:rPr>
        <w:t xml:space="preserve"> zu summen.</w:t>
      </w:r>
    </w:p>
    <w:p w14:paraId="66200869"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„Du bist doch die Neue aus der Schule, oder?“</w:t>
      </w:r>
    </w:p>
    <w:p w14:paraId="75EF9D0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lächelt vorsichtig, aber es wirkt angestrengt.</w:t>
      </w:r>
    </w:p>
    <w:p w14:paraId="046708AF"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bin Amy.“</w:t>
      </w:r>
    </w:p>
    <w:p w14:paraId="7FC4C27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t>
      </w:r>
      <w:proofErr w:type="spellStart"/>
      <w:r w:rsidRPr="00DE2E57">
        <w:rPr>
          <w:rFonts w:ascii="Times New Roman" w:hAnsi="Times New Roman" w:cs="Times New Roman"/>
          <w:kern w:val="0"/>
          <w14:ligatures w14:val="none"/>
        </w:rPr>
        <w:t>Pazilya</w:t>
      </w:r>
      <w:proofErr w:type="spellEnd"/>
      <w:r w:rsidRPr="00DE2E57">
        <w:rPr>
          <w:rFonts w:ascii="Times New Roman" w:hAnsi="Times New Roman" w:cs="Times New Roman"/>
          <w:kern w:val="0"/>
          <w14:ligatures w14:val="none"/>
        </w:rPr>
        <w:t>.“</w:t>
      </w:r>
    </w:p>
    <w:p w14:paraId="3A65457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weiß.“</w:t>
      </w:r>
    </w:p>
    <w:p w14:paraId="5A26D832"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zögert, tritt von einem Fuß auf den anderen.</w:t>
      </w:r>
    </w:p>
    <w:p w14:paraId="1F40DA92"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habe gehört, was mit deiner Schwester passiert ist. Es tut mir wirklich leid.“</w:t>
      </w:r>
    </w:p>
    <w:p w14:paraId="160DD5C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Mein ganzer Körper spannt sich an.</w:t>
      </w:r>
    </w:p>
    <w:p w14:paraId="2BCFED3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Wie toll. Die ganze Schule redet über mich.</w:t>
      </w:r>
    </w:p>
    <w:p w14:paraId="62CD403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„Was genau hast du gehört?“</w:t>
      </w:r>
    </w:p>
    <w:p w14:paraId="7725258A"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wird rot.</w:t>
      </w:r>
    </w:p>
    <w:p w14:paraId="671E1BBD"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„Nur, dass sie weggebracht wurde. In China. Und dass sie …“</w:t>
      </w:r>
    </w:p>
    <w:p w14:paraId="091AFE33"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stoppt abrupt und beißt sich auf die Lippe.</w:t>
      </w:r>
    </w:p>
    <w:p w14:paraId="6B96AA8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sage nichts.</w:t>
      </w:r>
    </w:p>
    <w:p w14:paraId="0E186871"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Was soll ich auch sagen?</w:t>
      </w:r>
    </w:p>
    <w:p w14:paraId="596B6C79"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„Es ist so schrecklich“, sagt Amy. Ihre Worte überschlagen sich fast. „Was dort passiert. Ich verstehe nicht, wie die Welt einfach zusehen kann.“</w:t>
      </w:r>
    </w:p>
    <w:p w14:paraId="092D4B5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atmet tief durch.</w:t>
      </w:r>
    </w:p>
    <w:p w14:paraId="29B09D0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„Sorry. Ich rede zu viel. Meine Mama sagt immer, ich soll erst nachdenken, bevor ich rede, aber …“</w:t>
      </w:r>
    </w:p>
    <w:p w14:paraId="7784ED81"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verstummt und schüttelt den Kopf über sich selbst.</w:t>
      </w:r>
    </w:p>
    <w:p w14:paraId="41987782"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mustere sie.</w:t>
      </w:r>
    </w:p>
    <w:p w14:paraId="112D83A1"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Die meisten wissen kaum, wer wir Uiguren sind. Und hier steht ein fremdes Mädchen, das offensichtlich nicht weiß, was es sagen soll, aber es trotzdem versucht.</w:t>
      </w:r>
    </w:p>
    <w:p w14:paraId="1A1F8351"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„Meine Eltern sind aus dem Kongo geflohen“, sagt Amy leise. „Vor dem Krieg. Aber auch hier haben wir Probleme. Mein Bruder wurde letzten Monat von drei Typen zusammengeschlagen. An der U-Bahn-Station.“</w:t>
      </w:r>
    </w:p>
    <w:p w14:paraId="45FD8D5F"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lacht kurz auf, aber es klingt falsch.</w:t>
      </w:r>
    </w:p>
    <w:p w14:paraId="2B25524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„Gebrochene Nase. Er macht Witze darüber, sagt, er sieht jetzt aus wie ein Boxer. Aber nachts höre ich ihn manchmal weinen.“</w:t>
      </w:r>
    </w:p>
    <w:p w14:paraId="51D21C53"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„Das tut mir leid“, sage ich.</w:t>
      </w:r>
    </w:p>
    <w:p w14:paraId="04956E4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zuckt mit den Schultern.</w:t>
      </w:r>
    </w:p>
    <w:p w14:paraId="73B45043"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„Meine Eltern sagen ständig, dass die Geschichte sich wiederholt, aber keiner will es sehen.“</w:t>
      </w:r>
    </w:p>
    <w:p w14:paraId="67781C9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Zum ersten Mal seit Monaten fühle ich so etwas wie Verbindung.</w:t>
      </w:r>
    </w:p>
    <w:p w14:paraId="05ECB4A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bin in so einer Gruppe.“</w:t>
      </w:r>
    </w:p>
    <w:p w14:paraId="64DC2E0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Amy spielt nervös mit den Riemen ihres Rucksacks.</w:t>
      </w:r>
    </w:p>
    <w:p w14:paraId="6DDFCDCA"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„Gegen Rechtsextremismus. Wir organisieren Demos und so. Samstag ist wieder eine auf dem Marktplatz.“</w:t>
      </w:r>
    </w:p>
    <w:p w14:paraId="3DE69E2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zögert.</w:t>
      </w:r>
    </w:p>
    <w:p w14:paraId="534DAA29"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„Ehrlich gesagt fühlt es sich meistens sinnlos an. Wir stehen da mit unseren Schildern, dann gehen alle nach Hause und es ist, als wäre nichts gewesen. Aber ich weiß auch nicht, was ich sonst tun soll.“</w:t>
      </w:r>
    </w:p>
    <w:p w14:paraId="6585D3FD"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nicke. Weiß nicht, was ich sagen soll.</w:t>
      </w:r>
    </w:p>
    <w:p w14:paraId="5A227CB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„Letztes Mal gab es Gegenproteste. Irgendwelche Typen haben uns angeschrien.“</w:t>
      </w:r>
    </w:p>
    <w:p w14:paraId="7817FA61"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lacht wieder. Es klingt seltsam, unecht.</w:t>
      </w:r>
    </w:p>
    <w:p w14:paraId="4AED6362"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„Meine Freundinnen wollen nicht mehr mitkommen. Sie finden es zu gefährlich. Kann ich ihnen nicht mal verübeln.“</w:t>
      </w:r>
    </w:p>
    <w:p w14:paraId="100A821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sieht mich an und lächelt müde.</w:t>
      </w:r>
    </w:p>
    <w:p w14:paraId="7E2D7DE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 xml:space="preserve">Ich denke an meine Schwester. An die Menschen in den Lagern und Gefängnissen. An </w:t>
      </w:r>
      <w:proofErr w:type="spellStart"/>
      <w:r w:rsidRPr="00DE2E57">
        <w:rPr>
          <w:rFonts w:ascii="Times New Roman" w:hAnsi="Times New Roman" w:cs="Times New Roman"/>
          <w:kern w:val="0"/>
          <w14:ligatures w14:val="none"/>
        </w:rPr>
        <w:t>Amys</w:t>
      </w:r>
      <w:proofErr w:type="spellEnd"/>
      <w:r w:rsidRPr="00DE2E57">
        <w:rPr>
          <w:rFonts w:ascii="Times New Roman" w:hAnsi="Times New Roman" w:cs="Times New Roman"/>
          <w:kern w:val="0"/>
          <w14:ligatures w14:val="none"/>
        </w:rPr>
        <w:t xml:space="preserve"> Bruder, der nachts weint. An uns beide. An meine Mutter.</w:t>
      </w:r>
    </w:p>
    <w:p w14:paraId="3242EC31"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Der Schmerz in meiner Brust kommt wieder, kurz und pochend.</w:t>
      </w:r>
    </w:p>
    <w:p w14:paraId="4C6BEA58"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fasse mir unwillkürlich hinter das Ohr und spüre den verbogenen Clip der Haarspange. Er drückt unangenehm in die Haut.</w:t>
      </w:r>
    </w:p>
    <w:p w14:paraId="630A03F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„Wir könnten uns mal treffen.“</w:t>
      </w:r>
    </w:p>
    <w:p w14:paraId="1246037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proofErr w:type="spellStart"/>
      <w:r w:rsidRPr="00DE2E57">
        <w:rPr>
          <w:rFonts w:ascii="Times New Roman" w:hAnsi="Times New Roman" w:cs="Times New Roman"/>
          <w:kern w:val="0"/>
          <w14:ligatures w14:val="none"/>
        </w:rPr>
        <w:t>Amys</w:t>
      </w:r>
      <w:proofErr w:type="spellEnd"/>
      <w:r w:rsidRPr="00DE2E57">
        <w:rPr>
          <w:rFonts w:ascii="Times New Roman" w:hAnsi="Times New Roman" w:cs="Times New Roman"/>
          <w:kern w:val="0"/>
          <w14:ligatures w14:val="none"/>
        </w:rPr>
        <w:t xml:space="preserve"> Stimme wird leise.</w:t>
      </w:r>
    </w:p>
    <w:p w14:paraId="22FF36E2"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„Am Sonntag? Wir könnten vielleicht in ein Café gehen, wenn du möchtest.“</w:t>
      </w:r>
    </w:p>
    <w:p w14:paraId="33E9495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Mein erster Impuls ist wegzulaufen.</w:t>
      </w:r>
    </w:p>
    <w:p w14:paraId="17AFE5F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Aber ich höre mich sagen:</w:t>
      </w:r>
    </w:p>
    <w:p w14:paraId="5215767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„Vielleicht.“</w:t>
      </w:r>
    </w:p>
    <w:p w14:paraId="1C6E8F3F"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Amy blinzelt überrascht.</w:t>
      </w:r>
    </w:p>
    <w:p w14:paraId="587A197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„Echt jetzt?“</w:t>
      </w:r>
    </w:p>
    <w:p w14:paraId="5F2F98D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weiß nicht.“ Mein Herz hämmert. „Ich habe mich schon lange nicht mehr mit jemandem getroffen.“</w:t>
      </w:r>
    </w:p>
    <w:p w14:paraId="400722D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„Dann kommst du vielleicht nicht.“</w:t>
      </w:r>
    </w:p>
    <w:p w14:paraId="6CD01E1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Amy kritzelt ihre Nummer auf einen zerknitterten Kassenbon. Ihre Handschrift ist kaum lesbar, zittrig.</w:t>
      </w:r>
    </w:p>
    <w:p w14:paraId="071F5AF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warte trotzdem. Falls du es doch schaffst.“</w:t>
      </w:r>
    </w:p>
    <w:p w14:paraId="58F1338E"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drückt mir den Zettel in die Hand. Ihre Handfläche ist verschwitzt.</w:t>
      </w:r>
    </w:p>
    <w:p w14:paraId="3853C486"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„Dann vielleicht bis Sonntag.“</w:t>
      </w:r>
    </w:p>
    <w:p w14:paraId="00A71EC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nicke nur. Kann nichts mehr sagen.</w:t>
      </w:r>
    </w:p>
    <w:p w14:paraId="2654607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Amy geht schon, dreht sich noch einmal um und hebt vorsichtig die Hand.</w:t>
      </w:r>
    </w:p>
    <w:p w14:paraId="0E0529C5"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Dann ist sie weg.</w:t>
      </w:r>
    </w:p>
    <w:p w14:paraId="7720318F"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atme tief ein und gehe weiter zur Schule. Der Zettel ist zerknüllt in meiner Faust. Als ich das Klassenzimmer betrete, stecke ich ihn in meine Hosentasche.</w:t>
      </w:r>
    </w:p>
    <w:p w14:paraId="291A2BFB"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Die erste Stunde ist Mathe.</w:t>
      </w:r>
    </w:p>
    <w:p w14:paraId="6C1602FD"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Ich habe die Hausaufgaben nicht gemacht.</w:t>
      </w:r>
    </w:p>
    <w:p w14:paraId="237D96B4"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Draußen beginnt es zu nieseln. Einzelne Tropfen laufen die Fensterscheibe hinunter. Ich sehe mein Spiegelbild darin.</w:t>
      </w:r>
    </w:p>
    <w:p w14:paraId="240B355C"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Die Haarspange ist kaum zu erkennen im trüben Licht.</w:t>
      </w:r>
    </w:p>
    <w:p w14:paraId="5D0AC637"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Sie hält.</w:t>
      </w:r>
    </w:p>
    <w:p w14:paraId="016303E0"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kern w:val="0"/>
          <w14:ligatures w14:val="none"/>
        </w:rPr>
        <w:t>Aber wie lange, weiß ich nicht.</w:t>
      </w:r>
    </w:p>
    <w:p w14:paraId="4E985E53" w14:textId="4E6BF656" w:rsidR="00DE2E57" w:rsidRPr="00DE2E57" w:rsidRDefault="00DE2E57" w:rsidP="00DE2E57">
      <w:pPr>
        <w:spacing w:after="0" w:line="240" w:lineRule="auto"/>
        <w:rPr>
          <w:rFonts w:ascii="Times New Roman" w:eastAsia="Times New Roman" w:hAnsi="Times New Roman" w:cs="Times New Roman"/>
          <w:kern w:val="0"/>
          <w14:ligatures w14:val="none"/>
        </w:rPr>
      </w:pPr>
    </w:p>
    <w:p w14:paraId="4667679A" w14:textId="77777777" w:rsidR="00DE2E57" w:rsidRPr="00DE2E57" w:rsidRDefault="00DE2E57" w:rsidP="00DE2E57">
      <w:pPr>
        <w:spacing w:before="100" w:beforeAutospacing="1" w:after="100" w:afterAutospacing="1" w:line="240" w:lineRule="auto"/>
        <w:rPr>
          <w:rFonts w:ascii="Times New Roman" w:hAnsi="Times New Roman" w:cs="Times New Roman"/>
          <w:kern w:val="0"/>
          <w14:ligatures w14:val="none"/>
        </w:rPr>
      </w:pPr>
      <w:r w:rsidRPr="00DE2E57">
        <w:rPr>
          <w:rFonts w:ascii="Times New Roman" w:hAnsi="Times New Roman" w:cs="Times New Roman"/>
          <w:i/>
          <w:iCs/>
          <w:kern w:val="0"/>
          <w14:ligatures w14:val="none"/>
        </w:rPr>
        <w:t>Diese Geschichte ist Fiktion. Alle Figuren sind erfunden. Der Hintergrund beruht auf dokumentierten Berichten, unter anderem auf dem Bericht des UN-Hochkommissariats für Menschenrechte zur Lage in Xinjiang aus dem Jahr 2022.</w:t>
      </w:r>
    </w:p>
    <w:p w14:paraId="0D7E510F" w14:textId="77777777" w:rsidR="00DE2E57" w:rsidRDefault="00DE2E57"/>
    <w:sectPr w:rsidR="00DE2E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57"/>
    <w:rsid w:val="0014421A"/>
    <w:rsid w:val="00197E87"/>
    <w:rsid w:val="00385E28"/>
    <w:rsid w:val="006C03C2"/>
    <w:rsid w:val="00DE2E57"/>
    <w:rsid w:val="00E51281"/>
    <w:rsid w:val="00EF5D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7DE0010"/>
  <w15:chartTrackingRefBased/>
  <w15:docId w15:val="{B015294B-3415-1C41-95D6-EDB7C2639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2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E2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E2E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E2E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E2E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E2E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E2E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E2E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E2E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2E5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E2E5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E2E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E2E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E2E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E2E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E2E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E2E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E2E57"/>
    <w:rPr>
      <w:rFonts w:eastAsiaTheme="majorEastAsia" w:cstheme="majorBidi"/>
      <w:color w:val="272727" w:themeColor="text1" w:themeTint="D8"/>
    </w:rPr>
  </w:style>
  <w:style w:type="paragraph" w:styleId="Titel">
    <w:name w:val="Title"/>
    <w:basedOn w:val="Standard"/>
    <w:next w:val="Standard"/>
    <w:link w:val="TitelZchn"/>
    <w:uiPriority w:val="10"/>
    <w:qFormat/>
    <w:rsid w:val="00DE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E2E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E2E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E2E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E2E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E2E57"/>
    <w:rPr>
      <w:i/>
      <w:iCs/>
      <w:color w:val="404040" w:themeColor="text1" w:themeTint="BF"/>
    </w:rPr>
  </w:style>
  <w:style w:type="paragraph" w:styleId="Listenabsatz">
    <w:name w:val="List Paragraph"/>
    <w:basedOn w:val="Standard"/>
    <w:uiPriority w:val="34"/>
    <w:qFormat/>
    <w:rsid w:val="00DE2E57"/>
    <w:pPr>
      <w:ind w:left="720"/>
      <w:contextualSpacing/>
    </w:pPr>
  </w:style>
  <w:style w:type="character" w:styleId="IntensiveHervorhebung">
    <w:name w:val="Intense Emphasis"/>
    <w:basedOn w:val="Absatz-Standardschriftart"/>
    <w:uiPriority w:val="21"/>
    <w:qFormat/>
    <w:rsid w:val="00DE2E57"/>
    <w:rPr>
      <w:i/>
      <w:iCs/>
      <w:color w:val="0F4761" w:themeColor="accent1" w:themeShade="BF"/>
    </w:rPr>
  </w:style>
  <w:style w:type="paragraph" w:styleId="IntensivesZitat">
    <w:name w:val="Intense Quote"/>
    <w:basedOn w:val="Standard"/>
    <w:next w:val="Standard"/>
    <w:link w:val="IntensivesZitatZchn"/>
    <w:uiPriority w:val="30"/>
    <w:qFormat/>
    <w:rsid w:val="00DE2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E2E57"/>
    <w:rPr>
      <w:i/>
      <w:iCs/>
      <w:color w:val="0F4761" w:themeColor="accent1" w:themeShade="BF"/>
    </w:rPr>
  </w:style>
  <w:style w:type="character" w:styleId="IntensiverVerweis">
    <w:name w:val="Intense Reference"/>
    <w:basedOn w:val="Absatz-Standardschriftart"/>
    <w:uiPriority w:val="32"/>
    <w:qFormat/>
    <w:rsid w:val="00DE2E57"/>
    <w:rPr>
      <w:b/>
      <w:bCs/>
      <w:smallCaps/>
      <w:color w:val="0F4761" w:themeColor="accent1" w:themeShade="BF"/>
      <w:spacing w:val="5"/>
    </w:rPr>
  </w:style>
  <w:style w:type="character" w:customStyle="1" w:styleId="s1">
    <w:name w:val="s1"/>
    <w:basedOn w:val="Absatz-Standardschriftart"/>
    <w:rsid w:val="00DE2E57"/>
  </w:style>
  <w:style w:type="paragraph" w:customStyle="1" w:styleId="p2">
    <w:name w:val="p2"/>
    <w:basedOn w:val="Standard"/>
    <w:rsid w:val="00DE2E57"/>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Standard"/>
    <w:rsid w:val="00DE2E57"/>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Standard"/>
    <w:rsid w:val="00DE2E57"/>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Standard"/>
    <w:rsid w:val="00EF5D6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bsatz-Standardschriftart"/>
    <w:rsid w:val="00EF5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1482</Words>
  <Characters>9337</Characters>
  <Application>Microsoft Office Word</Application>
  <DocSecurity>0</DocSecurity>
  <Lines>77</Lines>
  <Paragraphs>21</Paragraphs>
  <ScaleCrop>false</ScaleCrop>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Kanesarasa, Sophia</dc:creator>
  <cp:keywords/>
  <dc:description/>
  <cp:lastModifiedBy>Sophia K</cp:lastModifiedBy>
  <cp:revision>2</cp:revision>
  <dcterms:created xsi:type="dcterms:W3CDTF">2026-10-06T18:24:00Z</dcterms:created>
  <dcterms:modified xsi:type="dcterms:W3CDTF">2026-10-06T18:24:00Z</dcterms:modified>
</cp:coreProperties>
</file>