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Back-end: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Create ‘hll’ DB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Score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Players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Replay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Platform table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Roles/Login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Design JPA DAO and models to link JAVA to DB.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Create Services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Score service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Replay service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Player service with login/security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4. Full test suite for DAOs and services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1.  Score Service / Dao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2. </w:t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Replay Service / Dao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3. </w:t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Player Service / Dao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4. Player role of admin with login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5. grant admins unique access.</w:t>
      </w:r>
    </w:p>
    <w:p>
      <w:pPr>
        <w:numPr>
          <w:ilvl w:val="-3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Front-end: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Top score listing table with </w:t>
      </w:r>
      <w:r>
        <w:rPr>
          <w:rFonts w:hint="default"/>
          <w:b/>
          <w:bCs/>
          <w:strike w:val="0"/>
          <w:dstrike w:val="0"/>
          <w:sz w:val="24"/>
          <w:szCs w:val="24"/>
          <w:lang w:val="en-US"/>
        </w:rPr>
        <w:t>pagination</w:t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View Unapproved scores. (Top 100 only)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Register / Login page (Thymeleaf).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View / Edit score page for players (Thymeleaf).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Allows attaching of replay/s. (JS).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Game: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MVP: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 Playable game scene that scales to all devices.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Listener for keyboard and mouse/touch controls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Basic sprites/graphics and animations for Lith and Celestials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Scorekeeping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growth feature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scaling level progression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Pausing with pause hints.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Small dash at bottom of screen for restarting.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 “Drive mode”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Player moves across game area eating objects that are larger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to gain score/ size.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Player loses when main Lith is killed by small object.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 xml:space="preserve"> Link canvas game to Rest Controller for score submission.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Allow player login on main webpage to interact with game.</w:t>
      </w:r>
    </w:p>
    <w:p>
      <w:pPr>
        <w:numPr>
          <w:ilvl w:val="-2"/>
          <w:numId w:val="0"/>
        </w:numPr>
        <w:ind w:left="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STRETCH:</w:t>
      </w:r>
    </w:p>
    <w:p>
      <w:pPr>
        <w:numPr>
          <w:ilvl w:val="-2"/>
          <w:numId w:val="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Powerups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Animations for every Lith transformation.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More Celestials.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Infinite scaling play feature.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Caching scores for guest players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“Dive mode”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Player scrolls downward to reach larger objects to eat.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Player loses if Main Lith is killed or hunger bar reaches 0.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Add type to scoreboard to divide “Drive” and “Dive” mode scores.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trike/>
          <w:dstrike w:val="0"/>
          <w:sz w:val="24"/>
          <w:szCs w:val="24"/>
          <w:lang w:val="en-US"/>
        </w:rPr>
        <w:t>Lith can dash with dash recharge bar.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Lith can fold with a fold meter.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Upgrade selection / speccing after size up.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trike/>
          <w:dstrike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trike/>
          <w:dstrike w:val="0"/>
          <w:sz w:val="24"/>
          <w:szCs w:val="24"/>
          <w:u w:val="none"/>
          <w:lang w:val="en-US"/>
        </w:rPr>
        <w:t>Main menu for choosing tutorial or start.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trike/>
          <w:dstrike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trike/>
          <w:dstrike w:val="0"/>
          <w:sz w:val="24"/>
          <w:szCs w:val="24"/>
          <w:u w:val="none"/>
          <w:lang w:val="en-US"/>
        </w:rPr>
        <w:t>Lith offset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66060"/>
    <w:multiLevelType w:val="singleLevel"/>
    <w:tmpl w:val="C1666060"/>
    <w:lvl w:ilvl="0" w:tentative="0">
      <w:start w:val="1"/>
      <w:numFmt w:val="decimal"/>
      <w:lvlText w:val="%1."/>
      <w:lvlJc w:val="left"/>
    </w:lvl>
  </w:abstractNum>
  <w:abstractNum w:abstractNumId="1">
    <w:nsid w:val="E352A8F4"/>
    <w:multiLevelType w:val="singleLevel"/>
    <w:tmpl w:val="E352A8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6DBA220"/>
    <w:multiLevelType w:val="singleLevel"/>
    <w:tmpl w:val="06DBA2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1F6F964"/>
    <w:multiLevelType w:val="singleLevel"/>
    <w:tmpl w:val="21F6F96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442372"/>
    <w:multiLevelType w:val="singleLevel"/>
    <w:tmpl w:val="2544237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F43C5DB"/>
    <w:multiLevelType w:val="singleLevel"/>
    <w:tmpl w:val="4F43C5D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16B83B"/>
    <w:multiLevelType w:val="singleLevel"/>
    <w:tmpl w:val="5716B83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EC0878"/>
    <w:multiLevelType w:val="singleLevel"/>
    <w:tmpl w:val="5FEC0878"/>
    <w:lvl w:ilvl="0" w:tentative="0">
      <w:start w:val="1"/>
      <w:numFmt w:val="decimal"/>
      <w:lvlText w:val="%1."/>
      <w:lvlJc w:val="left"/>
    </w:lvl>
  </w:abstractNum>
  <w:abstractNum w:abstractNumId="8">
    <w:nsid w:val="68A54F83"/>
    <w:multiLevelType w:val="singleLevel"/>
    <w:tmpl w:val="68A54F8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D1506BB"/>
    <w:multiLevelType w:val="multilevel"/>
    <w:tmpl w:val="6D1506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FB08A7C"/>
    <w:multiLevelType w:val="singleLevel"/>
    <w:tmpl w:val="7FB08A7C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2597E"/>
    <w:rsid w:val="063F2A40"/>
    <w:rsid w:val="069B558C"/>
    <w:rsid w:val="0B203EF9"/>
    <w:rsid w:val="0D445956"/>
    <w:rsid w:val="0E3D72CA"/>
    <w:rsid w:val="0EAE79C2"/>
    <w:rsid w:val="0F327D66"/>
    <w:rsid w:val="0F4728ED"/>
    <w:rsid w:val="11F53C8F"/>
    <w:rsid w:val="14C82336"/>
    <w:rsid w:val="17220CC0"/>
    <w:rsid w:val="173C4624"/>
    <w:rsid w:val="1B896C50"/>
    <w:rsid w:val="1BC2597E"/>
    <w:rsid w:val="1EB36838"/>
    <w:rsid w:val="23E545A1"/>
    <w:rsid w:val="316974D7"/>
    <w:rsid w:val="327F6E1C"/>
    <w:rsid w:val="33BD6B24"/>
    <w:rsid w:val="39AD68DC"/>
    <w:rsid w:val="39DF6478"/>
    <w:rsid w:val="404B6C4F"/>
    <w:rsid w:val="41E27D93"/>
    <w:rsid w:val="41F80702"/>
    <w:rsid w:val="47D833B7"/>
    <w:rsid w:val="4893219C"/>
    <w:rsid w:val="49E41128"/>
    <w:rsid w:val="4C181EA5"/>
    <w:rsid w:val="4CF668F3"/>
    <w:rsid w:val="4DD125D7"/>
    <w:rsid w:val="4FC57830"/>
    <w:rsid w:val="4FCF5301"/>
    <w:rsid w:val="4FFF4079"/>
    <w:rsid w:val="50EF01D6"/>
    <w:rsid w:val="51AD4FA4"/>
    <w:rsid w:val="545B485B"/>
    <w:rsid w:val="569804A9"/>
    <w:rsid w:val="582B7049"/>
    <w:rsid w:val="59375D18"/>
    <w:rsid w:val="5B992739"/>
    <w:rsid w:val="5C6B5082"/>
    <w:rsid w:val="64331CBE"/>
    <w:rsid w:val="65424FE4"/>
    <w:rsid w:val="699C1C39"/>
    <w:rsid w:val="6A195193"/>
    <w:rsid w:val="6E600452"/>
    <w:rsid w:val="6FBC65BC"/>
    <w:rsid w:val="71B4773A"/>
    <w:rsid w:val="723236AE"/>
    <w:rsid w:val="72D65A5E"/>
    <w:rsid w:val="7504032B"/>
    <w:rsid w:val="793467EE"/>
    <w:rsid w:val="7D0E0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2020-01-27T00:07:00Z</dcterms:created>
  <dc:creator>Marcus</dc:creator>
  <cp:lastModifiedBy>Marcus</cp:lastModifiedBy>
  <dcterms:modified xsi:type="dcterms:W3CDTF">2020-02-07T01:22:55Z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