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7B0C" w14:textId="48BD17E0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 samples – train and test – labelled</w:t>
      </w:r>
    </w:p>
    <w:p w14:paraId="209AAE0F" w14:textId="07FC9965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Next click create impulse</w:t>
      </w:r>
    </w:p>
    <w:p w14:paraId="00FAAE40" w14:textId="7EE91B01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target device – custom, processor family – esp32</w:t>
      </w:r>
    </w:p>
    <w:p w14:paraId="45EFC882" w14:textId="51E23683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other parameters and click done</w:t>
      </w:r>
    </w:p>
    <w:p w14:paraId="5E9AE326" w14:textId="348F9EEB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the dashboard</w:t>
      </w:r>
    </w:p>
    <w:p w14:paraId="6D2E8AAE" w14:textId="416D8D8A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processing block – spectral analysis (for accelerometer) [just learn all the blocks and tutorials and use them</w:t>
      </w:r>
      <w:r w:rsidR="00DE3750">
        <w:rPr>
          <w:lang w:val="en-US"/>
        </w:rPr>
        <w:t>]</w:t>
      </w:r>
    </w:p>
    <w:p w14:paraId="325656E3" w14:textId="26059D3E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classification</w:t>
      </w:r>
    </w:p>
    <w:p w14:paraId="17A0FDFB" w14:textId="3845171C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anomaly (for anomalies)</w:t>
      </w:r>
    </w:p>
    <w:p w14:paraId="521E05CE" w14:textId="1877C18E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impulse</w:t>
      </w:r>
    </w:p>
    <w:p w14:paraId="2415427B" w14:textId="71AB22D7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Next go to spectral features – learn and change accordingly </w:t>
      </w:r>
    </w:p>
    <w:p w14:paraId="00A2B902" w14:textId="4E24C4BD" w:rsidR="00B1218C" w:rsidRDefault="00B1218C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NN Classifier next</w:t>
      </w:r>
    </w:p>
    <w:p w14:paraId="51AD5A7B" w14:textId="2D31ED24" w:rsidR="00B1218C" w:rsidRDefault="007A3BF4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Anomaly detection</w:t>
      </w:r>
    </w:p>
    <w:p w14:paraId="4FA9B5A1" w14:textId="0A494F0F" w:rsidR="007A3BF4" w:rsidRDefault="007A3BF4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Testing</w:t>
      </w:r>
    </w:p>
    <w:p w14:paraId="4BE39167" w14:textId="312EA3A5" w:rsidR="007A3BF4" w:rsidRDefault="00CA72B4" w:rsidP="00B12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</w:t>
      </w:r>
    </w:p>
    <w:p w14:paraId="1F2EBD85" w14:textId="2C1D9A23" w:rsidR="007C6F69" w:rsidRDefault="007C6F69" w:rsidP="007C6F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zip library in ide – sktech -&gt; add library -&gt; add zip library</w:t>
      </w:r>
    </w:p>
    <w:p w14:paraId="027FCEEB" w14:textId="53E8A801" w:rsidR="007C6F69" w:rsidRPr="007C6F69" w:rsidRDefault="007C6F69" w:rsidP="007C6F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develop a code using the library</w:t>
      </w:r>
    </w:p>
    <w:sectPr w:rsidR="007C6F69" w:rsidRPr="007C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61BE1"/>
    <w:multiLevelType w:val="hybridMultilevel"/>
    <w:tmpl w:val="9DC4F29C"/>
    <w:lvl w:ilvl="0" w:tplc="499AF35C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68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8C"/>
    <w:rsid w:val="003D198E"/>
    <w:rsid w:val="0073666C"/>
    <w:rsid w:val="007A3BF4"/>
    <w:rsid w:val="007C6F69"/>
    <w:rsid w:val="009548EE"/>
    <w:rsid w:val="00A542B8"/>
    <w:rsid w:val="00B1218C"/>
    <w:rsid w:val="00CA72B4"/>
    <w:rsid w:val="00DE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511F"/>
  <w15:chartTrackingRefBased/>
  <w15:docId w15:val="{5D7C94F1-324E-429F-B20E-A01B1CC8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Dousik Manokaran</dc:creator>
  <cp:keywords/>
  <dc:description/>
  <cp:lastModifiedBy>Dousik Manokaran</cp:lastModifiedBy>
  <cp:revision>5</cp:revision>
  <dcterms:created xsi:type="dcterms:W3CDTF">2025-01-24T08:57:00Z</dcterms:created>
  <dcterms:modified xsi:type="dcterms:W3CDTF">2025-08-18T16:19:00Z</dcterms:modified>
</cp:coreProperties>
</file>