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96B1F" w14:textId="420EEE61" w:rsidR="005E3B1C" w:rsidRDefault="005E3B1C">
      <w:pPr>
        <w:rPr>
          <w:lang w:val="en-US"/>
        </w:rPr>
      </w:pPr>
      <w:r>
        <w:rPr>
          <w:lang w:val="en-US"/>
        </w:rPr>
        <w:t>Data Forwarder:</w:t>
      </w:r>
    </w:p>
    <w:p w14:paraId="32868AC6" w14:textId="5D44AEBC" w:rsidR="005E3B1C" w:rsidRDefault="005E3B1C" w:rsidP="005E3B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Upload the code to ESP32 with </w:t>
      </w:r>
      <w:proofErr w:type="gramStart"/>
      <w:r>
        <w:rPr>
          <w:lang w:val="en-US"/>
        </w:rPr>
        <w:t>delay(</w:t>
      </w:r>
      <w:proofErr w:type="gramEnd"/>
      <w:r>
        <w:rPr>
          <w:lang w:val="en-US"/>
        </w:rPr>
        <w:t>) &lt; 500s for &gt; 2Hz.</w:t>
      </w:r>
    </w:p>
    <w:p w14:paraId="5339C5A0" w14:textId="4670E0C3" w:rsidR="005E3B1C" w:rsidRDefault="005E3B1C" w:rsidP="005E3B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Close the Arduino IDE</w:t>
      </w:r>
    </w:p>
    <w:p w14:paraId="79DF489E" w14:textId="77777777" w:rsidR="005E3B1C" w:rsidRPr="005E3B1C" w:rsidRDefault="005E3B1C" w:rsidP="005E3B1C">
      <w:pPr>
        <w:pStyle w:val="ListParagraph"/>
        <w:numPr>
          <w:ilvl w:val="0"/>
          <w:numId w:val="1"/>
        </w:numPr>
        <w:rPr>
          <w:lang w:val="en-US"/>
        </w:rPr>
      </w:pPr>
    </w:p>
    <w:p w14:paraId="138D57B3" w14:textId="3F36350F" w:rsidR="005E3B1C" w:rsidRDefault="005E3B1C">
      <w:pPr>
        <w:rPr>
          <w:lang w:val="en-US"/>
        </w:rPr>
      </w:pPr>
      <w:r w:rsidRPr="005E3B1C">
        <w:rPr>
          <w:lang w:val="en-US"/>
        </w:rPr>
        <w:drawing>
          <wp:inline distT="0" distB="0" distL="0" distR="0" wp14:anchorId="1D9E5562" wp14:editId="32155975">
            <wp:extent cx="5731510" cy="2948305"/>
            <wp:effectExtent l="0" t="0" r="2540" b="4445"/>
            <wp:docPr id="182629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96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0CAD" w14:textId="48A347D0" w:rsidR="005E3B1C" w:rsidRDefault="005E3B1C" w:rsidP="005E3B1C">
      <w:pPr>
        <w:pStyle w:val="ListParagraph"/>
        <w:numPr>
          <w:ilvl w:val="0"/>
          <w:numId w:val="1"/>
        </w:numPr>
        <w:rPr>
          <w:lang w:val="en-US"/>
        </w:rPr>
      </w:pPr>
      <w:r w:rsidRPr="005E3B1C">
        <w:rPr>
          <w:lang w:val="en-US"/>
        </w:rPr>
        <w:drawing>
          <wp:inline distT="0" distB="0" distL="0" distR="0" wp14:anchorId="3B06D0DA" wp14:editId="031E19E1">
            <wp:extent cx="5731510" cy="2847340"/>
            <wp:effectExtent l="0" t="0" r="2540" b="0"/>
            <wp:docPr id="156006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60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3864A" w14:textId="270CD241" w:rsidR="005E3B1C" w:rsidRDefault="005E3B1C" w:rsidP="005E3B1C">
      <w:pPr>
        <w:pStyle w:val="ListParagraph"/>
        <w:numPr>
          <w:ilvl w:val="0"/>
          <w:numId w:val="1"/>
        </w:numPr>
        <w:rPr>
          <w:lang w:val="en-US"/>
        </w:rPr>
      </w:pPr>
      <w:r w:rsidRPr="005E3B1C">
        <w:rPr>
          <w:lang w:val="en-US"/>
        </w:rPr>
        <w:lastRenderedPageBreak/>
        <w:drawing>
          <wp:inline distT="0" distB="0" distL="0" distR="0" wp14:anchorId="31EADFCE" wp14:editId="0973DD33">
            <wp:extent cx="5731510" cy="3316605"/>
            <wp:effectExtent l="0" t="0" r="2540" b="0"/>
            <wp:docPr id="156320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022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73C05" w14:textId="7C61F315" w:rsidR="005E3B1C" w:rsidRDefault="005E3B1C" w:rsidP="005E3B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Sample multiple times with different labels</w:t>
      </w:r>
    </w:p>
    <w:p w14:paraId="194D565B" w14:textId="77777777" w:rsidR="005E3B1C" w:rsidRPr="005E3B1C" w:rsidRDefault="005E3B1C" w:rsidP="005E3B1C">
      <w:pPr>
        <w:pStyle w:val="ListParagraph"/>
        <w:numPr>
          <w:ilvl w:val="0"/>
          <w:numId w:val="1"/>
        </w:numPr>
        <w:rPr>
          <w:lang w:val="en-US"/>
        </w:rPr>
      </w:pPr>
    </w:p>
    <w:sectPr w:rsidR="005E3B1C" w:rsidRPr="005E3B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216721"/>
    <w:multiLevelType w:val="hybridMultilevel"/>
    <w:tmpl w:val="7144CE86"/>
    <w:lvl w:ilvl="0" w:tplc="E3D60C54">
      <w:start w:val="1"/>
      <w:numFmt w:val="decimalZero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9541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B1C"/>
    <w:rsid w:val="005E3B1C"/>
    <w:rsid w:val="009E0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655A0"/>
  <w15:chartTrackingRefBased/>
  <w15:docId w15:val="{DA837E04-40C1-4502-8F14-5A0B62E84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B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B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B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B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B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B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B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B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B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B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B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Dousik Manokaran</dc:creator>
  <cp:keywords/>
  <dc:description/>
  <cp:lastModifiedBy>Dousik Manokaran</cp:lastModifiedBy>
  <cp:revision>1</cp:revision>
  <dcterms:created xsi:type="dcterms:W3CDTF">2025-01-24T07:07:00Z</dcterms:created>
  <dcterms:modified xsi:type="dcterms:W3CDTF">2025-01-24T07:11:00Z</dcterms:modified>
</cp:coreProperties>
</file>