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AE2" w:rsidRPr="00D97622" w:rsidRDefault="00D97622" w:rsidP="00D97622">
      <w:pPr>
        <w:jc w:val="center"/>
        <w:rPr>
          <w:rFonts w:ascii="Candara" w:hAnsi="Candara"/>
          <w:b/>
          <w:color w:val="002060"/>
          <w:sz w:val="56"/>
          <w:szCs w:val="56"/>
          <w:u w:val="single"/>
        </w:rPr>
      </w:pPr>
      <w:r w:rsidRPr="00D97622">
        <w:rPr>
          <w:rFonts w:ascii="Candara" w:hAnsi="Candara"/>
          <w:b/>
          <w:color w:val="002060"/>
          <w:sz w:val="44"/>
          <w:szCs w:val="44"/>
          <w:u w:val="single"/>
        </w:rPr>
        <w:t>MORPHOLOGICAL</w:t>
      </w:r>
      <w:r w:rsidRPr="00D97622">
        <w:rPr>
          <w:rFonts w:ascii="Candara" w:hAnsi="Candara"/>
          <w:b/>
          <w:color w:val="002060"/>
          <w:sz w:val="56"/>
          <w:szCs w:val="56"/>
          <w:u w:val="single"/>
        </w:rPr>
        <w:t xml:space="preserve"> </w:t>
      </w:r>
      <w:r w:rsidRPr="00D97622">
        <w:rPr>
          <w:rFonts w:ascii="Candara" w:hAnsi="Candara"/>
          <w:b/>
          <w:color w:val="002060"/>
          <w:sz w:val="44"/>
          <w:szCs w:val="44"/>
          <w:u w:val="single"/>
        </w:rPr>
        <w:t>CHART</w:t>
      </w:r>
    </w:p>
    <w:tbl>
      <w:tblPr>
        <w:tblStyle w:val="TableGrid"/>
        <w:tblW w:w="0" w:type="auto"/>
        <w:tblLayout w:type="fixed"/>
        <w:tblLook w:val="04A0"/>
      </w:tblPr>
      <w:tblGrid>
        <w:gridCol w:w="1809"/>
        <w:gridCol w:w="1843"/>
        <w:gridCol w:w="2126"/>
        <w:gridCol w:w="1985"/>
        <w:gridCol w:w="1813"/>
      </w:tblGrid>
      <w:tr w:rsidR="002468BF" w:rsidTr="002468BF">
        <w:tc>
          <w:tcPr>
            <w:tcW w:w="1809" w:type="dxa"/>
          </w:tcPr>
          <w:p w:rsidR="001D7AE2" w:rsidRPr="002468BF" w:rsidRDefault="001D7AE2" w:rsidP="001D7AE2">
            <w:pPr>
              <w:rPr>
                <w:b/>
                <w:sz w:val="32"/>
                <w:szCs w:val="32"/>
              </w:rPr>
            </w:pPr>
            <w:r w:rsidRPr="002468BF">
              <w:rPr>
                <w:b/>
                <w:sz w:val="32"/>
                <w:szCs w:val="32"/>
              </w:rPr>
              <w:t>FUNCTIONS</w:t>
            </w:r>
          </w:p>
        </w:tc>
        <w:tc>
          <w:tcPr>
            <w:tcW w:w="1843" w:type="dxa"/>
          </w:tcPr>
          <w:p w:rsidR="001D7AE2" w:rsidRPr="001D7AE2" w:rsidRDefault="001D7AE2" w:rsidP="001D7AE2">
            <w:pPr>
              <w:jc w:val="center"/>
              <w:rPr>
                <w:b/>
                <w:sz w:val="40"/>
                <w:szCs w:val="40"/>
              </w:rPr>
            </w:pPr>
            <w:r w:rsidRPr="001D7AE2">
              <w:rPr>
                <w:b/>
                <w:sz w:val="40"/>
                <w:szCs w:val="40"/>
              </w:rPr>
              <w:t>MEAN 1</w:t>
            </w:r>
          </w:p>
        </w:tc>
        <w:tc>
          <w:tcPr>
            <w:tcW w:w="2126" w:type="dxa"/>
          </w:tcPr>
          <w:p w:rsidR="001D7AE2" w:rsidRDefault="001D7AE2" w:rsidP="001D7AE2">
            <w:pPr>
              <w:jc w:val="center"/>
            </w:pPr>
            <w:r w:rsidRPr="001D7AE2">
              <w:rPr>
                <w:b/>
                <w:sz w:val="40"/>
                <w:szCs w:val="40"/>
              </w:rPr>
              <w:t xml:space="preserve">MEAN </w:t>
            </w:r>
            <w:r>
              <w:rPr>
                <w:b/>
                <w:sz w:val="40"/>
                <w:szCs w:val="40"/>
              </w:rPr>
              <w:t>2</w:t>
            </w:r>
          </w:p>
        </w:tc>
        <w:tc>
          <w:tcPr>
            <w:tcW w:w="1985" w:type="dxa"/>
          </w:tcPr>
          <w:p w:rsidR="001D7AE2" w:rsidRDefault="001D7AE2" w:rsidP="001D7AE2">
            <w:pPr>
              <w:jc w:val="center"/>
            </w:pPr>
            <w:r w:rsidRPr="001D7AE2">
              <w:rPr>
                <w:b/>
                <w:sz w:val="40"/>
                <w:szCs w:val="40"/>
              </w:rPr>
              <w:t xml:space="preserve">MEAN </w:t>
            </w: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1813" w:type="dxa"/>
          </w:tcPr>
          <w:p w:rsidR="001D7AE2" w:rsidRDefault="001D7AE2" w:rsidP="001D7AE2">
            <w:pPr>
              <w:jc w:val="center"/>
            </w:pPr>
            <w:r>
              <w:rPr>
                <w:b/>
                <w:sz w:val="40"/>
                <w:szCs w:val="40"/>
              </w:rPr>
              <w:t>M</w:t>
            </w:r>
            <w:r w:rsidRPr="001D7AE2">
              <w:rPr>
                <w:b/>
                <w:sz w:val="40"/>
                <w:szCs w:val="40"/>
              </w:rPr>
              <w:t>EAN</w:t>
            </w:r>
            <w:r>
              <w:rPr>
                <w:b/>
                <w:sz w:val="40"/>
                <w:szCs w:val="40"/>
              </w:rPr>
              <w:t xml:space="preserve"> 4</w:t>
            </w:r>
          </w:p>
        </w:tc>
      </w:tr>
      <w:tr w:rsidR="002468BF" w:rsidTr="002468BF">
        <w:trPr>
          <w:trHeight w:val="2032"/>
        </w:trPr>
        <w:tc>
          <w:tcPr>
            <w:tcW w:w="1809" w:type="dxa"/>
          </w:tcPr>
          <w:p w:rsidR="001D7AE2" w:rsidRPr="001D7AE2" w:rsidRDefault="001D7AE2" w:rsidP="001D7AE2">
            <w:pPr>
              <w:rPr>
                <w:sz w:val="24"/>
                <w:szCs w:val="24"/>
              </w:rPr>
            </w:pPr>
            <w:r w:rsidRPr="001D7AE2">
              <w:rPr>
                <w:sz w:val="24"/>
                <w:szCs w:val="24"/>
              </w:rPr>
              <w:t>SENS</w:t>
            </w:r>
            <w:r>
              <w:rPr>
                <w:sz w:val="24"/>
                <w:szCs w:val="24"/>
              </w:rPr>
              <w:t xml:space="preserve">ING CLAY AND </w:t>
            </w:r>
            <w:r w:rsidRPr="001D7AE2">
              <w:rPr>
                <w:sz w:val="24"/>
                <w:szCs w:val="24"/>
              </w:rPr>
              <w:t>MANURE AND SEEDS</w:t>
            </w:r>
          </w:p>
        </w:tc>
        <w:tc>
          <w:tcPr>
            <w:tcW w:w="1843" w:type="dxa"/>
          </w:tcPr>
          <w:p w:rsidR="001D7AE2" w:rsidRDefault="001D7AE2">
            <w:r>
              <w:t>Infrared sensor</w:t>
            </w:r>
          </w:p>
          <w:p w:rsidR="007E4A96" w:rsidRDefault="007E4A96">
            <w:r>
              <w:rPr>
                <w:noProof/>
              </w:rPr>
              <w:drawing>
                <wp:inline distT="0" distB="0" distL="0" distR="0">
                  <wp:extent cx="1102440" cy="1009650"/>
                  <wp:effectExtent l="19050" t="0" r="2460" b="0"/>
                  <wp:docPr id="1" name="Picture 1" descr="Image result for infrared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infrared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856" cy="10118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D7AE2" w:rsidRDefault="001D7AE2">
            <w:r>
              <w:t>Proximity sensor</w:t>
            </w:r>
          </w:p>
          <w:p w:rsidR="002468BF" w:rsidRDefault="002468BF">
            <w:r>
              <w:rPr>
                <w:noProof/>
              </w:rPr>
              <w:drawing>
                <wp:inline distT="0" distB="0" distL="0" distR="0">
                  <wp:extent cx="1146738" cy="1076325"/>
                  <wp:effectExtent l="19050" t="0" r="0" b="0"/>
                  <wp:docPr id="4" name="Picture 4" descr="Image result for proximity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proximity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515" cy="1084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D7AE2" w:rsidRDefault="001D7AE2">
            <w:r>
              <w:t xml:space="preserve">Ultrasonic sensor </w:t>
            </w:r>
          </w:p>
          <w:p w:rsidR="002468BF" w:rsidRDefault="002468BF">
            <w:r>
              <w:rPr>
                <w:noProof/>
              </w:rPr>
              <w:drawing>
                <wp:inline distT="0" distB="0" distL="0" distR="0">
                  <wp:extent cx="1076325" cy="1076325"/>
                  <wp:effectExtent l="19050" t="0" r="9525" b="0"/>
                  <wp:docPr id="7" name="Picture 7" descr="Image result for ultrasonic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mage result for ultrasonic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1D7AE2" w:rsidRDefault="002468BF">
            <w:r>
              <w:t>Photoelectri</w:t>
            </w:r>
            <w:r w:rsidR="001D7AE2">
              <w:t>c sensor</w:t>
            </w:r>
          </w:p>
          <w:p w:rsidR="002468BF" w:rsidRDefault="002468BF">
            <w:r>
              <w:rPr>
                <w:noProof/>
              </w:rPr>
              <w:drawing>
                <wp:inline distT="0" distB="0" distL="0" distR="0">
                  <wp:extent cx="977152" cy="1038225"/>
                  <wp:effectExtent l="0" t="0" r="0" b="0"/>
                  <wp:docPr id="10" name="Picture 10" descr="Image result for photoelectric sen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photoelectric sens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098" cy="1046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68BF" w:rsidRDefault="002468BF"/>
        </w:tc>
      </w:tr>
      <w:tr w:rsidR="002468BF" w:rsidTr="002468BF">
        <w:tc>
          <w:tcPr>
            <w:tcW w:w="1809" w:type="dxa"/>
          </w:tcPr>
          <w:p w:rsidR="001D7AE2" w:rsidRDefault="007655C7" w:rsidP="001D7AE2">
            <w:r>
              <w:t xml:space="preserve">CLAY AND MANURE HOLDER </w:t>
            </w:r>
          </w:p>
        </w:tc>
        <w:tc>
          <w:tcPr>
            <w:tcW w:w="1843" w:type="dxa"/>
          </w:tcPr>
          <w:p w:rsidR="001D7AE2" w:rsidRDefault="007655C7">
            <w:r>
              <w:t>Drum</w:t>
            </w:r>
          </w:p>
          <w:p w:rsidR="002468BF" w:rsidRDefault="002468BF">
            <w:r>
              <w:rPr>
                <w:noProof/>
              </w:rPr>
              <w:drawing>
                <wp:inline distT="0" distB="0" distL="0" distR="0">
                  <wp:extent cx="1104900" cy="1152525"/>
                  <wp:effectExtent l="19050" t="0" r="0" b="0"/>
                  <wp:docPr id="13" name="Picture 1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D7AE2" w:rsidRDefault="007655C7">
            <w:r>
              <w:t>Conical shaped hopper</w:t>
            </w:r>
          </w:p>
          <w:p w:rsidR="0073718D" w:rsidRDefault="0073718D">
            <w:r>
              <w:rPr>
                <w:noProof/>
              </w:rPr>
              <w:drawing>
                <wp:inline distT="0" distB="0" distL="0" distR="0">
                  <wp:extent cx="1047750" cy="885825"/>
                  <wp:effectExtent l="19050" t="0" r="0" b="0"/>
                  <wp:docPr id="16" name="Picture 16" descr="Image result for conical hop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 result for conical hopp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599" cy="8882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73718D" w:rsidRDefault="007655C7">
            <w:r>
              <w:t>Wedge shaped hopper</w:t>
            </w:r>
          </w:p>
          <w:p w:rsidR="0073718D" w:rsidRDefault="0073718D">
            <w:r>
              <w:t xml:space="preserve">     </w:t>
            </w:r>
            <w:r>
              <w:rPr>
                <w:noProof/>
              </w:rPr>
              <w:drawing>
                <wp:inline distT="0" distB="0" distL="0" distR="0">
                  <wp:extent cx="666750" cy="986610"/>
                  <wp:effectExtent l="19050" t="0" r="0" b="0"/>
                  <wp:docPr id="19" name="Picture 19" descr="C:\Users\User\Desktop\hoppe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ser\Desktop\hoppe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86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70661D" w:rsidRDefault="00517876">
            <w:r>
              <w:t>Cylindrical container with holes</w:t>
            </w:r>
          </w:p>
          <w:p w:rsidR="0070661D" w:rsidRDefault="0070661D">
            <w:r>
              <w:rPr>
                <w:noProof/>
              </w:rPr>
              <w:drawing>
                <wp:inline distT="0" distB="0" distL="0" distR="0">
                  <wp:extent cx="971550" cy="1162050"/>
                  <wp:effectExtent l="19050" t="0" r="0" b="0"/>
                  <wp:docPr id="73" name="Picture 73" descr="C:\Users\User\Downloads\WhatsApp Image 2020-02-01 at 5.45.2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User\Downloads\WhatsApp Image 2020-02-01 at 5.45.2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827" cy="1169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661D" w:rsidRDefault="00226140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>
              <w:pict>
                <v:shape id="_x0000_i1026" type="#_x0000_t75" alt="" style="width:24pt;height:24pt"/>
              </w:pict>
            </w:r>
          </w:p>
        </w:tc>
      </w:tr>
      <w:tr w:rsidR="002468BF" w:rsidTr="002468BF">
        <w:tc>
          <w:tcPr>
            <w:tcW w:w="1809" w:type="dxa"/>
          </w:tcPr>
          <w:p w:rsidR="001D7AE2" w:rsidRDefault="007655C7">
            <w:r>
              <w:t>MAKING OF SEED BALLS</w:t>
            </w:r>
          </w:p>
        </w:tc>
        <w:tc>
          <w:tcPr>
            <w:tcW w:w="1843" w:type="dxa"/>
          </w:tcPr>
          <w:p w:rsidR="001D7AE2" w:rsidRDefault="007655C7">
            <w:r>
              <w:t>Drum</w:t>
            </w:r>
          </w:p>
          <w:p w:rsidR="0073718D" w:rsidRDefault="0073718D">
            <w:r w:rsidRPr="0073718D">
              <w:rPr>
                <w:noProof/>
              </w:rPr>
              <w:drawing>
                <wp:inline distT="0" distB="0" distL="0" distR="0">
                  <wp:extent cx="1104900" cy="1152525"/>
                  <wp:effectExtent l="19050" t="0" r="0" b="0"/>
                  <wp:docPr id="3" name="Picture 13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D7AE2" w:rsidRDefault="00F42D30">
            <w:r>
              <w:t>Circular m</w:t>
            </w:r>
            <w:r w:rsidR="007655C7">
              <w:t>oulds</w:t>
            </w:r>
          </w:p>
          <w:p w:rsidR="0073718D" w:rsidRDefault="0004697E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19050" t="0" r="0" b="0"/>
                  <wp:docPr id="20" name="Picture 2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D7AE2" w:rsidRDefault="001D7AE2"/>
        </w:tc>
        <w:tc>
          <w:tcPr>
            <w:tcW w:w="1813" w:type="dxa"/>
          </w:tcPr>
          <w:p w:rsidR="001D7AE2" w:rsidRDefault="001D7AE2"/>
        </w:tc>
      </w:tr>
      <w:tr w:rsidR="002468BF" w:rsidTr="002468BF">
        <w:tc>
          <w:tcPr>
            <w:tcW w:w="1809" w:type="dxa"/>
          </w:tcPr>
          <w:p w:rsidR="001D7AE2" w:rsidRDefault="007655C7">
            <w:r>
              <w:t>MOVEMENT  OF SEED BALLS AND CLAY MIXTURE</w:t>
            </w:r>
          </w:p>
          <w:p w:rsidR="00D97622" w:rsidRDefault="00D97622"/>
          <w:p w:rsidR="00D97622" w:rsidRDefault="00D97622"/>
          <w:p w:rsidR="00D97622" w:rsidRDefault="00D97622"/>
        </w:tc>
        <w:tc>
          <w:tcPr>
            <w:tcW w:w="1843" w:type="dxa"/>
          </w:tcPr>
          <w:p w:rsidR="001D7AE2" w:rsidRDefault="007655C7">
            <w:r>
              <w:t>Conveyer belt</w:t>
            </w:r>
          </w:p>
          <w:p w:rsidR="0004697E" w:rsidRDefault="0004697E">
            <w:r>
              <w:rPr>
                <w:noProof/>
              </w:rPr>
              <w:drawing>
                <wp:inline distT="0" distB="0" distL="0" distR="0">
                  <wp:extent cx="1028700" cy="847725"/>
                  <wp:effectExtent l="19050" t="0" r="0" b="0"/>
                  <wp:docPr id="23" name="Picture 23" descr="Image result for conveyor be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 result for conveyor be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28700" cy="847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D7AE2" w:rsidRDefault="007655C7">
            <w:r>
              <w:t>Vibrating conveyer belt</w:t>
            </w:r>
          </w:p>
          <w:p w:rsidR="0004697E" w:rsidRDefault="0004697E">
            <w:r>
              <w:rPr>
                <w:noProof/>
              </w:rPr>
              <w:drawing>
                <wp:inline distT="0" distB="0" distL="0" distR="0">
                  <wp:extent cx="1247775" cy="952500"/>
                  <wp:effectExtent l="19050" t="0" r="9525" b="0"/>
                  <wp:docPr id="26" name="Picture 26" descr="Image result for vibrating conveyor be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 result for vibrating conveyor be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D7AE2" w:rsidRDefault="001D7AE2"/>
        </w:tc>
        <w:tc>
          <w:tcPr>
            <w:tcW w:w="1813" w:type="dxa"/>
          </w:tcPr>
          <w:p w:rsidR="001D7AE2" w:rsidRDefault="001D7AE2"/>
        </w:tc>
      </w:tr>
      <w:tr w:rsidR="002468BF" w:rsidTr="002468BF">
        <w:trPr>
          <w:trHeight w:val="499"/>
        </w:trPr>
        <w:tc>
          <w:tcPr>
            <w:tcW w:w="1809" w:type="dxa"/>
          </w:tcPr>
          <w:p w:rsidR="001D7AE2" w:rsidRDefault="007655C7">
            <w:r>
              <w:t>MOTORS</w:t>
            </w:r>
          </w:p>
        </w:tc>
        <w:tc>
          <w:tcPr>
            <w:tcW w:w="1843" w:type="dxa"/>
          </w:tcPr>
          <w:p w:rsidR="009F7F7C" w:rsidRDefault="007655C7">
            <w:r>
              <w:t>DC  m</w:t>
            </w:r>
            <w:r w:rsidR="00D97622">
              <w:t>otor</w:t>
            </w:r>
            <w:r w:rsidR="0004697E">
              <w:rPr>
                <w:noProof/>
              </w:rPr>
              <w:drawing>
                <wp:inline distT="0" distB="0" distL="0" distR="0">
                  <wp:extent cx="952500" cy="952500"/>
                  <wp:effectExtent l="19050" t="0" r="0" b="0"/>
                  <wp:docPr id="29" name="Picture 29" descr="Image result for dc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 result for dc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D97622" w:rsidRPr="00D97622" w:rsidRDefault="007655C7">
            <w:r w:rsidRPr="00D97622">
              <w:t>Stepper motor</w:t>
            </w:r>
          </w:p>
          <w:p w:rsidR="0004697E" w:rsidRDefault="0004697E">
            <w:r>
              <w:rPr>
                <w:noProof/>
              </w:rPr>
              <w:drawing>
                <wp:inline distT="0" distB="0" distL="0" distR="0">
                  <wp:extent cx="1047750" cy="978747"/>
                  <wp:effectExtent l="19050" t="0" r="0" b="0"/>
                  <wp:docPr id="6" name="Picture 32" descr="Image result for stepper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 result for stepper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8323" cy="979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D7AE2" w:rsidRDefault="007655C7">
            <w:r>
              <w:t>Servo motor</w:t>
            </w:r>
          </w:p>
          <w:p w:rsidR="0004697E" w:rsidRDefault="0004697E">
            <w:r>
              <w:rPr>
                <w:noProof/>
              </w:rPr>
              <w:drawing>
                <wp:inline distT="0" distB="0" distL="0" distR="0">
                  <wp:extent cx="1151917" cy="952500"/>
                  <wp:effectExtent l="19050" t="0" r="0" b="0"/>
                  <wp:docPr id="35" name="Picture 35" descr="Image result for servo mo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 result for servo mo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131" cy="951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1D7AE2" w:rsidRDefault="001D7AE2"/>
        </w:tc>
      </w:tr>
      <w:tr w:rsidR="002468BF" w:rsidTr="00411D26">
        <w:trPr>
          <w:trHeight w:val="2472"/>
        </w:trPr>
        <w:tc>
          <w:tcPr>
            <w:tcW w:w="1809" w:type="dxa"/>
          </w:tcPr>
          <w:p w:rsidR="001D7AE2" w:rsidRDefault="007655C7">
            <w:r>
              <w:lastRenderedPageBreak/>
              <w:t>PROCESS COMPLETION INDICATOR</w:t>
            </w:r>
          </w:p>
        </w:tc>
        <w:tc>
          <w:tcPr>
            <w:tcW w:w="1843" w:type="dxa"/>
          </w:tcPr>
          <w:p w:rsidR="001D7AE2" w:rsidRDefault="007655C7">
            <w:r>
              <w:t>Buzzer</w:t>
            </w:r>
            <w:r w:rsidR="009F7F7C">
              <w:t xml:space="preserve"> </w:t>
            </w:r>
            <w:proofErr w:type="spellStart"/>
            <w:r w:rsidR="009F7F7C">
              <w:t>Arduino</w:t>
            </w:r>
            <w:proofErr w:type="spellEnd"/>
          </w:p>
          <w:p w:rsidR="009F7F7C" w:rsidRDefault="009F7F7C">
            <w:r>
              <w:rPr>
                <w:noProof/>
              </w:rPr>
              <w:drawing>
                <wp:inline distT="0" distB="0" distL="0" distR="0">
                  <wp:extent cx="981075" cy="1104900"/>
                  <wp:effectExtent l="19050" t="0" r="9525" b="0"/>
                  <wp:docPr id="9" name="Picture 38" descr="Image result for buzzer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 result for buzzer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7F7C" w:rsidRDefault="009F7F7C"/>
          <w:p w:rsidR="009F7F7C" w:rsidRDefault="009F7F7C"/>
          <w:p w:rsidR="009F7F7C" w:rsidRDefault="009F7F7C"/>
        </w:tc>
        <w:tc>
          <w:tcPr>
            <w:tcW w:w="2126" w:type="dxa"/>
          </w:tcPr>
          <w:p w:rsidR="001D7AE2" w:rsidRDefault="007655C7" w:rsidP="0004697E">
            <w:r>
              <w:t>LCD screen display</w:t>
            </w:r>
          </w:p>
          <w:p w:rsidR="007F3035" w:rsidRPr="00411D26" w:rsidRDefault="00411D26" w:rsidP="00411D26">
            <w:r>
              <w:rPr>
                <w:noProof/>
              </w:rPr>
              <w:drawing>
                <wp:inline distT="0" distB="0" distL="0" distR="0">
                  <wp:extent cx="1143000" cy="1143000"/>
                  <wp:effectExtent l="19050" t="0" r="0" b="0"/>
                  <wp:docPr id="44" name="Picture 44" descr="Image result for LCD screen display as indic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age result for LCD screen display as indic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D7AE2" w:rsidRDefault="007655C7">
            <w:r>
              <w:t>LED indicator</w:t>
            </w:r>
          </w:p>
          <w:p w:rsidR="007F3035" w:rsidRDefault="00411D26">
            <w:r>
              <w:rPr>
                <w:noProof/>
              </w:rPr>
              <w:drawing>
                <wp:inline distT="0" distB="0" distL="0" distR="0">
                  <wp:extent cx="923925" cy="1247744"/>
                  <wp:effectExtent l="19050" t="0" r="9525" b="0"/>
                  <wp:docPr id="50" name="Picture 50" descr="Image result for led indic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age result for led indic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231" cy="12495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3" w:type="dxa"/>
          </w:tcPr>
          <w:p w:rsidR="001D7AE2" w:rsidRDefault="007655C7">
            <w:r>
              <w:t>Speaker</w:t>
            </w:r>
          </w:p>
          <w:p w:rsidR="00517876" w:rsidRDefault="00411D26">
            <w:r>
              <w:rPr>
                <w:noProof/>
              </w:rPr>
              <w:drawing>
                <wp:inline distT="0" distB="0" distL="0" distR="0">
                  <wp:extent cx="962025" cy="1143000"/>
                  <wp:effectExtent l="19050" t="0" r="9525" b="0"/>
                  <wp:docPr id="53" name="Picture 53" descr="Image result for speaker as indic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Image result for speaker as indic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73" cy="11491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1D26" w:rsidRPr="00517876" w:rsidRDefault="00411D26" w:rsidP="00517876"/>
        </w:tc>
      </w:tr>
      <w:tr w:rsidR="002468BF" w:rsidTr="002468BF">
        <w:trPr>
          <w:trHeight w:val="887"/>
        </w:trPr>
        <w:tc>
          <w:tcPr>
            <w:tcW w:w="1809" w:type="dxa"/>
          </w:tcPr>
          <w:p w:rsidR="001D7AE2" w:rsidRDefault="007655C7">
            <w:r>
              <w:t>SHAFTS</w:t>
            </w:r>
          </w:p>
        </w:tc>
        <w:tc>
          <w:tcPr>
            <w:tcW w:w="1843" w:type="dxa"/>
          </w:tcPr>
          <w:p w:rsidR="001D7AE2" w:rsidRDefault="00F42D30">
            <w:r>
              <w:t>Spiral shaft</w:t>
            </w:r>
          </w:p>
          <w:p w:rsidR="00411D26" w:rsidRDefault="00411D26">
            <w:r>
              <w:rPr>
                <w:noProof/>
              </w:rPr>
              <w:drawing>
                <wp:inline distT="0" distB="0" distL="0" distR="0">
                  <wp:extent cx="981075" cy="1190625"/>
                  <wp:effectExtent l="19050" t="0" r="9525" b="0"/>
                  <wp:docPr id="56" name="Picture 56" descr="Image result for spiral sha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Image result for spiral sha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1D7AE2" w:rsidRDefault="00F42D30">
            <w:r>
              <w:t>Cylindrical shaft</w:t>
            </w:r>
          </w:p>
          <w:p w:rsidR="00411D26" w:rsidRDefault="00411D26">
            <w:r>
              <w:rPr>
                <w:noProof/>
              </w:rPr>
              <w:drawing>
                <wp:inline distT="0" distB="0" distL="0" distR="0">
                  <wp:extent cx="1200150" cy="1190625"/>
                  <wp:effectExtent l="19050" t="0" r="0" b="0"/>
                  <wp:docPr id="59" name="Picture 59" descr="Image result for cylindrical sha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Image result for cylindrical sha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1D7AE2" w:rsidRDefault="001D7AE2"/>
        </w:tc>
        <w:tc>
          <w:tcPr>
            <w:tcW w:w="1813" w:type="dxa"/>
          </w:tcPr>
          <w:p w:rsidR="001D7AE2" w:rsidRDefault="001D7AE2"/>
        </w:tc>
      </w:tr>
      <w:tr w:rsidR="002468BF" w:rsidTr="002468BF">
        <w:tc>
          <w:tcPr>
            <w:tcW w:w="1809" w:type="dxa"/>
          </w:tcPr>
          <w:p w:rsidR="00F42D30" w:rsidRDefault="00F42D30">
            <w:r>
              <w:t>DRIVES</w:t>
            </w:r>
          </w:p>
        </w:tc>
        <w:tc>
          <w:tcPr>
            <w:tcW w:w="1843" w:type="dxa"/>
          </w:tcPr>
          <w:p w:rsidR="00F42D30" w:rsidRDefault="00F42D30">
            <w:r>
              <w:t>Belt Drive</w:t>
            </w:r>
          </w:p>
          <w:p w:rsidR="00517876" w:rsidRDefault="00517876">
            <w:r>
              <w:rPr>
                <w:noProof/>
              </w:rPr>
              <w:drawing>
                <wp:inline distT="0" distB="0" distL="0" distR="0">
                  <wp:extent cx="1104900" cy="942975"/>
                  <wp:effectExtent l="19050" t="0" r="0" b="0"/>
                  <wp:docPr id="62" name="Picture 62" descr="Image result for belt dr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 result for belt dr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876" w:rsidRDefault="00517876"/>
        </w:tc>
        <w:tc>
          <w:tcPr>
            <w:tcW w:w="2126" w:type="dxa"/>
          </w:tcPr>
          <w:p w:rsidR="00F42D30" w:rsidRDefault="00F42D30">
            <w:r>
              <w:t>Gear Drive</w:t>
            </w:r>
          </w:p>
          <w:p w:rsidR="00517876" w:rsidRDefault="00517876">
            <w:r>
              <w:rPr>
                <w:noProof/>
              </w:rPr>
              <w:drawing>
                <wp:inline distT="0" distB="0" distL="0" distR="0">
                  <wp:extent cx="1143000" cy="1095375"/>
                  <wp:effectExtent l="19050" t="0" r="0" b="0"/>
                  <wp:docPr id="65" name="Picture 65" descr="Image result for gear dr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mage result for gear dr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5668" cy="1097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F42D30" w:rsidRDefault="00F42D30"/>
          <w:p w:rsidR="00517876" w:rsidRDefault="00517876"/>
          <w:p w:rsidR="00517876" w:rsidRDefault="00517876"/>
          <w:p w:rsidR="00517876" w:rsidRDefault="00517876"/>
          <w:p w:rsidR="00517876" w:rsidRDefault="00517876"/>
          <w:p w:rsidR="00517876" w:rsidRDefault="00517876"/>
          <w:p w:rsidR="00517876" w:rsidRDefault="00517876"/>
          <w:p w:rsidR="00517876" w:rsidRDefault="00517876"/>
        </w:tc>
        <w:tc>
          <w:tcPr>
            <w:tcW w:w="1813" w:type="dxa"/>
          </w:tcPr>
          <w:p w:rsidR="00F42D30" w:rsidRDefault="00F42D30"/>
        </w:tc>
      </w:tr>
      <w:tr w:rsidR="002468BF" w:rsidTr="002468BF">
        <w:tc>
          <w:tcPr>
            <w:tcW w:w="1809" w:type="dxa"/>
          </w:tcPr>
          <w:p w:rsidR="00F42D30" w:rsidRDefault="00F42D30">
            <w:r>
              <w:t>BLADES FOR CUTTING SEED BALLS</w:t>
            </w:r>
          </w:p>
        </w:tc>
        <w:tc>
          <w:tcPr>
            <w:tcW w:w="1843" w:type="dxa"/>
          </w:tcPr>
          <w:p w:rsidR="00F42D30" w:rsidRDefault="00517876">
            <w:r>
              <w:t>Flat blade</w:t>
            </w:r>
          </w:p>
          <w:p w:rsidR="00517876" w:rsidRDefault="00517876">
            <w:r>
              <w:rPr>
                <w:noProof/>
              </w:rPr>
              <w:drawing>
                <wp:inline distT="0" distB="0" distL="0" distR="0">
                  <wp:extent cx="981075" cy="1085850"/>
                  <wp:effectExtent l="19050" t="0" r="9525" b="0"/>
                  <wp:docPr id="68" name="Picture 68" descr="Image result for flat bl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mage result for flat bl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876" w:rsidRDefault="00517876"/>
          <w:p w:rsidR="00517876" w:rsidRDefault="00517876"/>
        </w:tc>
        <w:tc>
          <w:tcPr>
            <w:tcW w:w="2126" w:type="dxa"/>
          </w:tcPr>
          <w:p w:rsidR="00F42D30" w:rsidRDefault="00F42D30"/>
        </w:tc>
        <w:tc>
          <w:tcPr>
            <w:tcW w:w="1985" w:type="dxa"/>
          </w:tcPr>
          <w:p w:rsidR="00F42D30" w:rsidRDefault="00F42D30"/>
        </w:tc>
        <w:tc>
          <w:tcPr>
            <w:tcW w:w="1813" w:type="dxa"/>
          </w:tcPr>
          <w:p w:rsidR="00F42D30" w:rsidRDefault="00F42D30"/>
        </w:tc>
      </w:tr>
    </w:tbl>
    <w:p w:rsidR="00FF7D4D" w:rsidRDefault="00FF7D4D"/>
    <w:sectPr w:rsidR="00FF7D4D" w:rsidSect="00FF7D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7AE2"/>
    <w:rsid w:val="0004697E"/>
    <w:rsid w:val="001D7AE2"/>
    <w:rsid w:val="00226140"/>
    <w:rsid w:val="002468BF"/>
    <w:rsid w:val="00411D26"/>
    <w:rsid w:val="00517876"/>
    <w:rsid w:val="0070661D"/>
    <w:rsid w:val="0073718D"/>
    <w:rsid w:val="007655C7"/>
    <w:rsid w:val="007E4A96"/>
    <w:rsid w:val="007F3035"/>
    <w:rsid w:val="009F7F7C"/>
    <w:rsid w:val="00D97622"/>
    <w:rsid w:val="00DB6951"/>
    <w:rsid w:val="00F42D30"/>
    <w:rsid w:val="00FF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4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A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2020-02-01T09:46:00Z</dcterms:created>
  <dcterms:modified xsi:type="dcterms:W3CDTF">2020-02-01T12:27:00Z</dcterms:modified>
</cp:coreProperties>
</file>