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3609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1559"/>
        <w:gridCol w:w="3118"/>
        <w:gridCol w:w="2841"/>
        <w:gridCol w:w="2144"/>
        <w:gridCol w:w="2959"/>
      </w:tblGrid>
      <w:tr w:rsidR="002F5084" w:rsidRPr="00AB1E0F" w:rsidTr="0007543E">
        <w:trPr>
          <w:jc w:val="center"/>
        </w:trPr>
        <w:tc>
          <w:tcPr>
            <w:tcW w:w="988" w:type="dxa"/>
          </w:tcPr>
          <w:p w:rsidR="007D6586" w:rsidRPr="00AB1E0F" w:rsidRDefault="007D6586" w:rsidP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S</w:t>
            </w:r>
            <w:r w:rsidR="008029E4">
              <w:rPr>
                <w:sz w:val="28"/>
                <w:szCs w:val="28"/>
              </w:rPr>
              <w:t>l</w:t>
            </w:r>
            <w:r w:rsidRPr="00AB1E0F">
              <w:rPr>
                <w:sz w:val="28"/>
                <w:szCs w:val="28"/>
              </w:rPr>
              <w:t>.no.</w:t>
            </w:r>
          </w:p>
        </w:tc>
        <w:tc>
          <w:tcPr>
            <w:tcW w:w="1559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Functions</w:t>
            </w:r>
          </w:p>
        </w:tc>
        <w:tc>
          <w:tcPr>
            <w:tcW w:w="3118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Mean 1</w:t>
            </w:r>
          </w:p>
        </w:tc>
        <w:tc>
          <w:tcPr>
            <w:tcW w:w="2841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Mean 2</w:t>
            </w:r>
          </w:p>
        </w:tc>
        <w:tc>
          <w:tcPr>
            <w:tcW w:w="2144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Mean 3</w:t>
            </w:r>
          </w:p>
        </w:tc>
        <w:tc>
          <w:tcPr>
            <w:tcW w:w="2959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Mean 4</w:t>
            </w:r>
          </w:p>
        </w:tc>
        <w:bookmarkStart w:id="0" w:name="_GoBack"/>
        <w:bookmarkEnd w:id="0"/>
      </w:tr>
      <w:tr w:rsidR="002F5084" w:rsidRPr="00AB1E0F" w:rsidTr="0007543E">
        <w:trPr>
          <w:trHeight w:val="3842"/>
          <w:jc w:val="center"/>
        </w:trPr>
        <w:tc>
          <w:tcPr>
            <w:tcW w:w="988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1.</w:t>
            </w:r>
          </w:p>
        </w:tc>
        <w:tc>
          <w:tcPr>
            <w:tcW w:w="1559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Storage</w:t>
            </w:r>
          </w:p>
        </w:tc>
        <w:tc>
          <w:tcPr>
            <w:tcW w:w="3118" w:type="dxa"/>
          </w:tcPr>
          <w:p w:rsidR="007D6586" w:rsidRPr="00AB1E0F" w:rsidRDefault="002B0495">
            <w:pPr>
              <w:rPr>
                <w:sz w:val="28"/>
                <w:szCs w:val="28"/>
              </w:rPr>
            </w:pPr>
            <w:r w:rsidRPr="00AB1E0F">
              <w:rPr>
                <w:noProof/>
                <w:sz w:val="28"/>
                <w:szCs w:val="28"/>
                <w:lang w:eastAsia="en-IN"/>
              </w:rPr>
              <w:t xml:space="preserve"> Conical Hopper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 wp14:anchorId="47D07C36" wp14:editId="243A0C85">
                  <wp:extent cx="2052955" cy="1873885"/>
                  <wp:effectExtent l="0" t="0" r="4445" b="0"/>
                  <wp:docPr id="18" name="Picture 1" descr="conical-h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ical-hop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955" cy="187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7D6586" w:rsidRPr="00AB1E0F" w:rsidRDefault="00AB1E0F">
            <w:pPr>
              <w:rPr>
                <w:sz w:val="28"/>
                <w:szCs w:val="28"/>
              </w:rPr>
            </w:pPr>
            <w:r w:rsidRPr="00AB1E0F">
              <w:rPr>
                <w:noProof/>
                <w:sz w:val="28"/>
                <w:szCs w:val="28"/>
                <w:lang w:eastAsia="en-IN"/>
              </w:rPr>
              <w:t xml:space="preserve"> </w:t>
            </w:r>
            <w:r>
              <w:rPr>
                <w:noProof/>
                <w:sz w:val="28"/>
                <w:szCs w:val="28"/>
                <w:lang w:eastAsia="en-IN"/>
              </w:rPr>
              <w:t>Frustum container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855470" cy="1802130"/>
                  <wp:effectExtent l="0" t="0" r="0" b="7620"/>
                  <wp:docPr id="17" name="Picture 2" descr="frustum contai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rustum contain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470" cy="180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1E0F">
              <w:rPr>
                <w:sz w:val="28"/>
                <w:szCs w:val="28"/>
              </w:rPr>
              <w:t xml:space="preserve"> </w:t>
            </w:r>
          </w:p>
        </w:tc>
        <w:tc>
          <w:tcPr>
            <w:tcW w:w="2144" w:type="dxa"/>
          </w:tcPr>
          <w:p w:rsidR="007D6586" w:rsidRPr="00AB1E0F" w:rsidRDefault="00AB1E0F" w:rsidP="00AB1E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Core flow hopper</w:t>
            </w:r>
            <w:r w:rsidRPr="00AB1E0F">
              <w:rPr>
                <w:noProof/>
                <w:sz w:val="28"/>
                <w:szCs w:val="28"/>
                <w:lang w:eastAsia="en-IN"/>
              </w:rPr>
              <w:t xml:space="preserve"> 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219200" cy="1721485"/>
                  <wp:effectExtent l="0" t="0" r="0" b="0"/>
                  <wp:docPr id="16" name="Picture 3" descr="stor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or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72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959" w:type="dxa"/>
          </w:tcPr>
          <w:p w:rsidR="007D6586" w:rsidRPr="00AB1E0F" w:rsidRDefault="00AB1E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Cuboidal container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739265" cy="1739265"/>
                  <wp:effectExtent l="0" t="0" r="0" b="0"/>
                  <wp:docPr id="15" name="Picture 4" descr="stor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tor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265" cy="173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4" w:rsidRPr="00AB1E0F" w:rsidTr="0007543E">
        <w:trPr>
          <w:jc w:val="center"/>
        </w:trPr>
        <w:tc>
          <w:tcPr>
            <w:tcW w:w="988" w:type="dxa"/>
          </w:tcPr>
          <w:p w:rsidR="007D6586" w:rsidRPr="00AB1E0F" w:rsidRDefault="00AA16F5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2</w:t>
            </w:r>
            <w:r w:rsidR="007D6586" w:rsidRPr="00AB1E0F">
              <w:rPr>
                <w:sz w:val="28"/>
                <w:szCs w:val="28"/>
              </w:rPr>
              <w:t>.</w:t>
            </w:r>
          </w:p>
        </w:tc>
        <w:tc>
          <w:tcPr>
            <w:tcW w:w="1559" w:type="dxa"/>
          </w:tcPr>
          <w:p w:rsidR="007D6586" w:rsidRPr="00AB1E0F" w:rsidRDefault="00635A55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Making</w:t>
            </w:r>
            <w:r w:rsidR="007D6586" w:rsidRPr="00AB1E0F">
              <w:rPr>
                <w:sz w:val="28"/>
                <w:szCs w:val="28"/>
              </w:rPr>
              <w:t xml:space="preserve"> clay</w:t>
            </w:r>
            <w:r w:rsidRPr="00AB1E0F">
              <w:rPr>
                <w:sz w:val="28"/>
                <w:szCs w:val="28"/>
              </w:rPr>
              <w:t xml:space="preserve"> balls</w:t>
            </w:r>
          </w:p>
        </w:tc>
        <w:tc>
          <w:tcPr>
            <w:tcW w:w="3118" w:type="dxa"/>
          </w:tcPr>
          <w:p w:rsidR="007D6586" w:rsidRPr="00AB1E0F" w:rsidRDefault="000C03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Spiral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106930" cy="1371600"/>
                  <wp:effectExtent l="0" t="0" r="7620" b="0"/>
                  <wp:docPr id="4" name="Picture 6" descr="cutt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utt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7D6586" w:rsidRPr="00AB1E0F" w:rsidRDefault="000C03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Rotating disk</w:t>
            </w:r>
            <w:r w:rsidR="009C01A7">
              <w:rPr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4.8pt;height:87.35pt">
                  <v:imagedata r:id="rId12" o:title="spiral"/>
                </v:shape>
              </w:pict>
            </w:r>
          </w:p>
        </w:tc>
        <w:tc>
          <w:tcPr>
            <w:tcW w:w="2144" w:type="dxa"/>
          </w:tcPr>
          <w:p w:rsidR="007D6586" w:rsidRPr="00AB1E0F" w:rsidRDefault="000C03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Drum</w:t>
            </w:r>
            <w:r w:rsidR="009C01A7">
              <w:rPr>
                <w:sz w:val="28"/>
                <w:szCs w:val="28"/>
              </w:rPr>
              <w:pict>
                <v:shape id="_x0000_i1026" type="#_x0000_t75" style="width:96.25pt;height:85.75pt">
                  <v:imagedata r:id="rId13" o:title="Screenshot (62)"/>
                </v:shape>
              </w:pict>
            </w:r>
            <w:r w:rsidR="00AA16F5" w:rsidRPr="00AB1E0F">
              <w:rPr>
                <w:sz w:val="28"/>
                <w:szCs w:val="28"/>
              </w:rPr>
              <w:t xml:space="preserve">  </w:t>
            </w:r>
          </w:p>
        </w:tc>
        <w:tc>
          <w:tcPr>
            <w:tcW w:w="2959" w:type="dxa"/>
          </w:tcPr>
          <w:p w:rsidR="007D6586" w:rsidRPr="00AB1E0F" w:rsidRDefault="000C03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Rotating blade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739265" cy="1739265"/>
                  <wp:effectExtent l="0" t="0" r="0" b="0"/>
                  <wp:docPr id="9" name="Picture 9" descr="cutt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utting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265" cy="173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4" w:rsidRPr="00AB1E0F" w:rsidTr="0007543E">
        <w:trPr>
          <w:jc w:val="center"/>
        </w:trPr>
        <w:tc>
          <w:tcPr>
            <w:tcW w:w="988" w:type="dxa"/>
          </w:tcPr>
          <w:p w:rsidR="007D6586" w:rsidRPr="00AB1E0F" w:rsidRDefault="00AA16F5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3</w:t>
            </w:r>
            <w:r w:rsidR="007D6586" w:rsidRPr="00AB1E0F">
              <w:rPr>
                <w:sz w:val="28"/>
                <w:szCs w:val="28"/>
              </w:rPr>
              <w:t>.</w:t>
            </w:r>
          </w:p>
        </w:tc>
        <w:tc>
          <w:tcPr>
            <w:tcW w:w="1559" w:type="dxa"/>
          </w:tcPr>
          <w:p w:rsidR="007D6586" w:rsidRPr="00AB1E0F" w:rsidRDefault="00952468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Sensing the clay</w:t>
            </w:r>
          </w:p>
        </w:tc>
        <w:tc>
          <w:tcPr>
            <w:tcW w:w="3118" w:type="dxa"/>
          </w:tcPr>
          <w:p w:rsidR="007D6586" w:rsidRPr="00AB1E0F" w:rsidRDefault="000C03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IR sensor</w:t>
            </w:r>
            <w:r w:rsidR="008029E4">
              <w:rPr>
                <w:sz w:val="28"/>
                <w:szCs w:val="28"/>
              </w:rPr>
              <w:lastRenderedPageBreak/>
              <w:pict>
                <v:shape id="_x0000_i1027" type="#_x0000_t75" style="width:166.65pt;height:118.9pt">
                  <v:imagedata r:id="rId15" o:title="IR SENSOR"/>
                </v:shape>
              </w:pict>
            </w:r>
          </w:p>
        </w:tc>
        <w:tc>
          <w:tcPr>
            <w:tcW w:w="2841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Proximity sensor</w:t>
            </w:r>
            <w:r w:rsidR="008029E4">
              <w:rPr>
                <w:sz w:val="28"/>
                <w:szCs w:val="28"/>
              </w:rPr>
              <w:lastRenderedPageBreak/>
              <w:pict>
                <v:shape id="_x0000_i1028" type="#_x0000_t75" style="width:144.8pt;height:144.8pt">
                  <v:imagedata r:id="rId16" o:title="proximitiy sensor"/>
                </v:shape>
              </w:pict>
            </w:r>
          </w:p>
        </w:tc>
        <w:tc>
          <w:tcPr>
            <w:tcW w:w="2144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Ultrasonic sensor</w:t>
            </w:r>
            <w:r w:rsidR="008029E4">
              <w:rPr>
                <w:sz w:val="28"/>
                <w:szCs w:val="28"/>
              </w:rPr>
              <w:lastRenderedPageBreak/>
              <w:pict>
                <v:shape id="_x0000_i1029" type="#_x0000_t75" style="width:97.1pt;height:97.1pt">
                  <v:imagedata r:id="rId17" o:title="ultrasonic sensor"/>
                </v:shape>
              </w:pict>
            </w:r>
          </w:p>
        </w:tc>
        <w:tc>
          <w:tcPr>
            <w:tcW w:w="2959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Photovoltaic sensor</w:t>
            </w:r>
            <w:r w:rsidR="00DD0320" w:rsidRPr="00AB1E0F">
              <w:rPr>
                <w:noProof/>
                <w:sz w:val="28"/>
                <w:szCs w:val="28"/>
                <w:lang w:eastAsia="en-IN"/>
              </w:rPr>
              <w:lastRenderedPageBreak/>
              <w:drawing>
                <wp:inline distT="0" distB="0" distL="0" distR="0">
                  <wp:extent cx="1228090" cy="1228090"/>
                  <wp:effectExtent l="0" t="0" r="0" b="0"/>
                  <wp:docPr id="19" name="Picture 19" descr="C:\Users\ASUS\AppData\Local\Microsoft\Windows\INetCache\Content.Word\photoelectir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SUS\AppData\Local\Microsoft\Windows\INetCache\Content.Word\photoelectir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090" cy="122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084" w:rsidRPr="00AB1E0F" w:rsidTr="0007543E">
        <w:trPr>
          <w:jc w:val="center"/>
        </w:trPr>
        <w:tc>
          <w:tcPr>
            <w:tcW w:w="988" w:type="dxa"/>
          </w:tcPr>
          <w:p w:rsidR="007D6586" w:rsidRPr="00AB1E0F" w:rsidRDefault="00AA16F5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lastRenderedPageBreak/>
              <w:t>4</w:t>
            </w:r>
            <w:r w:rsidR="007D6586" w:rsidRPr="00AB1E0F">
              <w:rPr>
                <w:sz w:val="28"/>
                <w:szCs w:val="28"/>
              </w:rPr>
              <w:t>.</w:t>
            </w:r>
          </w:p>
        </w:tc>
        <w:tc>
          <w:tcPr>
            <w:tcW w:w="1559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Dispensing</w:t>
            </w:r>
          </w:p>
        </w:tc>
        <w:tc>
          <w:tcPr>
            <w:tcW w:w="3118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t xml:space="preserve"> Conveyor belt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106930" cy="1622425"/>
                  <wp:effectExtent l="0" t="0" r="7620" b="0"/>
                  <wp:docPr id="10" name="Picture 10" descr="dispens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ispens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62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Rotating disc</w:t>
            </w:r>
            <w:r w:rsidR="00242A8E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820849" cy="1486894"/>
                  <wp:effectExtent l="0" t="0" r="8255" b="0"/>
                  <wp:docPr id="6" name="Picture 6" descr="C:\Users\Admin\Downloads\WhatsApp_files\dispensing 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Admin\Downloads\WhatsApp_files\dispensing 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275" cy="1488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Conveyor belt with slits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228090" cy="1066800"/>
                  <wp:effectExtent l="0" t="0" r="0" b="0"/>
                  <wp:docPr id="11" name="Picture 11" descr="dispensing 3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ispensing 3.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09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9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Rollers</w:t>
            </w:r>
            <w:r w:rsidR="008029E4">
              <w:rPr>
                <w:sz w:val="28"/>
                <w:szCs w:val="28"/>
              </w:rPr>
              <w:pict>
                <v:shape id="_x0000_i1030" type="#_x0000_t75" style="width:136.7pt;height:136.7pt">
                  <v:imagedata r:id="rId22" o:title="roller"/>
                </v:shape>
              </w:pict>
            </w:r>
          </w:p>
        </w:tc>
      </w:tr>
      <w:tr w:rsidR="002F5084" w:rsidRPr="00AB1E0F" w:rsidTr="0007543E">
        <w:trPr>
          <w:jc w:val="center"/>
        </w:trPr>
        <w:tc>
          <w:tcPr>
            <w:tcW w:w="988" w:type="dxa"/>
          </w:tcPr>
          <w:p w:rsidR="007D6586" w:rsidRPr="00AB1E0F" w:rsidRDefault="00AA16F5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5</w:t>
            </w:r>
            <w:r w:rsidR="007D6586" w:rsidRPr="00AB1E0F">
              <w:rPr>
                <w:sz w:val="28"/>
                <w:szCs w:val="28"/>
              </w:rPr>
              <w:t>.</w:t>
            </w:r>
          </w:p>
        </w:tc>
        <w:tc>
          <w:tcPr>
            <w:tcW w:w="1559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Collecting the balls</w:t>
            </w:r>
          </w:p>
        </w:tc>
        <w:tc>
          <w:tcPr>
            <w:tcW w:w="3118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t>Tray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106930" cy="1308735"/>
                  <wp:effectExtent l="0" t="0" r="7620" b="5715"/>
                  <wp:docPr id="12" name="Picture 12" descr="collect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ollect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30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Bowl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846580" cy="1254760"/>
                  <wp:effectExtent l="0" t="0" r="1270" b="2540"/>
                  <wp:docPr id="13" name="Picture 13" descr="collect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llecting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125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:rsidR="007D6586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Rectangular box</w:t>
            </w:r>
            <w:r w:rsidR="00531646" w:rsidRPr="00AB1E0F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228090" cy="887730"/>
                  <wp:effectExtent l="0" t="0" r="0" b="7620"/>
                  <wp:docPr id="14" name="Picture 14" descr="collect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ollecting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090" cy="88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9" w:type="dxa"/>
          </w:tcPr>
          <w:p w:rsidR="007D6586" w:rsidRPr="00AB1E0F" w:rsidRDefault="007D6586">
            <w:pPr>
              <w:rPr>
                <w:sz w:val="28"/>
                <w:szCs w:val="28"/>
              </w:rPr>
            </w:pPr>
          </w:p>
        </w:tc>
      </w:tr>
      <w:tr w:rsidR="00DD0320" w:rsidRPr="00AB1E0F" w:rsidTr="0007543E">
        <w:trPr>
          <w:jc w:val="center"/>
        </w:trPr>
        <w:tc>
          <w:tcPr>
            <w:tcW w:w="988" w:type="dxa"/>
          </w:tcPr>
          <w:p w:rsidR="00DD0320" w:rsidRPr="00AB1E0F" w:rsidRDefault="00AA16F5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>6</w:t>
            </w:r>
            <w:r w:rsidR="00DD0320" w:rsidRPr="00AB1E0F">
              <w:rPr>
                <w:sz w:val="28"/>
                <w:szCs w:val="28"/>
              </w:rPr>
              <w:t>.</w:t>
            </w:r>
          </w:p>
        </w:tc>
        <w:tc>
          <w:tcPr>
            <w:tcW w:w="1559" w:type="dxa"/>
          </w:tcPr>
          <w:p w:rsidR="00DD0320" w:rsidRPr="00AB1E0F" w:rsidRDefault="00DD0320">
            <w:pPr>
              <w:rPr>
                <w:sz w:val="28"/>
                <w:szCs w:val="28"/>
              </w:rPr>
            </w:pPr>
            <w:r w:rsidRPr="00AB1E0F">
              <w:rPr>
                <w:sz w:val="28"/>
                <w:szCs w:val="28"/>
              </w:rPr>
              <w:t xml:space="preserve">Process </w:t>
            </w:r>
            <w:r w:rsidRPr="00AB1E0F">
              <w:rPr>
                <w:sz w:val="28"/>
                <w:szCs w:val="28"/>
              </w:rPr>
              <w:lastRenderedPageBreak/>
              <w:t>completion indicator</w:t>
            </w:r>
          </w:p>
        </w:tc>
        <w:tc>
          <w:tcPr>
            <w:tcW w:w="3118" w:type="dxa"/>
          </w:tcPr>
          <w:p w:rsidR="00DD0320" w:rsidRPr="00AB1E0F" w:rsidRDefault="001E4A3E">
            <w:pPr>
              <w:rPr>
                <w:noProof/>
                <w:sz w:val="28"/>
                <w:szCs w:val="28"/>
                <w:lang w:eastAsia="en-IN"/>
              </w:rPr>
            </w:pPr>
            <w:r>
              <w:rPr>
                <w:noProof/>
                <w:sz w:val="28"/>
                <w:szCs w:val="28"/>
                <w:lang w:eastAsia="en-IN"/>
              </w:rPr>
              <w:lastRenderedPageBreak/>
              <w:t>Buzzer</w:t>
            </w:r>
            <w:r w:rsidR="008029E4">
              <w:rPr>
                <w:noProof/>
                <w:sz w:val="28"/>
                <w:szCs w:val="28"/>
                <w:lang w:eastAsia="en-IN"/>
              </w:rPr>
              <w:lastRenderedPageBreak/>
              <w:pict>
                <v:shape id="_x0000_i1031" type="#_x0000_t75" style="width:157.75pt;height:88.2pt">
                  <v:imagedata r:id="rId26" o:title="buzzer"/>
                </v:shape>
              </w:pict>
            </w:r>
          </w:p>
        </w:tc>
        <w:tc>
          <w:tcPr>
            <w:tcW w:w="2841" w:type="dxa"/>
          </w:tcPr>
          <w:p w:rsidR="00DD0320" w:rsidRPr="00AB1E0F" w:rsidRDefault="001E4A3E">
            <w:pPr>
              <w:rPr>
                <w:noProof/>
                <w:sz w:val="28"/>
                <w:szCs w:val="28"/>
                <w:lang w:eastAsia="en-IN"/>
              </w:rPr>
            </w:pPr>
            <w:r>
              <w:rPr>
                <w:noProof/>
                <w:sz w:val="28"/>
                <w:szCs w:val="28"/>
                <w:lang w:eastAsia="en-IN"/>
              </w:rPr>
              <w:lastRenderedPageBreak/>
              <w:t>LCD screen</w:t>
            </w:r>
            <w:r w:rsidR="00DD0320" w:rsidRPr="00AB1E0F">
              <w:rPr>
                <w:noProof/>
                <w:sz w:val="28"/>
                <w:szCs w:val="28"/>
                <w:lang w:eastAsia="en-IN"/>
              </w:rPr>
              <w:lastRenderedPageBreak/>
              <w:drawing>
                <wp:inline distT="0" distB="0" distL="0" distR="0">
                  <wp:extent cx="1998980" cy="1273175"/>
                  <wp:effectExtent l="0" t="0" r="1270" b="3175"/>
                  <wp:docPr id="20" name="Picture 20" descr="C:\Users\ASUS\AppData\Local\Microsoft\Windows\INetCache\Content.Word\LCD screen displ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SUS\AppData\Local\Microsoft\Windows\INetCache\Content.Word\LCD screen displ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980" cy="127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</w:tcPr>
          <w:p w:rsidR="00DD0320" w:rsidRPr="00AB1E0F" w:rsidRDefault="001E4A3E">
            <w:pPr>
              <w:rPr>
                <w:noProof/>
                <w:sz w:val="28"/>
                <w:szCs w:val="28"/>
                <w:lang w:eastAsia="en-IN"/>
              </w:rPr>
            </w:pPr>
            <w:r>
              <w:rPr>
                <w:noProof/>
                <w:sz w:val="28"/>
                <w:szCs w:val="28"/>
                <w:lang w:eastAsia="en-IN"/>
              </w:rPr>
              <w:lastRenderedPageBreak/>
              <w:t xml:space="preserve">LED </w:t>
            </w:r>
            <w:r w:rsidR="008029E4">
              <w:rPr>
                <w:noProof/>
                <w:sz w:val="28"/>
                <w:szCs w:val="28"/>
                <w:lang w:eastAsia="en-IN"/>
              </w:rPr>
              <w:lastRenderedPageBreak/>
              <w:pict>
                <v:shape id="_x0000_i1032" type="#_x0000_t75" style="width:97.1pt;height:97.1pt">
                  <v:imagedata r:id="rId28" o:title="LED"/>
                </v:shape>
              </w:pict>
            </w:r>
          </w:p>
        </w:tc>
        <w:tc>
          <w:tcPr>
            <w:tcW w:w="2959" w:type="dxa"/>
          </w:tcPr>
          <w:p w:rsidR="00DD0320" w:rsidRPr="00AB1E0F" w:rsidRDefault="001E4A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Speaker</w:t>
            </w:r>
            <w:r w:rsidR="008029E4">
              <w:rPr>
                <w:sz w:val="28"/>
                <w:szCs w:val="28"/>
              </w:rPr>
              <w:lastRenderedPageBreak/>
              <w:pict>
                <v:shape id="_x0000_i1033" type="#_x0000_t75" style="width:136.7pt;height:136.7pt">
                  <v:imagedata r:id="rId29" o:title="speaker"/>
                </v:shape>
              </w:pict>
            </w:r>
          </w:p>
        </w:tc>
      </w:tr>
    </w:tbl>
    <w:p w:rsidR="00E13257" w:rsidRDefault="009C01A7"/>
    <w:sectPr w:rsidR="00E13257" w:rsidSect="000F4105">
      <w:pgSz w:w="16838" w:h="11906" w:orient="landscape"/>
      <w:pgMar w:top="1440" w:right="3016" w:bottom="1440" w:left="301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01A7" w:rsidRDefault="009C01A7" w:rsidP="00531646">
      <w:pPr>
        <w:spacing w:after="0" w:line="240" w:lineRule="auto"/>
      </w:pPr>
      <w:r>
        <w:separator/>
      </w:r>
    </w:p>
  </w:endnote>
  <w:endnote w:type="continuationSeparator" w:id="0">
    <w:p w:rsidR="009C01A7" w:rsidRDefault="009C01A7" w:rsidP="00531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01A7" w:rsidRDefault="009C01A7" w:rsidP="00531646">
      <w:pPr>
        <w:spacing w:after="0" w:line="240" w:lineRule="auto"/>
      </w:pPr>
      <w:r>
        <w:separator/>
      </w:r>
    </w:p>
  </w:footnote>
  <w:footnote w:type="continuationSeparator" w:id="0">
    <w:p w:rsidR="009C01A7" w:rsidRDefault="009C01A7" w:rsidP="005316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892"/>
    <w:rsid w:val="00031540"/>
    <w:rsid w:val="0007543E"/>
    <w:rsid w:val="00097498"/>
    <w:rsid w:val="000C03DD"/>
    <w:rsid w:val="000F4105"/>
    <w:rsid w:val="001E4A3E"/>
    <w:rsid w:val="001F438D"/>
    <w:rsid w:val="0023690B"/>
    <w:rsid w:val="00242A8E"/>
    <w:rsid w:val="002B0495"/>
    <w:rsid w:val="002F5084"/>
    <w:rsid w:val="002F5AFB"/>
    <w:rsid w:val="003444A8"/>
    <w:rsid w:val="00461796"/>
    <w:rsid w:val="00531646"/>
    <w:rsid w:val="005B658A"/>
    <w:rsid w:val="0060495B"/>
    <w:rsid w:val="00635A55"/>
    <w:rsid w:val="00796A5E"/>
    <w:rsid w:val="007970EC"/>
    <w:rsid w:val="007D6586"/>
    <w:rsid w:val="008029E4"/>
    <w:rsid w:val="008B5CA5"/>
    <w:rsid w:val="00952468"/>
    <w:rsid w:val="009C01A7"/>
    <w:rsid w:val="009E3CEC"/>
    <w:rsid w:val="00A10F66"/>
    <w:rsid w:val="00A535F4"/>
    <w:rsid w:val="00A761C6"/>
    <w:rsid w:val="00AA16F5"/>
    <w:rsid w:val="00AB1E0F"/>
    <w:rsid w:val="00AB43EF"/>
    <w:rsid w:val="00C10146"/>
    <w:rsid w:val="00C37D7B"/>
    <w:rsid w:val="00D73A9F"/>
    <w:rsid w:val="00DD0320"/>
    <w:rsid w:val="00DF0C25"/>
    <w:rsid w:val="00E51892"/>
    <w:rsid w:val="00EF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6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7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D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16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646"/>
  </w:style>
  <w:style w:type="paragraph" w:styleId="Footer">
    <w:name w:val="footer"/>
    <w:basedOn w:val="Normal"/>
    <w:link w:val="FooterChar"/>
    <w:uiPriority w:val="99"/>
    <w:unhideWhenUsed/>
    <w:rsid w:val="005316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6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65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7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D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16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646"/>
  </w:style>
  <w:style w:type="paragraph" w:styleId="Footer">
    <w:name w:val="footer"/>
    <w:basedOn w:val="Normal"/>
    <w:link w:val="FooterChar"/>
    <w:uiPriority w:val="99"/>
    <w:unhideWhenUsed/>
    <w:rsid w:val="005316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2020-02-02T12:01:00Z</cp:lastPrinted>
  <dcterms:created xsi:type="dcterms:W3CDTF">2020-02-03T17:41:00Z</dcterms:created>
  <dcterms:modified xsi:type="dcterms:W3CDTF">2020-02-03T17:41:00Z</dcterms:modified>
</cp:coreProperties>
</file>