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A53F6" w14:textId="24959639" w:rsidR="00303B62" w:rsidRPr="00AB59F8" w:rsidRDefault="00BF682C" w:rsidP="00D3531E">
      <w:pPr>
        <w:pStyle w:val="Listaszerbekezds"/>
        <w:spacing w:before="100" w:beforeAutospacing="1" w:after="100" w:afterAutospacing="1" w:line="240" w:lineRule="auto"/>
        <w:ind w:firstLine="0"/>
        <w:jc w:val="left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  <w:u w:val="single"/>
        </w:rPr>
        <w:t>–</w:t>
      </w:r>
      <w:r w:rsidR="302DAD14" w:rsidRPr="00AB59F8">
        <w:rPr>
          <w:rFonts w:ascii="Arial" w:eastAsia="Arial" w:hAnsi="Arial" w:cs="Arial"/>
          <w:szCs w:val="24"/>
          <w:u w:val="single"/>
        </w:rPr>
        <w:t xml:space="preserve">tesztfeladatsor -Információtechnológiai alapok </w:t>
      </w:r>
    </w:p>
    <w:p w14:paraId="5D9DBCFF" w14:textId="7E6D3270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67A1819C" w14:textId="232BCD02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Mire igaz a következő állítás: UV fénnyel törölhető, újraírható, módosítani nem lehet, csak a teljes tartalom törölhető? </w:t>
      </w:r>
    </w:p>
    <w:p w14:paraId="656F520F" w14:textId="213ACE2C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PROM</w:t>
      </w:r>
      <w:proofErr w:type="spellEnd"/>
      <w:r w:rsidR="5E3C5B69" w:rsidRPr="00AB59F8">
        <w:rPr>
          <w:rFonts w:ascii="Arial" w:eastAsia="Arial" w:hAnsi="Arial" w:cs="Arial"/>
          <w:szCs w:val="24"/>
        </w:rPr>
        <w:t xml:space="preserve">: </w:t>
      </w:r>
      <w:r w:rsidR="3FB610C6" w:rsidRPr="00AB59F8">
        <w:rPr>
          <w:rFonts w:ascii="Arial" w:eastAsia="Arial" w:hAnsi="Arial" w:cs="Arial"/>
          <w:szCs w:val="24"/>
        </w:rPr>
        <w:t>újraírni vagy törölni nem lehet</w:t>
      </w:r>
    </w:p>
    <w:p w14:paraId="4292BE78" w14:textId="306CF4AA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CMOS-ROM</w:t>
      </w:r>
      <w:r w:rsidR="5FB2BC6E" w:rsidRPr="00AB59F8">
        <w:rPr>
          <w:rFonts w:ascii="Arial" w:eastAsia="Arial" w:hAnsi="Arial" w:cs="Arial"/>
          <w:szCs w:val="24"/>
        </w:rPr>
        <w:t xml:space="preserve">: </w:t>
      </w:r>
      <w:r w:rsidR="38C8EDD1" w:rsidRPr="00AB59F8">
        <w:rPr>
          <w:rFonts w:ascii="Arial" w:eastAsia="Arial" w:hAnsi="Arial" w:cs="Arial"/>
          <w:szCs w:val="24"/>
        </w:rPr>
        <w:t>a CMOS nem memóriatípus, hanem egy gyártási technológia.</w:t>
      </w:r>
    </w:p>
    <w:p w14:paraId="6278C033" w14:textId="1DE8B59C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EPROM</w:t>
      </w:r>
      <w:r w:rsidR="33061224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05C40672" w14:textId="2AAE5140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EEPROM</w:t>
      </w:r>
      <w:proofErr w:type="spellEnd"/>
      <w:r w:rsidR="62913B44" w:rsidRPr="00AB59F8">
        <w:rPr>
          <w:rFonts w:ascii="Arial" w:eastAsia="Arial" w:hAnsi="Arial" w:cs="Arial"/>
          <w:szCs w:val="24"/>
        </w:rPr>
        <w:t>:</w:t>
      </w:r>
      <w:r w:rsidR="15270708" w:rsidRPr="00AB59F8">
        <w:rPr>
          <w:rFonts w:ascii="Arial" w:eastAsia="Arial" w:hAnsi="Arial" w:cs="Arial"/>
          <w:szCs w:val="24"/>
        </w:rPr>
        <w:t xml:space="preserve"> </w:t>
      </w:r>
      <w:r w:rsidR="62913B44" w:rsidRPr="00AB59F8">
        <w:rPr>
          <w:rFonts w:ascii="Arial" w:eastAsia="Arial" w:hAnsi="Arial" w:cs="Arial"/>
          <w:szCs w:val="24"/>
        </w:rPr>
        <w:t>elektromosan törölhető</w:t>
      </w:r>
      <w:r w:rsidR="083D10CA" w:rsidRPr="00AB59F8">
        <w:rPr>
          <w:rFonts w:ascii="Arial" w:eastAsia="Arial" w:hAnsi="Arial" w:cs="Arial"/>
          <w:szCs w:val="24"/>
        </w:rPr>
        <w:t xml:space="preserve"> és </w:t>
      </w:r>
      <w:r w:rsidR="62913B44" w:rsidRPr="00AB59F8">
        <w:rPr>
          <w:rFonts w:ascii="Arial" w:eastAsia="Arial" w:hAnsi="Arial" w:cs="Arial"/>
          <w:szCs w:val="24"/>
        </w:rPr>
        <w:t>újraírható</w:t>
      </w:r>
      <w:r w:rsidR="161E05A4" w:rsidRPr="00AB59F8">
        <w:rPr>
          <w:rFonts w:ascii="Arial" w:eastAsia="Arial" w:hAnsi="Arial" w:cs="Arial"/>
          <w:szCs w:val="24"/>
        </w:rPr>
        <w:t>. Lehet csak bizonyos biteket törölni</w:t>
      </w:r>
    </w:p>
    <w:p w14:paraId="3E4F0748" w14:textId="533C4195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ROM</w:t>
      </w:r>
      <w:r w:rsidR="0BF1ED26" w:rsidRPr="00AB59F8">
        <w:rPr>
          <w:rFonts w:ascii="Arial" w:eastAsia="Arial" w:hAnsi="Arial" w:cs="Arial"/>
          <w:szCs w:val="24"/>
        </w:rPr>
        <w:t xml:space="preserve">: a ROM-ot nem lehet </w:t>
      </w:r>
      <w:r w:rsidR="754A3182" w:rsidRPr="00AB59F8">
        <w:rPr>
          <w:rFonts w:ascii="Arial" w:eastAsia="Arial" w:hAnsi="Arial" w:cs="Arial"/>
          <w:szCs w:val="24"/>
        </w:rPr>
        <w:t>írni</w:t>
      </w:r>
    </w:p>
    <w:p w14:paraId="0C191F29" w14:textId="70F71699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25AE6301" w14:textId="4E297690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Milyen szerepet lát el a BIOS a számítógép működésében? </w:t>
      </w:r>
    </w:p>
    <w:p w14:paraId="3A31ECB8" w14:textId="2C1DB419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Lehetővé teszi a számítógép számára a hálózathoz való csatlakozást.</w:t>
      </w:r>
      <w:r w:rsidR="4A5535CE" w:rsidRPr="00AB59F8">
        <w:rPr>
          <w:rFonts w:ascii="Arial" w:eastAsia="Arial" w:hAnsi="Arial" w:cs="Arial"/>
          <w:szCs w:val="24"/>
        </w:rPr>
        <w:t xml:space="preserve">: hálózati kártya, </w:t>
      </w:r>
      <w:proofErr w:type="spellStart"/>
      <w:r w:rsidR="4A5535CE" w:rsidRPr="00AB59F8">
        <w:rPr>
          <w:rFonts w:ascii="Arial" w:eastAsia="Arial" w:hAnsi="Arial" w:cs="Arial"/>
          <w:szCs w:val="24"/>
        </w:rPr>
        <w:t>wi</w:t>
      </w:r>
      <w:proofErr w:type="spellEnd"/>
      <w:r w:rsidR="4A5535CE" w:rsidRPr="00AB59F8">
        <w:rPr>
          <w:rFonts w:ascii="Arial" w:eastAsia="Arial" w:hAnsi="Arial" w:cs="Arial"/>
          <w:szCs w:val="24"/>
        </w:rPr>
        <w:t>-f adapter</w:t>
      </w:r>
      <w:r w:rsidR="4CFF2934" w:rsidRPr="00AB59F8">
        <w:rPr>
          <w:rFonts w:ascii="Arial" w:eastAsia="Arial" w:hAnsi="Arial" w:cs="Arial"/>
          <w:szCs w:val="24"/>
        </w:rPr>
        <w:t xml:space="preserve"> az a hardvereszköz, amely lehetővé teszi a számítógép számára, hogy csatlakozzon egy hálózathoz</w:t>
      </w:r>
    </w:p>
    <w:p w14:paraId="213B6236" w14:textId="504E6655" w:rsidR="302DAD14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Ideiglenes adattárolást biztosít a CPU számára.</w:t>
      </w:r>
      <w:r w:rsidR="67E99FAD" w:rsidRPr="00AB59F8">
        <w:rPr>
          <w:rFonts w:ascii="Arial" w:eastAsia="Arial" w:hAnsi="Arial" w:cs="Arial"/>
          <w:szCs w:val="24"/>
        </w:rPr>
        <w:t>: RAM</w:t>
      </w:r>
      <w:r w:rsidR="53ED0EC6" w:rsidRPr="00AB59F8">
        <w:rPr>
          <w:rFonts w:ascii="Arial" w:eastAsia="Arial" w:hAnsi="Arial" w:cs="Arial"/>
          <w:szCs w:val="24"/>
        </w:rPr>
        <w:t xml:space="preserve"> egy ideiglenes adattároló, amely a futó programok és az aktuálisan feldolgozott adatok tárolására szolgál,</w:t>
      </w:r>
    </w:p>
    <w:p w14:paraId="23B45F0C" w14:textId="77521F31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Ellenőrzi az összes belső összetevőt.</w:t>
      </w:r>
      <w:r w:rsidR="641999C6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49C2732F" w14:textId="422A273A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Grafikus képességeit kínálja játékok és alkalmazások számára.</w:t>
      </w:r>
      <w:r w:rsidR="7F513A50" w:rsidRPr="00AB59F8">
        <w:rPr>
          <w:rFonts w:ascii="Arial" w:eastAsia="Arial" w:hAnsi="Arial" w:cs="Arial"/>
          <w:szCs w:val="24"/>
        </w:rPr>
        <w:t>: A videókártya biztosítja a játékok, alkalmazások és multimédiás tartalmak megjelenítését a monitoron.</w:t>
      </w:r>
    </w:p>
    <w:p w14:paraId="6A0FA43E" w14:textId="4370A3A9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51E9CDDE" w14:textId="00063825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Mekkora az USB 3.1-es szabvány maximális átviteli sebessége?</w:t>
      </w:r>
    </w:p>
    <w:p w14:paraId="6869EFE6" w14:textId="1B048681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5 </w:t>
      </w:r>
      <w:proofErr w:type="spellStart"/>
      <w:r w:rsidRPr="00AB59F8">
        <w:rPr>
          <w:rFonts w:ascii="Arial" w:eastAsia="Arial" w:hAnsi="Arial" w:cs="Arial"/>
          <w:szCs w:val="24"/>
        </w:rPr>
        <w:t>Gbit</w:t>
      </w:r>
      <w:proofErr w:type="spellEnd"/>
      <w:r w:rsidRPr="00AB59F8">
        <w:rPr>
          <w:rFonts w:ascii="Arial" w:eastAsia="Arial" w:hAnsi="Arial" w:cs="Arial"/>
          <w:szCs w:val="24"/>
        </w:rPr>
        <w:t>/s</w:t>
      </w:r>
      <w:r w:rsidR="68EAB7EC" w:rsidRPr="00AB59F8">
        <w:rPr>
          <w:rFonts w:ascii="Arial" w:eastAsia="Arial" w:hAnsi="Arial" w:cs="Arial"/>
          <w:szCs w:val="24"/>
        </w:rPr>
        <w:t>: ez az USB 3.0-s szabvány</w:t>
      </w:r>
    </w:p>
    <w:p w14:paraId="22F14D9F" w14:textId="509AF6DA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10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Gbit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>/s</w:t>
      </w:r>
      <w:r w:rsidR="647F141F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5C0115C0" w14:textId="7AB651A0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20 </w:t>
      </w:r>
      <w:proofErr w:type="spellStart"/>
      <w:r w:rsidRPr="00AB59F8">
        <w:rPr>
          <w:rFonts w:ascii="Arial" w:eastAsia="Arial" w:hAnsi="Arial" w:cs="Arial"/>
          <w:szCs w:val="24"/>
        </w:rPr>
        <w:t>Gbit</w:t>
      </w:r>
      <w:proofErr w:type="spellEnd"/>
      <w:r w:rsidRPr="00AB59F8">
        <w:rPr>
          <w:rFonts w:ascii="Arial" w:eastAsia="Arial" w:hAnsi="Arial" w:cs="Arial"/>
          <w:szCs w:val="24"/>
        </w:rPr>
        <w:t>/s</w:t>
      </w:r>
      <w:r w:rsidR="5B7FC061" w:rsidRPr="00AB59F8">
        <w:rPr>
          <w:rFonts w:ascii="Arial" w:eastAsia="Arial" w:hAnsi="Arial" w:cs="Arial"/>
          <w:szCs w:val="24"/>
        </w:rPr>
        <w:t>: ez az USB 3.2-s szabvány</w:t>
      </w:r>
    </w:p>
    <w:p w14:paraId="45CF5B8F" w14:textId="4E0BADC8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40 </w:t>
      </w:r>
      <w:proofErr w:type="spellStart"/>
      <w:r w:rsidRPr="00AB59F8">
        <w:rPr>
          <w:rFonts w:ascii="Arial" w:eastAsia="Arial" w:hAnsi="Arial" w:cs="Arial"/>
          <w:szCs w:val="24"/>
        </w:rPr>
        <w:t>Gbit</w:t>
      </w:r>
      <w:proofErr w:type="spellEnd"/>
      <w:r w:rsidRPr="00AB59F8">
        <w:rPr>
          <w:rFonts w:ascii="Arial" w:eastAsia="Arial" w:hAnsi="Arial" w:cs="Arial"/>
          <w:szCs w:val="24"/>
        </w:rPr>
        <w:t>/s</w:t>
      </w:r>
      <w:r w:rsidR="035F1CD8" w:rsidRPr="00AB59F8">
        <w:rPr>
          <w:rFonts w:ascii="Arial" w:eastAsia="Arial" w:hAnsi="Arial" w:cs="Arial"/>
          <w:szCs w:val="24"/>
        </w:rPr>
        <w:t>: ez az USB 4.0-s szabvány</w:t>
      </w:r>
    </w:p>
    <w:p w14:paraId="0CD42E17" w14:textId="5C43B853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6621625F" w14:textId="5A0492C9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TCP/IP modell mely rétegében működik az </w:t>
      </w:r>
      <w:proofErr w:type="spellStart"/>
      <w:r w:rsidRPr="00AB59F8">
        <w:rPr>
          <w:rFonts w:ascii="Arial" w:eastAsia="Arial" w:hAnsi="Arial" w:cs="Arial"/>
          <w:szCs w:val="24"/>
        </w:rPr>
        <w:t>UDP</w:t>
      </w:r>
      <w:proofErr w:type="spellEnd"/>
      <w:r w:rsidRPr="00AB59F8">
        <w:rPr>
          <w:rFonts w:ascii="Arial" w:eastAsia="Arial" w:hAnsi="Arial" w:cs="Arial"/>
          <w:szCs w:val="24"/>
        </w:rPr>
        <w:t xml:space="preserve"> protokoll? </w:t>
      </w:r>
    </w:p>
    <w:p w14:paraId="7795E4F9" w14:textId="0418370F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Hálózat elérési réteg.</w:t>
      </w:r>
      <w:r w:rsidR="723F11F3" w:rsidRPr="00AB59F8">
        <w:rPr>
          <w:rFonts w:ascii="Arial" w:eastAsia="Arial" w:hAnsi="Arial" w:cs="Arial"/>
          <w:szCs w:val="24"/>
        </w:rPr>
        <w:t>: az eszközök közötti kapcsolatot biztosítja</w:t>
      </w:r>
    </w:p>
    <w:p w14:paraId="2DD1A660" w14:textId="7499F14F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Alkalmazási réteg.</w:t>
      </w:r>
      <w:r w:rsidR="4961375F" w:rsidRPr="00AB59F8">
        <w:rPr>
          <w:rFonts w:ascii="Arial" w:eastAsia="Arial" w:hAnsi="Arial" w:cs="Arial"/>
          <w:szCs w:val="24"/>
        </w:rPr>
        <w:t>: alkalmazások közötti kommunikációt kezeli</w:t>
      </w:r>
    </w:p>
    <w:p w14:paraId="1D3935E9" w14:textId="2C4AB9D0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Szállítási réteg.</w:t>
      </w:r>
      <w:r w:rsidR="7C196665" w:rsidRPr="00AB59F8">
        <w:rPr>
          <w:rFonts w:ascii="Arial" w:eastAsia="Arial" w:hAnsi="Arial" w:cs="Arial"/>
          <w:color w:val="FF0000"/>
          <w:szCs w:val="24"/>
        </w:rPr>
        <w:t>: az adatátvitelt végzi</w:t>
      </w:r>
    </w:p>
    <w:p w14:paraId="0FCC354F" w14:textId="72E1FF13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Hálózati réteg.</w:t>
      </w:r>
      <w:r w:rsidR="289D0A0E" w:rsidRPr="00AB59F8">
        <w:rPr>
          <w:rFonts w:ascii="Arial" w:eastAsia="Arial" w:hAnsi="Arial" w:cs="Arial"/>
          <w:szCs w:val="24"/>
        </w:rPr>
        <w:t>: az adatokat a hálózaton belül továbbítja.</w:t>
      </w:r>
    </w:p>
    <w:p w14:paraId="2B212A73" w14:textId="693AFCCF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78F71ADA" w14:textId="16C5BFD6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archiválási stratégiára jellemző, hogy csak a legutóbbi teljes mentés óta megváltozott adatok kerülnek mentésre? </w:t>
      </w:r>
    </w:p>
    <w:p w14:paraId="03B794F8" w14:textId="00BDC475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Pillanatkép/visszaállítási pont készítése.</w:t>
      </w:r>
      <w:r w:rsidR="5B84ED27" w:rsidRPr="00AB59F8">
        <w:rPr>
          <w:rFonts w:ascii="Arial" w:eastAsia="Arial" w:hAnsi="Arial" w:cs="Arial"/>
          <w:szCs w:val="24"/>
        </w:rPr>
        <w:t>: csak egy bizonyos időbeli pillanatképet rögzít, minden adattal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3237ECF3" w14:textId="2C6DB839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Növekményes biztonsági mentés.</w:t>
      </w:r>
      <w:r w:rsidR="4A827430" w:rsidRPr="00AB59F8">
        <w:rPr>
          <w:rFonts w:ascii="Arial" w:eastAsia="Arial" w:hAnsi="Arial" w:cs="Arial"/>
          <w:color w:val="FF0000"/>
          <w:szCs w:val="24"/>
        </w:rPr>
        <w:t>: helyes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6D6E4FB9" w14:textId="3FCDFBBB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Különbségi biztonsági mentés.</w:t>
      </w:r>
      <w:r w:rsidR="4AB0DD64" w:rsidRPr="00AB59F8">
        <w:rPr>
          <w:rFonts w:ascii="Arial" w:eastAsia="Arial" w:hAnsi="Arial" w:cs="Arial"/>
          <w:szCs w:val="24"/>
        </w:rPr>
        <w:t>: ez a változtatásokat menti el</w:t>
      </w:r>
    </w:p>
    <w:p w14:paraId="6A751EF5" w14:textId="2CE7FA99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Normál biztonsági mentés.</w:t>
      </w:r>
      <w:r w:rsidR="655A10DE" w:rsidRPr="00AB59F8">
        <w:rPr>
          <w:rFonts w:ascii="Arial" w:eastAsia="Arial" w:hAnsi="Arial" w:cs="Arial"/>
          <w:szCs w:val="24"/>
        </w:rPr>
        <w:t>: ez minden adatot lement</w:t>
      </w:r>
    </w:p>
    <w:p w14:paraId="66265970" w14:textId="598CC7B3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left="360" w:hanging="300"/>
        <w:jc w:val="left"/>
        <w:rPr>
          <w:rFonts w:ascii="Arial" w:eastAsia="Arial" w:hAnsi="Arial" w:cs="Arial"/>
          <w:szCs w:val="24"/>
        </w:rPr>
      </w:pPr>
    </w:p>
    <w:p w14:paraId="093FC4B2" w14:textId="7659AD31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 jellemzi a vékony klienseket? </w:t>
      </w:r>
    </w:p>
    <w:p w14:paraId="0B6CE468" w14:textId="0E5DC1C4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Egyidejűleg több operációs rendszert futtathatnak.</w:t>
      </w:r>
      <w:r w:rsidR="2726F818" w:rsidRPr="00AB59F8">
        <w:rPr>
          <w:rFonts w:ascii="Arial" w:eastAsia="Arial" w:hAnsi="Arial" w:cs="Arial"/>
          <w:szCs w:val="24"/>
        </w:rPr>
        <w:t>: a vékony kliensek csak egy operációs rendszert tudnak futtatni</w:t>
      </w:r>
    </w:p>
    <w:p w14:paraId="1920D6AE" w14:textId="637E9AE6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Nagy méretű háttértároló szükséges a működésükhöz.</w:t>
      </w:r>
      <w:r w:rsidR="613B12BD" w:rsidRPr="00AB59F8">
        <w:rPr>
          <w:rFonts w:ascii="Arial" w:eastAsia="Arial" w:hAnsi="Arial" w:cs="Arial"/>
          <w:szCs w:val="24"/>
        </w:rPr>
        <w:t xml:space="preserve">: a vékony kliensek adatai a szervereken tárolódnak </w:t>
      </w:r>
    </w:p>
    <w:p w14:paraId="70C5BE74" w14:textId="09497B3C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lastRenderedPageBreak/>
        <w:t>Hálózati kapcsolatot igényelnek a tároló- és processzorforrások eléréséhez.</w:t>
      </w:r>
      <w:r w:rsidR="79536685" w:rsidRPr="00AB59F8">
        <w:rPr>
          <w:rFonts w:ascii="Arial" w:eastAsia="Arial" w:hAnsi="Arial" w:cs="Arial"/>
          <w:color w:val="FF0000"/>
          <w:szCs w:val="24"/>
        </w:rPr>
        <w:t>: helyes, mert az adataikat szervereken tárolják</w:t>
      </w:r>
    </w:p>
    <w:p w14:paraId="59CD1776" w14:textId="48EAC8C3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Minden feladatot helyileg végeznek.</w:t>
      </w:r>
      <w:r w:rsidR="7BB2AD14" w:rsidRPr="00AB59F8">
        <w:rPr>
          <w:rFonts w:ascii="Arial" w:eastAsia="Arial" w:hAnsi="Arial" w:cs="Arial"/>
          <w:szCs w:val="24"/>
        </w:rPr>
        <w:t>: a feladatokat a szerveken végzik, mivel az adatokat is ott tárolják</w:t>
      </w:r>
    </w:p>
    <w:p w14:paraId="3AC84D8F" w14:textId="76238C82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0686FA0D" w14:textId="2020383A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Melyik szoftver védi a számítógépet az oda-vissza irányú jogosulatlan forgalomtól?</w:t>
      </w:r>
    </w:p>
    <w:p w14:paraId="7830CC0F" w14:textId="79166058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Biztonsági központ.</w:t>
      </w:r>
      <w:r w:rsidR="56E957C9" w:rsidRPr="00AB59F8">
        <w:rPr>
          <w:rFonts w:ascii="Arial" w:eastAsia="Arial" w:hAnsi="Arial" w:cs="Arial"/>
          <w:szCs w:val="24"/>
        </w:rPr>
        <w:t>: Ez egy rendszerbeállítási eszköz, amely a számítógép biztonsági állapotát ellenőrzi és jelzi, de nem végez közvetlen forgalomvédelmet.</w:t>
      </w:r>
    </w:p>
    <w:p w14:paraId="7164D246" w14:textId="4F5161E0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Vírusirtó program.</w:t>
      </w:r>
      <w:r w:rsidR="733518CD" w:rsidRPr="00AB59F8">
        <w:rPr>
          <w:rFonts w:ascii="Arial" w:eastAsia="Arial" w:hAnsi="Arial" w:cs="Arial"/>
          <w:szCs w:val="24"/>
        </w:rPr>
        <w:t>: A vírusirtó program kifejezetten a kártevők (például vírusok, trójaiak) felismerésére és eltávolítására szolgál.</w:t>
      </w:r>
    </w:p>
    <w:p w14:paraId="727AD574" w14:textId="7F105B3A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Rosszindulatú szoftver eltávolító</w:t>
      </w:r>
      <w:r w:rsidR="55F7C87E" w:rsidRPr="00AB59F8">
        <w:rPr>
          <w:rFonts w:ascii="Arial" w:eastAsia="Arial" w:hAnsi="Arial" w:cs="Arial"/>
          <w:szCs w:val="24"/>
        </w:rPr>
        <w:t xml:space="preserve">: Ez egy speciális program, amely a kártevők (pl. </w:t>
      </w:r>
      <w:proofErr w:type="spellStart"/>
      <w:r w:rsidR="55F7C87E" w:rsidRPr="00AB59F8">
        <w:rPr>
          <w:rFonts w:ascii="Arial" w:eastAsia="Arial" w:hAnsi="Arial" w:cs="Arial"/>
          <w:szCs w:val="24"/>
        </w:rPr>
        <w:t>spyware</w:t>
      </w:r>
      <w:proofErr w:type="spellEnd"/>
      <w:r w:rsidR="55F7C87E" w:rsidRPr="00AB59F8">
        <w:rPr>
          <w:rFonts w:ascii="Arial" w:eastAsia="Arial" w:hAnsi="Arial" w:cs="Arial"/>
          <w:szCs w:val="24"/>
        </w:rPr>
        <w:t xml:space="preserve">, </w:t>
      </w:r>
      <w:proofErr w:type="spellStart"/>
      <w:r w:rsidR="55F7C87E" w:rsidRPr="00AB59F8">
        <w:rPr>
          <w:rFonts w:ascii="Arial" w:eastAsia="Arial" w:hAnsi="Arial" w:cs="Arial"/>
          <w:szCs w:val="24"/>
        </w:rPr>
        <w:t>adware</w:t>
      </w:r>
      <w:proofErr w:type="spellEnd"/>
      <w:r w:rsidR="55F7C87E" w:rsidRPr="00AB59F8">
        <w:rPr>
          <w:rFonts w:ascii="Arial" w:eastAsia="Arial" w:hAnsi="Arial" w:cs="Arial"/>
          <w:szCs w:val="24"/>
        </w:rPr>
        <w:t>) eltávolítására fókuszál.</w:t>
      </w:r>
    </w:p>
    <w:p w14:paraId="73EA6617" w14:textId="4DEE2BBF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Tűzfal.</w:t>
      </w:r>
      <w:r w:rsidR="7FB3DB78" w:rsidRPr="00AB59F8">
        <w:rPr>
          <w:rFonts w:ascii="Arial" w:eastAsia="Arial" w:hAnsi="Arial" w:cs="Arial"/>
          <w:color w:val="FF0000"/>
          <w:szCs w:val="24"/>
        </w:rPr>
        <w:t>: A tűzfal feladata a hálózati forgalom figyelése és szabályozása, hogy megakadályozza a jogosulatlan be- és kimenő adatkapcsolatokat.</w:t>
      </w:r>
    </w:p>
    <w:p w14:paraId="39AE71AE" w14:textId="492B01C0" w:rsidR="00303B62" w:rsidRPr="00AB59F8" w:rsidRDefault="00303B62" w:rsidP="00D3531E">
      <w:pPr>
        <w:spacing w:before="100" w:beforeAutospacing="1" w:after="100" w:afterAutospacing="1" w:line="240" w:lineRule="auto"/>
        <w:ind w:left="0" w:firstLine="0"/>
        <w:contextualSpacing/>
        <w:jc w:val="left"/>
        <w:rPr>
          <w:rFonts w:ascii="Arial" w:eastAsia="Arial" w:hAnsi="Arial" w:cs="Arial"/>
          <w:szCs w:val="24"/>
        </w:rPr>
      </w:pPr>
    </w:p>
    <w:p w14:paraId="4A10EBC6" w14:textId="6E356E9B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7F1C60B4" w14:textId="43DC9879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Mit jelent a következő mozaikszó: </w:t>
      </w:r>
      <w:proofErr w:type="spellStart"/>
      <w:r w:rsidRPr="00AB59F8">
        <w:rPr>
          <w:rFonts w:ascii="Arial" w:eastAsia="Arial" w:hAnsi="Arial" w:cs="Arial"/>
          <w:szCs w:val="24"/>
        </w:rPr>
        <w:t>GUI</w:t>
      </w:r>
      <w:proofErr w:type="spellEnd"/>
      <w:r w:rsidRPr="00AB59F8">
        <w:rPr>
          <w:rFonts w:ascii="Arial" w:eastAsia="Arial" w:hAnsi="Arial" w:cs="Arial"/>
          <w:szCs w:val="24"/>
        </w:rPr>
        <w:t xml:space="preserve">? </w:t>
      </w:r>
    </w:p>
    <w:p w14:paraId="596F547B" w14:textId="63077BA8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Parancssoros felhasználói felület.</w:t>
      </w:r>
      <w:r w:rsidR="3CC050E2" w:rsidRPr="00AB59F8">
        <w:rPr>
          <w:rFonts w:ascii="Arial" w:eastAsia="Arial" w:hAnsi="Arial" w:cs="Arial"/>
          <w:szCs w:val="24"/>
        </w:rPr>
        <w:t>: CLI</w:t>
      </w:r>
    </w:p>
    <w:p w14:paraId="56284689" w14:textId="049A7DCF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Ikonvezérelt</w:t>
      </w:r>
      <w:proofErr w:type="spellEnd"/>
      <w:r w:rsidRPr="00AB59F8">
        <w:rPr>
          <w:rFonts w:ascii="Arial" w:eastAsia="Arial" w:hAnsi="Arial" w:cs="Arial"/>
          <w:szCs w:val="24"/>
        </w:rPr>
        <w:t xml:space="preserve"> grafikus felhasználói felület.</w:t>
      </w:r>
      <w:r w:rsidR="0B9CF93E" w:rsidRPr="00AB59F8">
        <w:rPr>
          <w:rFonts w:ascii="Arial" w:eastAsia="Arial" w:hAnsi="Arial" w:cs="Arial"/>
          <w:szCs w:val="24"/>
        </w:rPr>
        <w:t>: ilyen nincs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496FC66F" w14:textId="78E245C2" w:rsidR="00581F29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Grafikus felhasználói felület.</w:t>
      </w:r>
      <w:r w:rsidR="6805DE97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7151A76B" w14:textId="3EFE0899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1801FEE8" w14:textId="30F46212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Milyen kábellel csatlakoztathatunk monitort a számítógéphez? (bármelyik jelölése esetében jár a 2 pont) </w:t>
      </w:r>
    </w:p>
    <w:p w14:paraId="4468D3E8" w14:textId="57892BDD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color w:val="FF0000"/>
          <w:szCs w:val="24"/>
        </w:rPr>
        <w:t>HDMI</w:t>
      </w:r>
      <w:proofErr w:type="spellEnd"/>
      <w:r w:rsidR="420B37E0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20E54413" w14:textId="212A2E7F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Firewire</w:t>
      </w:r>
      <w:proofErr w:type="spellEnd"/>
      <w:r w:rsidR="7BB4B853" w:rsidRPr="00AB59F8">
        <w:rPr>
          <w:rFonts w:ascii="Arial" w:eastAsia="Arial" w:hAnsi="Arial" w:cs="Arial"/>
          <w:szCs w:val="24"/>
        </w:rPr>
        <w:t>: Apple által gyártott szabvány</w:t>
      </w:r>
    </w:p>
    <w:p w14:paraId="66EABEFA" w14:textId="4890DF18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PS2</w:t>
      </w:r>
      <w:proofErr w:type="spellEnd"/>
      <w:r w:rsidR="6934AA38" w:rsidRPr="00AB59F8">
        <w:rPr>
          <w:rFonts w:ascii="Arial" w:eastAsia="Arial" w:hAnsi="Arial" w:cs="Arial"/>
          <w:szCs w:val="24"/>
        </w:rPr>
        <w:t>: konzol és egy régi csatlakozó típus</w:t>
      </w:r>
    </w:p>
    <w:p w14:paraId="44D9223F" w14:textId="2BD8BBCA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USB</w:t>
      </w:r>
      <w:r w:rsidR="41E344CC" w:rsidRPr="00AB59F8">
        <w:rPr>
          <w:rFonts w:ascii="Arial" w:eastAsia="Arial" w:hAnsi="Arial" w:cs="Arial"/>
          <w:color w:val="FF0000"/>
          <w:szCs w:val="24"/>
        </w:rPr>
        <w:t>: helyes, átalakítóval</w:t>
      </w:r>
    </w:p>
    <w:p w14:paraId="6B3C902E" w14:textId="20930F2F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38BF2440" w14:textId="31D82F10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Windows operációs rendszerben milyen szolgáltatás segítségével tudjuk a partíció méretét, illetve a meghajtó betűjel hozzárendelést megváltoztatni?</w:t>
      </w:r>
    </w:p>
    <w:p w14:paraId="7C4460CF" w14:textId="3E5B3729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Lemezkezelés.</w:t>
      </w:r>
      <w:r w:rsidR="51AA6DFA" w:rsidRPr="00AB59F8">
        <w:rPr>
          <w:rFonts w:ascii="Arial" w:eastAsia="Arial" w:hAnsi="Arial" w:cs="Arial"/>
          <w:color w:val="FF0000"/>
          <w:szCs w:val="24"/>
        </w:rPr>
        <w:t>: lehetővé teszi a partíciók méretének módosítását, új partíciók létrehozását, törlését, valamint a meghajtó betűjelének hozzárendelését vagy módosítását.</w:t>
      </w:r>
    </w:p>
    <w:p w14:paraId="51818923" w14:textId="665EB42A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Eszközkezelő.</w:t>
      </w:r>
      <w:r w:rsidR="2CDE518A" w:rsidRPr="00AB59F8">
        <w:rPr>
          <w:rFonts w:ascii="Arial" w:eastAsia="Arial" w:hAnsi="Arial" w:cs="Arial"/>
          <w:szCs w:val="24"/>
        </w:rPr>
        <w:t>: például illesztőprogramok telepítésére vagy frissítésére szolgál</w:t>
      </w:r>
    </w:p>
    <w:p w14:paraId="79E26CB9" w14:textId="087FAE25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Alkalmazások és szolgáltatások. </w:t>
      </w:r>
      <w:r w:rsidR="656FABC0" w:rsidRPr="00AB59F8">
        <w:rPr>
          <w:rFonts w:ascii="Arial" w:eastAsia="Arial" w:hAnsi="Arial" w:cs="Arial"/>
          <w:szCs w:val="24"/>
        </w:rPr>
        <w:t>Egy menü, ami a szolgáltatásokat és alkalmazásokat kezeli</w:t>
      </w:r>
    </w:p>
    <w:p w14:paraId="06EBB8D0" w14:textId="0897D768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Számítógép-kezelés.</w:t>
      </w:r>
      <w:r w:rsidR="0296336B" w:rsidRPr="00AB59F8">
        <w:rPr>
          <w:rFonts w:ascii="Arial" w:eastAsia="Arial" w:hAnsi="Arial" w:cs="Arial"/>
          <w:szCs w:val="24"/>
        </w:rPr>
        <w:t>: ez egy gyűjtemény, amibe beletartozik a lemezkezelés</w:t>
      </w:r>
    </w:p>
    <w:p w14:paraId="52EB8B18" w14:textId="49BF90FE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74F10345" w14:textId="53B51D9C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</w:t>
      </w:r>
      <w:proofErr w:type="spellStart"/>
      <w:r w:rsidRPr="00AB59F8">
        <w:rPr>
          <w:rFonts w:ascii="Arial" w:eastAsia="Arial" w:hAnsi="Arial" w:cs="Arial"/>
          <w:szCs w:val="24"/>
        </w:rPr>
        <w:t>Cloud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Pr="00AB59F8">
        <w:rPr>
          <w:rFonts w:ascii="Arial" w:eastAsia="Arial" w:hAnsi="Arial" w:cs="Arial"/>
          <w:szCs w:val="24"/>
        </w:rPr>
        <w:t>computing</w:t>
      </w:r>
      <w:proofErr w:type="spellEnd"/>
      <w:r w:rsidRPr="00AB59F8">
        <w:rPr>
          <w:rFonts w:ascii="Arial" w:eastAsia="Arial" w:hAnsi="Arial" w:cs="Arial"/>
          <w:szCs w:val="24"/>
        </w:rPr>
        <w:t xml:space="preserve"> lehetőség biztosítja a hálózati hardverek használatát adott vállalat számára?</w:t>
      </w:r>
    </w:p>
    <w:p w14:paraId="4E0B3245" w14:textId="09C40105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IaaS</w:t>
      </w:r>
      <w:r w:rsidR="1072584B" w:rsidRPr="00AB59F8">
        <w:rPr>
          <w:rFonts w:ascii="Arial" w:eastAsia="Arial" w:hAnsi="Arial" w:cs="Arial"/>
          <w:color w:val="FF0000"/>
          <w:szCs w:val="24"/>
        </w:rPr>
        <w:t>: biztosítja a vállalatok számára a hálózati infrastruktúra használatát,</w:t>
      </w:r>
    </w:p>
    <w:p w14:paraId="6F887B37" w14:textId="4147E75F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SaaS</w:t>
      </w:r>
      <w:r w:rsidR="2EB86762" w:rsidRPr="00AB59F8">
        <w:rPr>
          <w:rFonts w:ascii="Arial" w:eastAsia="Arial" w:hAnsi="Arial" w:cs="Arial"/>
          <w:szCs w:val="24"/>
        </w:rPr>
        <w:t>: Ez a felhőalapú megoldás szoftverek elérését biztosítja interneten keresztül,</w:t>
      </w:r>
    </w:p>
    <w:p w14:paraId="5832934B" w14:textId="1C7950D1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lastRenderedPageBreak/>
        <w:t>WaaS</w:t>
      </w:r>
      <w:proofErr w:type="spellEnd"/>
      <w:r w:rsidR="2EFC7B41" w:rsidRPr="00AB59F8">
        <w:rPr>
          <w:rFonts w:ascii="Arial" w:eastAsia="Arial" w:hAnsi="Arial" w:cs="Arial"/>
          <w:szCs w:val="24"/>
        </w:rPr>
        <w:t>: Ez egy olyan modell, amely virtuális munkahelyek biztosítását jelenti</w:t>
      </w:r>
    </w:p>
    <w:p w14:paraId="72DA8812" w14:textId="28AE6A09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BaaS</w:t>
      </w:r>
      <w:proofErr w:type="spellEnd"/>
      <w:r w:rsidR="7E481343" w:rsidRPr="00AB59F8">
        <w:rPr>
          <w:rFonts w:ascii="Arial" w:eastAsia="Arial" w:hAnsi="Arial" w:cs="Arial"/>
          <w:szCs w:val="24"/>
        </w:rPr>
        <w:t>: az adatmentési és helyreállítási szolgáltatásokat nyújtja felhőalapú megoldásokkal,</w:t>
      </w:r>
    </w:p>
    <w:p w14:paraId="476F8B20" w14:textId="1594E778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40751938" w14:textId="26314CA1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Minek a segítségével lehet biztosítani hálózat kimaradás esetén a számítógépen végzett munka mentését és a gép megfelelő leállítását?</w:t>
      </w:r>
    </w:p>
    <w:p w14:paraId="256350A4" w14:textId="4A3EF120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E</w:t>
      </w:r>
      <w:r w:rsidRPr="00AB59F8">
        <w:rPr>
          <w:rFonts w:ascii="Arial" w:eastAsia="Arial" w:hAnsi="Arial" w:cs="Arial"/>
          <w:color w:val="auto"/>
          <w:szCs w:val="24"/>
        </w:rPr>
        <w:t>SD</w:t>
      </w:r>
      <w:r w:rsidR="5BA4CBA3" w:rsidRPr="00AB59F8">
        <w:rPr>
          <w:rFonts w:ascii="Arial" w:eastAsia="Arial" w:hAnsi="Arial" w:cs="Arial"/>
          <w:color w:val="auto"/>
          <w:szCs w:val="24"/>
        </w:rPr>
        <w:t>: elektrosztatikus kisülés</w:t>
      </w:r>
    </w:p>
    <w:p w14:paraId="0A947F14" w14:textId="34E9309B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color w:val="FF0000"/>
          <w:szCs w:val="24"/>
        </w:rPr>
        <w:t>UPS</w:t>
      </w:r>
      <w:proofErr w:type="spellEnd"/>
      <w:r w:rsidR="77403034" w:rsidRPr="00AB59F8">
        <w:rPr>
          <w:rFonts w:ascii="Arial" w:eastAsia="Arial" w:hAnsi="Arial" w:cs="Arial"/>
          <w:color w:val="FF0000"/>
          <w:szCs w:val="24"/>
        </w:rPr>
        <w:t>: (</w:t>
      </w:r>
      <w:proofErr w:type="spellStart"/>
      <w:r w:rsidR="77403034" w:rsidRPr="00AB59F8">
        <w:rPr>
          <w:rFonts w:ascii="Arial" w:eastAsia="Arial" w:hAnsi="Arial" w:cs="Arial"/>
          <w:color w:val="FF0000"/>
          <w:szCs w:val="24"/>
        </w:rPr>
        <w:t>Uninterruptible</w:t>
      </w:r>
      <w:proofErr w:type="spellEnd"/>
      <w:r w:rsidR="77403034" w:rsidRPr="00AB59F8">
        <w:rPr>
          <w:rFonts w:ascii="Arial" w:eastAsia="Arial" w:hAnsi="Arial" w:cs="Arial"/>
          <w:color w:val="FF0000"/>
          <w:szCs w:val="24"/>
        </w:rPr>
        <w:t xml:space="preserve"> </w:t>
      </w:r>
      <w:proofErr w:type="spellStart"/>
      <w:r w:rsidR="77403034" w:rsidRPr="00AB59F8">
        <w:rPr>
          <w:rFonts w:ascii="Arial" w:eastAsia="Arial" w:hAnsi="Arial" w:cs="Arial"/>
          <w:color w:val="FF0000"/>
          <w:szCs w:val="24"/>
        </w:rPr>
        <w:t>Power</w:t>
      </w:r>
      <w:proofErr w:type="spellEnd"/>
      <w:r w:rsidR="77403034" w:rsidRPr="00AB59F8">
        <w:rPr>
          <w:rFonts w:ascii="Arial" w:eastAsia="Arial" w:hAnsi="Arial" w:cs="Arial"/>
          <w:color w:val="FF0000"/>
          <w:szCs w:val="24"/>
        </w:rPr>
        <w:t xml:space="preserve"> </w:t>
      </w:r>
      <w:proofErr w:type="spellStart"/>
      <w:r w:rsidR="77403034" w:rsidRPr="00AB59F8">
        <w:rPr>
          <w:rFonts w:ascii="Arial" w:eastAsia="Arial" w:hAnsi="Arial" w:cs="Arial"/>
          <w:color w:val="FF0000"/>
          <w:szCs w:val="24"/>
        </w:rPr>
        <w:t>Supply</w:t>
      </w:r>
      <w:proofErr w:type="spellEnd"/>
      <w:r w:rsidR="77403034" w:rsidRPr="00AB59F8">
        <w:rPr>
          <w:rFonts w:ascii="Arial" w:eastAsia="Arial" w:hAnsi="Arial" w:cs="Arial"/>
          <w:color w:val="FF0000"/>
          <w:szCs w:val="24"/>
        </w:rPr>
        <w:t>), szünet mentes tápegység</w:t>
      </w:r>
    </w:p>
    <w:p w14:paraId="7A076A9A" w14:textId="5CFA1AF9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RFI</w:t>
      </w:r>
      <w:proofErr w:type="spellEnd"/>
      <w:r w:rsidR="1F7812FF" w:rsidRPr="00AB59F8">
        <w:rPr>
          <w:rFonts w:ascii="Arial" w:eastAsia="Arial" w:hAnsi="Arial" w:cs="Arial"/>
          <w:szCs w:val="24"/>
        </w:rPr>
        <w:t>: (</w:t>
      </w:r>
      <w:proofErr w:type="spellStart"/>
      <w:r w:rsidR="1F7812FF" w:rsidRPr="00AB59F8">
        <w:rPr>
          <w:rFonts w:ascii="Arial" w:eastAsia="Arial" w:hAnsi="Arial" w:cs="Arial"/>
          <w:szCs w:val="24"/>
        </w:rPr>
        <w:t>Radio</w:t>
      </w:r>
      <w:proofErr w:type="spellEnd"/>
      <w:r w:rsidR="1F7812FF"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="1F7812FF" w:rsidRPr="00AB59F8">
        <w:rPr>
          <w:rFonts w:ascii="Arial" w:eastAsia="Arial" w:hAnsi="Arial" w:cs="Arial"/>
          <w:szCs w:val="24"/>
        </w:rPr>
        <w:t>Frequency</w:t>
      </w:r>
      <w:proofErr w:type="spellEnd"/>
      <w:r w:rsidR="1F7812FF"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="1F7812FF" w:rsidRPr="00AB59F8">
        <w:rPr>
          <w:rFonts w:ascii="Arial" w:eastAsia="Arial" w:hAnsi="Arial" w:cs="Arial"/>
          <w:szCs w:val="24"/>
        </w:rPr>
        <w:t>Interference</w:t>
      </w:r>
      <w:proofErr w:type="spellEnd"/>
      <w:r w:rsidR="1F7812FF" w:rsidRPr="00AB59F8">
        <w:rPr>
          <w:rFonts w:ascii="Arial" w:eastAsia="Arial" w:hAnsi="Arial" w:cs="Arial"/>
          <w:szCs w:val="24"/>
        </w:rPr>
        <w:t>) Rádiófrekvenciás interferencia</w:t>
      </w:r>
    </w:p>
    <w:p w14:paraId="541CD9DC" w14:textId="4E3696D4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SPU</w:t>
      </w:r>
      <w:proofErr w:type="spellEnd"/>
      <w:r w:rsidR="1A6F1366" w:rsidRPr="00AB59F8">
        <w:rPr>
          <w:rFonts w:ascii="Arial" w:eastAsia="Arial" w:hAnsi="Arial" w:cs="Arial"/>
          <w:szCs w:val="24"/>
        </w:rPr>
        <w:t>: egy olyan hálózati eszköz, amely a szolgáltatások kezelésére és feldolgozására szolgál egy telekommunikációs vagy hálózati környezetben</w:t>
      </w:r>
    </w:p>
    <w:p w14:paraId="3DFB5795" w14:textId="05C1C267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05BB18C9" w14:textId="04A3B93C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</w:t>
      </w:r>
      <w:proofErr w:type="spellStart"/>
      <w:r w:rsidRPr="00AB59F8">
        <w:rPr>
          <w:rFonts w:ascii="Arial" w:eastAsia="Arial" w:hAnsi="Arial" w:cs="Arial"/>
          <w:szCs w:val="24"/>
        </w:rPr>
        <w:t>RAID</w:t>
      </w:r>
      <w:proofErr w:type="spellEnd"/>
      <w:r w:rsidRPr="00AB59F8">
        <w:rPr>
          <w:rFonts w:ascii="Arial" w:eastAsia="Arial" w:hAnsi="Arial" w:cs="Arial"/>
          <w:szCs w:val="24"/>
        </w:rPr>
        <w:t xml:space="preserve"> kialakításnál nem tárolódik a teljes hibajavító kód csak egy lemeznyi paritásinformáció?</w:t>
      </w:r>
    </w:p>
    <w:p w14:paraId="57518A40" w14:textId="45EA8EFA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RAID1</w:t>
      </w:r>
      <w:proofErr w:type="spellEnd"/>
      <w:r w:rsidR="52EFE1A7" w:rsidRPr="00AB59F8">
        <w:rPr>
          <w:rFonts w:ascii="Arial" w:eastAsia="Arial" w:hAnsi="Arial" w:cs="Arial"/>
          <w:szCs w:val="24"/>
        </w:rPr>
        <w:t xml:space="preserve">: </w:t>
      </w:r>
      <w:proofErr w:type="spellStart"/>
      <w:r w:rsidR="52EFE1A7" w:rsidRPr="00AB59F8">
        <w:rPr>
          <w:rFonts w:ascii="Arial" w:eastAsia="Arial" w:hAnsi="Arial" w:cs="Arial"/>
          <w:szCs w:val="24"/>
        </w:rPr>
        <w:t>tükörözést</w:t>
      </w:r>
      <w:proofErr w:type="spellEnd"/>
      <w:r w:rsidR="52EFE1A7" w:rsidRPr="00AB59F8">
        <w:rPr>
          <w:rFonts w:ascii="Arial" w:eastAsia="Arial" w:hAnsi="Arial" w:cs="Arial"/>
          <w:szCs w:val="24"/>
        </w:rPr>
        <w:t xml:space="preserve"> alkalmaz, így az adatok minden lemezen teljesen megegyeznek.</w:t>
      </w:r>
    </w:p>
    <w:p w14:paraId="233095F3" w14:textId="30ECF041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RAID2</w:t>
      </w:r>
      <w:proofErr w:type="spellEnd"/>
      <w:r w:rsidR="3C384730" w:rsidRPr="00AB59F8">
        <w:rPr>
          <w:rFonts w:ascii="Arial" w:eastAsia="Arial" w:hAnsi="Arial" w:cs="Arial"/>
          <w:szCs w:val="24"/>
        </w:rPr>
        <w:t>: a bit-szintű paritás használatát alkalmazza, és minden adatot és a hozzá tartozó paritást külön lemezen tárolja,</w:t>
      </w:r>
    </w:p>
    <w:p w14:paraId="2207E53F" w14:textId="69C48D4B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color w:val="FF0000"/>
          <w:szCs w:val="24"/>
        </w:rPr>
        <w:t>RAID3</w:t>
      </w:r>
      <w:proofErr w:type="spellEnd"/>
      <w:r w:rsidR="08C76CFF" w:rsidRPr="00AB59F8">
        <w:rPr>
          <w:rFonts w:ascii="Arial" w:eastAsia="Arial" w:hAnsi="Arial" w:cs="Arial"/>
          <w:color w:val="FF0000"/>
          <w:szCs w:val="24"/>
        </w:rPr>
        <w:t>: egy paritáslemezt használ, amely az összes adat blokkjait védi. A paritás egy teljes lemezen tárolódik,</w:t>
      </w:r>
    </w:p>
    <w:p w14:paraId="0DAB6D24" w14:textId="3BDB1B84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RAID5</w:t>
      </w:r>
      <w:proofErr w:type="spellEnd"/>
      <w:r w:rsidR="47D2735D" w:rsidRPr="00AB59F8">
        <w:rPr>
          <w:rFonts w:ascii="Arial" w:eastAsia="Arial" w:hAnsi="Arial" w:cs="Arial"/>
          <w:szCs w:val="24"/>
        </w:rPr>
        <w:t>: diszperziós paritást használ, amelynél a paritásinformáció több lemezen van elosztva, így csak egy lemeznyi paritás információt tárolnak.</w:t>
      </w:r>
    </w:p>
    <w:p w14:paraId="38E4F8B0" w14:textId="29F1C257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254A2480" w14:textId="06CE781D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Hogyan lehet elsődlegesen megakadályozni, hogy illetéktelenek hozzáférjenek a számítógépen tárolt adatainkhoz? </w:t>
      </w:r>
    </w:p>
    <w:p w14:paraId="1E11E250" w14:textId="634F2784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Vírusírtó program használatával.</w:t>
      </w:r>
      <w:r w:rsidR="7EE8D814" w:rsidRPr="00AB59F8">
        <w:rPr>
          <w:rFonts w:ascii="Arial" w:eastAsia="Arial" w:hAnsi="Arial" w:cs="Arial"/>
          <w:szCs w:val="24"/>
        </w:rPr>
        <w:t>: A vírusirtó program kifejezetten a kártevők (például vírusok, trójaiak) felismerésére és eltávolítására szolgál.</w:t>
      </w:r>
    </w:p>
    <w:p w14:paraId="19BEA61F" w14:textId="311BA3EB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Megfelelő tűzfal beállításokkal.</w:t>
      </w:r>
      <w:r w:rsidR="1714B9FD" w:rsidRPr="00AB59F8">
        <w:rPr>
          <w:rFonts w:ascii="Arial" w:eastAsia="Arial" w:hAnsi="Arial" w:cs="Arial"/>
          <w:color w:val="FF0000"/>
          <w:szCs w:val="24"/>
        </w:rPr>
        <w:t>: A tűzfal feladata a hálózati forgalom figyelése és szabályozása, hogy megakadályozza a jogosulatlan be- és kimenő adatkapcsolatokat.</w:t>
      </w:r>
    </w:p>
    <w:p w14:paraId="5C25D4BF" w14:textId="11D55561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Biztonsági központ beállításaival.</w:t>
      </w:r>
      <w:r w:rsidR="14AC9033" w:rsidRPr="00AB59F8">
        <w:rPr>
          <w:rFonts w:ascii="Arial" w:eastAsia="Arial" w:hAnsi="Arial" w:cs="Arial"/>
          <w:szCs w:val="24"/>
        </w:rPr>
        <w:t>: Ez egy rendszerbeállítási eszköz, amely a számítógép biztonsági állapotát ellenőrzi és jelzi, de nem végez közvetlen forgalomvédelmet.</w:t>
      </w:r>
    </w:p>
    <w:p w14:paraId="2EF6BAA1" w14:textId="34ADD1CC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Egyéb biztonsági szoftver telepítésével.</w:t>
      </w:r>
      <w:r w:rsidR="13897E00" w:rsidRPr="00AB59F8">
        <w:rPr>
          <w:rFonts w:ascii="Arial" w:eastAsia="Arial" w:hAnsi="Arial" w:cs="Arial"/>
          <w:szCs w:val="24"/>
        </w:rPr>
        <w:t>: erre a tűzfal jó</w:t>
      </w:r>
    </w:p>
    <w:p w14:paraId="0DFAE634" w14:textId="08D5F3C0" w:rsidR="00303B62" w:rsidRPr="00AB59F8" w:rsidRDefault="00303B62" w:rsidP="00D3531E">
      <w:pPr>
        <w:spacing w:before="100" w:beforeAutospacing="1" w:after="100" w:afterAutospacing="1" w:line="240" w:lineRule="auto"/>
        <w:ind w:left="360" w:firstLine="60"/>
        <w:contextualSpacing/>
        <w:jc w:val="left"/>
        <w:rPr>
          <w:rFonts w:ascii="Arial" w:eastAsia="Arial" w:hAnsi="Arial" w:cs="Arial"/>
          <w:szCs w:val="24"/>
        </w:rPr>
      </w:pPr>
    </w:p>
    <w:p w14:paraId="177ABB10" w14:textId="5652786C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Virtuális gépek futtatásához az alábbiak közül, mely hardver komponens megfelelő megválasztása a legfontosabb?</w:t>
      </w:r>
    </w:p>
    <w:p w14:paraId="5E0E8D7B" w14:textId="03774A23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HDD típusa.</w:t>
      </w:r>
      <w:r w:rsidR="17FCCA09" w:rsidRPr="00AB59F8">
        <w:rPr>
          <w:rFonts w:ascii="Arial" w:eastAsia="Arial" w:hAnsi="Arial" w:cs="Arial"/>
          <w:szCs w:val="24"/>
        </w:rPr>
        <w:t>: ez nem befolyásolja</w:t>
      </w:r>
    </w:p>
    <w:p w14:paraId="4FB4ED3B" w14:textId="713E55FD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Videókártya típusa.</w:t>
      </w:r>
      <w:r w:rsidR="42150346" w:rsidRPr="00AB59F8">
        <w:rPr>
          <w:rFonts w:ascii="Arial" w:eastAsia="Arial" w:hAnsi="Arial" w:cs="Arial"/>
          <w:szCs w:val="24"/>
        </w:rPr>
        <w:t>: csak akkor, ha grafikus alkalmazásokat futtatunk</w:t>
      </w:r>
    </w:p>
    <w:p w14:paraId="691FFF1A" w14:textId="12C109C3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CPU típusa.</w:t>
      </w:r>
      <w:r w:rsidR="42FBBA7E" w:rsidRPr="00AB59F8">
        <w:rPr>
          <w:rFonts w:ascii="Arial" w:eastAsia="Arial" w:hAnsi="Arial" w:cs="Arial"/>
          <w:color w:val="FF0000"/>
          <w:szCs w:val="24"/>
        </w:rPr>
        <w:t>: helyes, a többi nem befolyásolja</w:t>
      </w:r>
    </w:p>
    <w:p w14:paraId="70A5ED1B" w14:textId="60C016F0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Alaplap.</w:t>
      </w:r>
      <w:r w:rsidR="2502F1BA" w:rsidRPr="00AB59F8">
        <w:rPr>
          <w:rFonts w:ascii="Arial" w:eastAsia="Arial" w:hAnsi="Arial" w:cs="Arial"/>
          <w:szCs w:val="24"/>
        </w:rPr>
        <w:t>: nem befolyásólja</w:t>
      </w:r>
    </w:p>
    <w:p w14:paraId="7F93E482" w14:textId="77777777" w:rsidR="00490B23" w:rsidRPr="00AB59F8" w:rsidRDefault="00490B23" w:rsidP="00D3531E">
      <w:pPr>
        <w:pStyle w:val="Listaszerbekezds"/>
        <w:spacing w:before="100" w:beforeAutospacing="1" w:after="100" w:afterAutospacing="1" w:line="240" w:lineRule="auto"/>
        <w:ind w:firstLine="0"/>
        <w:jc w:val="left"/>
        <w:rPr>
          <w:rFonts w:ascii="Arial" w:eastAsia="Arial" w:hAnsi="Arial" w:cs="Arial"/>
          <w:szCs w:val="24"/>
        </w:rPr>
      </w:pPr>
    </w:p>
    <w:p w14:paraId="5EA6BE1C" w14:textId="4A03B971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Melyik billentyű vagy billentyűkombináció lenyomásával léphetünk be a BIOS-ba leggyakrabban?</w:t>
      </w:r>
    </w:p>
    <w:p w14:paraId="091D2C39" w14:textId="2CF7BDC6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lastRenderedPageBreak/>
        <w:t>Shift-</w:t>
      </w:r>
      <w:proofErr w:type="spellStart"/>
      <w:r w:rsidRPr="00AB59F8">
        <w:rPr>
          <w:rFonts w:ascii="Arial" w:eastAsia="Arial" w:hAnsi="Arial" w:cs="Arial"/>
          <w:szCs w:val="24"/>
        </w:rPr>
        <w:t>Del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</w:p>
    <w:p w14:paraId="331C3989" w14:textId="77777777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F8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</w:p>
    <w:p w14:paraId="5E40EDC9" w14:textId="77777777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F6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</w:p>
    <w:p w14:paraId="6CB623D8" w14:textId="4E4DED85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color w:val="FF0000"/>
          <w:szCs w:val="24"/>
        </w:rPr>
        <w:t>F2</w:t>
      </w:r>
      <w:proofErr w:type="spellEnd"/>
      <w:r w:rsidR="25FFCDCE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4F289819" w14:textId="5F0956ED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5233DBAD" w14:textId="6B15C049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Operációs rendszer telepítése előtt milyen előzetes beállítást szükséges elvégezni a </w:t>
      </w:r>
      <w:proofErr w:type="spellStart"/>
      <w:r w:rsidRPr="00AB59F8">
        <w:rPr>
          <w:rFonts w:ascii="Arial" w:eastAsia="Arial" w:hAnsi="Arial" w:cs="Arial"/>
          <w:szCs w:val="24"/>
        </w:rPr>
        <w:t>BIOSban</w:t>
      </w:r>
      <w:proofErr w:type="spellEnd"/>
      <w:r w:rsidRPr="00AB59F8">
        <w:rPr>
          <w:rFonts w:ascii="Arial" w:eastAsia="Arial" w:hAnsi="Arial" w:cs="Arial"/>
          <w:szCs w:val="24"/>
        </w:rPr>
        <w:t xml:space="preserve">? </w:t>
      </w:r>
    </w:p>
    <w:p w14:paraId="6BEE6499" w14:textId="65C578D9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Boot sorrend beállítása.</w:t>
      </w:r>
      <w:r w:rsidR="3A28B395" w:rsidRPr="00AB59F8">
        <w:rPr>
          <w:rFonts w:ascii="Arial" w:eastAsia="Arial" w:hAnsi="Arial" w:cs="Arial"/>
          <w:color w:val="FF0000"/>
          <w:szCs w:val="24"/>
        </w:rPr>
        <w:t>: ez mindenképpen szükséges vagy nem fog elindulni a telepítő</w:t>
      </w:r>
    </w:p>
    <w:p w14:paraId="08525F17" w14:textId="29B79DDC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Rendszer idő- és dátum beállítása.</w:t>
      </w:r>
      <w:r w:rsidR="64F4F9C7" w:rsidRPr="00AB59F8">
        <w:rPr>
          <w:rFonts w:ascii="Arial" w:eastAsia="Arial" w:hAnsi="Arial" w:cs="Arial"/>
          <w:szCs w:val="24"/>
        </w:rPr>
        <w:t>: ezt magától beállítja</w:t>
      </w:r>
    </w:p>
    <w:p w14:paraId="3FF3C64B" w14:textId="0DB84DB7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Power</w:t>
      </w:r>
      <w:proofErr w:type="spellEnd"/>
      <w:r w:rsidRPr="00AB59F8">
        <w:rPr>
          <w:rFonts w:ascii="Arial" w:eastAsia="Arial" w:hAnsi="Arial" w:cs="Arial"/>
          <w:szCs w:val="24"/>
        </w:rPr>
        <w:t xml:space="preserve"> management beállítások.</w:t>
      </w:r>
      <w:r w:rsidR="291AB8A8" w:rsidRPr="00AB59F8">
        <w:rPr>
          <w:rFonts w:ascii="Arial" w:eastAsia="Arial" w:hAnsi="Arial" w:cs="Arial"/>
          <w:szCs w:val="24"/>
        </w:rPr>
        <w:t>: ezt utólag szoktuk beállítani</w:t>
      </w:r>
    </w:p>
    <w:p w14:paraId="4375A283" w14:textId="4C0C3315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7EA92E18" w14:textId="1F965F63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Az operációs rendszer lassú indulása, valamint a programok lassú betöltése esetén milyen karbantartó tevékenységet célszerű elvégezni? </w:t>
      </w:r>
    </w:p>
    <w:p w14:paraId="08E06256" w14:textId="145A4C1E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Lemezellenőrzés és töredezettség mentesítés.</w:t>
      </w:r>
      <w:r w:rsidR="074EDC36" w:rsidRPr="00AB59F8">
        <w:rPr>
          <w:rFonts w:ascii="Arial" w:eastAsia="Arial" w:hAnsi="Arial" w:cs="Arial"/>
          <w:color w:val="FF0000"/>
          <w:szCs w:val="24"/>
        </w:rPr>
        <w:t>: A fájlok töredezettsége és a lemezhibák lassíthatják a rendszert</w:t>
      </w:r>
    </w:p>
    <w:p w14:paraId="1B523999" w14:textId="5B4F95C8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Memória ellenőrzés.</w:t>
      </w:r>
      <w:r w:rsidR="59CF3F66" w:rsidRPr="00AB59F8">
        <w:rPr>
          <w:rFonts w:ascii="Arial" w:eastAsia="Arial" w:hAnsi="Arial" w:cs="Arial"/>
          <w:szCs w:val="24"/>
        </w:rPr>
        <w:t xml:space="preserve">: </w:t>
      </w:r>
      <w:r w:rsidR="124181FC" w:rsidRPr="00AB59F8">
        <w:rPr>
          <w:rFonts w:ascii="Arial" w:eastAsia="Arial" w:hAnsi="Arial" w:cs="Arial"/>
          <w:szCs w:val="24"/>
        </w:rPr>
        <w:t>memória hibá</w:t>
      </w:r>
      <w:r w:rsidR="59CF3F66" w:rsidRPr="00AB59F8">
        <w:rPr>
          <w:rFonts w:ascii="Arial" w:eastAsia="Arial" w:hAnsi="Arial" w:cs="Arial"/>
          <w:szCs w:val="24"/>
        </w:rPr>
        <w:t>k nem okoznak indítási hibát</w:t>
      </w:r>
    </w:p>
    <w:p w14:paraId="3D2E5E06" w14:textId="53FB5052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Perifériák ellenőrzése.</w:t>
      </w:r>
      <w:r w:rsidR="69BBF78B" w:rsidRPr="00AB59F8">
        <w:rPr>
          <w:rFonts w:ascii="Arial" w:eastAsia="Arial" w:hAnsi="Arial" w:cs="Arial"/>
          <w:szCs w:val="24"/>
        </w:rPr>
        <w:t xml:space="preserve">: </w:t>
      </w:r>
      <w:r w:rsidR="06EACFB1" w:rsidRPr="00AB59F8">
        <w:rPr>
          <w:rFonts w:ascii="Arial" w:eastAsia="Arial" w:hAnsi="Arial" w:cs="Arial"/>
          <w:szCs w:val="24"/>
        </w:rPr>
        <w:t>a perifériák hibái nem okoznak indítási hibát</w:t>
      </w:r>
    </w:p>
    <w:p w14:paraId="79AC6A48" w14:textId="0252D893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processzor hőmérsékletének ellenőrzése.</w:t>
      </w:r>
      <w:r w:rsidR="3420E5FE" w:rsidRPr="00AB59F8">
        <w:rPr>
          <w:rFonts w:ascii="Arial" w:eastAsia="Arial" w:hAnsi="Arial" w:cs="Arial"/>
          <w:szCs w:val="24"/>
        </w:rPr>
        <w:t>: ez nem okoz indítási hibát</w:t>
      </w:r>
    </w:p>
    <w:p w14:paraId="467BA786" w14:textId="06AEF92A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79ACF406" w14:textId="2FB4C4D6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állítás igaz a </w:t>
      </w:r>
      <w:proofErr w:type="spellStart"/>
      <w:r w:rsidRPr="00AB59F8">
        <w:rPr>
          <w:rFonts w:ascii="Arial" w:eastAsia="Arial" w:hAnsi="Arial" w:cs="Arial"/>
          <w:szCs w:val="24"/>
        </w:rPr>
        <w:t>Firewire</w:t>
      </w:r>
      <w:proofErr w:type="spellEnd"/>
      <w:r w:rsidRPr="00AB59F8">
        <w:rPr>
          <w:rFonts w:ascii="Arial" w:eastAsia="Arial" w:hAnsi="Arial" w:cs="Arial"/>
          <w:szCs w:val="24"/>
        </w:rPr>
        <w:t xml:space="preserve"> kommunikációs szabványra? </w:t>
      </w:r>
    </w:p>
    <w:p w14:paraId="6C043104" w14:textId="76591916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200-400-800 </w:t>
      </w:r>
      <w:proofErr w:type="spellStart"/>
      <w:r w:rsidRPr="00AB59F8">
        <w:rPr>
          <w:rFonts w:ascii="Arial" w:eastAsia="Arial" w:hAnsi="Arial" w:cs="Arial"/>
          <w:szCs w:val="24"/>
        </w:rPr>
        <w:t>Mbit</w:t>
      </w:r>
      <w:proofErr w:type="spellEnd"/>
      <w:r w:rsidRPr="00AB59F8">
        <w:rPr>
          <w:rFonts w:ascii="Arial" w:eastAsia="Arial" w:hAnsi="Arial" w:cs="Arial"/>
          <w:szCs w:val="24"/>
        </w:rPr>
        <w:t>/s sebességű változata létezik.</w:t>
      </w:r>
      <w:r w:rsidR="2477C06C" w:rsidRPr="00AB59F8">
        <w:rPr>
          <w:rFonts w:ascii="Arial" w:eastAsia="Arial" w:hAnsi="Arial" w:cs="Arial"/>
          <w:szCs w:val="24"/>
        </w:rPr>
        <w:t>: ezek mind különböző verziók</w:t>
      </w:r>
    </w:p>
    <w:p w14:paraId="39DC68D1" w14:textId="045AFDE3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Párhuzamos kommunikációs szabvány.</w:t>
      </w:r>
      <w:r w:rsidR="2E2E577D" w:rsidRPr="00AB59F8">
        <w:rPr>
          <w:rFonts w:ascii="Arial" w:eastAsia="Arial" w:hAnsi="Arial" w:cs="Arial"/>
          <w:szCs w:val="24"/>
        </w:rPr>
        <w:t xml:space="preserve">: a </w:t>
      </w:r>
      <w:proofErr w:type="spellStart"/>
      <w:r w:rsidR="2E2E577D" w:rsidRPr="00AB59F8">
        <w:rPr>
          <w:rFonts w:ascii="Arial" w:eastAsia="Arial" w:hAnsi="Arial" w:cs="Arial"/>
          <w:szCs w:val="24"/>
        </w:rPr>
        <w:t>firewire</w:t>
      </w:r>
      <w:proofErr w:type="spellEnd"/>
      <w:r w:rsidR="2E2E577D" w:rsidRPr="00AB59F8">
        <w:rPr>
          <w:rFonts w:ascii="Arial" w:eastAsia="Arial" w:hAnsi="Arial" w:cs="Arial"/>
          <w:szCs w:val="24"/>
        </w:rPr>
        <w:t xml:space="preserve"> soros</w:t>
      </w:r>
    </w:p>
    <w:p w14:paraId="5593986B" w14:textId="5D68C1B1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Soros kommunikációs szabvány.</w:t>
      </w:r>
      <w:r w:rsidR="1AB9BA99" w:rsidRPr="00AB59F8">
        <w:rPr>
          <w:rFonts w:ascii="Arial" w:eastAsia="Arial" w:hAnsi="Arial" w:cs="Arial"/>
          <w:color w:val="FF0000"/>
          <w:szCs w:val="24"/>
        </w:rPr>
        <w:t xml:space="preserve">: az </w:t>
      </w:r>
      <w:proofErr w:type="spellStart"/>
      <w:r w:rsidR="1AB9BA99" w:rsidRPr="00AB59F8">
        <w:rPr>
          <w:rFonts w:ascii="Arial" w:eastAsia="Arial" w:hAnsi="Arial" w:cs="Arial"/>
          <w:color w:val="FF0000"/>
          <w:szCs w:val="24"/>
        </w:rPr>
        <w:t>IEEE</w:t>
      </w:r>
      <w:proofErr w:type="spellEnd"/>
      <w:r w:rsidR="1AB9BA99" w:rsidRPr="00AB59F8">
        <w:rPr>
          <w:rFonts w:ascii="Arial" w:eastAsia="Arial" w:hAnsi="Arial" w:cs="Arial"/>
          <w:color w:val="FF0000"/>
          <w:szCs w:val="24"/>
        </w:rPr>
        <w:t xml:space="preserve"> 1394 szabvány írja le</w:t>
      </w:r>
    </w:p>
    <w:p w14:paraId="7E22713C" w14:textId="539145EE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leggyorsabb adatátvitelt megvalósító szabvány.</w:t>
      </w:r>
      <w:r w:rsidR="6464D77F" w:rsidRPr="00AB59F8">
        <w:rPr>
          <w:rFonts w:ascii="Arial" w:eastAsia="Arial" w:hAnsi="Arial" w:cs="Arial"/>
          <w:szCs w:val="24"/>
        </w:rPr>
        <w:t>: az USB 3 gyorsabb</w:t>
      </w:r>
    </w:p>
    <w:p w14:paraId="7F455048" w14:textId="4B6EF3F3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0E039B4C" w14:textId="4C90744C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Hogyan nevezzük azokat a </w:t>
      </w:r>
      <w:r w:rsidR="2F6C12AC" w:rsidRPr="00AB59F8">
        <w:rPr>
          <w:rFonts w:ascii="Arial" w:eastAsia="Arial" w:hAnsi="Arial" w:cs="Arial"/>
          <w:szCs w:val="24"/>
        </w:rPr>
        <w:t>szoftvereket,</w:t>
      </w:r>
      <w:r w:rsidRPr="00AB59F8">
        <w:rPr>
          <w:rFonts w:ascii="Arial" w:eastAsia="Arial" w:hAnsi="Arial" w:cs="Arial"/>
          <w:szCs w:val="24"/>
        </w:rPr>
        <w:t xml:space="preserve"> amelyek a hardvereszközzel egybeépített valamilyen ROM típusú memóriában tárolódnak?</w:t>
      </w:r>
    </w:p>
    <w:p w14:paraId="0BFBE9CA" w14:textId="1D1D5DC8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Shareware.</w:t>
      </w:r>
      <w:r w:rsidR="5ED8C0F2" w:rsidRPr="00AB59F8">
        <w:rPr>
          <w:rFonts w:ascii="Arial" w:eastAsia="Arial" w:hAnsi="Arial" w:cs="Arial"/>
          <w:szCs w:val="24"/>
        </w:rPr>
        <w:t>: a demó verziója az eredeti programnak</w:t>
      </w:r>
    </w:p>
    <w:p w14:paraId="04DD68E6" w14:textId="33D5151C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Compiler</w:t>
      </w:r>
      <w:proofErr w:type="spellEnd"/>
      <w:r w:rsidRPr="00AB59F8">
        <w:rPr>
          <w:rFonts w:ascii="Arial" w:eastAsia="Arial" w:hAnsi="Arial" w:cs="Arial"/>
          <w:szCs w:val="24"/>
        </w:rPr>
        <w:t>.</w:t>
      </w:r>
      <w:r w:rsidR="7BE8FE40" w:rsidRPr="00AB59F8">
        <w:rPr>
          <w:rFonts w:ascii="Arial" w:eastAsia="Arial" w:hAnsi="Arial" w:cs="Arial"/>
          <w:szCs w:val="24"/>
        </w:rPr>
        <w:t>: egy olyan szoftver, amely magas szintű programozási nyelven írt kódot fordít le gépi nyelvre vagy alacsonyabb szintű nyelvre (például assembly nyelv).</w:t>
      </w:r>
    </w:p>
    <w:p w14:paraId="55FBFD18" w14:textId="24668124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Driver.</w:t>
      </w:r>
      <w:r w:rsidR="48A56AFD" w:rsidRPr="00AB59F8">
        <w:rPr>
          <w:rFonts w:ascii="Arial" w:eastAsia="Arial" w:hAnsi="Arial" w:cs="Arial"/>
          <w:szCs w:val="24"/>
        </w:rPr>
        <w:t>: olyan szoftver, amely a számítógép operációs rendszere és egy hardvereszköz (például nyomtató, egér, grafikus kártya, merevlemez) között biztosít kapcsolatot.</w:t>
      </w:r>
    </w:p>
    <w:p w14:paraId="4116B4E3" w14:textId="7D15D07A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color w:val="FF0000"/>
          <w:szCs w:val="24"/>
        </w:rPr>
        <w:t>Firmware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>.</w:t>
      </w:r>
      <w:r w:rsidR="61619F80" w:rsidRPr="00AB59F8">
        <w:rPr>
          <w:rFonts w:ascii="Arial" w:eastAsia="Arial" w:hAnsi="Arial" w:cs="Arial"/>
          <w:color w:val="FF0000"/>
          <w:szCs w:val="24"/>
        </w:rPr>
        <w:t xml:space="preserve">: </w:t>
      </w:r>
      <w:r w:rsidR="61619F80" w:rsidRPr="00AB59F8">
        <w:rPr>
          <w:rFonts w:ascii="Arial" w:hAnsi="Arial" w:cs="Arial"/>
          <w:color w:val="FF0000"/>
          <w:szCs w:val="24"/>
        </w:rPr>
        <w:t>egy alacsony szintű szoftver, amely egy hardvereszközben található, és annak alapvető működését irányítja</w:t>
      </w:r>
    </w:p>
    <w:p w14:paraId="27B8F768" w14:textId="12F4B870" w:rsidR="00303B62" w:rsidRPr="00AB59F8" w:rsidRDefault="00303B62" w:rsidP="00D3531E">
      <w:pPr>
        <w:spacing w:before="100" w:beforeAutospacing="1" w:after="100" w:afterAutospacing="1" w:line="240" w:lineRule="auto"/>
        <w:ind w:left="360" w:firstLine="60"/>
        <w:contextualSpacing/>
        <w:jc w:val="left"/>
        <w:rPr>
          <w:rFonts w:ascii="Arial" w:eastAsia="Arial" w:hAnsi="Arial" w:cs="Arial"/>
          <w:szCs w:val="24"/>
        </w:rPr>
      </w:pPr>
    </w:p>
    <w:p w14:paraId="777546D9" w14:textId="5E4642E8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 a különbség az adatközpont és a </w:t>
      </w:r>
      <w:proofErr w:type="spellStart"/>
      <w:r w:rsidRPr="00AB59F8">
        <w:rPr>
          <w:rFonts w:ascii="Arial" w:eastAsia="Arial" w:hAnsi="Arial" w:cs="Arial"/>
          <w:szCs w:val="24"/>
        </w:rPr>
        <w:t>cloud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Pr="00AB59F8">
        <w:rPr>
          <w:rFonts w:ascii="Arial" w:eastAsia="Arial" w:hAnsi="Arial" w:cs="Arial"/>
          <w:szCs w:val="24"/>
        </w:rPr>
        <w:t>computing</w:t>
      </w:r>
      <w:proofErr w:type="spellEnd"/>
      <w:r w:rsidRPr="00AB59F8">
        <w:rPr>
          <w:rFonts w:ascii="Arial" w:eastAsia="Arial" w:hAnsi="Arial" w:cs="Arial"/>
          <w:szCs w:val="24"/>
        </w:rPr>
        <w:t xml:space="preserve"> között? </w:t>
      </w:r>
    </w:p>
    <w:p w14:paraId="579E986C" w14:textId="2590FB89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Az adatközpont több eszközt használ az adatok feldolgozásához.</w:t>
      </w:r>
      <w:r w:rsidR="138A4BA0" w:rsidRPr="00AB59F8">
        <w:rPr>
          <w:rFonts w:ascii="Arial" w:eastAsia="Arial" w:hAnsi="Arial" w:cs="Arial"/>
          <w:szCs w:val="24"/>
        </w:rPr>
        <w:t xml:space="preserve">: ez igaz, viszont a </w:t>
      </w:r>
      <w:proofErr w:type="spellStart"/>
      <w:r w:rsidR="138A4BA0" w:rsidRPr="00AB59F8">
        <w:rPr>
          <w:rFonts w:ascii="Arial" w:eastAsia="Arial" w:hAnsi="Arial" w:cs="Arial"/>
          <w:szCs w:val="24"/>
        </w:rPr>
        <w:t>cloud</w:t>
      </w:r>
      <w:proofErr w:type="spellEnd"/>
      <w:r w:rsidR="138A4BA0"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="138A4BA0" w:rsidRPr="00AB59F8">
        <w:rPr>
          <w:rFonts w:ascii="Arial" w:eastAsia="Arial" w:hAnsi="Arial" w:cs="Arial"/>
          <w:szCs w:val="24"/>
        </w:rPr>
        <w:t>computingnak</w:t>
      </w:r>
      <w:proofErr w:type="spellEnd"/>
      <w:r w:rsidR="138A4BA0" w:rsidRPr="00AB59F8">
        <w:rPr>
          <w:rFonts w:ascii="Arial" w:eastAsia="Arial" w:hAnsi="Arial" w:cs="Arial"/>
          <w:szCs w:val="24"/>
        </w:rPr>
        <w:t xml:space="preserve"> is van adatközpontja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246506B5" w14:textId="525DD0E2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Az adatközpontok felhőalapú számítástechnikát igényelnek, de a </w:t>
      </w:r>
      <w:proofErr w:type="spellStart"/>
      <w:r w:rsidRPr="00AB59F8">
        <w:rPr>
          <w:rFonts w:ascii="Arial" w:eastAsia="Arial" w:hAnsi="Arial" w:cs="Arial"/>
          <w:szCs w:val="24"/>
        </w:rPr>
        <w:t>cloud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Pr="00AB59F8">
        <w:rPr>
          <w:rFonts w:ascii="Arial" w:eastAsia="Arial" w:hAnsi="Arial" w:cs="Arial"/>
          <w:szCs w:val="24"/>
        </w:rPr>
        <w:t>computing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Pr="00AB59F8">
        <w:rPr>
          <w:rFonts w:ascii="Arial" w:eastAsia="Arial" w:hAnsi="Arial" w:cs="Arial"/>
          <w:szCs w:val="24"/>
        </w:rPr>
        <w:t>nemigényel</w:t>
      </w:r>
      <w:proofErr w:type="spellEnd"/>
      <w:r w:rsidRPr="00AB59F8">
        <w:rPr>
          <w:rFonts w:ascii="Arial" w:eastAsia="Arial" w:hAnsi="Arial" w:cs="Arial"/>
          <w:szCs w:val="24"/>
        </w:rPr>
        <w:t xml:space="preserve"> adatközpontokat.</w:t>
      </w:r>
      <w:r w:rsidR="722132F3" w:rsidRPr="00AB59F8">
        <w:rPr>
          <w:rFonts w:ascii="Arial" w:eastAsia="Arial" w:hAnsi="Arial" w:cs="Arial"/>
          <w:szCs w:val="24"/>
        </w:rPr>
        <w:t>: de igen, igényel</w:t>
      </w:r>
    </w:p>
    <w:p w14:paraId="449009C6" w14:textId="10D05561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cloud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computing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hozzáférést biztosít a megosztott számítástechnikai erőforrásokhoz, míg egy adatközpont olyan létesítmény, amely tárolja és feldolgozza az adatokat.</w:t>
      </w:r>
      <w:r w:rsidR="65EBE333" w:rsidRPr="00AB59F8">
        <w:rPr>
          <w:rFonts w:ascii="Arial" w:eastAsia="Arial" w:hAnsi="Arial" w:cs="Arial"/>
          <w:color w:val="FF0000"/>
          <w:szCs w:val="24"/>
        </w:rPr>
        <w:t>: ez a különbség közöttük</w:t>
      </w:r>
    </w:p>
    <w:p w14:paraId="232F22BA" w14:textId="7AE60262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lastRenderedPageBreak/>
        <w:t>Nincs különbség. Ezek a kifejezések felcserélhetők.</w:t>
      </w:r>
      <w:r w:rsidR="7EE6E4F3" w:rsidRPr="00AB59F8">
        <w:rPr>
          <w:rFonts w:ascii="Arial" w:eastAsia="Arial" w:hAnsi="Arial" w:cs="Arial"/>
          <w:szCs w:val="24"/>
        </w:rPr>
        <w:t>: a két fogalom teljesen eltér</w:t>
      </w:r>
    </w:p>
    <w:p w14:paraId="4A7FF78C" w14:textId="5EF35F36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73DC0D8D" w14:textId="608360EF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Az alábbiak közül melyik egy nyílt forráskódú operációs rendszer mobil eszközökre?</w:t>
      </w:r>
    </w:p>
    <w:p w14:paraId="291B899C" w14:textId="6489E961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Windows Mobile </w:t>
      </w:r>
    </w:p>
    <w:p w14:paraId="12DB64D4" w14:textId="77777777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BlackBerry OS </w:t>
      </w:r>
    </w:p>
    <w:p w14:paraId="234C171C" w14:textId="77777777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iOS </w:t>
      </w:r>
    </w:p>
    <w:p w14:paraId="0433E9EF" w14:textId="2130E493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Android</w:t>
      </w:r>
      <w:r w:rsidR="36CDA183" w:rsidRPr="00AB59F8">
        <w:rPr>
          <w:rFonts w:ascii="Arial" w:eastAsia="Arial" w:hAnsi="Arial" w:cs="Arial"/>
          <w:color w:val="FF0000"/>
          <w:szCs w:val="24"/>
        </w:rPr>
        <w:t>: csak ez az egy nyílt</w:t>
      </w:r>
    </w:p>
    <w:p w14:paraId="44B0675C" w14:textId="23C7D7A8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372CEA1A" w14:textId="368F4456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Windows 10 operációs rendszerben milyen szolgáltatás segítségével tudjuk megóvni adatinkat másoktól? </w:t>
      </w:r>
    </w:p>
    <w:p w14:paraId="5F42681A" w14:textId="30F96B9F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Biztonsági mentés.</w:t>
      </w:r>
      <w:r w:rsidR="36BF72F2" w:rsidRPr="00AB59F8">
        <w:rPr>
          <w:rFonts w:ascii="Arial" w:eastAsia="Arial" w:hAnsi="Arial" w:cs="Arial"/>
          <w:szCs w:val="24"/>
        </w:rPr>
        <w:t>: ez az adatvesztés ellen jelent biztonságot</w:t>
      </w:r>
    </w:p>
    <w:p w14:paraId="50CEA785" w14:textId="106F2CC2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color w:val="FF0000"/>
          <w:szCs w:val="24"/>
        </w:rPr>
        <w:t>Bitlocker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>.</w:t>
      </w:r>
      <w:r w:rsidR="12D2A3C8" w:rsidRPr="00AB59F8">
        <w:rPr>
          <w:rFonts w:ascii="Arial" w:eastAsia="Arial" w:hAnsi="Arial" w:cs="Arial"/>
          <w:color w:val="FF0000"/>
          <w:szCs w:val="24"/>
        </w:rPr>
        <w:t xml:space="preserve">: </w:t>
      </w:r>
      <w:r w:rsidR="12D2A3C8" w:rsidRPr="00AB59F8">
        <w:rPr>
          <w:rFonts w:ascii="Arial" w:hAnsi="Arial" w:cs="Arial"/>
          <w:color w:val="FF0000"/>
          <w:szCs w:val="24"/>
        </w:rPr>
        <w:t>merevlemezek titkosítását végzi, megakadályozva, hogy illetéktelenek hozzáférjenek az adatokhoz.</w:t>
      </w:r>
    </w:p>
    <w:p w14:paraId="573C35F1" w14:textId="0A3DEE4C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Felügyeleti eszközök</w:t>
      </w:r>
      <w:r w:rsidR="765DBCF5" w:rsidRPr="00AB59F8">
        <w:rPr>
          <w:rFonts w:ascii="Arial" w:eastAsia="Arial" w:hAnsi="Arial" w:cs="Arial"/>
          <w:szCs w:val="24"/>
        </w:rPr>
        <w:t>: rendszerfigyelésre és kezelésre alkalmasak</w:t>
      </w:r>
    </w:p>
    <w:p w14:paraId="08D64B61" w14:textId="2C98FD45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087D78FE" w14:textId="2995EFE9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Miért célszerű a számítógép merevlemezén több partíciót létrehozni? </w:t>
      </w:r>
    </w:p>
    <w:p w14:paraId="27F15CC7" w14:textId="53277961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Legyen egy külön helyreállítási partíció, a rendszer meghibásodásának esetére.</w:t>
      </w:r>
      <w:r w:rsidR="7627B9EC" w:rsidRPr="00AB59F8">
        <w:rPr>
          <w:rFonts w:ascii="Arial" w:eastAsia="Arial" w:hAnsi="Arial" w:cs="Arial"/>
          <w:color w:val="FF0000"/>
          <w:szCs w:val="24"/>
        </w:rPr>
        <w:t>: ezek t</w:t>
      </w:r>
      <w:r w:rsidR="7627B9EC" w:rsidRPr="00AB59F8">
        <w:rPr>
          <w:rFonts w:ascii="Arial" w:hAnsi="Arial" w:cs="Arial"/>
          <w:color w:val="FF0000"/>
          <w:szCs w:val="24"/>
        </w:rPr>
        <w:t>artalmazza a rendszer helyreállításához szükséges fájlokat, például a rendszerindítási javításokat és a telepítési adatokat.</w:t>
      </w:r>
    </w:p>
    <w:p w14:paraId="2529DF05" w14:textId="5B04AEE5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Az operációs rendszer működéséhez több partíció szükséges.</w:t>
      </w:r>
      <w:r w:rsidR="78A8000B" w:rsidRPr="00AB59F8">
        <w:rPr>
          <w:rFonts w:ascii="Arial" w:eastAsia="Arial" w:hAnsi="Arial" w:cs="Arial"/>
          <w:szCs w:val="24"/>
        </w:rPr>
        <w:t>: egy partíción is tud működni</w:t>
      </w:r>
    </w:p>
    <w:p w14:paraId="34D212C4" w14:textId="79FDCF28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Adott háttértár méret felett több partíciót kell létrehozni.</w:t>
      </w:r>
      <w:r w:rsidR="1BD28702" w:rsidRPr="00AB59F8">
        <w:rPr>
          <w:rFonts w:ascii="Arial" w:eastAsia="Arial" w:hAnsi="Arial" w:cs="Arial"/>
          <w:szCs w:val="24"/>
        </w:rPr>
        <w:t>: nincsen ilyen megadott méret</w:t>
      </w:r>
    </w:p>
    <w:p w14:paraId="100AD207" w14:textId="197B25B7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ind w:left="360" w:hanging="360"/>
        <w:jc w:val="left"/>
        <w:rPr>
          <w:rFonts w:ascii="Arial" w:eastAsia="Arial" w:hAnsi="Arial" w:cs="Arial"/>
          <w:szCs w:val="24"/>
        </w:rPr>
      </w:pPr>
    </w:p>
    <w:p w14:paraId="48395F0D" w14:textId="5FA51B76" w:rsidR="00303B62" w:rsidRPr="00AB59F8" w:rsidRDefault="302DAD14" w:rsidP="00D3531E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hálózati támadási formára jellemző a szolgáltatásmegtagadással járó, túlterheléses támadás? </w:t>
      </w:r>
    </w:p>
    <w:p w14:paraId="13288E10" w14:textId="20D9B699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SYN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Pr="00AB59F8">
        <w:rPr>
          <w:rFonts w:ascii="Arial" w:eastAsia="Arial" w:hAnsi="Arial" w:cs="Arial"/>
          <w:szCs w:val="24"/>
        </w:rPr>
        <w:t>flood</w:t>
      </w:r>
      <w:proofErr w:type="spellEnd"/>
      <w:r w:rsidR="761CD55E" w:rsidRPr="00AB59F8">
        <w:rPr>
          <w:rFonts w:ascii="Arial" w:eastAsia="Arial" w:hAnsi="Arial" w:cs="Arial"/>
          <w:szCs w:val="24"/>
        </w:rPr>
        <w:t xml:space="preserve">: </w:t>
      </w:r>
      <w:r w:rsidR="761CD55E" w:rsidRPr="00AB59F8">
        <w:rPr>
          <w:rFonts w:ascii="Arial" w:eastAsia="Libre Franklin" w:hAnsi="Arial" w:cs="Arial"/>
          <w:color w:val="333333"/>
          <w:szCs w:val="24"/>
        </w:rPr>
        <w:t>A támadó szándékosan félbeszakítja a kapcsolatfelvételt úgy, hogy szinkronizáló (</w:t>
      </w:r>
      <w:proofErr w:type="spellStart"/>
      <w:r w:rsidR="761CD55E" w:rsidRPr="00AB59F8">
        <w:rPr>
          <w:rFonts w:ascii="Arial" w:eastAsia="Libre Franklin" w:hAnsi="Arial" w:cs="Arial"/>
          <w:color w:val="333333"/>
          <w:szCs w:val="24"/>
        </w:rPr>
        <w:t>SYN</w:t>
      </w:r>
      <w:proofErr w:type="spellEnd"/>
      <w:r w:rsidR="761CD55E" w:rsidRPr="00AB59F8">
        <w:rPr>
          <w:rFonts w:ascii="Arial" w:eastAsia="Libre Franklin" w:hAnsi="Arial" w:cs="Arial"/>
          <w:color w:val="333333"/>
          <w:szCs w:val="24"/>
        </w:rPr>
        <w:t>) csomagokat küld a szervernek, de nem válaszol a szervernek</w:t>
      </w:r>
    </w:p>
    <w:p w14:paraId="4A820C3E" w14:textId="514B7D58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color w:val="FF0000"/>
          <w:szCs w:val="24"/>
        </w:rPr>
        <w:t>DDOS</w:t>
      </w:r>
      <w:proofErr w:type="spellEnd"/>
      <w:r w:rsidR="0B6616CB" w:rsidRPr="00AB59F8">
        <w:rPr>
          <w:rFonts w:ascii="Arial" w:eastAsia="Arial" w:hAnsi="Arial" w:cs="Arial"/>
          <w:color w:val="FF0000"/>
          <w:szCs w:val="24"/>
        </w:rPr>
        <w:t xml:space="preserve">: </w:t>
      </w:r>
      <w:r w:rsidR="0B6616CB" w:rsidRPr="00AB59F8">
        <w:rPr>
          <w:rFonts w:ascii="Arial" w:hAnsi="Arial" w:cs="Arial"/>
          <w:color w:val="FF0000"/>
          <w:szCs w:val="24"/>
        </w:rPr>
        <w:t>túl sok kéréssel próbálják lebénítani a rendszert</w:t>
      </w:r>
    </w:p>
    <w:p w14:paraId="430FD16A" w14:textId="498E8699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Blind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  <w:proofErr w:type="spellStart"/>
      <w:proofErr w:type="gramStart"/>
      <w:r w:rsidRPr="00AB59F8">
        <w:rPr>
          <w:rFonts w:ascii="Arial" w:eastAsia="Arial" w:hAnsi="Arial" w:cs="Arial"/>
          <w:szCs w:val="24"/>
        </w:rPr>
        <w:t>spoofing</w:t>
      </w:r>
      <w:proofErr w:type="spellEnd"/>
      <w:r w:rsidR="559967AD" w:rsidRPr="00AB59F8">
        <w:rPr>
          <w:rFonts w:ascii="Arial" w:eastAsia="Arial" w:hAnsi="Arial" w:cs="Arial"/>
          <w:szCs w:val="24"/>
        </w:rPr>
        <w:t>:</w:t>
      </w:r>
      <w:r w:rsidR="11EDD529" w:rsidRPr="00AB59F8">
        <w:rPr>
          <w:rFonts w:ascii="Arial" w:eastAsia="Arial" w:hAnsi="Arial" w:cs="Arial"/>
          <w:szCs w:val="24"/>
        </w:rPr>
        <w:t xml:space="preserve"> </w:t>
      </w:r>
      <w:r w:rsidR="66659539" w:rsidRPr="00AB59F8">
        <w:rPr>
          <w:rFonts w:ascii="Arial" w:hAnsi="Arial" w:cs="Arial"/>
          <w:szCs w:val="24"/>
        </w:rPr>
        <w:t xml:space="preserve"> a</w:t>
      </w:r>
      <w:proofErr w:type="gramEnd"/>
      <w:r w:rsidR="66659539" w:rsidRPr="00AB59F8">
        <w:rPr>
          <w:rFonts w:ascii="Arial" w:hAnsi="Arial" w:cs="Arial"/>
          <w:szCs w:val="24"/>
        </w:rPr>
        <w:t xml:space="preserve"> támadó egy másik eszköz IP-címét meghamisítja és úgy próbál adatokat küldeni egy célpontnak, hogy nem látja a célpont válaszait.</w:t>
      </w:r>
    </w:p>
    <w:p w14:paraId="44190893" w14:textId="1CF6D8D3" w:rsidR="00303B62" w:rsidRPr="00AB59F8" w:rsidRDefault="302DAD14" w:rsidP="00D3531E">
      <w:pPr>
        <w:pStyle w:val="Listaszerbekezds"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IP </w:t>
      </w:r>
      <w:proofErr w:type="spellStart"/>
      <w:r w:rsidRPr="00AB59F8">
        <w:rPr>
          <w:rFonts w:ascii="Arial" w:eastAsia="Arial" w:hAnsi="Arial" w:cs="Arial"/>
          <w:szCs w:val="24"/>
        </w:rPr>
        <w:t>adress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Pr="00AB59F8">
        <w:rPr>
          <w:rFonts w:ascii="Arial" w:eastAsia="Arial" w:hAnsi="Arial" w:cs="Arial"/>
          <w:szCs w:val="24"/>
        </w:rPr>
        <w:t>spoofing</w:t>
      </w:r>
      <w:proofErr w:type="spellEnd"/>
      <w:r w:rsidR="2B387EE0" w:rsidRPr="00AB59F8">
        <w:rPr>
          <w:rFonts w:ascii="Arial" w:eastAsia="Arial" w:hAnsi="Arial" w:cs="Arial"/>
          <w:szCs w:val="24"/>
        </w:rPr>
        <w:t xml:space="preserve">: </w:t>
      </w:r>
      <w:r w:rsidR="2B387EE0" w:rsidRPr="00AB59F8">
        <w:rPr>
          <w:rFonts w:ascii="Arial" w:hAnsi="Arial" w:cs="Arial"/>
          <w:szCs w:val="24"/>
        </w:rPr>
        <w:t>a támadó hamisítja az IP-címet, hogy elrejtse a saját címét.</w:t>
      </w:r>
    </w:p>
    <w:p w14:paraId="6C9A037D" w14:textId="24061A88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hanging="360"/>
        <w:jc w:val="left"/>
        <w:rPr>
          <w:rFonts w:ascii="Arial" w:eastAsia="Arial" w:hAnsi="Arial" w:cs="Arial"/>
          <w:szCs w:val="24"/>
        </w:rPr>
      </w:pPr>
    </w:p>
    <w:p w14:paraId="440EA134" w14:textId="170A4937" w:rsidR="00303B62" w:rsidRPr="00324DE2" w:rsidRDefault="302DAD14" w:rsidP="00D3531E">
      <w:pPr>
        <w:spacing w:before="100" w:beforeAutospacing="1" w:after="100" w:afterAutospacing="1" w:line="240" w:lineRule="auto"/>
        <w:ind w:left="360" w:firstLine="0"/>
        <w:contextualSpacing/>
        <w:jc w:val="left"/>
        <w:rPr>
          <w:rFonts w:ascii="Arial" w:eastAsia="Arial" w:hAnsi="Arial" w:cs="Arial"/>
          <w:szCs w:val="24"/>
        </w:rPr>
      </w:pPr>
      <w:r w:rsidRPr="00324DE2">
        <w:rPr>
          <w:rFonts w:ascii="Arial" w:eastAsia="Arial" w:hAnsi="Arial" w:cs="Arial"/>
          <w:szCs w:val="24"/>
          <w:u w:val="single"/>
        </w:rPr>
        <w:t xml:space="preserve">Hálózatok </w:t>
      </w:r>
    </w:p>
    <w:p w14:paraId="18138E3C" w14:textId="0E1B8F1F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7D22B1A1" w14:textId="65458E2A" w:rsidR="00303B62" w:rsidRPr="00324DE2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324DE2">
        <w:rPr>
          <w:rFonts w:ascii="Arial" w:eastAsia="Arial" w:hAnsi="Arial" w:cs="Arial"/>
          <w:szCs w:val="24"/>
        </w:rPr>
        <w:t xml:space="preserve">Melyik TCP/IP modell réteg felel meg az OSI felső három rétegének? </w:t>
      </w:r>
    </w:p>
    <w:p w14:paraId="41D38CD5" w14:textId="098E8857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Alkalmazási.</w:t>
      </w:r>
      <w:r w:rsidR="7C9F2052" w:rsidRPr="00AB59F8">
        <w:rPr>
          <w:rFonts w:ascii="Arial" w:eastAsia="Arial" w:hAnsi="Arial" w:cs="Arial"/>
          <w:color w:val="FF0000"/>
          <w:szCs w:val="24"/>
        </w:rPr>
        <w:t>: alkalmazások közötti kommunikációt kezeli</w:t>
      </w:r>
    </w:p>
    <w:p w14:paraId="5D22C39C" w14:textId="52373981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Megjelenítési.</w:t>
      </w:r>
      <w:r w:rsidR="14C4B283" w:rsidRPr="00AB59F8">
        <w:rPr>
          <w:rFonts w:ascii="Arial" w:eastAsia="Arial" w:hAnsi="Arial" w:cs="Arial"/>
          <w:szCs w:val="24"/>
        </w:rPr>
        <w:t>: ez OSI modell-be tartozik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14E9ED12" w14:textId="53B63F27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Viszony.</w:t>
      </w:r>
      <w:r w:rsidR="48EA00B6" w:rsidRPr="00AB59F8">
        <w:rPr>
          <w:rFonts w:ascii="Arial" w:eastAsia="Arial" w:hAnsi="Arial" w:cs="Arial"/>
          <w:szCs w:val="24"/>
        </w:rPr>
        <w:t>: ez OSI modell-be tartozik</w:t>
      </w:r>
    </w:p>
    <w:p w14:paraId="560DBE17" w14:textId="0BB29A5A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Internet.</w:t>
      </w:r>
      <w:r w:rsidR="15363742" w:rsidRPr="00AB59F8">
        <w:rPr>
          <w:rFonts w:ascii="Arial" w:eastAsia="Arial" w:hAnsi="Arial" w:cs="Arial"/>
          <w:szCs w:val="24"/>
        </w:rPr>
        <w:t>: az adatokat a hálózaton belül továbbítja.</w:t>
      </w:r>
    </w:p>
    <w:p w14:paraId="75CED653" w14:textId="2D9F1DE5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31294211" w14:textId="6625988E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Az alábbiak közül mi a forgalomirányító funkciója? </w:t>
      </w:r>
    </w:p>
    <w:p w14:paraId="42F7EF6C" w14:textId="5F69D753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lastRenderedPageBreak/>
        <w:t>Összeköt több IP-hálózatot.</w:t>
      </w:r>
      <w:r w:rsidR="7FBC5CBF" w:rsidRPr="00AB59F8">
        <w:rPr>
          <w:rFonts w:ascii="Arial" w:eastAsia="Arial" w:hAnsi="Arial" w:cs="Arial"/>
          <w:color w:val="FF0000"/>
          <w:szCs w:val="24"/>
        </w:rPr>
        <w:t xml:space="preserve">: </w:t>
      </w:r>
      <w:r w:rsidR="7FBC5CBF" w:rsidRPr="00AB59F8">
        <w:rPr>
          <w:rFonts w:ascii="Arial" w:hAnsi="Arial" w:cs="Arial"/>
          <w:color w:val="FF0000"/>
          <w:szCs w:val="24"/>
        </w:rPr>
        <w:t>különböző IP-</w:t>
      </w:r>
      <w:proofErr w:type="spellStart"/>
      <w:r w:rsidR="7FBC5CBF" w:rsidRPr="00AB59F8">
        <w:rPr>
          <w:rFonts w:ascii="Arial" w:hAnsi="Arial" w:cs="Arial"/>
          <w:color w:val="FF0000"/>
          <w:szCs w:val="24"/>
        </w:rPr>
        <w:t>hálózatokat</w:t>
      </w:r>
      <w:proofErr w:type="spellEnd"/>
      <w:r w:rsidR="7FBC5CBF" w:rsidRPr="00AB59F8">
        <w:rPr>
          <w:rFonts w:ascii="Arial" w:hAnsi="Arial" w:cs="Arial"/>
          <w:color w:val="FF0000"/>
          <w:szCs w:val="24"/>
        </w:rPr>
        <w:t xml:space="preserve"> összekapcsoljon, és irányítsa az adatcsomagokat az egyik hálózatról a másikra</w:t>
      </w:r>
    </w:p>
    <w:p w14:paraId="237B0E11" w14:textId="2140D34A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Vezérli az adatáramlást a 2. </w:t>
      </w:r>
      <w:proofErr w:type="spellStart"/>
      <w:r w:rsidRPr="00AB59F8">
        <w:rPr>
          <w:rFonts w:ascii="Arial" w:eastAsia="Arial" w:hAnsi="Arial" w:cs="Arial"/>
          <w:szCs w:val="24"/>
        </w:rPr>
        <w:t>rétegbeli</w:t>
      </w:r>
      <w:proofErr w:type="spellEnd"/>
      <w:r w:rsidRPr="00AB59F8">
        <w:rPr>
          <w:rFonts w:ascii="Arial" w:eastAsia="Arial" w:hAnsi="Arial" w:cs="Arial"/>
          <w:szCs w:val="24"/>
        </w:rPr>
        <w:t xml:space="preserve"> címek használatával.</w:t>
      </w:r>
      <w:r w:rsidR="488AF1DD" w:rsidRPr="00AB59F8">
        <w:rPr>
          <w:rFonts w:ascii="Arial" w:eastAsia="Arial" w:hAnsi="Arial" w:cs="Arial"/>
          <w:szCs w:val="24"/>
        </w:rPr>
        <w:t xml:space="preserve">: </w:t>
      </w:r>
      <w:r w:rsidR="488AF1DD" w:rsidRPr="00AB59F8">
        <w:rPr>
          <w:rFonts w:ascii="Arial" w:hAnsi="Arial" w:cs="Arial"/>
          <w:szCs w:val="24"/>
        </w:rPr>
        <w:t xml:space="preserve">kapcsolókra jellemző, amelyek az adatáramlást a 2. </w:t>
      </w:r>
      <w:proofErr w:type="spellStart"/>
      <w:r w:rsidR="488AF1DD" w:rsidRPr="00AB59F8">
        <w:rPr>
          <w:rFonts w:ascii="Arial" w:hAnsi="Arial" w:cs="Arial"/>
          <w:szCs w:val="24"/>
        </w:rPr>
        <w:t>rétegbeli</w:t>
      </w:r>
      <w:proofErr w:type="spellEnd"/>
      <w:r w:rsidR="488AF1DD" w:rsidRPr="00AB59F8">
        <w:rPr>
          <w:rFonts w:ascii="Arial" w:hAnsi="Arial" w:cs="Arial"/>
          <w:szCs w:val="24"/>
        </w:rPr>
        <w:t xml:space="preserve"> (MAC) címek alapján irányítják.</w:t>
      </w:r>
    </w:p>
    <w:p w14:paraId="6EDACE96" w14:textId="34DCBC76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Megnöveli a szórási tartomány méretét.</w:t>
      </w:r>
      <w:r w:rsidR="32B827A0" w:rsidRPr="00AB59F8">
        <w:rPr>
          <w:rFonts w:ascii="Arial" w:eastAsia="Arial" w:hAnsi="Arial" w:cs="Arial"/>
          <w:szCs w:val="24"/>
        </w:rPr>
        <w:t xml:space="preserve">: </w:t>
      </w:r>
      <w:r w:rsidR="32B827A0" w:rsidRPr="00AB59F8">
        <w:rPr>
          <w:rFonts w:ascii="Arial" w:hAnsi="Arial" w:cs="Arial"/>
          <w:szCs w:val="24"/>
        </w:rPr>
        <w:t xml:space="preserve">a hálózati eszközök (pl. routerek, </w:t>
      </w:r>
      <w:proofErr w:type="spellStart"/>
      <w:r w:rsidR="32B827A0" w:rsidRPr="00AB59F8">
        <w:rPr>
          <w:rFonts w:ascii="Arial" w:hAnsi="Arial" w:cs="Arial"/>
          <w:szCs w:val="24"/>
        </w:rPr>
        <w:t>access</w:t>
      </w:r>
      <w:proofErr w:type="spellEnd"/>
      <w:r w:rsidR="32B827A0" w:rsidRPr="00AB59F8">
        <w:rPr>
          <w:rFonts w:ascii="Arial" w:hAnsi="Arial" w:cs="Arial"/>
          <w:szCs w:val="24"/>
        </w:rPr>
        <w:t xml:space="preserve"> </w:t>
      </w:r>
      <w:proofErr w:type="spellStart"/>
      <w:r w:rsidR="32B827A0" w:rsidRPr="00AB59F8">
        <w:rPr>
          <w:rFonts w:ascii="Arial" w:hAnsi="Arial" w:cs="Arial"/>
          <w:szCs w:val="24"/>
        </w:rPr>
        <w:t>pointok</w:t>
      </w:r>
      <w:proofErr w:type="spellEnd"/>
      <w:r w:rsidR="32B827A0" w:rsidRPr="00AB59F8">
        <w:rPr>
          <w:rFonts w:ascii="Arial" w:hAnsi="Arial" w:cs="Arial"/>
          <w:szCs w:val="24"/>
        </w:rPr>
        <w:t>) használatára vonatkozik</w:t>
      </w:r>
    </w:p>
    <w:p w14:paraId="2AABD9A9" w14:textId="26B4B79C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23AAD9DC" w14:textId="6AFA60AA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szállítási </w:t>
      </w:r>
      <w:proofErr w:type="spellStart"/>
      <w:r w:rsidRPr="00AB59F8">
        <w:rPr>
          <w:rFonts w:ascii="Arial" w:eastAsia="Arial" w:hAnsi="Arial" w:cs="Arial"/>
          <w:szCs w:val="24"/>
        </w:rPr>
        <w:t>rétegbeli</w:t>
      </w:r>
      <w:proofErr w:type="spellEnd"/>
      <w:r w:rsidRPr="00AB59F8">
        <w:rPr>
          <w:rFonts w:ascii="Arial" w:eastAsia="Arial" w:hAnsi="Arial" w:cs="Arial"/>
          <w:szCs w:val="24"/>
        </w:rPr>
        <w:t xml:space="preserve"> protokoll? </w:t>
      </w:r>
    </w:p>
    <w:p w14:paraId="39088E55" w14:textId="47955E3E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color w:val="FF0000"/>
          <w:szCs w:val="24"/>
        </w:rPr>
        <w:t>UDP</w:t>
      </w:r>
      <w:proofErr w:type="spellEnd"/>
      <w:r w:rsidR="1136BC6D" w:rsidRPr="00AB59F8">
        <w:rPr>
          <w:rFonts w:ascii="Arial" w:eastAsia="Arial" w:hAnsi="Arial" w:cs="Arial"/>
          <w:color w:val="FF0000"/>
          <w:szCs w:val="24"/>
        </w:rPr>
        <w:t xml:space="preserve">: (User </w:t>
      </w:r>
      <w:proofErr w:type="spellStart"/>
      <w:r w:rsidR="1136BC6D" w:rsidRPr="00AB59F8">
        <w:rPr>
          <w:rFonts w:ascii="Arial" w:eastAsia="Arial" w:hAnsi="Arial" w:cs="Arial"/>
          <w:color w:val="FF0000"/>
          <w:szCs w:val="24"/>
        </w:rPr>
        <w:t>Datagram</w:t>
      </w:r>
      <w:proofErr w:type="spellEnd"/>
      <w:r w:rsidR="1136BC6D" w:rsidRPr="00AB59F8">
        <w:rPr>
          <w:rFonts w:ascii="Arial" w:eastAsia="Arial" w:hAnsi="Arial" w:cs="Arial"/>
          <w:color w:val="FF0000"/>
          <w:szCs w:val="24"/>
        </w:rPr>
        <w:t xml:space="preserve"> </w:t>
      </w:r>
      <w:proofErr w:type="spellStart"/>
      <w:r w:rsidR="1136BC6D" w:rsidRPr="00AB59F8">
        <w:rPr>
          <w:rFonts w:ascii="Arial" w:eastAsia="Arial" w:hAnsi="Arial" w:cs="Arial"/>
          <w:color w:val="FF0000"/>
          <w:szCs w:val="24"/>
        </w:rPr>
        <w:t>Protocol</w:t>
      </w:r>
      <w:proofErr w:type="spellEnd"/>
      <w:r w:rsidR="1136BC6D" w:rsidRPr="00AB59F8">
        <w:rPr>
          <w:rFonts w:ascii="Arial" w:eastAsia="Arial" w:hAnsi="Arial" w:cs="Arial"/>
          <w:color w:val="FF0000"/>
          <w:szCs w:val="24"/>
        </w:rPr>
        <w:t>) szállítási réteg. adatcsomagok küldése.</w:t>
      </w:r>
    </w:p>
    <w:p w14:paraId="69E9DBC7" w14:textId="75875143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DNS</w:t>
      </w:r>
      <w:r w:rsidR="704E525A" w:rsidRPr="00AB59F8">
        <w:rPr>
          <w:rFonts w:ascii="Arial" w:eastAsia="Arial" w:hAnsi="Arial" w:cs="Arial"/>
          <w:szCs w:val="24"/>
        </w:rPr>
        <w:t xml:space="preserve">: olyan rendszer, ami </w:t>
      </w:r>
      <w:proofErr w:type="spellStart"/>
      <w:r w:rsidR="704E525A" w:rsidRPr="00AB59F8">
        <w:rPr>
          <w:rFonts w:ascii="Arial" w:eastAsia="Arial" w:hAnsi="Arial" w:cs="Arial"/>
          <w:szCs w:val="24"/>
        </w:rPr>
        <w:t>domain</w:t>
      </w:r>
      <w:proofErr w:type="spellEnd"/>
      <w:r w:rsidR="704E525A" w:rsidRPr="00AB59F8">
        <w:rPr>
          <w:rFonts w:ascii="Arial" w:eastAsia="Arial" w:hAnsi="Arial" w:cs="Arial"/>
          <w:szCs w:val="24"/>
        </w:rPr>
        <w:t xml:space="preserve"> neveket IP címeké változtat, így azok hozzáférnek az internethez</w:t>
      </w:r>
    </w:p>
    <w:p w14:paraId="55808FAD" w14:textId="70F99213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CDP</w:t>
      </w:r>
      <w:proofErr w:type="spellEnd"/>
      <w:r w:rsidR="3971D4B4" w:rsidRPr="00AB59F8">
        <w:rPr>
          <w:rFonts w:ascii="Arial" w:eastAsia="Arial" w:hAnsi="Arial" w:cs="Arial"/>
          <w:szCs w:val="24"/>
        </w:rPr>
        <w:t>:</w:t>
      </w:r>
      <w:r w:rsidR="3971D4B4" w:rsidRPr="00AB59F8">
        <w:rPr>
          <w:rFonts w:ascii="Arial" w:eastAsia="Arial" w:hAnsi="Arial" w:cs="Arial"/>
          <w:color w:val="auto"/>
          <w:szCs w:val="24"/>
        </w:rPr>
        <w:t xml:space="preserve"> A közvetlenül csatlakoztatott Cisco berendezésekről és eszközökről történő információgyűjtésre szolgál.</w:t>
      </w:r>
    </w:p>
    <w:p w14:paraId="4B66F797" w14:textId="6304812B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ICMP</w:t>
      </w:r>
      <w:proofErr w:type="spellEnd"/>
      <w:r w:rsidR="679AEDC6" w:rsidRPr="00AB59F8">
        <w:rPr>
          <w:rFonts w:ascii="Arial" w:eastAsia="Arial" w:hAnsi="Arial" w:cs="Arial"/>
          <w:szCs w:val="24"/>
        </w:rPr>
        <w:t xml:space="preserve">: (Internet </w:t>
      </w:r>
      <w:proofErr w:type="spellStart"/>
      <w:r w:rsidR="679AEDC6" w:rsidRPr="00AB59F8">
        <w:rPr>
          <w:rFonts w:ascii="Arial" w:eastAsia="Arial" w:hAnsi="Arial" w:cs="Arial"/>
          <w:szCs w:val="24"/>
        </w:rPr>
        <w:t>Control</w:t>
      </w:r>
      <w:proofErr w:type="spellEnd"/>
      <w:r w:rsidR="679AEDC6"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="679AEDC6" w:rsidRPr="00AB59F8">
        <w:rPr>
          <w:rFonts w:ascii="Arial" w:eastAsia="Arial" w:hAnsi="Arial" w:cs="Arial"/>
          <w:szCs w:val="24"/>
        </w:rPr>
        <w:t>Message</w:t>
      </w:r>
      <w:proofErr w:type="spellEnd"/>
      <w:r w:rsidR="679AEDC6"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="679AEDC6" w:rsidRPr="00AB59F8">
        <w:rPr>
          <w:rFonts w:ascii="Arial" w:eastAsia="Arial" w:hAnsi="Arial" w:cs="Arial"/>
          <w:szCs w:val="24"/>
        </w:rPr>
        <w:t>Protocol</w:t>
      </w:r>
      <w:proofErr w:type="spellEnd"/>
      <w:r w:rsidR="679AEDC6" w:rsidRPr="00AB59F8">
        <w:rPr>
          <w:rFonts w:ascii="Arial" w:eastAsia="Arial" w:hAnsi="Arial" w:cs="Arial"/>
          <w:szCs w:val="24"/>
        </w:rPr>
        <w:t>) hálózati réteg. Hibák és vezérlő üzenetek küldésére használják.</w:t>
      </w:r>
    </w:p>
    <w:p w14:paraId="4D2216E2" w14:textId="080C2333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6D5CBDCD" w14:textId="72629340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Milyen vírusfajtára a legjellemzőbb: dokumentumokat fertőz, sokszor e-</w:t>
      </w:r>
      <w:proofErr w:type="spellStart"/>
      <w:r w:rsidRPr="00AB59F8">
        <w:rPr>
          <w:rFonts w:ascii="Arial" w:eastAsia="Arial" w:hAnsi="Arial" w:cs="Arial"/>
          <w:szCs w:val="24"/>
        </w:rPr>
        <w:t>mailhezcsatolva</w:t>
      </w:r>
      <w:proofErr w:type="spellEnd"/>
      <w:r w:rsidRPr="00AB59F8">
        <w:rPr>
          <w:rFonts w:ascii="Arial" w:eastAsia="Arial" w:hAnsi="Arial" w:cs="Arial"/>
          <w:szCs w:val="24"/>
        </w:rPr>
        <w:t xml:space="preserve"> érkezik? </w:t>
      </w:r>
    </w:p>
    <w:p w14:paraId="1F76482F" w14:textId="47424310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Makróvírus</w:t>
      </w:r>
      <w:proofErr w:type="gramStart"/>
      <w:r w:rsidRPr="00AB59F8">
        <w:rPr>
          <w:rFonts w:ascii="Arial" w:eastAsia="Arial" w:hAnsi="Arial" w:cs="Arial"/>
          <w:color w:val="FF0000"/>
          <w:szCs w:val="24"/>
        </w:rPr>
        <w:t>.</w:t>
      </w:r>
      <w:r w:rsidR="2563CA0C" w:rsidRPr="00AB59F8">
        <w:rPr>
          <w:rFonts w:ascii="Arial" w:eastAsia="Arial" w:hAnsi="Arial" w:cs="Arial"/>
          <w:color w:val="FF0000"/>
          <w:szCs w:val="24"/>
        </w:rPr>
        <w:t xml:space="preserve">: </w:t>
      </w:r>
      <w:r w:rsidR="2563CA0C" w:rsidRPr="00AB59F8">
        <w:rPr>
          <w:rFonts w:ascii="Arial" w:hAnsi="Arial" w:cs="Arial"/>
          <w:color w:val="FF0000"/>
          <w:szCs w:val="24"/>
        </w:rPr>
        <w:t xml:space="preserve"> dokumentumokba</w:t>
      </w:r>
      <w:proofErr w:type="gramEnd"/>
      <w:r w:rsidR="2563CA0C" w:rsidRPr="00AB59F8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="2563CA0C" w:rsidRPr="00AB59F8">
        <w:rPr>
          <w:rFonts w:ascii="Arial" w:hAnsi="Arial" w:cs="Arial"/>
          <w:color w:val="FF0000"/>
          <w:szCs w:val="24"/>
        </w:rPr>
        <w:t>ágyazódik</w:t>
      </w:r>
      <w:proofErr w:type="spellEnd"/>
      <w:r w:rsidR="2563CA0C" w:rsidRPr="00AB59F8">
        <w:rPr>
          <w:rFonts w:ascii="Arial" w:hAnsi="Arial" w:cs="Arial"/>
          <w:color w:val="FF0000"/>
          <w:szCs w:val="24"/>
        </w:rPr>
        <w:t xml:space="preserve"> be, és gyakran e-mail csatolmányként terjed.</w:t>
      </w:r>
    </w:p>
    <w:p w14:paraId="0E101CCA" w14:textId="4615B02B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Trójai vírus.</w:t>
      </w:r>
      <w:r w:rsidR="0DBE4DE8" w:rsidRPr="00AB59F8">
        <w:rPr>
          <w:rFonts w:ascii="Arial" w:eastAsia="Arial" w:hAnsi="Arial" w:cs="Arial"/>
          <w:szCs w:val="24"/>
        </w:rPr>
        <w:t>: ártalmatlannak tűnő rosszindulatú program, nem igazán doku</w:t>
      </w:r>
      <w:r w:rsidR="27D97746" w:rsidRPr="00AB59F8">
        <w:rPr>
          <w:rFonts w:ascii="Arial" w:eastAsia="Arial" w:hAnsi="Arial" w:cs="Arial"/>
          <w:szCs w:val="24"/>
        </w:rPr>
        <w:t>mentumokat támad</w:t>
      </w:r>
    </w:p>
    <w:p w14:paraId="212770DC" w14:textId="4337F773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Bootvírus.</w:t>
      </w:r>
      <w:r w:rsidR="7AEBF9DB" w:rsidRPr="00AB59F8">
        <w:rPr>
          <w:rFonts w:ascii="Arial" w:eastAsia="Arial" w:hAnsi="Arial" w:cs="Arial"/>
          <w:szCs w:val="24"/>
        </w:rPr>
        <w:t xml:space="preserve">: </w:t>
      </w:r>
      <w:r w:rsidR="7AEBF9DB" w:rsidRPr="00AB59F8">
        <w:rPr>
          <w:rFonts w:ascii="Arial" w:hAnsi="Arial" w:cs="Arial"/>
          <w:szCs w:val="24"/>
        </w:rPr>
        <w:t>A számítógép indításakor aktiválódik, és a rendszer indító szektorában helyezkedik el, nem dokumentumokban.</w:t>
      </w:r>
    </w:p>
    <w:p w14:paraId="526A5AA8" w14:textId="7B389169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Rootkit</w:t>
      </w:r>
      <w:proofErr w:type="spellEnd"/>
      <w:r w:rsidRPr="00AB59F8">
        <w:rPr>
          <w:rFonts w:ascii="Arial" w:eastAsia="Arial" w:hAnsi="Arial" w:cs="Arial"/>
          <w:szCs w:val="24"/>
        </w:rPr>
        <w:t>.</w:t>
      </w:r>
      <w:r w:rsidR="5DD61F7C" w:rsidRPr="00AB59F8">
        <w:rPr>
          <w:rFonts w:ascii="Arial" w:eastAsia="Arial" w:hAnsi="Arial" w:cs="Arial"/>
          <w:szCs w:val="24"/>
        </w:rPr>
        <w:t>: ártalmatlannak tűnő rosszindulatú program, nem igazán dokumentumokat támad</w:t>
      </w:r>
    </w:p>
    <w:p w14:paraId="60273124" w14:textId="0D9C73DB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061799E4" w14:textId="5DDE564C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Milyen eltérés v</w:t>
      </w:r>
      <w:r w:rsidR="28ACD47E" w:rsidRPr="00AB59F8">
        <w:rPr>
          <w:rFonts w:ascii="Arial" w:eastAsia="Arial" w:hAnsi="Arial" w:cs="Arial"/>
          <w:szCs w:val="24"/>
        </w:rPr>
        <w:t>a</w:t>
      </w:r>
      <w:r w:rsidRPr="00AB59F8">
        <w:rPr>
          <w:rFonts w:ascii="Arial" w:eastAsia="Arial" w:hAnsi="Arial" w:cs="Arial"/>
          <w:szCs w:val="24"/>
        </w:rPr>
        <w:t xml:space="preserve">n az egyenes- és a keresztkötésű hálózati kábel között? </w:t>
      </w:r>
    </w:p>
    <w:p w14:paraId="064B60D6" w14:textId="7E1F03B8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maximális hossza a keresztkötésűnek rövidebb.</w:t>
      </w:r>
      <w:r w:rsidR="40208D9C" w:rsidRPr="00AB59F8">
        <w:rPr>
          <w:rFonts w:ascii="Arial" w:eastAsia="Arial" w:hAnsi="Arial" w:cs="Arial"/>
          <w:szCs w:val="24"/>
        </w:rPr>
        <w:t xml:space="preserve">: ennek semmi köze a </w:t>
      </w:r>
      <w:proofErr w:type="spellStart"/>
      <w:r w:rsidR="40208D9C" w:rsidRPr="00AB59F8">
        <w:rPr>
          <w:rFonts w:ascii="Arial" w:eastAsia="Arial" w:hAnsi="Arial" w:cs="Arial"/>
          <w:szCs w:val="24"/>
        </w:rPr>
        <w:t>tipushoz</w:t>
      </w:r>
      <w:proofErr w:type="spellEnd"/>
      <w:r w:rsidR="40208D9C" w:rsidRPr="00AB59F8">
        <w:rPr>
          <w:rFonts w:ascii="Arial" w:eastAsia="Arial" w:hAnsi="Arial" w:cs="Arial"/>
          <w:szCs w:val="24"/>
        </w:rPr>
        <w:t>.</w:t>
      </w:r>
    </w:p>
    <w:p w14:paraId="74D2696C" w14:textId="117720B9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 keresztkötésű kábel a küldő és fogadó érpárakat megcseréli.</w:t>
      </w:r>
      <w:r w:rsidR="19C90970" w:rsidRPr="00AB59F8">
        <w:rPr>
          <w:rFonts w:ascii="Arial" w:eastAsia="Arial" w:hAnsi="Arial" w:cs="Arial"/>
          <w:color w:val="FF0000"/>
          <w:szCs w:val="24"/>
        </w:rPr>
        <w:t xml:space="preserve">: </w:t>
      </w:r>
      <w:r w:rsidR="19C90970" w:rsidRPr="00AB59F8">
        <w:rPr>
          <w:rFonts w:ascii="Arial" w:hAnsi="Arial" w:cs="Arial"/>
          <w:color w:val="FF0000"/>
          <w:szCs w:val="24"/>
        </w:rPr>
        <w:t>a keresztkötésű kábel célja, hogy az adatátvitelhez szükséges érpárokat keresztben kapcsolja össze (pl. a küldő és fogadó érpárokat felcseréli), hogy két különböző típusú eszközt, például két számítógépet vagy egy számítógépet és egy forgalomirányítót közvetlenül összekapcsoljon.</w:t>
      </w:r>
    </w:p>
    <w:p w14:paraId="61806702" w14:textId="54E73046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Az egyenes és a keresztkötésű kábel mindkét végét más szabvány szerint kell bekötni.</w:t>
      </w:r>
      <w:r w:rsidR="4D889A24" w:rsidRPr="00AB59F8">
        <w:rPr>
          <w:rFonts w:ascii="Arial" w:eastAsia="Arial" w:hAnsi="Arial" w:cs="Arial"/>
          <w:szCs w:val="24"/>
        </w:rPr>
        <w:t>: az egyenesnél mind a két vég ugyan az, a keresztkötésűnél nem</w:t>
      </w:r>
    </w:p>
    <w:p w14:paraId="261971A8" w14:textId="7490B9D6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Egyenes kábelt csak Cisco forgalomirányítók konzoljához használunk.</w:t>
      </w:r>
      <w:r w:rsidR="2C260B76" w:rsidRPr="00AB59F8">
        <w:rPr>
          <w:rFonts w:ascii="Arial" w:eastAsia="Arial" w:hAnsi="Arial" w:cs="Arial"/>
          <w:szCs w:val="24"/>
        </w:rPr>
        <w:t xml:space="preserve">: nem bármilyen gép vagy </w:t>
      </w:r>
      <w:proofErr w:type="spellStart"/>
      <w:r w:rsidR="2C260B76" w:rsidRPr="00AB59F8">
        <w:rPr>
          <w:rFonts w:ascii="Arial" w:eastAsia="Arial" w:hAnsi="Arial" w:cs="Arial"/>
          <w:szCs w:val="24"/>
        </w:rPr>
        <w:t>switch</w:t>
      </w:r>
      <w:proofErr w:type="spellEnd"/>
      <w:r w:rsidR="2C260B76" w:rsidRPr="00AB59F8">
        <w:rPr>
          <w:rFonts w:ascii="Arial" w:eastAsia="Arial" w:hAnsi="Arial" w:cs="Arial"/>
          <w:szCs w:val="24"/>
        </w:rPr>
        <w:t xml:space="preserve"> is használhatja</w:t>
      </w:r>
    </w:p>
    <w:p w14:paraId="3E861144" w14:textId="082E3CE4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13B2AEE8" w14:textId="6F3507C2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protokoll-port páros helytelen? </w:t>
      </w:r>
    </w:p>
    <w:p w14:paraId="7C6659A1" w14:textId="00600F48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DNS </w:t>
      </w:r>
      <w:r w:rsidR="421782E3" w:rsidRPr="00AB59F8">
        <w:rPr>
          <w:rFonts w:ascii="Arial" w:eastAsia="Arial" w:hAnsi="Arial" w:cs="Arial"/>
          <w:color w:val="FF0000"/>
          <w:szCs w:val="24"/>
        </w:rPr>
        <w:t>–</w:t>
      </w:r>
      <w:r w:rsidRPr="00AB59F8">
        <w:rPr>
          <w:rFonts w:ascii="Arial" w:eastAsia="Arial" w:hAnsi="Arial" w:cs="Arial"/>
          <w:color w:val="FF0000"/>
          <w:szCs w:val="24"/>
        </w:rPr>
        <w:t xml:space="preserve"> 69</w:t>
      </w:r>
      <w:r w:rsidR="421782E3" w:rsidRPr="00AB59F8">
        <w:rPr>
          <w:rFonts w:ascii="Arial" w:eastAsia="Arial" w:hAnsi="Arial" w:cs="Arial"/>
          <w:color w:val="FF0000"/>
          <w:szCs w:val="24"/>
        </w:rPr>
        <w:t>: 53</w:t>
      </w:r>
    </w:p>
    <w:p w14:paraId="44965FEC" w14:textId="19F84A17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POP3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  <w:r w:rsidR="421782E3" w:rsidRPr="00AB59F8">
        <w:rPr>
          <w:rFonts w:ascii="Arial" w:eastAsia="Arial" w:hAnsi="Arial" w:cs="Arial"/>
          <w:szCs w:val="24"/>
        </w:rPr>
        <w:t>–</w:t>
      </w:r>
      <w:r w:rsidRPr="00AB59F8">
        <w:rPr>
          <w:rFonts w:ascii="Arial" w:eastAsia="Arial" w:hAnsi="Arial" w:cs="Arial"/>
          <w:szCs w:val="24"/>
        </w:rPr>
        <w:t xml:space="preserve"> 110</w:t>
      </w:r>
      <w:r w:rsidR="421782E3" w:rsidRPr="00AB59F8">
        <w:rPr>
          <w:rFonts w:ascii="Arial" w:eastAsia="Arial" w:hAnsi="Arial" w:cs="Arial"/>
          <w:szCs w:val="24"/>
        </w:rPr>
        <w:t>: helyes</w:t>
      </w:r>
    </w:p>
    <w:p w14:paraId="13A6D839" w14:textId="4F0C2F6D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FTP - 20</w:t>
      </w:r>
      <w:r w:rsidR="421782E3" w:rsidRPr="00AB59F8">
        <w:rPr>
          <w:rFonts w:ascii="Arial" w:eastAsia="Arial" w:hAnsi="Arial" w:cs="Arial"/>
          <w:szCs w:val="24"/>
        </w:rPr>
        <w:t>: helyes</w:t>
      </w:r>
    </w:p>
    <w:p w14:paraId="496F2F4E" w14:textId="32F3893D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SMTP</w:t>
      </w:r>
      <w:proofErr w:type="spellEnd"/>
      <w:r w:rsidR="11A4ABDE" w:rsidRPr="00AB59F8">
        <w:rPr>
          <w:rFonts w:ascii="Arial" w:eastAsia="Arial" w:hAnsi="Arial" w:cs="Arial"/>
          <w:szCs w:val="24"/>
        </w:rPr>
        <w:t xml:space="preserve"> – </w:t>
      </w:r>
      <w:r w:rsidRPr="00AB59F8">
        <w:rPr>
          <w:rFonts w:ascii="Arial" w:eastAsia="Arial" w:hAnsi="Arial" w:cs="Arial"/>
          <w:szCs w:val="24"/>
        </w:rPr>
        <w:t>25</w:t>
      </w:r>
      <w:r w:rsidR="421782E3" w:rsidRPr="00AB59F8">
        <w:rPr>
          <w:rFonts w:ascii="Arial" w:eastAsia="Arial" w:hAnsi="Arial" w:cs="Arial"/>
          <w:szCs w:val="24"/>
        </w:rPr>
        <w:t>: helyes</w:t>
      </w:r>
    </w:p>
    <w:p w14:paraId="597AC7A1" w14:textId="0955E9F5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7DFF4470" w14:textId="4A7BAEB1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 a MAC-cím első 24 bitjének rövidített neve? </w:t>
      </w:r>
    </w:p>
    <w:p w14:paraId="2D1CF04D" w14:textId="55FEAAD6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color w:val="00000A"/>
          <w:szCs w:val="24"/>
        </w:rPr>
        <w:lastRenderedPageBreak/>
        <w:t>NIC</w:t>
      </w:r>
      <w:proofErr w:type="spellEnd"/>
      <w:r w:rsidR="421782E3" w:rsidRPr="00AB59F8">
        <w:rPr>
          <w:rFonts w:ascii="Arial" w:eastAsia="Arial" w:hAnsi="Arial" w:cs="Arial"/>
          <w:szCs w:val="24"/>
        </w:rPr>
        <w:t>: a hálózati kártya azonosító száma</w:t>
      </w:r>
    </w:p>
    <w:p w14:paraId="30E001C5" w14:textId="5D6ACD33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color w:val="FF0000"/>
          <w:szCs w:val="24"/>
        </w:rPr>
        <w:t>OUI</w:t>
      </w:r>
      <w:proofErr w:type="spellEnd"/>
      <w:r w:rsidR="421782E3" w:rsidRPr="00AB59F8">
        <w:rPr>
          <w:rFonts w:ascii="Arial" w:eastAsia="Arial" w:hAnsi="Arial" w:cs="Arial"/>
          <w:color w:val="FF0000"/>
          <w:szCs w:val="24"/>
        </w:rPr>
        <w:t xml:space="preserve">: a gyártó egyedi azonosítója, ez a MAC első 24 bitje. 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2A137419" w14:textId="5A1BC793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color w:val="00000A"/>
          <w:szCs w:val="24"/>
        </w:rPr>
        <w:t>LLC</w:t>
      </w:r>
      <w:proofErr w:type="spellEnd"/>
      <w:r w:rsidR="421782E3" w:rsidRPr="00AB59F8">
        <w:rPr>
          <w:rFonts w:ascii="Arial" w:eastAsia="Arial" w:hAnsi="Arial" w:cs="Arial"/>
          <w:color w:val="00000A"/>
          <w:szCs w:val="24"/>
        </w:rPr>
        <w:t xml:space="preserve">: </w:t>
      </w:r>
      <w:proofErr w:type="spellStart"/>
      <w:r w:rsidR="421782E3" w:rsidRPr="00AB59F8">
        <w:rPr>
          <w:rFonts w:ascii="Arial" w:eastAsia="Arial" w:hAnsi="Arial" w:cs="Arial"/>
          <w:szCs w:val="24"/>
        </w:rPr>
        <w:t>logical</w:t>
      </w:r>
      <w:proofErr w:type="spellEnd"/>
      <w:r w:rsidR="421782E3" w:rsidRPr="00AB59F8">
        <w:rPr>
          <w:rFonts w:ascii="Arial" w:eastAsia="Arial" w:hAnsi="Arial" w:cs="Arial"/>
          <w:szCs w:val="24"/>
        </w:rPr>
        <w:t xml:space="preserve"> link </w:t>
      </w:r>
      <w:proofErr w:type="spellStart"/>
      <w:r w:rsidR="421782E3" w:rsidRPr="00AB59F8">
        <w:rPr>
          <w:rFonts w:ascii="Arial" w:eastAsia="Arial" w:hAnsi="Arial" w:cs="Arial"/>
          <w:szCs w:val="24"/>
        </w:rPr>
        <w:t>control</w:t>
      </w:r>
      <w:proofErr w:type="spellEnd"/>
      <w:r w:rsidR="421782E3" w:rsidRPr="00AB59F8">
        <w:rPr>
          <w:rFonts w:ascii="Arial" w:eastAsia="Arial" w:hAnsi="Arial" w:cs="Arial"/>
          <w:szCs w:val="24"/>
        </w:rPr>
        <w:t xml:space="preserve">, adatkapcsolati réteg egyik funkciója   </w:t>
      </w:r>
    </w:p>
    <w:p w14:paraId="14114F54" w14:textId="04D5E12E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00000A"/>
          <w:szCs w:val="24"/>
        </w:rPr>
      </w:pPr>
      <w:r w:rsidRPr="00AB59F8">
        <w:rPr>
          <w:rFonts w:ascii="Arial" w:eastAsia="Arial" w:hAnsi="Arial" w:cs="Arial"/>
          <w:color w:val="00000A"/>
          <w:szCs w:val="24"/>
        </w:rPr>
        <w:t>MAC</w:t>
      </w:r>
      <w:r w:rsidR="421782E3" w:rsidRPr="00AB59F8">
        <w:rPr>
          <w:rFonts w:ascii="Arial" w:eastAsia="Arial" w:hAnsi="Arial" w:cs="Arial"/>
          <w:color w:val="00000A"/>
          <w:szCs w:val="24"/>
        </w:rPr>
        <w:t>: maga a címnek a neve, amivel ellátják a hálózati kártyát, hálózati címzésért és adat ütközés kezelésért felelős.</w:t>
      </w:r>
    </w:p>
    <w:p w14:paraId="182D0CBD" w14:textId="71614E8E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00000A"/>
          <w:szCs w:val="24"/>
        </w:rPr>
      </w:pPr>
    </w:p>
    <w:p w14:paraId="4F6B7639" w14:textId="4E7E831C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Mit tárol el egy kapcsoló a MAC-címekhez? </w:t>
      </w:r>
    </w:p>
    <w:p w14:paraId="779A4A37" w14:textId="49F6A4F4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IP-címet.</w:t>
      </w:r>
      <w:r w:rsidR="76A117AB" w:rsidRPr="00AB59F8">
        <w:rPr>
          <w:rFonts w:ascii="Arial" w:eastAsia="Arial" w:hAnsi="Arial" w:cs="Arial"/>
          <w:szCs w:val="24"/>
        </w:rPr>
        <w:t xml:space="preserve">: ez a hálózati réteghez </w:t>
      </w:r>
      <w:proofErr w:type="spellStart"/>
      <w:r w:rsidR="76A117AB" w:rsidRPr="00AB59F8">
        <w:rPr>
          <w:rFonts w:ascii="Arial" w:eastAsia="Arial" w:hAnsi="Arial" w:cs="Arial"/>
          <w:szCs w:val="24"/>
        </w:rPr>
        <w:t>tarozik</w:t>
      </w:r>
      <w:proofErr w:type="spellEnd"/>
      <w:r w:rsidR="76A117AB" w:rsidRPr="00AB59F8">
        <w:rPr>
          <w:rFonts w:ascii="Arial" w:eastAsia="Arial" w:hAnsi="Arial" w:cs="Arial"/>
          <w:szCs w:val="24"/>
        </w:rPr>
        <w:t>, a kapcsoló a linkréteghez</w:t>
      </w:r>
    </w:p>
    <w:p w14:paraId="57570422" w14:textId="6B7EB2E1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szomszéd kapcsoló MAC-címét.</w:t>
      </w:r>
      <w:r w:rsidR="13B6CE33" w:rsidRPr="00AB59F8">
        <w:rPr>
          <w:rFonts w:ascii="Arial" w:eastAsia="Arial" w:hAnsi="Arial" w:cs="Arial"/>
          <w:szCs w:val="24"/>
        </w:rPr>
        <w:t xml:space="preserve">: a saját MAC-címekhez rendel </w:t>
      </w:r>
      <w:proofErr w:type="spellStart"/>
      <w:r w:rsidR="13B6CE33" w:rsidRPr="00AB59F8">
        <w:rPr>
          <w:rFonts w:ascii="Arial" w:eastAsia="Arial" w:hAnsi="Arial" w:cs="Arial"/>
          <w:szCs w:val="24"/>
        </w:rPr>
        <w:t>portokat</w:t>
      </w:r>
      <w:proofErr w:type="spellEnd"/>
    </w:p>
    <w:p w14:paraId="230A8844" w14:textId="5A5A7519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Portot.</w:t>
      </w:r>
      <w:r w:rsidR="56EC4B57" w:rsidRPr="00AB59F8">
        <w:rPr>
          <w:rFonts w:ascii="Arial" w:eastAsia="Arial" w:hAnsi="Arial" w:cs="Arial"/>
          <w:color w:val="FF0000"/>
          <w:szCs w:val="24"/>
        </w:rPr>
        <w:t xml:space="preserve">: </w:t>
      </w:r>
      <w:proofErr w:type="spellStart"/>
      <w:proofErr w:type="gramStart"/>
      <w:r w:rsidR="56EC4B57" w:rsidRPr="00AB59F8">
        <w:rPr>
          <w:rFonts w:ascii="Arial" w:eastAsia="Arial" w:hAnsi="Arial" w:cs="Arial"/>
          <w:color w:val="FF0000"/>
          <w:szCs w:val="24"/>
        </w:rPr>
        <w:t>megjegyzi,hogy</w:t>
      </w:r>
      <w:proofErr w:type="spellEnd"/>
      <w:proofErr w:type="gramEnd"/>
      <w:r w:rsidR="56EC4B57" w:rsidRPr="00AB59F8">
        <w:rPr>
          <w:rFonts w:ascii="Arial" w:eastAsia="Arial" w:hAnsi="Arial" w:cs="Arial"/>
          <w:color w:val="FF0000"/>
          <w:szCs w:val="24"/>
        </w:rPr>
        <w:t xml:space="preserve"> a </w:t>
      </w:r>
      <w:r w:rsidR="56EC4B57" w:rsidRPr="00AB59F8">
        <w:rPr>
          <w:rFonts w:ascii="Arial" w:hAnsi="Arial" w:cs="Arial"/>
          <w:color w:val="FF0000"/>
          <w:szCs w:val="24"/>
        </w:rPr>
        <w:t>MAC-címek melyik portokon érkeznek.</w:t>
      </w:r>
    </w:p>
    <w:p w14:paraId="1D72284A" w14:textId="6380C57D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Alhálózati maszkot.</w:t>
      </w:r>
      <w:r w:rsidR="5DEAD95B" w:rsidRPr="00AB59F8">
        <w:rPr>
          <w:rFonts w:ascii="Arial" w:eastAsia="Arial" w:hAnsi="Arial" w:cs="Arial"/>
          <w:szCs w:val="24"/>
        </w:rPr>
        <w:t>: ez a hálózati réteghez tartozik</w:t>
      </w:r>
    </w:p>
    <w:p w14:paraId="06DB3DF3" w14:textId="61CC7AFD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1ED7A570" w14:textId="3E9BD6BF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Mit csinál a kapcsoló, amikor beérkezik egy keret? </w:t>
      </w:r>
    </w:p>
    <w:p w14:paraId="69C4E691" w14:textId="48918329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Ha még nem ismeri, akkor eltárolja a forrás IP címét.</w:t>
      </w:r>
      <w:r w:rsidR="261599F1" w:rsidRPr="00AB59F8">
        <w:rPr>
          <w:rFonts w:ascii="Arial" w:eastAsia="Arial" w:hAnsi="Arial" w:cs="Arial"/>
          <w:szCs w:val="24"/>
        </w:rPr>
        <w:t xml:space="preserve">: a kapcsoló a MAC címeket kezeli, nem az IP címeket </w:t>
      </w:r>
    </w:p>
    <w:p w14:paraId="410561E1" w14:textId="1A7DA1EF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Kikeresi a táblájából a cél IP címét és továbbítja a keretet a megfelelő </w:t>
      </w:r>
      <w:proofErr w:type="spellStart"/>
      <w:proofErr w:type="gramStart"/>
      <w:r w:rsidRPr="00AB59F8">
        <w:rPr>
          <w:rFonts w:ascii="Arial" w:eastAsia="Arial" w:hAnsi="Arial" w:cs="Arial"/>
          <w:szCs w:val="24"/>
        </w:rPr>
        <w:t>portra</w:t>
      </w:r>
      <w:proofErr w:type="spellEnd"/>
      <w:r w:rsidR="37050C0A" w:rsidRPr="00AB59F8">
        <w:rPr>
          <w:rFonts w:ascii="Arial" w:eastAsia="Arial" w:hAnsi="Arial" w:cs="Arial"/>
          <w:szCs w:val="24"/>
        </w:rPr>
        <w:t xml:space="preserve"> </w:t>
      </w:r>
      <w:r w:rsidRPr="00AB59F8">
        <w:rPr>
          <w:rFonts w:ascii="Arial" w:eastAsia="Arial" w:hAnsi="Arial" w:cs="Arial"/>
          <w:szCs w:val="24"/>
        </w:rPr>
        <w:t xml:space="preserve"> ha</w:t>
      </w:r>
      <w:proofErr w:type="gramEnd"/>
      <w:r w:rsidRPr="00AB59F8">
        <w:rPr>
          <w:rFonts w:ascii="Arial" w:eastAsia="Arial" w:hAnsi="Arial" w:cs="Arial"/>
          <w:szCs w:val="24"/>
        </w:rPr>
        <w:t xml:space="preserve"> nem ismeri még, akkor minden </w:t>
      </w:r>
      <w:proofErr w:type="spellStart"/>
      <w:r w:rsidRPr="00AB59F8">
        <w:rPr>
          <w:rFonts w:ascii="Arial" w:eastAsia="Arial" w:hAnsi="Arial" w:cs="Arial"/>
          <w:szCs w:val="24"/>
        </w:rPr>
        <w:t>portjára</w:t>
      </w:r>
      <w:proofErr w:type="spellEnd"/>
      <w:r w:rsidRPr="00AB59F8">
        <w:rPr>
          <w:rFonts w:ascii="Arial" w:eastAsia="Arial" w:hAnsi="Arial" w:cs="Arial"/>
          <w:szCs w:val="24"/>
        </w:rPr>
        <w:t xml:space="preserve"> (kivéve ahonnan érkezett).</w:t>
      </w:r>
      <w:r w:rsidR="01D347D3" w:rsidRPr="00AB59F8">
        <w:rPr>
          <w:rFonts w:ascii="Arial" w:eastAsia="Arial" w:hAnsi="Arial" w:cs="Arial"/>
          <w:szCs w:val="24"/>
        </w:rPr>
        <w:t>: MAC címeket kezel</w:t>
      </w:r>
    </w:p>
    <w:p w14:paraId="1E42E107" w14:textId="183D6F83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Ha még nem ismeri, akkor eltárolja a forrás MAC címét és az érkezési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portot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>.</w:t>
      </w:r>
      <w:r w:rsidR="6A660C12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5ACB588D" w14:textId="363F5F08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Ha még nem ismeri a forrást, akkor a keretet minden </w:t>
      </w:r>
      <w:proofErr w:type="spellStart"/>
      <w:r w:rsidRPr="00AB59F8">
        <w:rPr>
          <w:rFonts w:ascii="Arial" w:eastAsia="Arial" w:hAnsi="Arial" w:cs="Arial"/>
          <w:szCs w:val="24"/>
        </w:rPr>
        <w:t>portjára</w:t>
      </w:r>
      <w:proofErr w:type="spellEnd"/>
      <w:r w:rsidRPr="00AB59F8">
        <w:rPr>
          <w:rFonts w:ascii="Arial" w:eastAsia="Arial" w:hAnsi="Arial" w:cs="Arial"/>
          <w:szCs w:val="24"/>
        </w:rPr>
        <w:t xml:space="preserve"> kiküldi (kivéve ahonnan érkezett).</w:t>
      </w:r>
      <w:r w:rsidR="0BACF7B7" w:rsidRPr="00AB59F8">
        <w:rPr>
          <w:rFonts w:ascii="Arial" w:eastAsia="Arial" w:hAnsi="Arial" w:cs="Arial"/>
          <w:szCs w:val="24"/>
        </w:rPr>
        <w:t>: a kapcsoló a cél Mac címe alapján keres</w:t>
      </w:r>
    </w:p>
    <w:p w14:paraId="28253882" w14:textId="5CAE350D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6AAABDFC" w14:textId="6C2637EF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hálózati topológiára jellemző a központosított működés? </w:t>
      </w:r>
    </w:p>
    <w:p w14:paraId="1171CD24" w14:textId="77777777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Fa topológia. </w:t>
      </w:r>
    </w:p>
    <w:p w14:paraId="221DE3AC" w14:textId="548FBFEA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Csillag topológia.</w:t>
      </w:r>
      <w:r w:rsidR="7A3CC865" w:rsidRPr="00AB59F8">
        <w:rPr>
          <w:rFonts w:ascii="Arial" w:eastAsia="Arial" w:hAnsi="Arial" w:cs="Arial"/>
          <w:color w:val="FF0000"/>
          <w:szCs w:val="24"/>
        </w:rPr>
        <w:t>: csak ennek van középső pontja</w:t>
      </w:r>
    </w:p>
    <w:p w14:paraId="3883AB14" w14:textId="77777777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Gyűrű topológia. </w:t>
      </w:r>
    </w:p>
    <w:p w14:paraId="5B543901" w14:textId="0636DD4A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Busz topológia.</w:t>
      </w:r>
    </w:p>
    <w:p w14:paraId="18D89239" w14:textId="48D1E3A4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67186FB9" w14:textId="3CB4F3F8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Mit jelent a </w:t>
      </w:r>
      <w:proofErr w:type="spellStart"/>
      <w:r w:rsidRPr="00AB59F8">
        <w:rPr>
          <w:rFonts w:ascii="Arial" w:eastAsia="Arial" w:hAnsi="Arial" w:cs="Arial"/>
          <w:szCs w:val="24"/>
        </w:rPr>
        <w:t>CSMA</w:t>
      </w:r>
      <w:proofErr w:type="spellEnd"/>
      <w:r w:rsidRPr="00AB59F8">
        <w:rPr>
          <w:rFonts w:ascii="Arial" w:eastAsia="Arial" w:hAnsi="Arial" w:cs="Arial"/>
          <w:szCs w:val="24"/>
        </w:rPr>
        <w:t xml:space="preserve">/CD rövidítés CD része? </w:t>
      </w:r>
    </w:p>
    <w:p w14:paraId="2802AC63" w14:textId="55F302FD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Szomszéd felderítés.</w:t>
      </w:r>
      <w:r w:rsidR="459E41B9" w:rsidRPr="00AB59F8">
        <w:rPr>
          <w:rFonts w:ascii="Arial" w:eastAsia="Arial" w:hAnsi="Arial" w:cs="Arial"/>
          <w:szCs w:val="24"/>
        </w:rPr>
        <w:t xml:space="preserve">: </w:t>
      </w:r>
      <w:r w:rsidR="459E41B9" w:rsidRPr="00AB59F8">
        <w:rPr>
          <w:rFonts w:ascii="Arial" w:hAnsi="Arial" w:cs="Arial"/>
          <w:szCs w:val="24"/>
        </w:rPr>
        <w:t>a hálózati eszközök közötti kommunikációra vonatkozhat.</w:t>
      </w:r>
    </w:p>
    <w:p w14:paraId="2686D8F1" w14:textId="589F6CF6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Ütközés detektálás.</w:t>
      </w:r>
      <w:r w:rsidR="4C738D8E" w:rsidRPr="00AB59F8">
        <w:rPr>
          <w:rFonts w:ascii="Arial" w:eastAsia="Arial" w:hAnsi="Arial" w:cs="Arial"/>
          <w:color w:val="FF0000"/>
          <w:szCs w:val="24"/>
        </w:rPr>
        <w:t xml:space="preserve">: </w:t>
      </w:r>
      <w:r w:rsidR="4C738D8E" w:rsidRPr="00AB59F8">
        <w:rPr>
          <w:rFonts w:ascii="Arial" w:hAnsi="Arial" w:cs="Arial"/>
          <w:color w:val="FF0000"/>
          <w:szCs w:val="24"/>
        </w:rPr>
        <w:t>érzékeli, ha ütközés történt és a gépeknek jelez, hogy ne küldjenek adatot, amíg meg nem szűnik</w:t>
      </w:r>
    </w:p>
    <w:p w14:paraId="7A0AD77A" w14:textId="4419E334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használt </w:t>
      </w:r>
      <w:proofErr w:type="spellStart"/>
      <w:r w:rsidRPr="00AB59F8">
        <w:rPr>
          <w:rFonts w:ascii="Arial" w:eastAsia="Arial" w:hAnsi="Arial" w:cs="Arial"/>
          <w:szCs w:val="24"/>
        </w:rPr>
        <w:t>token</w:t>
      </w:r>
      <w:proofErr w:type="spellEnd"/>
      <w:r w:rsidRPr="00AB59F8">
        <w:rPr>
          <w:rFonts w:ascii="Arial" w:eastAsia="Arial" w:hAnsi="Arial" w:cs="Arial"/>
          <w:szCs w:val="24"/>
        </w:rPr>
        <w:t xml:space="preserve"> típusára utal.</w:t>
      </w:r>
      <w:r w:rsidR="4BB4C554" w:rsidRPr="00AB59F8">
        <w:rPr>
          <w:rFonts w:ascii="Arial" w:eastAsia="Arial" w:hAnsi="Arial" w:cs="Arial"/>
          <w:szCs w:val="24"/>
        </w:rPr>
        <w:t xml:space="preserve">: ez a </w:t>
      </w:r>
      <w:proofErr w:type="spellStart"/>
      <w:r w:rsidR="4BB4C554" w:rsidRPr="00AB59F8">
        <w:rPr>
          <w:rFonts w:ascii="Arial" w:eastAsia="Arial" w:hAnsi="Arial" w:cs="Arial"/>
          <w:szCs w:val="24"/>
        </w:rPr>
        <w:t>token</w:t>
      </w:r>
      <w:proofErr w:type="spellEnd"/>
      <w:r w:rsidR="4BB4C554"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="4BB4C554" w:rsidRPr="00AB59F8">
        <w:rPr>
          <w:rFonts w:ascii="Arial" w:eastAsia="Arial" w:hAnsi="Arial" w:cs="Arial"/>
          <w:szCs w:val="24"/>
        </w:rPr>
        <w:t>passing</w:t>
      </w:r>
      <w:proofErr w:type="spellEnd"/>
    </w:p>
    <w:p w14:paraId="2959A59A" w14:textId="0BE5CF68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Automatikus kábeltípus felismerés.</w:t>
      </w:r>
      <w:r w:rsidR="67B2A518" w:rsidRPr="00AB59F8">
        <w:rPr>
          <w:rFonts w:ascii="Arial" w:eastAsia="Arial" w:hAnsi="Arial" w:cs="Arial"/>
          <w:szCs w:val="24"/>
        </w:rPr>
        <w:t xml:space="preserve">: ez a </w:t>
      </w:r>
      <w:proofErr w:type="spellStart"/>
      <w:r w:rsidR="67B2A518" w:rsidRPr="00AB59F8">
        <w:rPr>
          <w:rFonts w:ascii="Arial" w:eastAsia="Arial" w:hAnsi="Arial" w:cs="Arial"/>
          <w:szCs w:val="24"/>
        </w:rPr>
        <w:t>switchek</w:t>
      </w:r>
      <w:proofErr w:type="spellEnd"/>
      <w:r w:rsidR="67B2A518" w:rsidRPr="00AB59F8">
        <w:rPr>
          <w:rFonts w:ascii="Arial" w:eastAsia="Arial" w:hAnsi="Arial" w:cs="Arial"/>
          <w:szCs w:val="24"/>
        </w:rPr>
        <w:t xml:space="preserve"> egyik funkciója</w:t>
      </w:r>
    </w:p>
    <w:p w14:paraId="5832038B" w14:textId="45A15FB5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30B2FFCB" w14:textId="1B47BB69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Milyen szerepet tölt be a hálózati címzésben az alhálózati maszk? </w:t>
      </w:r>
    </w:p>
    <w:p w14:paraId="7E4F40AA" w14:textId="1CFBC0BB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Meghatározza a hálózat típusát.</w:t>
      </w:r>
      <w:r w:rsidR="309AB9C4" w:rsidRPr="00AB59F8">
        <w:rPr>
          <w:rFonts w:ascii="Arial" w:eastAsia="Arial" w:hAnsi="Arial" w:cs="Arial"/>
          <w:szCs w:val="24"/>
        </w:rPr>
        <w:t>: azt maga az IP cím típusa alapján lehet eldönteni</w:t>
      </w:r>
    </w:p>
    <w:p w14:paraId="2AF9D6E6" w14:textId="18DB0D8E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Meghatározza, hogy az IP cím melyik része a hálózatcím és melyik az állomáscím.</w:t>
      </w:r>
      <w:r w:rsidR="1284310C" w:rsidRPr="00AB59F8">
        <w:rPr>
          <w:rFonts w:ascii="Arial" w:eastAsia="Arial" w:hAnsi="Arial" w:cs="Arial"/>
          <w:color w:val="FF0000"/>
          <w:szCs w:val="24"/>
        </w:rPr>
        <w:t xml:space="preserve">: ezzel </w:t>
      </w:r>
      <w:r w:rsidR="1284310C" w:rsidRPr="00AB59F8">
        <w:rPr>
          <w:rFonts w:ascii="Arial" w:hAnsi="Arial" w:cs="Arial"/>
          <w:color w:val="FF0000"/>
          <w:szCs w:val="24"/>
        </w:rPr>
        <w:t>határozzuk meg, hogy az IP-cím melyik része tartozik a hálózathoz és melyik rész az adott eszköz</w:t>
      </w:r>
    </w:p>
    <w:p w14:paraId="0B79CDC1" w14:textId="77C5065C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Meghatározza a kommunikáció típusát.</w:t>
      </w:r>
      <w:r w:rsidR="38ECFE8D" w:rsidRPr="00AB59F8">
        <w:rPr>
          <w:rFonts w:ascii="Arial" w:eastAsia="Arial" w:hAnsi="Arial" w:cs="Arial"/>
          <w:szCs w:val="24"/>
        </w:rPr>
        <w:t>: ezt nem szabályozza</w:t>
      </w:r>
    </w:p>
    <w:p w14:paraId="170485A7" w14:textId="69A9D40D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Meghatározza a legnagyobb kiosztható IP címet</w:t>
      </w:r>
      <w:r w:rsidR="7DE5D4F1" w:rsidRPr="00AB59F8">
        <w:rPr>
          <w:rFonts w:ascii="Arial" w:eastAsia="Arial" w:hAnsi="Arial" w:cs="Arial"/>
          <w:szCs w:val="24"/>
        </w:rPr>
        <w:t xml:space="preserve">: konkrétan csak azt szabályozza, hogy hány kiosztható </w:t>
      </w:r>
      <w:proofErr w:type="spellStart"/>
      <w:r w:rsidR="7DE5D4F1" w:rsidRPr="00AB59F8">
        <w:rPr>
          <w:rFonts w:ascii="Arial" w:eastAsia="Arial" w:hAnsi="Arial" w:cs="Arial"/>
          <w:szCs w:val="24"/>
        </w:rPr>
        <w:t>ip</w:t>
      </w:r>
      <w:proofErr w:type="spellEnd"/>
      <w:r w:rsidR="7DE5D4F1" w:rsidRPr="00AB59F8">
        <w:rPr>
          <w:rFonts w:ascii="Arial" w:eastAsia="Arial" w:hAnsi="Arial" w:cs="Arial"/>
          <w:szCs w:val="24"/>
        </w:rPr>
        <w:t xml:space="preserve"> cím van</w:t>
      </w:r>
    </w:p>
    <w:p w14:paraId="7AF95768" w14:textId="382B368D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78864CB9" w14:textId="0749F032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Mit tesz a </w:t>
      </w:r>
      <w:proofErr w:type="spellStart"/>
      <w:r w:rsidRPr="00AB59F8">
        <w:rPr>
          <w:rFonts w:ascii="Arial" w:eastAsia="Arial" w:hAnsi="Arial" w:cs="Arial"/>
          <w:szCs w:val="24"/>
        </w:rPr>
        <w:t>CSMA</w:t>
      </w:r>
      <w:proofErr w:type="spellEnd"/>
      <w:r w:rsidRPr="00AB59F8">
        <w:rPr>
          <w:rFonts w:ascii="Arial" w:eastAsia="Arial" w:hAnsi="Arial" w:cs="Arial"/>
          <w:szCs w:val="24"/>
        </w:rPr>
        <w:t xml:space="preserve">/CD-t használó állomás, ha azt észleli, hogy saját adása </w:t>
      </w:r>
      <w:proofErr w:type="spellStart"/>
      <w:r w:rsidRPr="00AB59F8">
        <w:rPr>
          <w:rFonts w:ascii="Arial" w:eastAsia="Arial" w:hAnsi="Arial" w:cs="Arial"/>
          <w:szCs w:val="24"/>
        </w:rPr>
        <w:t>ütközéstszenvedett</w:t>
      </w:r>
      <w:proofErr w:type="spellEnd"/>
      <w:r w:rsidRPr="00AB59F8">
        <w:rPr>
          <w:rFonts w:ascii="Arial" w:eastAsia="Arial" w:hAnsi="Arial" w:cs="Arial"/>
          <w:szCs w:val="24"/>
        </w:rPr>
        <w:t xml:space="preserve">? </w:t>
      </w:r>
    </w:p>
    <w:p w14:paraId="4802637C" w14:textId="78831B46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lastRenderedPageBreak/>
        <w:t>Azonnal megismétli az adást.</w:t>
      </w:r>
      <w:r w:rsidR="05FBF747" w:rsidRPr="00AB59F8">
        <w:rPr>
          <w:rFonts w:ascii="Arial" w:eastAsia="Arial" w:hAnsi="Arial" w:cs="Arial"/>
          <w:szCs w:val="24"/>
        </w:rPr>
        <w:t>: nem</w:t>
      </w:r>
    </w:p>
    <w:p w14:paraId="393741B1" w14:textId="238AA44E" w:rsidR="302DAD14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Véletlen ideig vár.</w:t>
      </w:r>
      <w:r w:rsidR="4DF6C82D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31FDF7E3" w14:textId="1EA32D75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Új adási kérelmet küld a hozzáférési pontnak.</w:t>
      </w:r>
      <w:r w:rsidR="1D7B3338" w:rsidRPr="00AB59F8">
        <w:rPr>
          <w:rFonts w:ascii="Arial" w:eastAsia="Arial" w:hAnsi="Arial" w:cs="Arial"/>
          <w:szCs w:val="24"/>
        </w:rPr>
        <w:t>: nem küld kérelmet csak vár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62DFA182" w14:textId="1864277C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Értesíti az ütközésben részt vevő másik állomást.</w:t>
      </w:r>
      <w:r w:rsidR="4D9B4DC9" w:rsidRPr="00AB59F8">
        <w:rPr>
          <w:rFonts w:ascii="Arial" w:eastAsia="Arial" w:hAnsi="Arial" w:cs="Arial"/>
          <w:szCs w:val="24"/>
        </w:rPr>
        <w:t>: a többi állomás magától érzékeli az ütközést</w:t>
      </w:r>
    </w:p>
    <w:p w14:paraId="716278E5" w14:textId="393115E2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493DF808" w14:textId="4B6F24CF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Feltéve, hogy az eszközeink nem támogatják az automatikus felismerést, melyesetben kell keresztkötésű kábelt használnunk?</w:t>
      </w:r>
    </w:p>
    <w:p w14:paraId="566ECA80" w14:textId="5BC0A389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Számítógép-kapcsoló között.</w:t>
      </w:r>
      <w:r w:rsidR="57A17550" w:rsidRPr="00AB59F8">
        <w:rPr>
          <w:rFonts w:ascii="Arial" w:eastAsia="Arial" w:hAnsi="Arial" w:cs="Arial"/>
          <w:szCs w:val="24"/>
        </w:rPr>
        <w:t>: egyenes kábel kell</w:t>
      </w:r>
    </w:p>
    <w:p w14:paraId="0428C71E" w14:textId="6BFE1262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Két kapcsoló között.</w:t>
      </w:r>
      <w:r w:rsidR="329B16D1" w:rsidRPr="00AB59F8">
        <w:rPr>
          <w:rFonts w:ascii="Arial" w:eastAsia="Arial" w:hAnsi="Arial" w:cs="Arial"/>
          <w:color w:val="FF0000"/>
          <w:szCs w:val="24"/>
        </w:rPr>
        <w:t>: ez a helyes</w:t>
      </w:r>
    </w:p>
    <w:p w14:paraId="57291F47" w14:textId="6C72D7AF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Számítógép és a forgalomirányító </w:t>
      </w:r>
      <w:proofErr w:type="spellStart"/>
      <w:r w:rsidRPr="00AB59F8">
        <w:rPr>
          <w:rFonts w:ascii="Arial" w:eastAsia="Arial" w:hAnsi="Arial" w:cs="Arial"/>
          <w:szCs w:val="24"/>
        </w:rPr>
        <w:t>RS232</w:t>
      </w:r>
      <w:proofErr w:type="spellEnd"/>
      <w:r w:rsidRPr="00AB59F8">
        <w:rPr>
          <w:rFonts w:ascii="Arial" w:eastAsia="Arial" w:hAnsi="Arial" w:cs="Arial"/>
          <w:szCs w:val="24"/>
        </w:rPr>
        <w:t xml:space="preserve"> konzol bemenete között.</w:t>
      </w:r>
      <w:r w:rsidR="4C6EB625" w:rsidRPr="00AB59F8">
        <w:rPr>
          <w:rFonts w:ascii="Arial" w:eastAsia="Arial" w:hAnsi="Arial" w:cs="Arial"/>
          <w:szCs w:val="24"/>
        </w:rPr>
        <w:t>: ehhez soros kábel kell</w:t>
      </w:r>
    </w:p>
    <w:p w14:paraId="515B5FE7" w14:textId="4C8C6B6B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Forgalomirányító és </w:t>
      </w:r>
      <w:proofErr w:type="spellStart"/>
      <w:r w:rsidRPr="00AB59F8">
        <w:rPr>
          <w:rFonts w:ascii="Arial" w:eastAsia="Arial" w:hAnsi="Arial" w:cs="Arial"/>
          <w:szCs w:val="24"/>
        </w:rPr>
        <w:t>hub</w:t>
      </w:r>
      <w:proofErr w:type="spellEnd"/>
      <w:r w:rsidRPr="00AB59F8">
        <w:rPr>
          <w:rFonts w:ascii="Arial" w:eastAsia="Arial" w:hAnsi="Arial" w:cs="Arial"/>
          <w:szCs w:val="24"/>
        </w:rPr>
        <w:t xml:space="preserve"> között.</w:t>
      </w:r>
      <w:r w:rsidR="663DE0AF" w:rsidRPr="00AB59F8">
        <w:rPr>
          <w:rFonts w:ascii="Arial" w:eastAsia="Arial" w:hAnsi="Arial" w:cs="Arial"/>
          <w:szCs w:val="24"/>
        </w:rPr>
        <w:t>: egyenes kábel</w:t>
      </w:r>
    </w:p>
    <w:p w14:paraId="5BC95321" w14:textId="5139C43E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4264D472" w14:textId="5C3987AA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IPv6</w:t>
      </w:r>
      <w:proofErr w:type="spellEnd"/>
      <w:r w:rsidRPr="00AB59F8">
        <w:rPr>
          <w:rFonts w:ascii="Arial" w:eastAsia="Arial" w:hAnsi="Arial" w:cs="Arial"/>
          <w:szCs w:val="24"/>
        </w:rPr>
        <w:t xml:space="preserve"> használata esetén van-e lehetőség üzenetszórásra? </w:t>
      </w:r>
    </w:p>
    <w:p w14:paraId="259A883D" w14:textId="0DADC68A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Nincs, egyedi címzéses üzeneteket használ helyette.</w:t>
      </w:r>
      <w:r w:rsidR="4EDDB9D6" w:rsidRPr="00AB59F8">
        <w:rPr>
          <w:rFonts w:ascii="Arial" w:eastAsia="Arial" w:hAnsi="Arial" w:cs="Arial"/>
          <w:szCs w:val="24"/>
        </w:rPr>
        <w:t>: nem</w:t>
      </w:r>
    </w:p>
    <w:p w14:paraId="605DDAC5" w14:textId="27E707ED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Van, ugyanúgy működik, mint </w:t>
      </w:r>
      <w:proofErr w:type="spellStart"/>
      <w:r w:rsidRPr="00AB59F8">
        <w:rPr>
          <w:rFonts w:ascii="Arial" w:eastAsia="Arial" w:hAnsi="Arial" w:cs="Arial"/>
          <w:szCs w:val="24"/>
        </w:rPr>
        <w:t>IPv4</w:t>
      </w:r>
      <w:proofErr w:type="spellEnd"/>
      <w:r w:rsidRPr="00AB59F8">
        <w:rPr>
          <w:rFonts w:ascii="Arial" w:eastAsia="Arial" w:hAnsi="Arial" w:cs="Arial"/>
          <w:szCs w:val="24"/>
        </w:rPr>
        <w:t xml:space="preserve">-ben, csak más a cím, mert az </w:t>
      </w:r>
      <w:proofErr w:type="spellStart"/>
      <w:r w:rsidRPr="00AB59F8">
        <w:rPr>
          <w:rFonts w:ascii="Arial" w:eastAsia="Arial" w:hAnsi="Arial" w:cs="Arial"/>
          <w:szCs w:val="24"/>
        </w:rPr>
        <w:t>IPv6</w:t>
      </w:r>
      <w:proofErr w:type="spellEnd"/>
      <w:r w:rsidRPr="00AB59F8">
        <w:rPr>
          <w:rFonts w:ascii="Arial" w:eastAsia="Arial" w:hAnsi="Arial" w:cs="Arial"/>
          <w:szCs w:val="24"/>
        </w:rPr>
        <w:t>-cím hosszabb.</w:t>
      </w:r>
      <w:r w:rsidR="59CE304D" w:rsidRPr="00AB59F8">
        <w:rPr>
          <w:rFonts w:ascii="Arial" w:eastAsia="Arial" w:hAnsi="Arial" w:cs="Arial"/>
          <w:szCs w:val="24"/>
        </w:rPr>
        <w:t>: nincs</w:t>
      </w:r>
    </w:p>
    <w:p w14:paraId="182CF652" w14:textId="6AC488EB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Nincs, csoportos címzéses üzeneteket használ helyette.</w:t>
      </w:r>
      <w:r w:rsidR="0CD4201C" w:rsidRPr="00AB59F8">
        <w:rPr>
          <w:rFonts w:ascii="Arial" w:eastAsia="Arial" w:hAnsi="Arial" w:cs="Arial"/>
          <w:color w:val="FF0000"/>
          <w:szCs w:val="24"/>
        </w:rPr>
        <w:t xml:space="preserve">: </w:t>
      </w:r>
      <w:proofErr w:type="spellStart"/>
      <w:r w:rsidR="0CD4201C" w:rsidRPr="00AB59F8">
        <w:rPr>
          <w:rFonts w:ascii="Arial" w:eastAsia="Arial" w:hAnsi="Arial" w:cs="Arial"/>
          <w:color w:val="FF0000"/>
          <w:szCs w:val="24"/>
        </w:rPr>
        <w:t>anycast</w:t>
      </w:r>
      <w:proofErr w:type="spellEnd"/>
      <w:r w:rsidR="0CD4201C" w:rsidRPr="00AB59F8">
        <w:rPr>
          <w:rFonts w:ascii="Arial" w:eastAsia="Arial" w:hAnsi="Arial" w:cs="Arial"/>
          <w:color w:val="FF0000"/>
          <w:szCs w:val="24"/>
        </w:rPr>
        <w:t xml:space="preserve"> és </w:t>
      </w:r>
      <w:proofErr w:type="spellStart"/>
      <w:r w:rsidR="0CD4201C" w:rsidRPr="00AB59F8">
        <w:rPr>
          <w:rFonts w:ascii="Arial" w:eastAsia="Arial" w:hAnsi="Arial" w:cs="Arial"/>
          <w:color w:val="FF0000"/>
          <w:szCs w:val="24"/>
        </w:rPr>
        <w:t>multicast</w:t>
      </w:r>
      <w:proofErr w:type="spellEnd"/>
      <w:r w:rsidR="0CD4201C" w:rsidRPr="00AB59F8">
        <w:rPr>
          <w:rFonts w:ascii="Arial" w:eastAsia="Arial" w:hAnsi="Arial" w:cs="Arial"/>
          <w:color w:val="FF0000"/>
          <w:szCs w:val="24"/>
        </w:rPr>
        <w:t xml:space="preserve"> van helyette</w:t>
      </w:r>
    </w:p>
    <w:p w14:paraId="75F80603" w14:textId="181BD019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Van, de ritkán használják.</w:t>
      </w:r>
      <w:r w:rsidR="70868A3B" w:rsidRPr="00AB59F8">
        <w:rPr>
          <w:rFonts w:ascii="Arial" w:eastAsia="Arial" w:hAnsi="Arial" w:cs="Arial"/>
          <w:szCs w:val="24"/>
        </w:rPr>
        <w:t>: nincs</w:t>
      </w:r>
    </w:p>
    <w:p w14:paraId="145480B3" w14:textId="0D9B27D9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6423F221" w14:textId="58089470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szCs w:val="24"/>
        </w:rPr>
        <w:t>TCP</w:t>
      </w:r>
      <w:proofErr w:type="spellEnd"/>
      <w:r w:rsidRPr="00AB59F8">
        <w:rPr>
          <w:rFonts w:ascii="Arial" w:eastAsia="Arial" w:hAnsi="Arial" w:cs="Arial"/>
          <w:szCs w:val="24"/>
        </w:rPr>
        <w:t xml:space="preserve"> protokoll melyik tulajdonsága valósít meg adatfolyamvezérlést? </w:t>
      </w:r>
    </w:p>
    <w:p w14:paraId="16587A46" w14:textId="5A7E0766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Ablakozás.</w:t>
      </w:r>
      <w:r w:rsidR="5A4188F7" w:rsidRPr="00AB59F8">
        <w:rPr>
          <w:rFonts w:ascii="Arial" w:eastAsia="Arial" w:hAnsi="Arial" w:cs="Arial"/>
          <w:color w:val="FF0000"/>
          <w:szCs w:val="24"/>
        </w:rPr>
        <w:t xml:space="preserve">: </w:t>
      </w:r>
      <w:r w:rsidR="5A4188F7" w:rsidRPr="00AB59F8">
        <w:rPr>
          <w:rFonts w:ascii="Arial" w:hAnsi="Arial" w:cs="Arial"/>
          <w:color w:val="FF0000"/>
          <w:szCs w:val="24"/>
        </w:rPr>
        <w:t>szabályozza, hogy egyidejűleg mennyi adatot küldhet el a feladó, anélkül, hogy várnia kellene a fogadó visszaigazolására.</w:t>
      </w:r>
    </w:p>
    <w:p w14:paraId="17B18595" w14:textId="6A5DD5BE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Háromfázisú kézfogás.</w:t>
      </w:r>
      <w:r w:rsidR="1E98A7C2" w:rsidRPr="00AB59F8">
        <w:rPr>
          <w:rFonts w:ascii="Arial" w:eastAsia="Arial" w:hAnsi="Arial" w:cs="Arial"/>
          <w:szCs w:val="24"/>
        </w:rPr>
        <w:t>: kapcsolat létrehozásra való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55317B08" w14:textId="3C804BBF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szCs w:val="24"/>
        </w:rPr>
        <w:t>Ütközésdetektálás</w:t>
      </w:r>
      <w:r w:rsidRPr="00AB59F8">
        <w:rPr>
          <w:rFonts w:ascii="Arial" w:eastAsia="Arial" w:hAnsi="Arial" w:cs="Arial"/>
          <w:color w:val="auto"/>
          <w:szCs w:val="24"/>
        </w:rPr>
        <w:t>.</w:t>
      </w:r>
      <w:r w:rsidR="75042D25" w:rsidRPr="00AB59F8">
        <w:rPr>
          <w:rFonts w:ascii="Arial" w:eastAsia="Arial" w:hAnsi="Arial" w:cs="Arial"/>
          <w:color w:val="auto"/>
          <w:szCs w:val="24"/>
        </w:rPr>
        <w:t xml:space="preserve">: </w:t>
      </w:r>
      <w:r w:rsidR="75042D25" w:rsidRPr="00AB59F8">
        <w:rPr>
          <w:rFonts w:ascii="Arial" w:hAnsi="Arial" w:cs="Arial"/>
          <w:color w:val="auto"/>
          <w:szCs w:val="24"/>
        </w:rPr>
        <w:t>érzékeli, ha ütközés történt és a gépeknek jelez, hogy ne küldjenek adatot, amíg meg nem szűnik</w:t>
      </w:r>
    </w:p>
    <w:p w14:paraId="7B627A33" w14:textId="132AB977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Portszámok</w:t>
      </w:r>
      <w:proofErr w:type="spellEnd"/>
      <w:r w:rsidRPr="00AB59F8">
        <w:rPr>
          <w:rFonts w:ascii="Arial" w:eastAsia="Arial" w:hAnsi="Arial" w:cs="Arial"/>
          <w:szCs w:val="24"/>
        </w:rPr>
        <w:t xml:space="preserve"> használata.</w:t>
      </w:r>
    </w:p>
    <w:p w14:paraId="2D44961D" w14:textId="24AE0B7A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58AD728B" w14:textId="12401276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 az </w:t>
      </w:r>
      <w:proofErr w:type="spellStart"/>
      <w:r w:rsidRPr="00AB59F8">
        <w:rPr>
          <w:rFonts w:ascii="Arial" w:eastAsia="Arial" w:hAnsi="Arial" w:cs="Arial"/>
          <w:szCs w:val="24"/>
        </w:rPr>
        <w:t>EUI</w:t>
      </w:r>
      <w:proofErr w:type="spellEnd"/>
      <w:r w:rsidRPr="00AB59F8">
        <w:rPr>
          <w:rFonts w:ascii="Arial" w:eastAsia="Arial" w:hAnsi="Arial" w:cs="Arial"/>
          <w:szCs w:val="24"/>
        </w:rPr>
        <w:t xml:space="preserve">-64? </w:t>
      </w:r>
    </w:p>
    <w:p w14:paraId="3440D77A" w14:textId="7AAD4200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Az </w:t>
      </w:r>
      <w:proofErr w:type="spellStart"/>
      <w:r w:rsidRPr="00AB59F8">
        <w:rPr>
          <w:rFonts w:ascii="Arial" w:eastAsia="Arial" w:hAnsi="Arial" w:cs="Arial"/>
          <w:szCs w:val="24"/>
        </w:rPr>
        <w:t>IPv6</w:t>
      </w:r>
      <w:proofErr w:type="spellEnd"/>
      <w:r w:rsidRPr="00AB59F8">
        <w:rPr>
          <w:rFonts w:ascii="Arial" w:eastAsia="Arial" w:hAnsi="Arial" w:cs="Arial"/>
          <w:szCs w:val="24"/>
        </w:rPr>
        <w:t xml:space="preserve"> elődje 64 bites címekkel.</w:t>
      </w:r>
      <w:r w:rsidR="76D8CC10" w:rsidRPr="00AB59F8">
        <w:rPr>
          <w:rFonts w:ascii="Arial" w:eastAsia="Arial" w:hAnsi="Arial" w:cs="Arial"/>
          <w:szCs w:val="24"/>
        </w:rPr>
        <w:t>:</w:t>
      </w:r>
      <w:r w:rsidR="72329363" w:rsidRPr="00AB59F8">
        <w:rPr>
          <w:rFonts w:ascii="Arial" w:eastAsia="Arial" w:hAnsi="Arial" w:cs="Arial"/>
          <w:szCs w:val="24"/>
        </w:rPr>
        <w:t xml:space="preserve"> ilyen nincs, az </w:t>
      </w:r>
      <w:proofErr w:type="spellStart"/>
      <w:r w:rsidR="72329363" w:rsidRPr="00AB59F8">
        <w:rPr>
          <w:rFonts w:ascii="Arial" w:eastAsia="Arial" w:hAnsi="Arial" w:cs="Arial"/>
          <w:szCs w:val="24"/>
        </w:rPr>
        <w:t>IPv4</w:t>
      </w:r>
      <w:proofErr w:type="spellEnd"/>
      <w:r w:rsidR="72329363" w:rsidRPr="00AB59F8">
        <w:rPr>
          <w:rFonts w:ascii="Arial" w:eastAsia="Arial" w:hAnsi="Arial" w:cs="Arial"/>
          <w:szCs w:val="24"/>
        </w:rPr>
        <w:t xml:space="preserve"> is 32 bitet használ</w:t>
      </w:r>
      <w:r w:rsidR="76D8CC10" w:rsidRPr="00AB59F8">
        <w:rPr>
          <w:rFonts w:ascii="Arial" w:eastAsia="Arial" w:hAnsi="Arial" w:cs="Arial"/>
          <w:szCs w:val="24"/>
        </w:rPr>
        <w:t xml:space="preserve"> </w:t>
      </w:r>
    </w:p>
    <w:p w14:paraId="4EFF35B7" w14:textId="6E2CE90E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Egy </w:t>
      </w:r>
      <w:proofErr w:type="spellStart"/>
      <w:r w:rsidRPr="00AB59F8">
        <w:rPr>
          <w:rFonts w:ascii="Arial" w:eastAsia="Arial" w:hAnsi="Arial" w:cs="Arial"/>
          <w:szCs w:val="24"/>
        </w:rPr>
        <w:t>WAN</w:t>
      </w:r>
      <w:proofErr w:type="spellEnd"/>
      <w:r w:rsidRPr="00AB59F8">
        <w:rPr>
          <w:rFonts w:ascii="Arial" w:eastAsia="Arial" w:hAnsi="Arial" w:cs="Arial"/>
          <w:szCs w:val="24"/>
        </w:rPr>
        <w:t>-oknál használatos, 64 byte-os csomagokkal dolgozó pont-pont.</w:t>
      </w:r>
      <w:r w:rsidR="2AA15769" w:rsidRPr="00AB59F8">
        <w:rPr>
          <w:rFonts w:ascii="Arial" w:eastAsia="Arial" w:hAnsi="Arial" w:cs="Arial"/>
          <w:szCs w:val="24"/>
        </w:rPr>
        <w:t>:</w:t>
      </w:r>
      <w:r w:rsidR="55AA76B5" w:rsidRPr="00AB59F8">
        <w:rPr>
          <w:rFonts w:ascii="Arial" w:eastAsia="Arial" w:hAnsi="Arial" w:cs="Arial"/>
          <w:szCs w:val="24"/>
        </w:rPr>
        <w:t xml:space="preserve"> PPP protokoll</w:t>
      </w:r>
    </w:p>
    <w:p w14:paraId="302BAE49" w14:textId="27D16EB7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Összeköttetés európai szabványa.</w:t>
      </w:r>
      <w:r w:rsidR="4DC98584" w:rsidRPr="00AB59F8">
        <w:rPr>
          <w:rFonts w:ascii="Arial" w:eastAsia="Arial" w:hAnsi="Arial" w:cs="Arial"/>
          <w:szCs w:val="24"/>
        </w:rPr>
        <w:t>: nem</w:t>
      </w:r>
    </w:p>
    <w:p w14:paraId="1EED995B" w14:textId="176DF543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color w:val="FF0000"/>
          <w:szCs w:val="24"/>
        </w:rPr>
        <w:t>IPv6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>-címek interfész részének előállítása fizikai címből.</w:t>
      </w:r>
      <w:r w:rsidR="3DA2AD4E" w:rsidRPr="00AB59F8">
        <w:rPr>
          <w:rFonts w:ascii="Arial" w:eastAsia="Arial" w:hAnsi="Arial" w:cs="Arial"/>
          <w:color w:val="FF0000"/>
          <w:szCs w:val="24"/>
        </w:rPr>
        <w:t xml:space="preserve">: </w:t>
      </w:r>
      <w:proofErr w:type="spellStart"/>
      <w:r w:rsidR="3DA2AD4E" w:rsidRPr="00AB59F8">
        <w:rPr>
          <w:rFonts w:ascii="Arial" w:eastAsia="Arial" w:hAnsi="Arial" w:cs="Arial"/>
          <w:color w:val="FF0000"/>
          <w:szCs w:val="24"/>
        </w:rPr>
        <w:t>IPv6</w:t>
      </w:r>
      <w:proofErr w:type="spellEnd"/>
      <w:r w:rsidR="3DA2AD4E" w:rsidRPr="00AB59F8">
        <w:rPr>
          <w:rFonts w:ascii="Arial" w:eastAsia="Arial" w:hAnsi="Arial" w:cs="Arial"/>
          <w:color w:val="FF0000"/>
          <w:szCs w:val="24"/>
        </w:rPr>
        <w:t xml:space="preserve"> cím </w:t>
      </w:r>
      <w:proofErr w:type="spellStart"/>
      <w:r w:rsidR="3DA2AD4E" w:rsidRPr="00AB59F8">
        <w:rPr>
          <w:rFonts w:ascii="Arial" w:eastAsia="Arial" w:hAnsi="Arial" w:cs="Arial"/>
          <w:color w:val="FF0000"/>
          <w:szCs w:val="24"/>
        </w:rPr>
        <w:t>készítás</w:t>
      </w:r>
      <w:proofErr w:type="spellEnd"/>
      <w:r w:rsidR="3DA2AD4E" w:rsidRPr="00AB59F8">
        <w:rPr>
          <w:rFonts w:ascii="Arial" w:eastAsia="Arial" w:hAnsi="Arial" w:cs="Arial"/>
          <w:color w:val="FF0000"/>
          <w:szCs w:val="24"/>
        </w:rPr>
        <w:t xml:space="preserve"> egy módszere</w:t>
      </w:r>
    </w:p>
    <w:p w14:paraId="5C9CDA16" w14:textId="22334519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Az </w:t>
      </w:r>
      <w:proofErr w:type="spellStart"/>
      <w:r w:rsidRPr="00AB59F8">
        <w:rPr>
          <w:rFonts w:ascii="Arial" w:eastAsia="Arial" w:hAnsi="Arial" w:cs="Arial"/>
          <w:szCs w:val="24"/>
        </w:rPr>
        <w:t>IPv6</w:t>
      </w:r>
      <w:proofErr w:type="spellEnd"/>
      <w:r w:rsidRPr="00AB59F8">
        <w:rPr>
          <w:rFonts w:ascii="Arial" w:eastAsia="Arial" w:hAnsi="Arial" w:cs="Arial"/>
          <w:szCs w:val="24"/>
        </w:rPr>
        <w:t xml:space="preserve"> fejlécének neve.</w:t>
      </w:r>
      <w:r w:rsidR="65635485" w:rsidRPr="00AB59F8">
        <w:rPr>
          <w:rFonts w:ascii="Arial" w:eastAsia="Arial" w:hAnsi="Arial" w:cs="Arial"/>
          <w:szCs w:val="24"/>
        </w:rPr>
        <w:t>: nem</w:t>
      </w:r>
    </w:p>
    <w:p w14:paraId="0640B367" w14:textId="4AA50E0C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04C1BDEB" w14:textId="45D887CA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kapcsolási mód képes kiszűrni a hibás kereteket? </w:t>
      </w:r>
    </w:p>
    <w:p w14:paraId="20D1B8C3" w14:textId="79B7DE5B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Közvetlen kapcsolás</w:t>
      </w:r>
      <w:r w:rsidRPr="09C323D6">
        <w:rPr>
          <w:rFonts w:ascii="Arial" w:eastAsia="Arial" w:hAnsi="Arial" w:cs="Arial"/>
          <w:szCs w:val="24"/>
        </w:rPr>
        <w:t>.</w:t>
      </w:r>
      <w:r w:rsidR="07604625" w:rsidRPr="09C323D6">
        <w:rPr>
          <w:rFonts w:ascii="Arial" w:eastAsia="Arial" w:hAnsi="Arial" w:cs="Arial"/>
          <w:szCs w:val="24"/>
        </w:rPr>
        <w:t>: nem késleltet és hibát se keres</w:t>
      </w:r>
    </w:p>
    <w:p w14:paraId="5952C73F" w14:textId="393DBCCF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Töredékmentes kapcsolás</w:t>
      </w:r>
      <w:r w:rsidRPr="09C323D6">
        <w:rPr>
          <w:rFonts w:ascii="Arial" w:eastAsia="Arial" w:hAnsi="Arial" w:cs="Arial"/>
          <w:szCs w:val="24"/>
        </w:rPr>
        <w:t>.</w:t>
      </w:r>
      <w:r w:rsidR="0ECC6EB6" w:rsidRPr="09C323D6">
        <w:rPr>
          <w:rFonts w:ascii="Arial" w:eastAsia="Arial" w:hAnsi="Arial" w:cs="Arial"/>
          <w:szCs w:val="24"/>
        </w:rPr>
        <w:t xml:space="preserve">: </w:t>
      </w:r>
      <w:proofErr w:type="spellStart"/>
      <w:r w:rsidR="0ECC6EB6" w:rsidRPr="09C323D6">
        <w:rPr>
          <w:rFonts w:ascii="Arial" w:eastAsia="Arial" w:hAnsi="Arial" w:cs="Arial"/>
          <w:szCs w:val="24"/>
        </w:rPr>
        <w:t>folyatomatosan</w:t>
      </w:r>
      <w:proofErr w:type="spellEnd"/>
      <w:r w:rsidR="0ECC6EB6" w:rsidRPr="09C323D6">
        <w:rPr>
          <w:rFonts w:ascii="Arial" w:eastAsia="Arial" w:hAnsi="Arial" w:cs="Arial"/>
          <w:szCs w:val="24"/>
        </w:rPr>
        <w:t xml:space="preserve"> továbbít</w:t>
      </w:r>
    </w:p>
    <w:p w14:paraId="46D7A88D" w14:textId="1345D6BE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Tárol és továbbít kapcsolás</w:t>
      </w:r>
      <w:r w:rsidRPr="09C323D6">
        <w:rPr>
          <w:rFonts w:ascii="Arial" w:eastAsia="Arial" w:hAnsi="Arial" w:cs="Arial"/>
          <w:b/>
          <w:bCs/>
          <w:color w:val="FF0000"/>
          <w:szCs w:val="24"/>
        </w:rPr>
        <w:t>.</w:t>
      </w:r>
      <w:r w:rsidR="6D4764D6" w:rsidRPr="09C323D6">
        <w:rPr>
          <w:rFonts w:ascii="Arial" w:eastAsia="Arial" w:hAnsi="Arial" w:cs="Arial"/>
          <w:b/>
          <w:bCs/>
          <w:color w:val="FF0000"/>
          <w:szCs w:val="24"/>
        </w:rPr>
        <w:t xml:space="preserve">: </w:t>
      </w:r>
      <w:r w:rsidR="6D4764D6" w:rsidRPr="09C323D6">
        <w:rPr>
          <w:color w:val="FF0000"/>
        </w:rPr>
        <w:t>először eltárolja a beérkezett keretet, majd ellenőrzi a hibákat, és csak a hibátlan kereteket továbbítja.</w:t>
      </w:r>
    </w:p>
    <w:p w14:paraId="689CE953" w14:textId="22902A0C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Prioritásos kapcsolás</w:t>
      </w:r>
      <w:r w:rsidRPr="09C323D6">
        <w:rPr>
          <w:rFonts w:ascii="Arial" w:eastAsia="Arial" w:hAnsi="Arial" w:cs="Arial"/>
          <w:szCs w:val="24"/>
        </w:rPr>
        <w:t>.</w:t>
      </w:r>
      <w:r w:rsidR="1285F155" w:rsidRPr="09C323D6">
        <w:rPr>
          <w:rFonts w:ascii="Arial" w:eastAsia="Arial" w:hAnsi="Arial" w:cs="Arial"/>
          <w:szCs w:val="24"/>
        </w:rPr>
        <w:t xml:space="preserve">: </w:t>
      </w:r>
      <w:r w:rsidR="1285F155" w:rsidRPr="09C323D6">
        <w:t>a forgalom különböző szintű prioritásokkal rendelkezik,</w:t>
      </w:r>
    </w:p>
    <w:p w14:paraId="16DC56AD" w14:textId="446E604D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4A20A318" w14:textId="1BFB2611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IP-cím osztályba tartozik a 130.46.98.55 cím? </w:t>
      </w:r>
    </w:p>
    <w:p w14:paraId="2C551C47" w14:textId="01CA6F00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lastRenderedPageBreak/>
        <w:t>A</w:t>
      </w:r>
      <w:r w:rsidR="421782E3" w:rsidRPr="00AB59F8">
        <w:rPr>
          <w:rFonts w:ascii="Arial" w:eastAsia="Arial" w:hAnsi="Arial" w:cs="Arial"/>
          <w:szCs w:val="24"/>
        </w:rPr>
        <w:t>: 0-tól 127-ig tart</w:t>
      </w:r>
    </w:p>
    <w:p w14:paraId="1362464F" w14:textId="55E4FC7F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B</w:t>
      </w:r>
      <w:r w:rsidR="421782E3" w:rsidRPr="00AB59F8">
        <w:rPr>
          <w:rFonts w:ascii="Arial" w:eastAsia="Arial" w:hAnsi="Arial" w:cs="Arial"/>
          <w:color w:val="FF0000"/>
          <w:szCs w:val="24"/>
        </w:rPr>
        <w:t>: 128-</w:t>
      </w:r>
      <w:proofErr w:type="spellStart"/>
      <w:r w:rsidR="421782E3" w:rsidRPr="00AB59F8">
        <w:rPr>
          <w:rFonts w:ascii="Arial" w:eastAsia="Arial" w:hAnsi="Arial" w:cs="Arial"/>
          <w:color w:val="FF0000"/>
          <w:szCs w:val="24"/>
        </w:rPr>
        <w:t>tól</w:t>
      </w:r>
      <w:proofErr w:type="spellEnd"/>
      <w:r w:rsidR="421782E3" w:rsidRPr="00AB59F8">
        <w:rPr>
          <w:rFonts w:ascii="Arial" w:eastAsia="Arial" w:hAnsi="Arial" w:cs="Arial"/>
          <w:color w:val="FF0000"/>
          <w:szCs w:val="24"/>
        </w:rPr>
        <w:t xml:space="preserve"> 191-ig tart</w:t>
      </w:r>
    </w:p>
    <w:p w14:paraId="49FB1D2C" w14:textId="08CD7A05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C</w:t>
      </w:r>
      <w:r w:rsidR="421782E3" w:rsidRPr="00AB59F8">
        <w:rPr>
          <w:rFonts w:ascii="Arial" w:eastAsia="Arial" w:hAnsi="Arial" w:cs="Arial"/>
          <w:szCs w:val="24"/>
        </w:rPr>
        <w:t>: 192-től 223-ig tart</w:t>
      </w:r>
    </w:p>
    <w:p w14:paraId="74B5B318" w14:textId="5BF649F2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D</w:t>
      </w:r>
      <w:r w:rsidR="421782E3" w:rsidRPr="00AB59F8">
        <w:rPr>
          <w:rFonts w:ascii="Arial" w:eastAsia="Arial" w:hAnsi="Arial" w:cs="Arial"/>
          <w:szCs w:val="24"/>
        </w:rPr>
        <w:t>: 224-től 239-ig tart</w:t>
      </w:r>
    </w:p>
    <w:p w14:paraId="2779F762" w14:textId="6449E6A0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32994A7A" w14:textId="50430A45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Melyik lehet érvényes szórási cím egy /27 maszkkal rendelkező hálózatban?</w:t>
      </w:r>
    </w:p>
    <w:p w14:paraId="540C9E3E" w14:textId="3EAA9D88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10.10.10.159</w:t>
      </w:r>
      <w:r w:rsidR="6B11324D" w:rsidRPr="00AB59F8">
        <w:rPr>
          <w:rFonts w:ascii="Arial" w:eastAsia="Arial" w:hAnsi="Arial" w:cs="Arial"/>
          <w:color w:val="FF0000"/>
          <w:szCs w:val="24"/>
        </w:rPr>
        <w:t>: mert a szórási címhez hozzá kell adni még egyet, hogy kijöjjön az utolsó cím és csak a 160 osztható 32-vel (2</w:t>
      </w:r>
      <w:r w:rsidR="6B11324D" w:rsidRPr="00AB59F8">
        <w:rPr>
          <w:rFonts w:ascii="Arial" w:eastAsia="Arial" w:hAnsi="Arial" w:cs="Arial"/>
          <w:color w:val="FF0000"/>
          <w:szCs w:val="24"/>
          <w:vertAlign w:val="superscript"/>
        </w:rPr>
        <w:t>5</w:t>
      </w:r>
      <w:r w:rsidR="6B11324D" w:rsidRPr="00AB59F8">
        <w:rPr>
          <w:rFonts w:ascii="Arial" w:eastAsia="Arial" w:hAnsi="Arial" w:cs="Arial"/>
          <w:color w:val="FF0000"/>
          <w:szCs w:val="24"/>
        </w:rPr>
        <w:t>)</w:t>
      </w:r>
    </w:p>
    <w:p w14:paraId="27AABE51" w14:textId="77777777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172.16.15.15 </w:t>
      </w:r>
    </w:p>
    <w:p w14:paraId="39E74489" w14:textId="77777777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154.92.81.192 </w:t>
      </w:r>
    </w:p>
    <w:p w14:paraId="4E1ECF33" w14:textId="40307B25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192.168.130.128</w:t>
      </w:r>
    </w:p>
    <w:p w14:paraId="5EF4D1DE" w14:textId="0740F179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55B7CE18" w14:textId="3AEB573F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Két forgalomirányító közti soros kapcsolat két végén különböző </w:t>
      </w:r>
      <w:proofErr w:type="spellStart"/>
      <w:r w:rsidRPr="00AB59F8">
        <w:rPr>
          <w:rFonts w:ascii="Arial" w:eastAsia="Arial" w:hAnsi="Arial" w:cs="Arial"/>
          <w:szCs w:val="24"/>
        </w:rPr>
        <w:t>órajelet</w:t>
      </w:r>
      <w:proofErr w:type="spellEnd"/>
      <w:r w:rsidRPr="00AB59F8">
        <w:rPr>
          <w:rFonts w:ascii="Arial" w:eastAsia="Arial" w:hAnsi="Arial" w:cs="Arial"/>
          <w:szCs w:val="24"/>
        </w:rPr>
        <w:t xml:space="preserve"> állítottunk be. Mi történik ilyenkor? </w:t>
      </w:r>
    </w:p>
    <w:p w14:paraId="16597E0A" w14:textId="354209E8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szCs w:val="24"/>
        </w:rPr>
        <w:t>DCE</w:t>
      </w:r>
      <w:proofErr w:type="spellEnd"/>
      <w:r w:rsidRPr="00AB59F8">
        <w:rPr>
          <w:rFonts w:ascii="Arial" w:eastAsia="Arial" w:hAnsi="Arial" w:cs="Arial"/>
          <w:szCs w:val="24"/>
        </w:rPr>
        <w:t xml:space="preserve"> oldalon beállított órajel lesz az érvényes</w:t>
      </w:r>
      <w:r w:rsidRPr="09C323D6">
        <w:rPr>
          <w:rFonts w:ascii="Arial" w:eastAsia="Arial" w:hAnsi="Arial" w:cs="Arial"/>
          <w:b/>
          <w:bCs/>
          <w:color w:val="FF0000"/>
          <w:szCs w:val="24"/>
        </w:rPr>
        <w:t>.</w:t>
      </w:r>
      <w:r w:rsidR="2691D6BC" w:rsidRPr="09C323D6">
        <w:rPr>
          <w:rFonts w:ascii="Arial" w:eastAsia="Arial" w:hAnsi="Arial" w:cs="Arial"/>
          <w:b/>
          <w:bCs/>
          <w:color w:val="FF0000"/>
          <w:szCs w:val="24"/>
        </w:rPr>
        <w:t xml:space="preserve">: </w:t>
      </w:r>
      <w:r w:rsidR="2691D6BC" w:rsidRPr="09C323D6">
        <w:rPr>
          <w:color w:val="FF0000"/>
        </w:rPr>
        <w:t xml:space="preserve">a </w:t>
      </w:r>
      <w:proofErr w:type="spellStart"/>
      <w:r w:rsidR="2691D6BC" w:rsidRPr="09C323D6">
        <w:rPr>
          <w:color w:val="FF0000"/>
        </w:rPr>
        <w:t>DCE</w:t>
      </w:r>
      <w:proofErr w:type="spellEnd"/>
      <w:r w:rsidR="2691D6BC" w:rsidRPr="09C323D6">
        <w:rPr>
          <w:color w:val="FF0000"/>
        </w:rPr>
        <w:t xml:space="preserve"> oldal biztosítja, és a </w:t>
      </w:r>
      <w:proofErr w:type="spellStart"/>
      <w:r w:rsidR="2691D6BC" w:rsidRPr="09C323D6">
        <w:rPr>
          <w:color w:val="FF0000"/>
        </w:rPr>
        <w:t>DTE</w:t>
      </w:r>
      <w:proofErr w:type="spellEnd"/>
      <w:r w:rsidR="2691D6BC" w:rsidRPr="09C323D6">
        <w:rPr>
          <w:color w:val="FF0000"/>
        </w:rPr>
        <w:t xml:space="preserve"> oldal ehhez igazodik.</w:t>
      </w:r>
    </w:p>
    <w:p w14:paraId="30EF85FB" w14:textId="7335AD01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nagyobbik </w:t>
      </w:r>
      <w:proofErr w:type="spellStart"/>
      <w:r w:rsidRPr="00AB59F8">
        <w:rPr>
          <w:rFonts w:ascii="Arial" w:eastAsia="Arial" w:hAnsi="Arial" w:cs="Arial"/>
          <w:szCs w:val="24"/>
        </w:rPr>
        <w:t>órajelet</w:t>
      </w:r>
      <w:proofErr w:type="spellEnd"/>
      <w:r w:rsidRPr="00AB59F8">
        <w:rPr>
          <w:rFonts w:ascii="Arial" w:eastAsia="Arial" w:hAnsi="Arial" w:cs="Arial"/>
          <w:szCs w:val="24"/>
        </w:rPr>
        <w:t xml:space="preserve"> fogják használni</w:t>
      </w:r>
      <w:r w:rsidRPr="09C323D6">
        <w:rPr>
          <w:rFonts w:ascii="Arial" w:eastAsia="Arial" w:hAnsi="Arial" w:cs="Arial"/>
          <w:szCs w:val="24"/>
        </w:rPr>
        <w:t>.</w:t>
      </w:r>
      <w:r w:rsidR="62BDCF92" w:rsidRPr="09C323D6">
        <w:rPr>
          <w:rFonts w:ascii="Arial" w:eastAsia="Arial" w:hAnsi="Arial" w:cs="Arial"/>
          <w:szCs w:val="24"/>
        </w:rPr>
        <w:t xml:space="preserve">: </w:t>
      </w:r>
      <w:r w:rsidR="62BDCF92" w:rsidRPr="09C323D6">
        <w:t xml:space="preserve">a </w:t>
      </w:r>
      <w:proofErr w:type="spellStart"/>
      <w:r w:rsidR="62BDCF92" w:rsidRPr="09C323D6">
        <w:t>DCE</w:t>
      </w:r>
      <w:proofErr w:type="spellEnd"/>
      <w:r w:rsidR="62BDCF92" w:rsidRPr="09C323D6">
        <w:t xml:space="preserve"> órajel az irányadó, függetlenül attól, hogy nagyobb vagy kisebb.</w:t>
      </w:r>
    </w:p>
    <w:p w14:paraId="7FBDDDC7" w14:textId="5DBDD9F3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Mivel az órajelek nem egyeznek, egyeztetés fog lezajlani a routerek között</w:t>
      </w:r>
      <w:r w:rsidRPr="09C323D6">
        <w:rPr>
          <w:rFonts w:ascii="Arial" w:eastAsia="Arial" w:hAnsi="Arial" w:cs="Arial"/>
          <w:szCs w:val="24"/>
        </w:rPr>
        <w:t>.</w:t>
      </w:r>
      <w:r w:rsidR="729D5954" w:rsidRPr="09C323D6">
        <w:rPr>
          <w:rFonts w:ascii="Arial" w:eastAsia="Arial" w:hAnsi="Arial" w:cs="Arial"/>
          <w:szCs w:val="24"/>
        </w:rPr>
        <w:t>: nincs egyeztetés</w:t>
      </w:r>
    </w:p>
    <w:p w14:paraId="6A3307DF" w14:textId="15DDAA8E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beállítás érvényes, aszimmetrikus kommunikáció lesz közöttük (mint az ADSL</w:t>
      </w:r>
      <w:r w:rsidRPr="09C323D6">
        <w:rPr>
          <w:rFonts w:ascii="Arial" w:eastAsia="Arial" w:hAnsi="Arial" w:cs="Arial"/>
          <w:szCs w:val="24"/>
        </w:rPr>
        <w:t>).</w:t>
      </w:r>
      <w:r w:rsidR="5C6F40CE" w:rsidRPr="09C323D6">
        <w:rPr>
          <w:rFonts w:ascii="Arial" w:eastAsia="Arial" w:hAnsi="Arial" w:cs="Arial"/>
          <w:szCs w:val="24"/>
        </w:rPr>
        <w:t xml:space="preserve">: </w:t>
      </w:r>
      <w:r w:rsidR="5C6F40CE" w:rsidRPr="09C323D6">
        <w:t>a soros kapcsolat szimmetrikus kommunikációt biztosít az órajel alapján.</w:t>
      </w:r>
    </w:p>
    <w:p w14:paraId="36E5EA79" w14:textId="75E51C7A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1D310057" w14:textId="2BCB02E4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Mit nevezünk adminisztratív távolságnak? </w:t>
      </w:r>
    </w:p>
    <w:p w14:paraId="75D49119" w14:textId="2B1A380C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Egy útvonal költségtényezője</w:t>
      </w:r>
      <w:r w:rsidRPr="09C323D6">
        <w:rPr>
          <w:rFonts w:ascii="Arial" w:eastAsia="Arial" w:hAnsi="Arial" w:cs="Arial"/>
          <w:szCs w:val="24"/>
        </w:rPr>
        <w:t>.</w:t>
      </w:r>
      <w:r w:rsidR="34701AA1" w:rsidRPr="09C323D6">
        <w:rPr>
          <w:rFonts w:ascii="Arial" w:eastAsia="Arial" w:hAnsi="Arial" w:cs="Arial"/>
          <w:szCs w:val="24"/>
        </w:rPr>
        <w:t>: ez egy protokoll által számított érték, de nincs köze ehhez</w:t>
      </w:r>
    </w:p>
    <w:p w14:paraId="4A0F2FDF" w14:textId="5EE806DC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Egy forgalomirányító prioritása</w:t>
      </w:r>
      <w:r w:rsidRPr="09C323D6">
        <w:rPr>
          <w:rFonts w:ascii="Arial" w:eastAsia="Arial" w:hAnsi="Arial" w:cs="Arial"/>
          <w:szCs w:val="24"/>
        </w:rPr>
        <w:t>.</w:t>
      </w:r>
      <w:r w:rsidR="7ADB224D" w:rsidRPr="09C323D6">
        <w:rPr>
          <w:rFonts w:ascii="Arial" w:eastAsia="Arial" w:hAnsi="Arial" w:cs="Arial"/>
          <w:szCs w:val="24"/>
        </w:rPr>
        <w:t>: az útvonal prioritást jelzi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6A3B26E2" w14:textId="68294487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Egy útvonal forrásának megbízhatósági száma</w:t>
      </w:r>
      <w:r w:rsidRPr="09C323D6">
        <w:rPr>
          <w:rFonts w:ascii="Arial" w:eastAsia="Arial" w:hAnsi="Arial" w:cs="Arial"/>
          <w:b/>
          <w:bCs/>
          <w:color w:val="FF0000"/>
          <w:szCs w:val="24"/>
        </w:rPr>
        <w:t>.</w:t>
      </w:r>
      <w:r w:rsidR="0E066E4F" w:rsidRPr="09C323D6">
        <w:rPr>
          <w:rFonts w:ascii="Arial" w:eastAsia="Arial" w:hAnsi="Arial" w:cs="Arial"/>
          <w:b/>
          <w:bCs/>
          <w:color w:val="FF0000"/>
          <w:szCs w:val="24"/>
        </w:rPr>
        <w:t xml:space="preserve">: ez a helyes, </w:t>
      </w:r>
      <w:r w:rsidR="0E066E4F" w:rsidRPr="09C323D6">
        <w:rPr>
          <w:color w:val="FF0000"/>
        </w:rPr>
        <w:t>a legkisebb értékű útvonalat választja a router.</w:t>
      </w:r>
    </w:p>
    <w:p w14:paraId="44EEFD60" w14:textId="33BA9FB5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Egy kapcsolat sebességéből meghatározott érték mérték</w:t>
      </w:r>
      <w:r w:rsidRPr="09C323D6">
        <w:rPr>
          <w:rFonts w:ascii="Arial" w:eastAsia="Arial" w:hAnsi="Arial" w:cs="Arial"/>
          <w:szCs w:val="24"/>
        </w:rPr>
        <w:t>.</w:t>
      </w:r>
      <w:r w:rsidR="1EDD4F41" w:rsidRPr="09C323D6">
        <w:rPr>
          <w:rFonts w:ascii="Arial" w:eastAsia="Arial" w:hAnsi="Arial" w:cs="Arial"/>
          <w:szCs w:val="24"/>
        </w:rPr>
        <w:t>: nem számít a kapcsolat sebessége</w:t>
      </w:r>
    </w:p>
    <w:p w14:paraId="6CAE5CB8" w14:textId="6A000865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0F39CD4D" w14:textId="613FC0EA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üzenettel kezdi egy állomás a DHCP címbérletének hosszabbítását? </w:t>
      </w:r>
    </w:p>
    <w:p w14:paraId="393E9EB4" w14:textId="25038596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DHCPDISCOVER</w:t>
      </w:r>
      <w:proofErr w:type="spellEnd"/>
      <w:r w:rsidR="5351B31A" w:rsidRPr="09C323D6">
        <w:rPr>
          <w:rFonts w:ascii="Arial" w:eastAsia="Arial" w:hAnsi="Arial" w:cs="Arial"/>
          <w:szCs w:val="24"/>
        </w:rPr>
        <w:t>: új IP cím keresés</w:t>
      </w:r>
    </w:p>
    <w:p w14:paraId="6C56214F" w14:textId="60DF5EFC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9C323D6">
        <w:rPr>
          <w:rFonts w:ascii="Arial" w:eastAsia="Arial" w:hAnsi="Arial" w:cs="Arial"/>
          <w:szCs w:val="24"/>
        </w:rPr>
        <w:t>DHCPINFORM</w:t>
      </w:r>
      <w:proofErr w:type="spellEnd"/>
      <w:r w:rsidR="77CA413E" w:rsidRPr="09C323D6">
        <w:rPr>
          <w:rFonts w:ascii="Arial" w:eastAsia="Arial" w:hAnsi="Arial" w:cs="Arial"/>
          <w:szCs w:val="24"/>
        </w:rPr>
        <w:t>: konfigurációs információk kérése</w:t>
      </w:r>
    </w:p>
    <w:p w14:paraId="372713A7" w14:textId="2FAAFDE4" w:rsidR="00A309BA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9C323D6">
        <w:rPr>
          <w:rFonts w:ascii="Arial" w:eastAsia="Arial" w:hAnsi="Arial" w:cs="Arial"/>
          <w:szCs w:val="24"/>
        </w:rPr>
        <w:t>DHCPACK</w:t>
      </w:r>
      <w:proofErr w:type="spellEnd"/>
      <w:r w:rsidR="74F14C38" w:rsidRPr="09C323D6">
        <w:rPr>
          <w:rFonts w:ascii="Arial" w:eastAsia="Arial" w:hAnsi="Arial" w:cs="Arial"/>
          <w:szCs w:val="24"/>
        </w:rPr>
        <w:t>: szerver küldi, ha elfogadja a kérést</w:t>
      </w:r>
    </w:p>
    <w:p w14:paraId="111D2E09" w14:textId="3BBEB470" w:rsidR="0A2D1796" w:rsidRPr="00A309BA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309BA">
        <w:rPr>
          <w:rFonts w:ascii="Arial" w:eastAsia="Arial" w:hAnsi="Arial" w:cs="Arial"/>
          <w:szCs w:val="24"/>
        </w:rPr>
        <w:t>DHCPREQUEST</w:t>
      </w:r>
      <w:proofErr w:type="spellEnd"/>
      <w:r w:rsidR="757A9BC5" w:rsidRPr="00A309BA">
        <w:rPr>
          <w:rFonts w:ascii="Arial" w:eastAsia="Arial" w:hAnsi="Arial" w:cs="Arial"/>
          <w:b/>
          <w:bCs/>
          <w:color w:val="FF0000"/>
          <w:szCs w:val="24"/>
        </w:rPr>
        <w:t>: helyes</w:t>
      </w:r>
    </w:p>
    <w:p w14:paraId="37831F39" w14:textId="7992A0F8" w:rsidR="09C323D6" w:rsidRDefault="09C323D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b/>
          <w:bCs/>
          <w:szCs w:val="24"/>
        </w:rPr>
      </w:pPr>
    </w:p>
    <w:p w14:paraId="01B3404A" w14:textId="5F58D5CB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 az alapszabály az egyszerű (standard) hozzáférési listák alkalmazására, hol </w:t>
      </w:r>
      <w:proofErr w:type="spellStart"/>
      <w:r w:rsidRPr="00AB59F8">
        <w:rPr>
          <w:rFonts w:ascii="Arial" w:eastAsia="Arial" w:hAnsi="Arial" w:cs="Arial"/>
          <w:szCs w:val="24"/>
        </w:rPr>
        <w:t>helyezzükel</w:t>
      </w:r>
      <w:proofErr w:type="spellEnd"/>
      <w:r w:rsidRPr="00AB59F8">
        <w:rPr>
          <w:rFonts w:ascii="Arial" w:eastAsia="Arial" w:hAnsi="Arial" w:cs="Arial"/>
          <w:szCs w:val="24"/>
        </w:rPr>
        <w:t xml:space="preserve"> őket? </w:t>
      </w:r>
    </w:p>
    <w:p w14:paraId="2B7E4D55" w14:textId="5140A143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forráshoz legközelebb</w:t>
      </w:r>
      <w:r w:rsidRPr="09C323D6">
        <w:rPr>
          <w:rFonts w:ascii="Arial" w:eastAsia="Arial" w:hAnsi="Arial" w:cs="Arial"/>
          <w:szCs w:val="24"/>
        </w:rPr>
        <w:t>.</w:t>
      </w:r>
      <w:r w:rsidR="08E72ABD" w:rsidRPr="09C323D6">
        <w:rPr>
          <w:rFonts w:ascii="Arial" w:eastAsia="Arial" w:hAnsi="Arial" w:cs="Arial"/>
          <w:szCs w:val="24"/>
        </w:rPr>
        <w:t>: feleslegesen blokkolhatja a forgalmat</w:t>
      </w:r>
    </w:p>
    <w:p w14:paraId="236D5E3B" w14:textId="43B33B26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célhoz legközelebb</w:t>
      </w:r>
      <w:r w:rsidRPr="09C323D6">
        <w:rPr>
          <w:rFonts w:ascii="Arial" w:eastAsia="Arial" w:hAnsi="Arial" w:cs="Arial"/>
          <w:b/>
          <w:bCs/>
          <w:color w:val="FF0000"/>
          <w:szCs w:val="24"/>
        </w:rPr>
        <w:t>.</w:t>
      </w:r>
      <w:r w:rsidR="71EDFFF1" w:rsidRPr="09C323D6">
        <w:rPr>
          <w:rFonts w:ascii="Arial" w:eastAsia="Arial" w:hAnsi="Arial" w:cs="Arial"/>
          <w:b/>
          <w:bCs/>
          <w:color w:val="FF0000"/>
          <w:szCs w:val="24"/>
        </w:rPr>
        <w:t xml:space="preserve">: </w:t>
      </w:r>
      <w:proofErr w:type="spellStart"/>
      <w:r w:rsidR="71EDFFF1" w:rsidRPr="09C323D6">
        <w:rPr>
          <w:rFonts w:ascii="Arial" w:eastAsia="Arial" w:hAnsi="Arial" w:cs="Arial"/>
          <w:b/>
          <w:bCs/>
          <w:color w:val="FF0000"/>
          <w:szCs w:val="24"/>
        </w:rPr>
        <w:t>minimalizálódik</w:t>
      </w:r>
      <w:proofErr w:type="spellEnd"/>
      <w:r w:rsidR="71EDFFF1" w:rsidRPr="09C323D6">
        <w:rPr>
          <w:rFonts w:ascii="Arial" w:eastAsia="Arial" w:hAnsi="Arial" w:cs="Arial"/>
          <w:b/>
          <w:bCs/>
          <w:color w:val="FF0000"/>
          <w:szCs w:val="24"/>
        </w:rPr>
        <w:t xml:space="preserve"> a felesleges forgalom blokkolás</w:t>
      </w:r>
    </w:p>
    <w:p w14:paraId="35A209A8" w14:textId="2E0FD081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hálózat legszűkebb pontján</w:t>
      </w:r>
      <w:r w:rsidRPr="09C323D6">
        <w:rPr>
          <w:rFonts w:ascii="Arial" w:eastAsia="Arial" w:hAnsi="Arial" w:cs="Arial"/>
          <w:szCs w:val="24"/>
        </w:rPr>
        <w:t>.</w:t>
      </w:r>
      <w:r w:rsidR="28C0B093" w:rsidRPr="09C323D6">
        <w:rPr>
          <w:rFonts w:ascii="Arial" w:eastAsia="Arial" w:hAnsi="Arial" w:cs="Arial"/>
          <w:szCs w:val="24"/>
        </w:rPr>
        <w:t>: ilyen nincs</w:t>
      </w:r>
    </w:p>
    <w:p w14:paraId="1B6E75A7" w14:textId="0790EBA3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Az internetkapcsolat megosztását végző forgalomirányítón</w:t>
      </w:r>
      <w:r w:rsidRPr="09C323D6">
        <w:rPr>
          <w:rFonts w:ascii="Arial" w:eastAsia="Arial" w:hAnsi="Arial" w:cs="Arial"/>
          <w:szCs w:val="24"/>
        </w:rPr>
        <w:t>.</w:t>
      </w:r>
      <w:r w:rsidR="33D16843" w:rsidRPr="09C323D6">
        <w:rPr>
          <w:rFonts w:ascii="Arial" w:eastAsia="Arial" w:hAnsi="Arial" w:cs="Arial"/>
          <w:szCs w:val="24"/>
        </w:rPr>
        <w:t>: ez nem igaz erre</w:t>
      </w:r>
    </w:p>
    <w:p w14:paraId="3CE190D3" w14:textId="57987D8D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00CBC701" w14:textId="20FFDA1D" w:rsidR="00303B62" w:rsidRPr="00AB59F8" w:rsidRDefault="302DAD14" w:rsidP="00D3531E">
      <w:pPr>
        <w:pStyle w:val="Listaszerbekezds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 igaz kapcsolók </w:t>
      </w:r>
      <w:proofErr w:type="spellStart"/>
      <w:r w:rsidRPr="00AB59F8">
        <w:rPr>
          <w:rFonts w:ascii="Arial" w:eastAsia="Arial" w:hAnsi="Arial" w:cs="Arial"/>
          <w:szCs w:val="24"/>
        </w:rPr>
        <w:t>trönk</w:t>
      </w:r>
      <w:proofErr w:type="spellEnd"/>
      <w:r w:rsidRPr="00AB59F8">
        <w:rPr>
          <w:rFonts w:ascii="Arial" w:eastAsia="Arial" w:hAnsi="Arial" w:cs="Arial"/>
          <w:szCs w:val="24"/>
        </w:rPr>
        <w:t xml:space="preserve"> kapcsolataira? </w:t>
      </w:r>
    </w:p>
    <w:p w14:paraId="131E12F1" w14:textId="7AB4F822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lastRenderedPageBreak/>
        <w:t xml:space="preserve">A </w:t>
      </w:r>
      <w:proofErr w:type="spellStart"/>
      <w:r w:rsidRPr="00AB59F8">
        <w:rPr>
          <w:rFonts w:ascii="Arial" w:eastAsia="Arial" w:hAnsi="Arial" w:cs="Arial"/>
          <w:szCs w:val="24"/>
        </w:rPr>
        <w:t>VTP</w:t>
      </w:r>
      <w:proofErr w:type="spellEnd"/>
      <w:r w:rsidRPr="00AB59F8">
        <w:rPr>
          <w:rFonts w:ascii="Arial" w:eastAsia="Arial" w:hAnsi="Arial" w:cs="Arial"/>
          <w:szCs w:val="24"/>
        </w:rPr>
        <w:t xml:space="preserve"> protokoll </w:t>
      </w:r>
      <w:proofErr w:type="spellStart"/>
      <w:r w:rsidRPr="00AB59F8">
        <w:rPr>
          <w:rFonts w:ascii="Arial" w:eastAsia="Arial" w:hAnsi="Arial" w:cs="Arial"/>
          <w:szCs w:val="24"/>
        </w:rPr>
        <w:t>trönk</w:t>
      </w:r>
      <w:proofErr w:type="spellEnd"/>
      <w:r w:rsidRPr="00AB59F8">
        <w:rPr>
          <w:rFonts w:ascii="Arial" w:eastAsia="Arial" w:hAnsi="Arial" w:cs="Arial"/>
          <w:szCs w:val="24"/>
        </w:rPr>
        <w:t xml:space="preserve"> kapcsolatok egyeztetését végzi</w:t>
      </w:r>
      <w:r w:rsidRPr="09C323D6">
        <w:rPr>
          <w:rFonts w:ascii="Arial" w:eastAsia="Arial" w:hAnsi="Arial" w:cs="Arial"/>
          <w:szCs w:val="24"/>
        </w:rPr>
        <w:t>.</w:t>
      </w:r>
      <w:r w:rsidR="2A7EBE92" w:rsidRPr="09C323D6">
        <w:rPr>
          <w:rFonts w:ascii="Arial" w:eastAsia="Arial" w:hAnsi="Arial" w:cs="Arial"/>
          <w:szCs w:val="24"/>
        </w:rPr>
        <w:t xml:space="preserve">: </w:t>
      </w:r>
      <w:r w:rsidR="2A7EBE92" w:rsidRPr="09C323D6">
        <w:t xml:space="preserve">információinak megosztását és szinkronizálását végzi a </w:t>
      </w:r>
      <w:proofErr w:type="spellStart"/>
      <w:r w:rsidR="2A7EBE92" w:rsidRPr="09C323D6">
        <w:t>VTP</w:t>
      </w:r>
      <w:proofErr w:type="spellEnd"/>
    </w:p>
    <w:p w14:paraId="5398F1D4" w14:textId="64FA4CC1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Alapbeállítás szerint minden </w:t>
      </w:r>
      <w:proofErr w:type="spellStart"/>
      <w:r w:rsidRPr="00AB59F8">
        <w:rPr>
          <w:rFonts w:ascii="Arial" w:eastAsia="Arial" w:hAnsi="Arial" w:cs="Arial"/>
          <w:szCs w:val="24"/>
        </w:rPr>
        <w:t>VLAN</w:t>
      </w:r>
      <w:proofErr w:type="spellEnd"/>
      <w:r w:rsidRPr="00AB59F8">
        <w:rPr>
          <w:rFonts w:ascii="Arial" w:eastAsia="Arial" w:hAnsi="Arial" w:cs="Arial"/>
          <w:szCs w:val="24"/>
        </w:rPr>
        <w:t>-t továbbítanak</w:t>
      </w:r>
      <w:r w:rsidRPr="09C323D6">
        <w:rPr>
          <w:rFonts w:ascii="Arial" w:eastAsia="Arial" w:hAnsi="Arial" w:cs="Arial"/>
          <w:b/>
          <w:bCs/>
          <w:color w:val="FF0000"/>
          <w:szCs w:val="24"/>
        </w:rPr>
        <w:t>.</w:t>
      </w:r>
      <w:r w:rsidR="2E6B0D80" w:rsidRPr="09C323D6">
        <w:rPr>
          <w:rFonts w:ascii="Arial" w:eastAsia="Arial" w:hAnsi="Arial" w:cs="Arial"/>
          <w:b/>
          <w:bCs/>
          <w:color w:val="FF0000"/>
          <w:szCs w:val="24"/>
        </w:rPr>
        <w:t>: helyes</w:t>
      </w:r>
    </w:p>
    <w:p w14:paraId="2D50C903" w14:textId="4D6ECA51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szCs w:val="24"/>
        </w:rPr>
        <w:t>trönk</w:t>
      </w:r>
      <w:proofErr w:type="spellEnd"/>
      <w:r w:rsidRPr="00AB59F8">
        <w:rPr>
          <w:rFonts w:ascii="Arial" w:eastAsia="Arial" w:hAnsi="Arial" w:cs="Arial"/>
          <w:szCs w:val="24"/>
        </w:rPr>
        <w:t xml:space="preserve"> kapcsolat legfeljebb maximum 2 </w:t>
      </w:r>
      <w:proofErr w:type="spellStart"/>
      <w:r w:rsidRPr="00AB59F8">
        <w:rPr>
          <w:rFonts w:ascii="Arial" w:eastAsia="Arial" w:hAnsi="Arial" w:cs="Arial"/>
          <w:szCs w:val="24"/>
        </w:rPr>
        <w:t>VLAN</w:t>
      </w:r>
      <w:proofErr w:type="spellEnd"/>
      <w:r w:rsidRPr="00AB59F8">
        <w:rPr>
          <w:rFonts w:ascii="Arial" w:eastAsia="Arial" w:hAnsi="Arial" w:cs="Arial"/>
          <w:szCs w:val="24"/>
        </w:rPr>
        <w:t>-t továbbíthat</w:t>
      </w:r>
      <w:r w:rsidRPr="09C323D6">
        <w:rPr>
          <w:rFonts w:ascii="Arial" w:eastAsia="Arial" w:hAnsi="Arial" w:cs="Arial"/>
          <w:szCs w:val="24"/>
        </w:rPr>
        <w:t>.</w:t>
      </w:r>
      <w:r w:rsidR="76122AC7" w:rsidRPr="09C323D6">
        <w:rPr>
          <w:rFonts w:ascii="Arial" w:eastAsia="Arial" w:hAnsi="Arial" w:cs="Arial"/>
          <w:szCs w:val="24"/>
        </w:rPr>
        <w:t>: nem csak 2-t tud</w:t>
      </w:r>
    </w:p>
    <w:p w14:paraId="2A482A2C" w14:textId="4952FAFC" w:rsidR="00303B62" w:rsidRPr="00AB59F8" w:rsidRDefault="302DAD14" w:rsidP="00D3531E">
      <w:pPr>
        <w:pStyle w:val="Listaszerbekezds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szCs w:val="24"/>
        </w:rPr>
        <w:t>trönk</w:t>
      </w:r>
      <w:proofErr w:type="spellEnd"/>
      <w:r w:rsidRPr="00AB59F8">
        <w:rPr>
          <w:rFonts w:ascii="Arial" w:eastAsia="Arial" w:hAnsi="Arial" w:cs="Arial"/>
          <w:szCs w:val="24"/>
        </w:rPr>
        <w:t xml:space="preserve"> kapcsolat több natív </w:t>
      </w:r>
      <w:proofErr w:type="spellStart"/>
      <w:r w:rsidRPr="00AB59F8">
        <w:rPr>
          <w:rFonts w:ascii="Arial" w:eastAsia="Arial" w:hAnsi="Arial" w:cs="Arial"/>
          <w:szCs w:val="24"/>
        </w:rPr>
        <w:t>VLAN</w:t>
      </w:r>
      <w:proofErr w:type="spellEnd"/>
      <w:r w:rsidRPr="00AB59F8">
        <w:rPr>
          <w:rFonts w:ascii="Arial" w:eastAsia="Arial" w:hAnsi="Arial" w:cs="Arial"/>
          <w:szCs w:val="24"/>
        </w:rPr>
        <w:t xml:space="preserve"> továbbítására is képes</w:t>
      </w:r>
      <w:r w:rsidRPr="09C323D6">
        <w:rPr>
          <w:rFonts w:ascii="Arial" w:eastAsia="Arial" w:hAnsi="Arial" w:cs="Arial"/>
          <w:szCs w:val="24"/>
        </w:rPr>
        <w:t>.</w:t>
      </w:r>
      <w:r w:rsidR="33D9FB25" w:rsidRPr="09C323D6">
        <w:rPr>
          <w:rFonts w:ascii="Arial" w:eastAsia="Arial" w:hAnsi="Arial" w:cs="Arial"/>
          <w:szCs w:val="24"/>
        </w:rPr>
        <w:t xml:space="preserve">: csak egy natív </w:t>
      </w:r>
      <w:proofErr w:type="spellStart"/>
      <w:r w:rsidR="33D9FB25" w:rsidRPr="09C323D6">
        <w:rPr>
          <w:rFonts w:ascii="Arial" w:eastAsia="Arial" w:hAnsi="Arial" w:cs="Arial"/>
          <w:szCs w:val="24"/>
        </w:rPr>
        <w:t>VLAN</w:t>
      </w:r>
      <w:proofErr w:type="spellEnd"/>
      <w:r w:rsidR="33D9FB25" w:rsidRPr="09C323D6">
        <w:rPr>
          <w:rFonts w:ascii="Arial" w:eastAsia="Arial" w:hAnsi="Arial" w:cs="Arial"/>
          <w:szCs w:val="24"/>
        </w:rPr>
        <w:t xml:space="preserve"> továbbítására képes</w:t>
      </w:r>
    </w:p>
    <w:p w14:paraId="61AB7CB8" w14:textId="60309382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60AF7E2B" w14:textId="4F527460" w:rsidR="00303B62" w:rsidRPr="00A309BA" w:rsidRDefault="302DAD14" w:rsidP="00D3531E">
      <w:p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309BA">
        <w:rPr>
          <w:rFonts w:ascii="Arial" w:eastAsia="Arial" w:hAnsi="Arial" w:cs="Arial"/>
          <w:szCs w:val="24"/>
          <w:u w:val="single"/>
        </w:rPr>
        <w:t xml:space="preserve">Programozás és adatbázis kezelés </w:t>
      </w:r>
    </w:p>
    <w:p w14:paraId="5F3F7DFC" w14:textId="7057A457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firstLine="0"/>
        <w:jc w:val="left"/>
        <w:rPr>
          <w:rFonts w:ascii="Arial" w:eastAsia="Arial" w:hAnsi="Arial" w:cs="Arial"/>
          <w:szCs w:val="24"/>
        </w:rPr>
      </w:pPr>
    </w:p>
    <w:p w14:paraId="30A81616" w14:textId="5E4A5A7D" w:rsidR="00303B62" w:rsidRPr="00AB59F8" w:rsidRDefault="302DAD14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Jelölje meg az összes igaz állítást a következők közül!</w:t>
      </w:r>
    </w:p>
    <w:p w14:paraId="1E427665" w14:textId="00556172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gépi kódú program a hardver szerves része.</w:t>
      </w:r>
      <w:r w:rsidR="421782E3" w:rsidRPr="00AB59F8">
        <w:rPr>
          <w:rFonts w:ascii="Arial" w:eastAsia="Arial" w:hAnsi="Arial" w:cs="Arial"/>
          <w:szCs w:val="24"/>
        </w:rPr>
        <w:t>: a gépi kódú program egy olyan program, amit a gép konkrétan megért, viszont ez nem része a hardvernek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66344BFC" w14:textId="2416C22B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natív kód az ember számára könnyen értelmezhető programkód.</w:t>
      </w:r>
      <w:r w:rsidR="421782E3" w:rsidRPr="00AB59F8">
        <w:rPr>
          <w:rFonts w:ascii="Arial" w:eastAsia="Arial" w:hAnsi="Arial" w:cs="Arial"/>
          <w:szCs w:val="24"/>
        </w:rPr>
        <w:t>: a gépi kód bináris rendszerben leírt műveletek sora, amit a gép közvetlenül értelmez, viszont az embernek nem könnyen olvasható</w:t>
      </w:r>
    </w:p>
    <w:p w14:paraId="7468CA9C" w14:textId="17532CDC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Az assembler fordítóprogram.</w:t>
      </w:r>
      <w:r w:rsidR="70239A45" w:rsidRPr="00AB59F8">
        <w:rPr>
          <w:rFonts w:ascii="Arial" w:eastAsia="Arial" w:hAnsi="Arial" w:cs="Arial"/>
          <w:color w:val="FF0000"/>
          <w:szCs w:val="24"/>
        </w:rPr>
        <w:t>: egy számítógépes szoftver, fordítóprogram, amely az assembly nyelvben írt programok gépi kódra való fordítását végzi.</w:t>
      </w:r>
    </w:p>
    <w:p w14:paraId="16A3287B" w14:textId="0F2C2B25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Az alacsony szintű nyelv a számítógéphez közelebb álló nyelv, míg a magas szintűnyelv emberközeli nyelv.</w:t>
      </w:r>
      <w:r w:rsidR="70239A45" w:rsidRPr="00AB59F8">
        <w:rPr>
          <w:rFonts w:ascii="Arial" w:eastAsia="Arial" w:hAnsi="Arial" w:cs="Arial"/>
          <w:color w:val="FF0000"/>
          <w:szCs w:val="24"/>
        </w:rPr>
        <w:t>: Az alacsony szintű azt jelenti, hogy kis mértékben tér el a CPU nyelvétől, a magasabb szintű pedig, hogy elvontabbak, könnyebben használhatóak</w:t>
      </w:r>
    </w:p>
    <w:p w14:paraId="0A6959E7" w14:textId="51545031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firstLine="50"/>
        <w:jc w:val="left"/>
        <w:rPr>
          <w:rFonts w:ascii="Arial" w:eastAsia="Arial" w:hAnsi="Arial" w:cs="Arial"/>
          <w:szCs w:val="24"/>
        </w:rPr>
      </w:pPr>
    </w:p>
    <w:p w14:paraId="651B9E6B" w14:textId="3508565A" w:rsidR="00303B62" w:rsidRPr="00AB59F8" w:rsidRDefault="302DAD14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Jelölje meg az összes igaz állítást a következők közül!</w:t>
      </w:r>
    </w:p>
    <w:p w14:paraId="57EE0C1B" w14:textId="7B71270D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Az algoritmus olyan instrukciók sorozata, amely egy feladat megoldásához vezet.</w:t>
      </w:r>
      <w:r w:rsidR="3AE1CD33" w:rsidRPr="00AB59F8">
        <w:rPr>
          <w:rFonts w:ascii="Arial" w:eastAsia="Arial" w:hAnsi="Arial" w:cs="Arial"/>
          <w:color w:val="FF0000"/>
          <w:szCs w:val="24"/>
        </w:rPr>
        <w:t>: az algoritmus olyan utasítások összesége, amelyek egy adott problémát oldanak meg</w:t>
      </w:r>
    </w:p>
    <w:p w14:paraId="1ED0C6DE" w14:textId="1C4EFD97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Az algoritmus akárhány részből állhat.</w:t>
      </w:r>
      <w:r w:rsidR="3AE1CD33" w:rsidRPr="00AB59F8">
        <w:rPr>
          <w:rFonts w:ascii="Arial" w:eastAsia="Arial" w:hAnsi="Arial" w:cs="Arial"/>
          <w:szCs w:val="24"/>
        </w:rPr>
        <w:t>: megengedett lépésekből álló utasítás</w:t>
      </w:r>
    </w:p>
    <w:p w14:paraId="7744F23B" w14:textId="2EE16E73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szCs w:val="24"/>
        </w:rPr>
        <w:t>pszeudokód</w:t>
      </w:r>
      <w:proofErr w:type="spellEnd"/>
      <w:r w:rsidRPr="00AB59F8">
        <w:rPr>
          <w:rFonts w:ascii="Arial" w:eastAsia="Arial" w:hAnsi="Arial" w:cs="Arial"/>
          <w:szCs w:val="24"/>
        </w:rPr>
        <w:t xml:space="preserve"> programozási nyelv.</w:t>
      </w:r>
      <w:r w:rsidR="3AE1CD33" w:rsidRPr="00AB59F8">
        <w:rPr>
          <w:rFonts w:ascii="Arial" w:eastAsia="Arial" w:hAnsi="Arial" w:cs="Arial"/>
          <w:szCs w:val="24"/>
        </w:rPr>
        <w:t xml:space="preserve">: A </w:t>
      </w:r>
      <w:proofErr w:type="spellStart"/>
      <w:r w:rsidR="3AE1CD33" w:rsidRPr="00AB59F8">
        <w:rPr>
          <w:rFonts w:ascii="Arial" w:eastAsia="Arial" w:hAnsi="Arial" w:cs="Arial"/>
          <w:szCs w:val="24"/>
        </w:rPr>
        <w:t>pszeudokód</w:t>
      </w:r>
      <w:proofErr w:type="spellEnd"/>
      <w:r w:rsidR="3AE1CD33" w:rsidRPr="00AB59F8">
        <w:rPr>
          <w:rFonts w:ascii="Arial" w:eastAsia="Arial" w:hAnsi="Arial" w:cs="Arial"/>
          <w:szCs w:val="24"/>
        </w:rPr>
        <w:t xml:space="preserve"> az algoritmusok leírására használt mesterséges nyelv, ami hasonlít a számítógépes programozási nyelvekre.</w:t>
      </w:r>
    </w:p>
    <w:p w14:paraId="100C5B58" w14:textId="50FC07AA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pszeudokód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strukturálása a programozóra nézve kötelező.</w:t>
      </w:r>
      <w:r w:rsidR="71B27791" w:rsidRPr="00AB59F8">
        <w:rPr>
          <w:rFonts w:ascii="Arial" w:eastAsia="Arial" w:hAnsi="Arial" w:cs="Arial"/>
          <w:color w:val="FF0000"/>
          <w:szCs w:val="24"/>
        </w:rPr>
        <w:t>: a strukturálás kötelező, mert biztosítja az érthetőséget, a konzisztenciát és a helyes algoritmikus logika követését, ami elengedhetetlen a programkészítéshez.</w:t>
      </w:r>
    </w:p>
    <w:p w14:paraId="43184334" w14:textId="7F686464" w:rsidR="0A2D1796" w:rsidRPr="00AB59F8" w:rsidRDefault="00490B23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hAnsi="Arial" w:cs="Arial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4F40BF" wp14:editId="4F62070D">
                <wp:simplePos x="0" y="0"/>
                <wp:positionH relativeFrom="column">
                  <wp:posOffset>4714824</wp:posOffset>
                </wp:positionH>
                <wp:positionV relativeFrom="paragraph">
                  <wp:posOffset>316</wp:posOffset>
                </wp:positionV>
                <wp:extent cx="1431290" cy="1609725"/>
                <wp:effectExtent l="0" t="0" r="16510" b="28575"/>
                <wp:wrapSquare wrapText="bothSides"/>
                <wp:docPr id="925205026" name="Group 29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90" cy="1609725"/>
                          <a:chOff x="0" y="0"/>
                          <a:chExt cx="1721485" cy="2181225"/>
                        </a:xfrm>
                      </wpg:grpSpPr>
                      <wps:wsp>
                        <wps:cNvPr id="2249" name="Shape 2249"/>
                        <wps:cNvSpPr/>
                        <wps:spPr>
                          <a:xfrm>
                            <a:off x="370205" y="645795"/>
                            <a:ext cx="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9095">
                                <a:moveTo>
                                  <a:pt x="0" y="0"/>
                                </a:moveTo>
                                <a:lnTo>
                                  <a:pt x="0" y="3790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3" name="Shape 35863"/>
                        <wps:cNvSpPr/>
                        <wps:spPr>
                          <a:xfrm>
                            <a:off x="0" y="0"/>
                            <a:ext cx="1721485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485" h="2181225">
                                <a:moveTo>
                                  <a:pt x="0" y="0"/>
                                </a:moveTo>
                                <a:lnTo>
                                  <a:pt x="1721485" y="0"/>
                                </a:lnTo>
                                <a:lnTo>
                                  <a:pt x="1721485" y="2181225"/>
                                </a:lnTo>
                                <a:lnTo>
                                  <a:pt x="0" y="2181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0" y="0"/>
                            <a:ext cx="1721485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485" h="2181225">
                                <a:moveTo>
                                  <a:pt x="0" y="2181225"/>
                                </a:moveTo>
                                <a:lnTo>
                                  <a:pt x="1721485" y="2181225"/>
                                </a:lnTo>
                                <a:lnTo>
                                  <a:pt x="17214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3" name="Picture 22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07" y="50165"/>
                            <a:ext cx="1711452" cy="2080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4" name="Rectangle 2254"/>
                        <wps:cNvSpPr/>
                        <wps:spPr>
                          <a:xfrm>
                            <a:off x="96012" y="153175"/>
                            <a:ext cx="44736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03C49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Feladat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432816" y="153175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40E89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4" name="Shape 35864"/>
                        <wps:cNvSpPr/>
                        <wps:spPr>
                          <a:xfrm>
                            <a:off x="205105" y="295275"/>
                            <a:ext cx="1372870" cy="1743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870" h="1743075">
                                <a:moveTo>
                                  <a:pt x="0" y="0"/>
                                </a:moveTo>
                                <a:lnTo>
                                  <a:pt x="1372870" y="0"/>
                                </a:lnTo>
                                <a:lnTo>
                                  <a:pt x="1372870" y="1743075"/>
                                </a:lnTo>
                                <a:lnTo>
                                  <a:pt x="0" y="1743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Shape 2257"/>
                        <wps:cNvSpPr/>
                        <wps:spPr>
                          <a:xfrm>
                            <a:off x="205105" y="295275"/>
                            <a:ext cx="1372870" cy="1743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870" h="1743075">
                                <a:moveTo>
                                  <a:pt x="0" y="1743075"/>
                                </a:moveTo>
                                <a:lnTo>
                                  <a:pt x="1372870" y="1743075"/>
                                </a:lnTo>
                                <a:lnTo>
                                  <a:pt x="1372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9" name="Picture 22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9423" y="345821"/>
                            <a:ext cx="1363980" cy="1642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0" name="Rectangle 2260"/>
                        <wps:cNvSpPr/>
                        <wps:spPr>
                          <a:xfrm>
                            <a:off x="301752" y="448831"/>
                            <a:ext cx="35894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0C5FF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Be: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571500" y="448831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DEACE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301752" y="727977"/>
                            <a:ext cx="38172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0100F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588264" y="72797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C6FC9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301752" y="1006869"/>
                            <a:ext cx="29719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CFA93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C :1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525780" y="100686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9E912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78" name="Rectangle 28978"/>
                        <wps:cNvSpPr/>
                        <wps:spPr>
                          <a:xfrm>
                            <a:off x="563880" y="1006869"/>
                            <a:ext cx="8573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D6C26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79" name="Rectangle 28979"/>
                        <wps:cNvSpPr/>
                        <wps:spPr>
                          <a:xfrm>
                            <a:off x="627888" y="1006869"/>
                            <a:ext cx="14809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0AF15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737616" y="100686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A6281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301752" y="1287285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76B09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751332" y="1287285"/>
                            <a:ext cx="58405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71C08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Be :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E[C]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1189101" y="1287285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46664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301752" y="156617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8B9CD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751332" y="1566177"/>
                            <a:ext cx="90527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19B59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= B + E[C]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1429893" y="156617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172F4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301752" y="1845069"/>
                            <a:ext cx="601539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FEAD4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Ki:  B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752856" y="184506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CE300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Shape 2276"/>
                        <wps:cNvSpPr/>
                        <wps:spPr>
                          <a:xfrm>
                            <a:off x="205105" y="609600"/>
                            <a:ext cx="137287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870" h="635">
                                <a:moveTo>
                                  <a:pt x="0" y="0"/>
                                </a:moveTo>
                                <a:lnTo>
                                  <a:pt x="137287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" name="Shape 2277"/>
                        <wps:cNvSpPr/>
                        <wps:spPr>
                          <a:xfrm>
                            <a:off x="205105" y="904875"/>
                            <a:ext cx="137287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870" h="635">
                                <a:moveTo>
                                  <a:pt x="0" y="0"/>
                                </a:moveTo>
                                <a:lnTo>
                                  <a:pt x="137287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2278"/>
                        <wps:cNvSpPr/>
                        <wps:spPr>
                          <a:xfrm>
                            <a:off x="497205" y="1209040"/>
                            <a:ext cx="108077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770" h="635">
                                <a:moveTo>
                                  <a:pt x="0" y="0"/>
                                </a:moveTo>
                                <a:lnTo>
                                  <a:pt x="108077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Shape 2279"/>
                        <wps:cNvSpPr/>
                        <wps:spPr>
                          <a:xfrm>
                            <a:off x="205105" y="1743075"/>
                            <a:ext cx="1372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870">
                                <a:moveTo>
                                  <a:pt x="0" y="0"/>
                                </a:moveTo>
                                <a:lnTo>
                                  <a:pt x="13728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2280"/>
                        <wps:cNvSpPr/>
                        <wps:spPr>
                          <a:xfrm>
                            <a:off x="497205" y="1430020"/>
                            <a:ext cx="1080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770">
                                <a:moveTo>
                                  <a:pt x="0" y="0"/>
                                </a:moveTo>
                                <a:lnTo>
                                  <a:pt x="10807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" name="Shape 2281"/>
                        <wps:cNvSpPr/>
                        <wps:spPr>
                          <a:xfrm>
                            <a:off x="497205" y="1209040"/>
                            <a:ext cx="0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4035">
                                <a:moveTo>
                                  <a:pt x="0" y="0"/>
                                </a:moveTo>
                                <a:lnTo>
                                  <a:pt x="0" y="5340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F40BF" id="Group 29227" o:spid="_x0000_s1026" style="position:absolute;left:0;text-align:left;margin-left:371.25pt;margin-top:0;width:112.7pt;height:126.75pt;z-index:251658240;mso-width-relative:margin;mso-height-relative:margin" coordsize="17214,21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jVAF9sAAEetn33AAAAAElFTkSuQmCCUEsDBAoAAAAAAAAAIQDj6zz2IAIAACAC&#10;AAAUAAAAZHJzL21lZGlhL2ltYWdlMi5wbmeJUE5HDQoaCgAAAA1JSERSAAABKgAAAWcIBgAAABH8&#10;BJ0AAAABc1JHQgCuzhzpAAAABGdBTUEAALGPC/xhBQAAAAlwSFlzAAAOwwAADsMBx2+oZAAAAbVJ&#10;REFUeF7twQENAAAAwqD3T+3sAQ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">
                <v:shape id="Shape 2249" o:spid="_x0000_s1027" style="position:absolute;left:3702;top:6457;width:0;height:3791;visibility:visible;mso-wrap-style:square;v-text-anchor:top" coordsize="0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" path="m,l,379095e" filled="f">
                  <v:path arrowok="t" textboxrect="0,0,0,379095"/>
                </v:shape>
                <v:shape id="Shape 35863" o:spid="_x0000_s1028" style="position:absolute;width:17214;height:21812;visibility:visible;mso-wrap-style:square;v-text-anchor:top" coordsize="1721485,218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" path="m,l1721485,r,2181225l,2181225,,e" fillcolor="#f2f2f2" stroked="f" strokeweight="0">
                  <v:path arrowok="t" textboxrect="0,0,1721485,2181225"/>
                </v:shape>
                <v:shape id="Shape 2251" o:spid="_x0000_s1029" style="position:absolute;width:17214;height:21812;visibility:visible;mso-wrap-style:square;v-text-anchor:top" coordsize="1721485,218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" path="m,2181225r1721485,l1721485,,,,,2181225xe" filled="f">
                  <v:stroke miterlimit="66585f" joinstyle="miter"/>
                  <v:path arrowok="t" textboxrect="0,0,1721485,21812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53" o:spid="_x0000_s1030" type="#_x0000_t75" style="position:absolute;left:52;top:501;width:17114;height:20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">
                  <v:imagedata r:id="rId9" o:title=""/>
                </v:shape>
                <v:rect id="Rectangle 2254" o:spid="_x0000_s1031" style="position:absolute;left:960;top:1531;width:447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Bn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GNkGfHAAAA3QAA&#10;AA8AAAAAAAAAAAAAAAAABwIAAGRycy9kb3ducmV2LnhtbFBLBQYAAAAAAwADALcAAAD7AgAAAAA=&#10;" filled="f" stroked="f">
                  <v:textbox inset="0,0,0,0">
                    <w:txbxContent>
                      <w:p w14:paraId="68B03C49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Feladat</w:t>
                        </w:r>
                      </w:p>
                    </w:txbxContent>
                  </v:textbox>
                </v:rect>
                <v:rect id="Rectangle 2255" o:spid="_x0000_s1032" style="position:absolute;left:4328;top:153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X8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H7BNfzHAAAA3QAA&#10;AA8AAAAAAAAAAAAAAAAABwIAAGRycy9kb3ducmV2LnhtbFBLBQYAAAAAAwADALcAAAD7AgAAAAA=&#10;" filled="f" stroked="f">
                  <v:textbox inset="0,0,0,0">
                    <w:txbxContent>
                      <w:p w14:paraId="12F40E89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4" o:spid="_x0000_s1033" style="position:absolute;left:2051;top:2952;width:13728;height:17431;visibility:visible;mso-wrap-style:square;v-text-anchor:top" coordsize="1372870,174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" path="m,l1372870,r,1743075l,1743075,,e" stroked="f" strokeweight="0">
                  <v:stroke miterlimit="66585f" joinstyle="miter"/>
                  <v:path arrowok="t" textboxrect="0,0,1372870,1743075"/>
                </v:shape>
                <v:shape id="Shape 2257" o:spid="_x0000_s1034" style="position:absolute;left:2051;top:2952;width:13728;height:17431;visibility:visible;mso-wrap-style:square;v-text-anchor:top" coordsize="1372870,174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" path="m,1743075r1372870,l1372870,,,,,1743075xe" filled="f">
                  <v:stroke miterlimit="66585f" joinstyle="miter"/>
                  <v:path arrowok="t" textboxrect="0,0,1372870,1743075"/>
                </v:shape>
                <v:shape id="Picture 2259" o:spid="_x0000_s1035" type="#_x0000_t75" style="position:absolute;left:2094;top:3458;width:13640;height:16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">
                  <v:imagedata r:id="rId10" o:title=""/>
                </v:shape>
                <v:rect id="Rectangle 2260" o:spid="_x0000_s1036" style="position:absolute;left:3017;top:4488;width:358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zZ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" filled="f" stroked="f">
                  <v:textbox inset="0,0,0,0">
                    <w:txbxContent>
                      <w:p w14:paraId="5340C5FF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Be: A</w:t>
                        </w:r>
                      </w:p>
                    </w:txbxContent>
                  </v:textbox>
                </v:rect>
                <v:rect id="Rectangle 2261" o:spid="_x0000_s1037" style="position:absolute;left:5715;top:448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lC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" filled="f" stroked="f">
                  <v:textbox inset="0,0,0,0">
                    <w:txbxContent>
                      <w:p w14:paraId="608DEACE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2" o:spid="_x0000_s1038" style="position:absolute;left:3017;top:7279;width:38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Gc1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" filled="f" stroked="f">
                  <v:textbox inset="0,0,0,0">
                    <w:txbxContent>
                      <w:p w14:paraId="2D30100F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z w:val="18"/>
                          </w:rPr>
                          <w:t>B :</w:t>
                        </w:r>
                        <w:proofErr w:type="gramEnd"/>
                        <w:r>
                          <w:rPr>
                            <w:sz w:val="18"/>
                          </w:rPr>
                          <w:t>= 0</w:t>
                        </w:r>
                      </w:p>
                    </w:txbxContent>
                  </v:textbox>
                </v:rect>
                <v:rect id="Rectangle 2263" o:spid="_x0000_s1039" style="position:absolute;left:5882;top:727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MKu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FAIwq7HAAAA3QAA&#10;AA8AAAAAAAAAAAAAAAAABwIAAGRycy9kb3ducmV2LnhtbFBLBQYAAAAAAwADALcAAAD7AgAAAAA=&#10;" filled="f" stroked="f">
                  <v:textbox inset="0,0,0,0">
                    <w:txbxContent>
                      <w:p w14:paraId="2BAC6FC9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4" o:spid="_x0000_s1040" style="position:absolute;left:3017;top:10068;width:297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ra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N/hWtrHAAAA3QAA&#10;AA8AAAAAAAAAAAAAAAAABwIAAGRycy9kb3ducmV2LnhtbFBLBQYAAAAAAwADALcAAAD7AgAAAAA=&#10;" filled="f" stroked="f">
                  <v:textbox inset="0,0,0,0">
                    <w:txbxContent>
                      <w:p w14:paraId="1A5CFA93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C :1 </w:t>
                        </w:r>
                      </w:p>
                    </w:txbxContent>
                  </v:textbox>
                </v:rect>
                <v:rect id="Rectangle 2265" o:spid="_x0000_s1041" style="position:absolute;left:5257;top:10068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6A09E912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8978" o:spid="_x0000_s1042" style="position:absolute;left:5638;top:10068;width:85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" filled="f" stroked="f">
                  <v:textbox inset="0,0,0,0">
                    <w:txbxContent>
                      <w:p w14:paraId="429D6C26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28979" o:spid="_x0000_s1043" style="position:absolute;left:6278;top:10068;width:148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nWF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ziZJPB/J1wBOf8DAAD//wMAUEsBAi0AFAAGAAgAAAAhANvh9svuAAAAhQEAABMAAAAAAAAA&#10;AAAAAAAAAAAAAFtDb250ZW50X1R5cGVzXS54bWxQSwECLQAUAAYACAAAACEAWvQsW78AAAAVAQAA&#10;CwAAAAAAAAAAAAAAAAAfAQAAX3JlbHMvLnJlbHNQSwECLQAUAAYACAAAACEAqJJ1hcYAAADeAAAA&#10;DwAAAAAAAAAAAAAAAAAHAgAAZHJzL2Rvd25yZXYueG1sUEsFBgAAAAADAAMAtwAAAPoCAAAAAA==&#10;" filled="f" stroked="f">
                  <v:textbox inset="0,0,0,0">
                    <w:txbxContent>
                      <w:p w14:paraId="6890AF15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2267" o:spid="_x0000_s1044" style="position:absolute;left:7376;top:1006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156A6281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8" o:spid="_x0000_s1045" style="position:absolute;left:3017;top:1287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20876B09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9" o:spid="_x0000_s1046" style="position:absolute;left:7513;top:12872;width:584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3C671C08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z w:val="18"/>
                          </w:rPr>
                          <w:t>Be :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E[C]</w:t>
                        </w:r>
                      </w:p>
                    </w:txbxContent>
                  </v:textbox>
                </v:rect>
                <v:rect id="Rectangle 2270" o:spid="_x0000_s1047" style="position:absolute;left:11891;top:1287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10146664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1" o:spid="_x0000_s1048" style="position:absolute;left:3017;top:1566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5B68B9CD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2" o:spid="_x0000_s1049" style="position:absolute;left:7513;top:15661;width:905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5B719B59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z w:val="18"/>
                          </w:rPr>
                          <w:t>B :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= B + E[C] </w:t>
                        </w:r>
                      </w:p>
                    </w:txbxContent>
                  </v:textbox>
                </v:rect>
                <v:rect id="Rectangle 2273" o:spid="_x0000_s1050" style="position:absolute;left:14298;top:1566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1B7172F4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4" o:spid="_x0000_s1051" style="position:absolute;left:3017;top:18450;width:601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14:paraId="716FEAD4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z w:val="18"/>
                          </w:rPr>
                          <w:t>Ki:  B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/ A</w:t>
                        </w:r>
                      </w:p>
                    </w:txbxContent>
                  </v:textbox>
                </v:rect>
                <v:rect id="Rectangle 2275" o:spid="_x0000_s1052" style="position:absolute;left:7528;top:1845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mc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DV0aZzHAAAA3QAA&#10;AA8AAAAAAAAAAAAAAAAABwIAAGRycy9kb3ducmV2LnhtbFBLBQYAAAAAAwADALcAAAD7AgAAAAA=&#10;" filled="f" stroked="f">
                  <v:textbox inset="0,0,0,0">
                    <w:txbxContent>
                      <w:p w14:paraId="325CE300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76" o:spid="_x0000_s1053" style="position:absolute;left:2051;top:6096;width:13728;height:6;visibility:visible;mso-wrap-style:square;v-text-anchor:top" coordsize="137287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" path="m,l1372870,635e" filled="f">
                  <v:path arrowok="t" textboxrect="0,0,1372870,635"/>
                </v:shape>
                <v:shape id="Shape 2277" o:spid="_x0000_s1054" style="position:absolute;left:2051;top:9048;width:13728;height:7;visibility:visible;mso-wrap-style:square;v-text-anchor:top" coordsize="137287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" path="m,l1372870,635e" filled="f">
                  <v:path arrowok="t" textboxrect="0,0,1372870,635"/>
                </v:shape>
                <v:shape id="Shape 2278" o:spid="_x0000_s1055" style="position:absolute;left:4972;top:12090;width:10807;height:6;visibility:visible;mso-wrap-style:square;v-text-anchor:top" coordsize="108077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" path="m,l1080770,635e" filled="f">
                  <v:path arrowok="t" textboxrect="0,0,1080770,635"/>
                </v:shape>
                <v:shape id="Shape 2279" o:spid="_x0000_s1056" style="position:absolute;left:2051;top:17430;width:13728;height:0;visibility:visible;mso-wrap-style:square;v-text-anchor:top" coordsize="1372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" path="m,l1372870,e" filled="f">
                  <v:path arrowok="t" textboxrect="0,0,1372870,0"/>
                </v:shape>
                <v:shape id="Shape 2280" o:spid="_x0000_s1057" style="position:absolute;left:4972;top:14300;width:10807;height:0;visibility:visible;mso-wrap-style:square;v-text-anchor:top" coordsize="1080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" path="m,l1080770,e" filled="f">
                  <v:path arrowok="t" textboxrect="0,0,1080770,0"/>
                </v:shape>
                <v:shape id="Shape 2281" o:spid="_x0000_s1058" style="position:absolute;left:4972;top:12090;width:0;height:5340;visibility:visible;mso-wrap-style:square;v-text-anchor:top" coordsize="0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" path="m,l,534035e" filled="f">
                  <v:path arrowok="t" textboxrect="0,0,0,534035"/>
                </v:shape>
                <w10:wrap type="square"/>
              </v:group>
            </w:pict>
          </mc:Fallback>
        </mc:AlternateContent>
      </w:r>
    </w:p>
    <w:p w14:paraId="479B8D5D" w14:textId="12580A08" w:rsidR="00303B62" w:rsidRPr="00AB59F8" w:rsidRDefault="302DAD14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Mit hajt végre az alábbi </w:t>
      </w:r>
      <w:proofErr w:type="spellStart"/>
      <w:r w:rsidRPr="00AB59F8">
        <w:rPr>
          <w:rFonts w:ascii="Arial" w:eastAsia="Arial" w:hAnsi="Arial" w:cs="Arial"/>
          <w:szCs w:val="24"/>
        </w:rPr>
        <w:t>struktogram</w:t>
      </w:r>
      <w:proofErr w:type="spellEnd"/>
      <w:r w:rsidRPr="00AB59F8">
        <w:rPr>
          <w:rFonts w:ascii="Arial" w:eastAsia="Arial" w:hAnsi="Arial" w:cs="Arial"/>
          <w:szCs w:val="24"/>
        </w:rPr>
        <w:t>?</w:t>
      </w:r>
    </w:p>
    <w:p w14:paraId="0CE7FDA2" w14:textId="29719223" w:rsidR="7C7E9AFE" w:rsidRPr="00AB59F8" w:rsidRDefault="7C7E9AFE" w:rsidP="00D3531E">
      <w:pPr>
        <w:pStyle w:val="Listaszerbekezds"/>
        <w:spacing w:before="100" w:beforeAutospacing="1" w:after="100" w:afterAutospacing="1" w:line="240" w:lineRule="auto"/>
        <w:ind w:left="370"/>
        <w:jc w:val="left"/>
        <w:rPr>
          <w:rFonts w:ascii="Arial" w:eastAsia="Arial" w:hAnsi="Arial" w:cs="Arial"/>
          <w:szCs w:val="24"/>
        </w:rPr>
      </w:pPr>
    </w:p>
    <w:p w14:paraId="64BE54FE" w14:textId="78BE4557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Adott végjelig feltölt egy tömböt, elemeit összegzi.</w:t>
      </w:r>
      <w:r w:rsidR="14603EDD" w:rsidRPr="00AB59F8">
        <w:rPr>
          <w:rFonts w:ascii="Arial" w:eastAsia="Arial" w:hAnsi="Arial" w:cs="Arial"/>
          <w:szCs w:val="24"/>
        </w:rPr>
        <w:t>: és átlagolja</w:t>
      </w:r>
    </w:p>
    <w:p w14:paraId="037D1E0B" w14:textId="41AC3A06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Egy előre meghatározott elemszámú tömb feltöltése.</w:t>
      </w:r>
      <w:r w:rsidR="5A28EF36" w:rsidRPr="00AB59F8">
        <w:rPr>
          <w:rFonts w:ascii="Arial" w:eastAsia="Arial" w:hAnsi="Arial" w:cs="Arial"/>
          <w:szCs w:val="24"/>
        </w:rPr>
        <w:t>: aztán átlagolja az elemeket</w:t>
      </w:r>
    </w:p>
    <w:p w14:paraId="44903079" w14:textId="29102329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Egy előre meghatározott elemszámú tömb feltöltése, elemeinek összegzése, majd átlag megjelenítése.</w:t>
      </w:r>
      <w:r w:rsidR="05B7F52B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06891FE7" w14:textId="378DAD78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lastRenderedPageBreak/>
        <w:t>Egy előre meghatározott elemszámú tömb feltöltése, elemeinek összegzése.</w:t>
      </w:r>
      <w:r w:rsidR="05B7F52B" w:rsidRPr="00AB59F8">
        <w:rPr>
          <w:rFonts w:ascii="Arial" w:eastAsia="Arial" w:hAnsi="Arial" w:cs="Arial"/>
          <w:szCs w:val="24"/>
        </w:rPr>
        <w:t>: és átlag számolása</w:t>
      </w:r>
    </w:p>
    <w:p w14:paraId="38E72082" w14:textId="20ECFF73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7C6E2A37" w14:textId="1AABBB6E" w:rsidR="00303B62" w:rsidRPr="00AB59F8" w:rsidRDefault="302DAD14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ind w:right="256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Jelölje meg az összes igaz állítást a következők közül! </w:t>
      </w:r>
      <w:r w:rsidR="00581F29" w:rsidRPr="00AB59F8">
        <w:rPr>
          <w:rFonts w:ascii="Arial" w:hAnsi="Arial" w:cs="Arial"/>
          <w:szCs w:val="24"/>
        </w:rPr>
        <w:tab/>
      </w:r>
    </w:p>
    <w:p w14:paraId="4B6704D9" w14:textId="03AF8402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Szekvencia esetén feltételtől függően egy vagy több tevékenység közül választhatunk.</w:t>
      </w:r>
      <w:r w:rsidR="631F2732" w:rsidRPr="00AB59F8">
        <w:rPr>
          <w:rFonts w:ascii="Arial" w:eastAsia="Arial" w:hAnsi="Arial" w:cs="Arial"/>
          <w:szCs w:val="24"/>
        </w:rPr>
        <w:t xml:space="preserve">: </w:t>
      </w:r>
      <w:r w:rsidR="265F38DA" w:rsidRPr="00AB59F8">
        <w:rPr>
          <w:rFonts w:ascii="Arial" w:eastAsia="Arial" w:hAnsi="Arial" w:cs="Arial"/>
          <w:szCs w:val="24"/>
        </w:rPr>
        <w:t>a</w:t>
      </w:r>
      <w:r w:rsidR="66520FD4" w:rsidRPr="00AB59F8">
        <w:rPr>
          <w:rFonts w:ascii="Arial" w:eastAsia="Arial" w:hAnsi="Arial" w:cs="Arial"/>
          <w:szCs w:val="24"/>
        </w:rPr>
        <w:t>z a szelekció, a szekvenciánál az utasítások sorba egymás után végrehajtódnak</w:t>
      </w:r>
    </w:p>
    <w:p w14:paraId="6FF6108B" w14:textId="456610A2" w:rsidR="00303B62" w:rsidRPr="00AB59F8" w:rsidRDefault="31BDADAF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</w:t>
      </w:r>
      <w:r w:rsidR="302DAD14" w:rsidRPr="00AB59F8">
        <w:rPr>
          <w:rFonts w:ascii="Arial" w:eastAsia="Arial" w:hAnsi="Arial" w:cs="Arial"/>
          <w:szCs w:val="24"/>
        </w:rPr>
        <w:t>léptető ciklus hátul tesztel.</w:t>
      </w:r>
      <w:r w:rsidR="0AFCB806" w:rsidRPr="00AB59F8">
        <w:rPr>
          <w:rFonts w:ascii="Arial" w:eastAsia="Arial" w:hAnsi="Arial" w:cs="Arial"/>
          <w:szCs w:val="24"/>
        </w:rPr>
        <w:t xml:space="preserve">: a </w:t>
      </w:r>
      <w:proofErr w:type="spellStart"/>
      <w:r w:rsidR="0AFCB806" w:rsidRPr="00AB59F8">
        <w:rPr>
          <w:rFonts w:ascii="Arial" w:eastAsia="Arial" w:hAnsi="Arial" w:cs="Arial"/>
          <w:szCs w:val="24"/>
        </w:rPr>
        <w:t>for</w:t>
      </w:r>
      <w:proofErr w:type="spellEnd"/>
      <w:r w:rsidR="0AFCB806" w:rsidRPr="00AB59F8">
        <w:rPr>
          <w:rFonts w:ascii="Arial" w:eastAsia="Arial" w:hAnsi="Arial" w:cs="Arial"/>
          <w:szCs w:val="24"/>
        </w:rPr>
        <w:t xml:space="preserve"> ciklus elől tesztel</w:t>
      </w:r>
    </w:p>
    <w:p w14:paraId="404C2FA7" w14:textId="0C892622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hátul </w:t>
      </w:r>
      <w:proofErr w:type="spellStart"/>
      <w:r w:rsidRPr="00AB59F8">
        <w:rPr>
          <w:rFonts w:ascii="Arial" w:eastAsia="Arial" w:hAnsi="Arial" w:cs="Arial"/>
          <w:szCs w:val="24"/>
        </w:rPr>
        <w:t>tesztelős</w:t>
      </w:r>
      <w:proofErr w:type="spellEnd"/>
      <w:r w:rsidRPr="00AB59F8">
        <w:rPr>
          <w:rFonts w:ascii="Arial" w:eastAsia="Arial" w:hAnsi="Arial" w:cs="Arial"/>
          <w:szCs w:val="24"/>
        </w:rPr>
        <w:t xml:space="preserve"> ciklus megengedi, hogy a ciklusmag egyszer se </w:t>
      </w:r>
      <w:proofErr w:type="spellStart"/>
      <w:r w:rsidRPr="00AB59F8">
        <w:rPr>
          <w:rFonts w:ascii="Arial" w:eastAsia="Arial" w:hAnsi="Arial" w:cs="Arial"/>
          <w:szCs w:val="24"/>
        </w:rPr>
        <w:t>hajtódjék</w:t>
      </w:r>
      <w:proofErr w:type="spellEnd"/>
      <w:r w:rsidRPr="00AB59F8">
        <w:rPr>
          <w:rFonts w:ascii="Arial" w:eastAsia="Arial" w:hAnsi="Arial" w:cs="Arial"/>
          <w:szCs w:val="24"/>
        </w:rPr>
        <w:t xml:space="preserve"> végre.</w:t>
      </w:r>
      <w:r w:rsidR="0AFCB806" w:rsidRPr="00AB59F8">
        <w:rPr>
          <w:rFonts w:ascii="Arial" w:eastAsia="Arial" w:hAnsi="Arial" w:cs="Arial"/>
          <w:szCs w:val="24"/>
        </w:rPr>
        <w:t xml:space="preserve">: a </w:t>
      </w:r>
      <w:proofErr w:type="spellStart"/>
      <w:r w:rsidR="0AFCB806" w:rsidRPr="00AB59F8">
        <w:rPr>
          <w:rFonts w:ascii="Arial" w:eastAsia="Arial" w:hAnsi="Arial" w:cs="Arial"/>
          <w:szCs w:val="24"/>
        </w:rPr>
        <w:t>dowhile</w:t>
      </w:r>
      <w:proofErr w:type="spellEnd"/>
      <w:r w:rsidR="0AFCB806" w:rsidRPr="00AB59F8">
        <w:rPr>
          <w:rFonts w:ascii="Arial" w:eastAsia="Arial" w:hAnsi="Arial" w:cs="Arial"/>
          <w:szCs w:val="24"/>
        </w:rPr>
        <w:t xml:space="preserve"> lényege, hogy legalább egyszer lefut</w:t>
      </w:r>
    </w:p>
    <w:p w14:paraId="5E9C91E1" w14:textId="13C4EBB6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Azt a ciklust, amelynek nincs magja, üres ciklusnak nevezzük.</w:t>
      </w:r>
      <w:r w:rsidR="05B7F52B" w:rsidRPr="00AB59F8">
        <w:rPr>
          <w:rFonts w:ascii="Arial" w:eastAsia="Arial" w:hAnsi="Arial" w:cs="Arial"/>
          <w:color w:val="FF0000"/>
          <w:szCs w:val="24"/>
        </w:rPr>
        <w:t xml:space="preserve">: </w:t>
      </w:r>
      <w:r w:rsidR="631F2732" w:rsidRPr="00AB59F8">
        <w:rPr>
          <w:rFonts w:ascii="Arial" w:eastAsia="Arial" w:hAnsi="Arial" w:cs="Arial"/>
          <w:color w:val="FF0000"/>
          <w:szCs w:val="24"/>
        </w:rPr>
        <w:t>helyes</w:t>
      </w:r>
    </w:p>
    <w:p w14:paraId="56051E44" w14:textId="2A9547C9" w:rsidR="00303B62" w:rsidRPr="00AB59F8" w:rsidRDefault="00303B62" w:rsidP="00D3531E">
      <w:pPr>
        <w:spacing w:before="100" w:beforeAutospacing="1" w:after="100" w:afterAutospacing="1" w:line="240" w:lineRule="auto"/>
        <w:ind w:left="0" w:firstLine="60"/>
        <w:contextualSpacing/>
        <w:jc w:val="left"/>
        <w:rPr>
          <w:rFonts w:ascii="Arial" w:eastAsia="Arial" w:hAnsi="Arial" w:cs="Arial"/>
          <w:szCs w:val="24"/>
        </w:rPr>
      </w:pPr>
    </w:p>
    <w:p w14:paraId="65558CDA" w14:textId="3ED19CE2" w:rsidR="00303B62" w:rsidRPr="00AB59F8" w:rsidRDefault="302DAD14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Jelölje meg az összes igaz állítást a következők közül! </w:t>
      </w:r>
    </w:p>
    <w:p w14:paraId="44405BA1" w14:textId="387CCAAD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ED0000"/>
          <w:szCs w:val="24"/>
        </w:rPr>
      </w:pPr>
      <w:r w:rsidRPr="00AB59F8">
        <w:rPr>
          <w:rFonts w:ascii="Arial" w:eastAsia="Arial" w:hAnsi="Arial" w:cs="Arial"/>
          <w:color w:val="ED0000"/>
          <w:szCs w:val="24"/>
        </w:rPr>
        <w:t>1010110011</w:t>
      </w:r>
      <w:r w:rsidRPr="00AB59F8">
        <w:rPr>
          <w:rFonts w:ascii="Arial" w:eastAsia="Arial" w:hAnsi="Arial" w:cs="Arial"/>
          <w:color w:val="ED0000"/>
          <w:szCs w:val="24"/>
          <w:vertAlign w:val="subscript"/>
        </w:rPr>
        <w:t xml:space="preserve">2 </w:t>
      </w:r>
      <w:r w:rsidRPr="00AB59F8">
        <w:rPr>
          <w:rFonts w:ascii="Arial" w:eastAsia="Arial" w:hAnsi="Arial" w:cs="Arial"/>
          <w:color w:val="ED0000"/>
          <w:szCs w:val="24"/>
        </w:rPr>
        <w:t>= 691</w:t>
      </w:r>
      <w:r w:rsidRPr="00AB59F8">
        <w:rPr>
          <w:rFonts w:ascii="Arial" w:eastAsia="Arial" w:hAnsi="Arial" w:cs="Arial"/>
          <w:color w:val="ED0000"/>
          <w:szCs w:val="24"/>
          <w:vertAlign w:val="subscript"/>
        </w:rPr>
        <w:t>10</w:t>
      </w:r>
      <w:r w:rsidR="71B27791" w:rsidRPr="00AB59F8">
        <w:rPr>
          <w:rFonts w:ascii="Arial" w:eastAsia="Arial" w:hAnsi="Arial" w:cs="Arial"/>
          <w:color w:val="ED0000"/>
          <w:szCs w:val="24"/>
        </w:rPr>
        <w:t>: 691 = 691</w:t>
      </w:r>
    </w:p>
    <w:p w14:paraId="4F6F409A" w14:textId="78F1DD70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39A</w:t>
      </w:r>
      <w:r w:rsidRPr="00AB59F8">
        <w:rPr>
          <w:rFonts w:ascii="Arial" w:eastAsia="Arial" w:hAnsi="Arial" w:cs="Arial"/>
          <w:szCs w:val="24"/>
          <w:vertAlign w:val="subscript"/>
        </w:rPr>
        <w:t>16</w:t>
      </w:r>
      <w:proofErr w:type="spellEnd"/>
      <w:r w:rsidRPr="00AB59F8">
        <w:rPr>
          <w:rFonts w:ascii="Arial" w:eastAsia="Arial" w:hAnsi="Arial" w:cs="Arial"/>
          <w:szCs w:val="24"/>
        </w:rPr>
        <w:t>&gt; 922</w:t>
      </w:r>
      <w:r w:rsidRPr="00AB59F8">
        <w:rPr>
          <w:rFonts w:ascii="Arial" w:eastAsia="Arial" w:hAnsi="Arial" w:cs="Arial"/>
          <w:szCs w:val="24"/>
          <w:vertAlign w:val="subscript"/>
        </w:rPr>
        <w:t>10</w:t>
      </w:r>
      <w:r w:rsidR="71B27791" w:rsidRPr="00AB59F8">
        <w:rPr>
          <w:rFonts w:ascii="Arial" w:eastAsia="Arial" w:hAnsi="Arial" w:cs="Arial"/>
          <w:szCs w:val="24"/>
        </w:rPr>
        <w:t>: 922&gt;922</w:t>
      </w:r>
    </w:p>
    <w:p w14:paraId="2BAB0700" w14:textId="36D930EF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ED0000"/>
          <w:szCs w:val="24"/>
        </w:rPr>
      </w:pPr>
      <w:r w:rsidRPr="00AB59F8">
        <w:rPr>
          <w:rFonts w:ascii="Arial" w:eastAsia="Arial" w:hAnsi="Arial" w:cs="Arial"/>
          <w:color w:val="ED0000"/>
          <w:szCs w:val="24"/>
        </w:rPr>
        <w:t>45</w:t>
      </w:r>
      <w:r w:rsidRPr="00AB59F8">
        <w:rPr>
          <w:rFonts w:ascii="Arial" w:eastAsia="Arial" w:hAnsi="Arial" w:cs="Arial"/>
          <w:color w:val="ED0000"/>
          <w:szCs w:val="24"/>
          <w:vertAlign w:val="subscript"/>
        </w:rPr>
        <w:t>10</w:t>
      </w:r>
      <w:r w:rsidRPr="00AB59F8">
        <w:rPr>
          <w:rFonts w:ascii="Arial" w:eastAsia="Arial" w:hAnsi="Arial" w:cs="Arial"/>
          <w:color w:val="ED0000"/>
          <w:szCs w:val="24"/>
        </w:rPr>
        <w:t xml:space="preserve"> = 101101</w:t>
      </w:r>
      <w:r w:rsidRPr="00AB59F8">
        <w:rPr>
          <w:rFonts w:ascii="Arial" w:eastAsia="Arial" w:hAnsi="Arial" w:cs="Arial"/>
          <w:color w:val="ED0000"/>
          <w:szCs w:val="24"/>
          <w:vertAlign w:val="subscript"/>
        </w:rPr>
        <w:t>2</w:t>
      </w:r>
      <w:r w:rsidR="71B27791" w:rsidRPr="00AB59F8">
        <w:rPr>
          <w:rFonts w:ascii="Arial" w:eastAsia="Arial" w:hAnsi="Arial" w:cs="Arial"/>
          <w:color w:val="ED0000"/>
          <w:szCs w:val="24"/>
        </w:rPr>
        <w:t>: 45 = 45</w:t>
      </w:r>
    </w:p>
    <w:p w14:paraId="6FBAA8F0" w14:textId="10ADAB2A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ED0000"/>
          <w:szCs w:val="24"/>
        </w:rPr>
      </w:pPr>
      <w:proofErr w:type="spellStart"/>
      <w:r w:rsidRPr="00AB59F8">
        <w:rPr>
          <w:rFonts w:ascii="Arial" w:eastAsia="Arial" w:hAnsi="Arial" w:cs="Arial"/>
          <w:color w:val="ED0000"/>
          <w:szCs w:val="24"/>
        </w:rPr>
        <w:t>CB3A</w:t>
      </w:r>
      <w:r w:rsidRPr="00AB59F8">
        <w:rPr>
          <w:rFonts w:ascii="Arial" w:eastAsia="Arial" w:hAnsi="Arial" w:cs="Arial"/>
          <w:color w:val="ED0000"/>
          <w:szCs w:val="24"/>
          <w:vertAlign w:val="subscript"/>
        </w:rPr>
        <w:t>16</w:t>
      </w:r>
      <w:proofErr w:type="spellEnd"/>
      <w:r w:rsidRPr="00AB59F8">
        <w:rPr>
          <w:rFonts w:ascii="Arial" w:eastAsia="Arial" w:hAnsi="Arial" w:cs="Arial"/>
          <w:color w:val="ED0000"/>
          <w:szCs w:val="24"/>
        </w:rPr>
        <w:t>=1100 1011 0011 1010</w:t>
      </w:r>
      <w:r w:rsidRPr="00AB59F8">
        <w:rPr>
          <w:rFonts w:ascii="Arial" w:eastAsia="Arial" w:hAnsi="Arial" w:cs="Arial"/>
          <w:color w:val="ED0000"/>
          <w:szCs w:val="24"/>
          <w:vertAlign w:val="subscript"/>
        </w:rPr>
        <w:t>2</w:t>
      </w:r>
      <w:r w:rsidR="71B27791" w:rsidRPr="00AB59F8">
        <w:rPr>
          <w:rFonts w:ascii="Arial" w:eastAsia="Arial" w:hAnsi="Arial" w:cs="Arial"/>
          <w:color w:val="ED0000"/>
          <w:szCs w:val="24"/>
        </w:rPr>
        <w:t>: 52026 = 52026</w:t>
      </w:r>
    </w:p>
    <w:p w14:paraId="3E3858C2" w14:textId="5618B044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6F99985C" w14:textId="4319D11A" w:rsidR="00303B62" w:rsidRPr="00AB59F8" w:rsidRDefault="302DAD14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Jelölje meg az összes igaz állítást a következők közül! </w:t>
      </w:r>
    </w:p>
    <w:p w14:paraId="0130340E" w14:textId="2D41CD98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 változó olyan memóriaterület, amely a program futása során változhat.</w:t>
      </w:r>
      <w:r w:rsidR="2965988A" w:rsidRPr="00AB59F8">
        <w:rPr>
          <w:rFonts w:ascii="Arial" w:eastAsia="Arial" w:hAnsi="Arial" w:cs="Arial"/>
          <w:color w:val="FF0000"/>
          <w:szCs w:val="24"/>
        </w:rPr>
        <w:t xml:space="preserve">: bizonyos utasítások miatt egy-egy változó értéke megváltozhat vagy </w:t>
      </w:r>
      <w:proofErr w:type="spellStart"/>
      <w:r w:rsidR="2965988A" w:rsidRPr="00AB59F8">
        <w:rPr>
          <w:rFonts w:ascii="Arial" w:eastAsia="Arial" w:hAnsi="Arial" w:cs="Arial"/>
          <w:color w:val="FF0000"/>
          <w:szCs w:val="24"/>
        </w:rPr>
        <w:t>módosúlhat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36B8A06D" w14:textId="223E4AAE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Egy változónak többféle típusa is lehet.</w:t>
      </w:r>
      <w:r w:rsidR="0E94665E" w:rsidRPr="00AB59F8">
        <w:rPr>
          <w:rFonts w:ascii="Arial" w:eastAsia="Arial" w:hAnsi="Arial" w:cs="Arial"/>
          <w:szCs w:val="24"/>
        </w:rPr>
        <w:t>: minden változónak csak egy típusa lehet</w:t>
      </w:r>
    </w:p>
    <w:p w14:paraId="08717A3E" w14:textId="728DE5B8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szelekció egymás utáni tevékenységek sorozata.</w:t>
      </w:r>
      <w:r w:rsidR="0E94665E" w:rsidRPr="00AB59F8">
        <w:rPr>
          <w:rFonts w:ascii="Arial" w:eastAsia="Arial" w:hAnsi="Arial" w:cs="Arial"/>
          <w:szCs w:val="24"/>
        </w:rPr>
        <w:t>: az a szekvencia</w:t>
      </w:r>
      <w:r w:rsidR="34F48A63" w:rsidRPr="00AB59F8">
        <w:rPr>
          <w:rFonts w:ascii="Arial" w:eastAsia="Arial" w:hAnsi="Arial" w:cs="Arial"/>
          <w:szCs w:val="24"/>
        </w:rPr>
        <w:t>, a szelekció az elágazás</w:t>
      </w:r>
    </w:p>
    <w:p w14:paraId="554EF5F4" w14:textId="4212918A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Az eljárásnak nincs visszatérési értéke.</w:t>
      </w:r>
      <w:r w:rsidR="34F48A63" w:rsidRPr="00AB59F8">
        <w:rPr>
          <w:rFonts w:ascii="Arial" w:eastAsia="Arial" w:hAnsi="Arial" w:cs="Arial"/>
          <w:color w:val="FF0000"/>
          <w:szCs w:val="24"/>
        </w:rPr>
        <w:t xml:space="preserve">: </w:t>
      </w:r>
      <w:r w:rsidR="016AEB4D" w:rsidRPr="00AB59F8">
        <w:rPr>
          <w:rFonts w:ascii="Arial" w:eastAsia="Arial" w:hAnsi="Arial" w:cs="Arial"/>
          <w:color w:val="FF0000"/>
          <w:szCs w:val="24"/>
        </w:rPr>
        <w:t>csak a függvénynek van</w:t>
      </w:r>
    </w:p>
    <w:p w14:paraId="5C43FAD7" w14:textId="2DF73DFA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0CB2961D" w14:textId="57B6A8C2" w:rsidR="00303B62" w:rsidRPr="00AB59F8" w:rsidRDefault="302DAD14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Melyik szám a bináris megfelelője a következő MAC című: 00-09-</w:t>
      </w:r>
      <w:proofErr w:type="spellStart"/>
      <w:r w:rsidRPr="00AB59F8">
        <w:rPr>
          <w:rFonts w:ascii="Arial" w:eastAsia="Arial" w:hAnsi="Arial" w:cs="Arial"/>
          <w:szCs w:val="24"/>
        </w:rPr>
        <w:t>6B</w:t>
      </w:r>
      <w:proofErr w:type="spellEnd"/>
      <w:r w:rsidRPr="00AB59F8">
        <w:rPr>
          <w:rFonts w:ascii="Arial" w:eastAsia="Arial" w:hAnsi="Arial" w:cs="Arial"/>
          <w:szCs w:val="24"/>
        </w:rPr>
        <w:t>-26-</w:t>
      </w:r>
      <w:proofErr w:type="spellStart"/>
      <w:r w:rsidRPr="00AB59F8">
        <w:rPr>
          <w:rFonts w:ascii="Arial" w:eastAsia="Arial" w:hAnsi="Arial" w:cs="Arial"/>
          <w:szCs w:val="24"/>
        </w:rPr>
        <w:t>ED</w:t>
      </w:r>
      <w:proofErr w:type="spellEnd"/>
      <w:r w:rsidRPr="00AB59F8">
        <w:rPr>
          <w:rFonts w:ascii="Arial" w:eastAsia="Arial" w:hAnsi="Arial" w:cs="Arial"/>
          <w:szCs w:val="24"/>
        </w:rPr>
        <w:t xml:space="preserve">-37 hálózati kártyának? </w:t>
      </w:r>
    </w:p>
    <w:p w14:paraId="4D735E9F" w14:textId="6D813C53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0000 0000 0010 0111 1010 1110 1010 1101 10111 1000 1011 0011 </w:t>
      </w:r>
    </w:p>
    <w:p w14:paraId="150F9AD0" w14:textId="6DF04B2E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0000 1000 1101 1010 1010 1110 1010 1101 10111 1000 1011 0011 </w:t>
      </w:r>
    </w:p>
    <w:p w14:paraId="3F2CA13C" w14:textId="7E9D59F0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ED0000"/>
          <w:szCs w:val="24"/>
        </w:rPr>
      </w:pPr>
      <w:r w:rsidRPr="00AB59F8">
        <w:rPr>
          <w:rFonts w:ascii="Arial" w:eastAsia="Arial" w:hAnsi="Arial" w:cs="Arial"/>
          <w:color w:val="ED0000"/>
          <w:szCs w:val="24"/>
        </w:rPr>
        <w:t>0000 00000000 1001 0110 1011 0010 0110 1110 1101 0011 0111</w:t>
      </w:r>
      <w:r w:rsidR="71B27791" w:rsidRPr="00AB59F8">
        <w:rPr>
          <w:rFonts w:ascii="Arial" w:eastAsia="Arial" w:hAnsi="Arial" w:cs="Arial"/>
          <w:color w:val="ED0000"/>
          <w:szCs w:val="24"/>
        </w:rPr>
        <w:t>: ez a helyes válasz, hiszen a legelső 3 elem 0, ami bináris rendszerbe 12 0-val jelölünk. A többinek már a legelső 8 bit után meg lehet mondani, hogy nem jó.</w:t>
      </w:r>
    </w:p>
    <w:p w14:paraId="7E235B9D" w14:textId="59486300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1011 0000 0010 0111 1010 1110 1010 1101 10111 1000 0000 0000 </w:t>
      </w:r>
    </w:p>
    <w:p w14:paraId="72B10297" w14:textId="71310BE2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77932B1F" w14:textId="1B4148D4" w:rsidR="00303B62" w:rsidRPr="00AB59F8" w:rsidRDefault="00A309BA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noProof/>
          <w:szCs w:val="24"/>
        </w:rPr>
        <w:lastRenderedPageBreak/>
        <w:drawing>
          <wp:anchor distT="0" distB="0" distL="114300" distR="114300" simplePos="0" relativeHeight="251658241" behindDoc="0" locked="0" layoutInCell="1" allowOverlap="1" wp14:anchorId="084B9F85" wp14:editId="3BB39F6B">
            <wp:simplePos x="0" y="0"/>
            <wp:positionH relativeFrom="column">
              <wp:posOffset>3764915</wp:posOffset>
            </wp:positionH>
            <wp:positionV relativeFrom="paragraph">
              <wp:posOffset>277495</wp:posOffset>
            </wp:positionV>
            <wp:extent cx="2338462" cy="1704975"/>
            <wp:effectExtent l="0" t="0" r="5080" b="0"/>
            <wp:wrapSquare wrapText="bothSides"/>
            <wp:docPr id="1799336798" name="Kép 1" descr="A képen diagram, fehér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36798" name="Kép 1" descr="A képen diagram, fehér, sor, Tervrajz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46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02DAD14" w:rsidRPr="00AB59F8">
        <w:rPr>
          <w:rFonts w:ascii="Arial" w:eastAsia="Arial" w:hAnsi="Arial" w:cs="Arial"/>
          <w:szCs w:val="24"/>
        </w:rPr>
        <w:t>Határozza meg a következő folyamatábrával megadott algoritmus eredményét az alábbi értékekre: A=0, B=</w:t>
      </w:r>
      <w:proofErr w:type="spellStart"/>
      <w:proofErr w:type="gramStart"/>
      <w:r w:rsidR="302DAD14" w:rsidRPr="00AB59F8">
        <w:rPr>
          <w:rFonts w:ascii="Arial" w:eastAsia="Arial" w:hAnsi="Arial" w:cs="Arial"/>
          <w:szCs w:val="24"/>
        </w:rPr>
        <w:t>10,C</w:t>
      </w:r>
      <w:proofErr w:type="spellEnd"/>
      <w:proofErr w:type="gramEnd"/>
      <w:r w:rsidR="302DAD14" w:rsidRPr="00AB59F8">
        <w:rPr>
          <w:rFonts w:ascii="Arial" w:eastAsia="Arial" w:hAnsi="Arial" w:cs="Arial"/>
          <w:szCs w:val="24"/>
        </w:rPr>
        <w:t>=5</w:t>
      </w:r>
    </w:p>
    <w:p w14:paraId="460F0206" w14:textId="6C8DE64A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D=10 </w:t>
      </w:r>
    </w:p>
    <w:p w14:paraId="2E59B5DE" w14:textId="31EFD3FC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D=5 </w:t>
      </w:r>
    </w:p>
    <w:p w14:paraId="3DEC9E08" w14:textId="509C5836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ED0000"/>
          <w:szCs w:val="24"/>
        </w:rPr>
      </w:pPr>
      <w:r w:rsidRPr="00AB59F8">
        <w:rPr>
          <w:rFonts w:ascii="Arial" w:eastAsia="Arial" w:hAnsi="Arial" w:cs="Arial"/>
          <w:color w:val="ED0000"/>
          <w:szCs w:val="24"/>
        </w:rPr>
        <w:t>D=0</w:t>
      </w:r>
      <w:r w:rsidR="71B27791" w:rsidRPr="00AB59F8">
        <w:rPr>
          <w:rFonts w:ascii="Arial" w:eastAsia="Arial" w:hAnsi="Arial" w:cs="Arial"/>
          <w:color w:val="ED0000"/>
          <w:szCs w:val="24"/>
        </w:rPr>
        <w:t xml:space="preserve">: </w:t>
      </w:r>
      <w:r w:rsidR="65A059E6" w:rsidRPr="00AB59F8">
        <w:rPr>
          <w:rFonts w:ascii="Arial" w:eastAsia="Arial" w:hAnsi="Arial" w:cs="Arial"/>
          <w:color w:val="ED0000"/>
          <w:szCs w:val="24"/>
        </w:rPr>
        <w:t>ez lesz a helyes, hiszen A nem nagyobb, mint 0 és C nagyobb, mint 0 szóval a D értéke 0 lesz</w:t>
      </w:r>
    </w:p>
    <w:p w14:paraId="0D3470C3" w14:textId="2B87FEA8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D=2 </w:t>
      </w:r>
    </w:p>
    <w:p w14:paraId="6C8545B8" w14:textId="01DF3AD3" w:rsidR="0A2D1796" w:rsidRPr="00AB59F8" w:rsidRDefault="0A2D1796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2FE0EB00" w14:textId="2538ADFC" w:rsidR="00303B62" w:rsidRPr="00AB59F8" w:rsidRDefault="61629B0D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ind w:right="208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</w:t>
      </w:r>
      <w:r w:rsidR="302DAD14" w:rsidRPr="00AB59F8">
        <w:rPr>
          <w:rFonts w:ascii="Arial" w:eastAsia="Arial" w:hAnsi="Arial" w:cs="Arial"/>
          <w:szCs w:val="24"/>
        </w:rPr>
        <w:t>i lesz a hexadecimális eredmény, ha a decimális 220-hoz hozzáadjuk a bináris 101 számot?</w:t>
      </w:r>
    </w:p>
    <w:p w14:paraId="28E33A6E" w14:textId="7252DD93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color w:val="ED0000"/>
          <w:szCs w:val="24"/>
        </w:rPr>
        <w:t>E1</w:t>
      </w:r>
      <w:proofErr w:type="spellEnd"/>
      <w:r w:rsidR="65A059E6" w:rsidRPr="00AB59F8">
        <w:rPr>
          <w:rFonts w:ascii="Arial" w:eastAsia="Arial" w:hAnsi="Arial" w:cs="Arial"/>
          <w:color w:val="ED0000"/>
          <w:szCs w:val="24"/>
        </w:rPr>
        <w:t>: ez lesz a helyes, 101</w:t>
      </w:r>
      <w:r w:rsidR="65A059E6" w:rsidRPr="00AB59F8">
        <w:rPr>
          <w:rFonts w:ascii="Arial" w:eastAsia="Arial" w:hAnsi="Arial" w:cs="Arial"/>
          <w:color w:val="ED0000"/>
          <w:szCs w:val="24"/>
          <w:vertAlign w:val="subscript"/>
        </w:rPr>
        <w:t>2</w:t>
      </w:r>
      <w:r w:rsidR="65A059E6" w:rsidRPr="00AB59F8">
        <w:rPr>
          <w:rFonts w:ascii="Arial" w:eastAsia="Arial" w:hAnsi="Arial" w:cs="Arial"/>
          <w:color w:val="ED0000"/>
          <w:szCs w:val="24"/>
        </w:rPr>
        <w:t>+220</w:t>
      </w:r>
      <w:r w:rsidR="65A059E6" w:rsidRPr="00AB59F8">
        <w:rPr>
          <w:rFonts w:ascii="Arial" w:eastAsia="Arial" w:hAnsi="Arial" w:cs="Arial"/>
          <w:color w:val="ED0000"/>
          <w:szCs w:val="24"/>
          <w:vertAlign w:val="subscript"/>
        </w:rPr>
        <w:t>10</w:t>
      </w:r>
      <w:r w:rsidR="65A059E6" w:rsidRPr="00AB59F8">
        <w:rPr>
          <w:rFonts w:ascii="Arial" w:eastAsia="Arial" w:hAnsi="Arial" w:cs="Arial"/>
          <w:color w:val="ED0000"/>
          <w:szCs w:val="24"/>
        </w:rPr>
        <w:t xml:space="preserve"> = 225</w:t>
      </w:r>
      <w:r w:rsidR="65A059E6" w:rsidRPr="00AB59F8">
        <w:rPr>
          <w:rFonts w:ascii="Arial" w:eastAsia="Arial" w:hAnsi="Arial" w:cs="Arial"/>
          <w:color w:val="ED0000"/>
          <w:szCs w:val="24"/>
          <w:vertAlign w:val="subscript"/>
        </w:rPr>
        <w:t xml:space="preserve">10, </w:t>
      </w:r>
      <w:r w:rsidR="65A059E6" w:rsidRPr="00AB59F8">
        <w:rPr>
          <w:rFonts w:ascii="Arial" w:eastAsia="Arial" w:hAnsi="Arial" w:cs="Arial"/>
          <w:color w:val="ED0000"/>
          <w:szCs w:val="24"/>
        </w:rPr>
        <w:t>225:16=14 maradék 1, 14:16=0 maradék 14, ami E a 16-os számrendszerben</w:t>
      </w:r>
    </w:p>
    <w:p w14:paraId="4935F989" w14:textId="450DB28E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E6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</w:p>
    <w:p w14:paraId="286B92CB" w14:textId="65757255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F1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</w:p>
    <w:p w14:paraId="44147A45" w14:textId="513425E2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E2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</w:p>
    <w:p w14:paraId="131F8F3A" w14:textId="3BEFB7A5" w:rsidR="00303B62" w:rsidRPr="00AB59F8" w:rsidRDefault="00303B62" w:rsidP="00D3531E">
      <w:pPr>
        <w:spacing w:before="100" w:beforeAutospacing="1" w:after="100" w:afterAutospacing="1" w:line="240" w:lineRule="auto"/>
        <w:ind w:left="0" w:firstLine="60"/>
        <w:contextualSpacing/>
        <w:jc w:val="left"/>
        <w:rPr>
          <w:rFonts w:ascii="Arial" w:eastAsia="Arial" w:hAnsi="Arial" w:cs="Arial"/>
          <w:szCs w:val="24"/>
        </w:rPr>
      </w:pPr>
    </w:p>
    <w:p w14:paraId="09450770" w14:textId="3E036E93" w:rsidR="00303B62" w:rsidRPr="00AB59F8" w:rsidRDefault="302DAD14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Mennyi lesz a p változó értéke az alábbi programrész lefutása után? </w:t>
      </w:r>
    </w:p>
    <w:p w14:paraId="27A25C43" w14:textId="747B9815" w:rsidR="00303B62" w:rsidRPr="00AB59F8" w:rsidRDefault="00581F29" w:rsidP="00D3531E">
      <w:pPr>
        <w:pStyle w:val="Listaszerbekezds"/>
        <w:spacing w:before="100" w:beforeAutospacing="1" w:after="100" w:afterAutospacing="1" w:line="240" w:lineRule="auto"/>
        <w:ind w:left="1440" w:firstLine="0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hAnsi="Arial" w:cs="Arial"/>
          <w:noProof/>
          <w:szCs w:val="24"/>
        </w:rPr>
        <mc:AlternateContent>
          <mc:Choice Requires="wpg">
            <w:drawing>
              <wp:inline distT="0" distB="0" distL="114300" distR="114300" wp14:anchorId="1BB1999F" wp14:editId="5A319766">
                <wp:extent cx="2103882" cy="1440942"/>
                <wp:effectExtent l="0" t="0" r="0" b="0"/>
                <wp:docPr id="1320630778" name="Group 3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882" cy="1440942"/>
                          <a:chOff x="0" y="0"/>
                          <a:chExt cx="2103882" cy="1440942"/>
                        </a:xfrm>
                      </wpg:grpSpPr>
                      <pic:pic xmlns:pic="http://schemas.openxmlformats.org/drawingml/2006/picture">
                        <pic:nvPicPr>
                          <pic:cNvPr id="2494" name="Picture 249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6764"/>
                            <a:ext cx="2099310" cy="14241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6" name="Picture 24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764" y="77724"/>
                            <a:ext cx="2074926" cy="1341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69" name="Shape 35869"/>
                        <wps:cNvSpPr/>
                        <wps:spPr>
                          <a:xfrm>
                            <a:off x="0" y="0"/>
                            <a:ext cx="2085975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975" h="1409700">
                                <a:moveTo>
                                  <a:pt x="0" y="0"/>
                                </a:moveTo>
                                <a:lnTo>
                                  <a:pt x="2085975" y="0"/>
                                </a:lnTo>
                                <a:lnTo>
                                  <a:pt x="2085975" y="1409700"/>
                                </a:lnTo>
                                <a:lnTo>
                                  <a:pt x="0" y="140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" name="Shape 2498"/>
                        <wps:cNvSpPr/>
                        <wps:spPr>
                          <a:xfrm>
                            <a:off x="0" y="0"/>
                            <a:ext cx="2085975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975" h="1409700">
                                <a:moveTo>
                                  <a:pt x="0" y="1409700"/>
                                </a:moveTo>
                                <a:lnTo>
                                  <a:pt x="2085975" y="1409700"/>
                                </a:lnTo>
                                <a:lnTo>
                                  <a:pt x="2085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00" name="Picture 25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53340"/>
                            <a:ext cx="2074165" cy="1341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1" name="Rectangle 2501"/>
                        <wps:cNvSpPr/>
                        <wps:spPr>
                          <a:xfrm>
                            <a:off x="458089" y="60778"/>
                            <a:ext cx="40090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C5908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p:=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758317" y="607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E230F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" name="Rectangle 2503"/>
                        <wps:cNvSpPr/>
                        <wps:spPr>
                          <a:xfrm>
                            <a:off x="456565" y="207082"/>
                            <a:ext cx="362545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2755F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i:=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" name="Rectangle 2504"/>
                        <wps:cNvSpPr/>
                        <wps:spPr>
                          <a:xfrm>
                            <a:off x="729361" y="207082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DB014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" name="Rectangle 2505"/>
                        <wps:cNvSpPr/>
                        <wps:spPr>
                          <a:xfrm>
                            <a:off x="456565" y="351590"/>
                            <a:ext cx="813350" cy="18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FE65F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i&gt;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1do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6" name="Rectangle 2506"/>
                        <wps:cNvSpPr/>
                        <wps:spPr>
                          <a:xfrm>
                            <a:off x="1067689" y="351590"/>
                            <a:ext cx="42160" cy="18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8BA8D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7" name="Rectangle 2507"/>
                        <wps:cNvSpPr/>
                        <wps:spPr>
                          <a:xfrm>
                            <a:off x="677545" y="498419"/>
                            <a:ext cx="37583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B17B9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begin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>
                            <a:off x="959485" y="49841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0658A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9" name="Rectangle 2509"/>
                        <wps:cNvSpPr/>
                        <wps:spPr>
                          <a:xfrm>
                            <a:off x="858901" y="644723"/>
                            <a:ext cx="53077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92CBE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p:=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p*i;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0" name="Rectangle 2510"/>
                        <wps:cNvSpPr/>
                        <wps:spPr>
                          <a:xfrm>
                            <a:off x="1258570" y="64472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285AA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" name="Rectangle 2511"/>
                        <wps:cNvSpPr/>
                        <wps:spPr>
                          <a:xfrm>
                            <a:off x="858901" y="791028"/>
                            <a:ext cx="277587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D8D0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i:=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1067689" y="791028"/>
                            <a:ext cx="56024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D13F9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4" name="Rectangle 31144"/>
                        <wps:cNvSpPr/>
                        <wps:spPr>
                          <a:xfrm>
                            <a:off x="1110361" y="791028"/>
                            <a:ext cx="84117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841BE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5" name="Rectangle 31145"/>
                        <wps:cNvSpPr/>
                        <wps:spPr>
                          <a:xfrm>
                            <a:off x="1174674" y="791028"/>
                            <a:ext cx="46741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661FE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4" name="Rectangle 2514"/>
                        <wps:cNvSpPr/>
                        <wps:spPr>
                          <a:xfrm>
                            <a:off x="1209802" y="791028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89FB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5" name="Rectangle 2515"/>
                        <wps:cNvSpPr/>
                        <wps:spPr>
                          <a:xfrm>
                            <a:off x="677545" y="937332"/>
                            <a:ext cx="29171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22938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6" name="Rectangle 2516"/>
                        <wps:cNvSpPr/>
                        <wps:spPr>
                          <a:xfrm>
                            <a:off x="895477" y="937332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45AB8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" name="Rectangle 2517"/>
                        <wps:cNvSpPr/>
                        <wps:spPr>
                          <a:xfrm>
                            <a:off x="677545" y="108363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B2F13" w14:textId="77777777" w:rsidR="00581F29" w:rsidRDefault="00581F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1999F" id="Group 31282" o:spid="_x0000_s1059" style="width:165.65pt;height:113.45pt;mso-position-horizontal-relative:char;mso-position-vertical-relative:line" coordsize="21038,14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lmLs/wPvXQuFAH7kwAAAAABJRU5ErkJg&#10;glBLAwQKAAAAAAAAACEAtT95TYQCAACEAgAAFAAAAGRycy9tZWRpYS9pbWFnZTMucG5niVBORw0K&#10;GgoAAAANSUhEUgAAAcUAAAElCAYAAACVhfkGAAAAAXNSR0IArs4c6QAAAARnQU1BAACxjwv8YQUA&#10;AAAJcEhZcwAADsMAAA7DAcdvqGQAAAIZSURBVHhe7cEBAQAAAIIg/69uSE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">
                <v:shape id="Picture 2494" o:spid="_x0000_s1060" type="#_x0000_t75" style="position:absolute;left:45;top:167;width:20993;height:14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">
                  <v:imagedata r:id="rId15" o:title=""/>
                </v:shape>
                <v:shape id="Picture 2496" o:spid="_x0000_s1061" type="#_x0000_t75" style="position:absolute;left:167;top:777;width:20749;height:13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">
                  <v:imagedata r:id="rId16" o:title=""/>
                </v:shape>
                <v:shape id="Shape 35869" o:spid="_x0000_s1062" style="position:absolute;width:20859;height:14097;visibility:visible;mso-wrap-style:square;v-text-anchor:top" coordsize="2085975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" path="m,l2085975,r,1409700l,1409700,,e" fillcolor="#f2f2f2" stroked="f" strokeweight="0">
                  <v:path arrowok="t" textboxrect="0,0,2085975,1409700"/>
                </v:shape>
                <v:shape id="Shape 2498" o:spid="_x0000_s1063" style="position:absolute;width:20859;height:14097;visibility:visible;mso-wrap-style:square;v-text-anchor:top" coordsize="2085975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" path="m,1409700r2085975,l2085975,,,,,1409700xe" filled="f" strokecolor="#95b3d7" strokeweight="1pt">
                  <v:stroke miterlimit="66585f" joinstyle="miter"/>
                  <v:path arrowok="t" textboxrect="0,0,2085975,1409700"/>
                </v:shape>
                <v:shape id="Picture 2500" o:spid="_x0000_s1064" type="#_x0000_t75" style="position:absolute;left:60;top:533;width:20742;height:1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">
                  <v:imagedata r:id="rId17" o:title=""/>
                </v:shape>
                <v:rect id="Rectangle 2501" o:spid="_x0000_s1065" style="position:absolute;left:4580;top:607;width:4009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9GH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DS49GHxQAAAN0AAAAP&#10;AAAAAAAAAAAAAAAAAAcCAABkcnMvZG93bnJldi54bWxQSwUGAAAAAAMAAwC3AAAA+QIAAAAA&#10;" filled="f" stroked="f">
                  <v:textbox inset="0,0,0,0">
                    <w:txbxContent>
                      <w:p w14:paraId="6E5C5908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z w:val="20"/>
                          </w:rPr>
                          <w:t>p:=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1;</w:t>
                        </w:r>
                      </w:p>
                    </w:txbxContent>
                  </v:textbox>
                </v:rect>
                <v:rect id="Rectangle 2502" o:spid="_x0000_s1066" style="position:absolute;left:7583;top:60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/w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AiMU/wxQAAAN0AAAAP&#10;AAAAAAAAAAAAAAAAAAcCAABkcnMvZG93bnJldi54bWxQSwUGAAAAAAMAAwC3AAAA+QIAAAAA&#10;" filled="f" stroked="f">
                  <v:textbox inset="0,0,0,0">
                    <w:txbxContent>
                      <w:p w14:paraId="455E230F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3" o:spid="_x0000_s1067" style="position:absolute;left:4565;top:2070;width:362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pr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E196mvHAAAA3QAA&#10;AA8AAAAAAAAAAAAAAAAABwIAAGRycy9kb3ducmV2LnhtbFBLBQYAAAAAAwADALcAAAD7AgAAAAA=&#10;" filled="f" stroked="f">
                  <v:textbox inset="0,0,0,0">
                    <w:txbxContent>
                      <w:p w14:paraId="3802755F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z w:val="20"/>
                          </w:rPr>
                          <w:t>i:=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7;</w:t>
                        </w:r>
                      </w:p>
                    </w:txbxContent>
                  </v:textbox>
                </v:rect>
                <v:rect id="Rectangle 2504" o:spid="_x0000_s1068" style="position:absolute;left:7293;top:207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If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MKUch/HAAAA3QAA&#10;AA8AAAAAAAAAAAAAAAAABwIAAGRycy9kb3ducmV2LnhtbFBLBQYAAAAAAwADALcAAAD7AgAAAAA=&#10;" filled="f" stroked="f">
                  <v:textbox inset="0,0,0,0">
                    <w:txbxContent>
                      <w:p w14:paraId="0A8DB014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5" o:spid="_x0000_s1069" style="position:absolute;left:4565;top:3515;width:8134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NeE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t2NeExQAAAN0AAAAP&#10;AAAAAAAAAAAAAAAAAAcCAABkcnMvZG93bnJldi54bWxQSwUGAAAAAAMAAwC3AAAA+QIAAAAA&#10;" filled="f" stroked="f">
                  <v:textbox inset="0,0,0,0">
                    <w:txbxContent>
                      <w:p w14:paraId="1DDFE65F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while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i&gt;</w:t>
                        </w:r>
                        <w:proofErr w:type="spellStart"/>
                        <w:r>
                          <w:rPr>
                            <w:sz w:val="20"/>
                          </w:rPr>
                          <w:t>1do</w:t>
                        </w:r>
                        <w:proofErr w:type="spellEnd"/>
                      </w:p>
                    </w:txbxContent>
                  </v:textbox>
                </v:rect>
                <v:rect id="Rectangle 2506" o:spid="_x0000_s1070" style="position:absolute;left:10676;top:3515;width:42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nz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XQpJ88YAAADdAAAA&#10;DwAAAAAAAAAAAAAAAAAHAgAAZHJzL2Rvd25yZXYueG1sUEsFBgAAAAADAAMAtwAAAPoCAAAAAA==&#10;" filled="f" stroked="f">
                  <v:textbox inset="0,0,0,0">
                    <w:txbxContent>
                      <w:p w14:paraId="03D8BA8D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7" o:spid="_x0000_s1071" style="position:absolute;left:6775;top:4984;width:375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xo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DJG7GjHAAAA3QAA&#10;AA8AAAAAAAAAAAAAAAAABwIAAGRycy9kb3ducmV2LnhtbFBLBQYAAAAAAwADALcAAAD7AgAAAAA=&#10;" filled="f" stroked="f">
                  <v:textbox inset="0,0,0,0">
                    <w:txbxContent>
                      <w:p w14:paraId="427B17B9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0"/>
                          </w:rPr>
                          <w:t>begin</w:t>
                        </w:r>
                        <w:proofErr w:type="spellEnd"/>
                      </w:p>
                    </w:txbxContent>
                  </v:textbox>
                </v:rect>
                <v:rect id="Rectangle 2508" o:spid="_x0000_s1072" style="position:absolute;left:9594;top:498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ga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EPZeBrEAAAA3QAAAA8A&#10;AAAAAAAAAAAAAAAABwIAAGRycy9kb3ducmV2LnhtbFBLBQYAAAAAAwADALcAAAD4AgAAAAA=&#10;" filled="f" stroked="f">
                  <v:textbox inset="0,0,0,0">
                    <w:txbxContent>
                      <w:p w14:paraId="69A0658A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9" o:spid="_x0000_s1073" style="position:absolute;left:8589;top:6447;width:530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2B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Asld2BxQAAAN0AAAAP&#10;AAAAAAAAAAAAAAAAAAcCAABkcnMvZG93bnJldi54bWxQSwUGAAAAAAMAAwC3AAAA+QIAAAAA&#10;" filled="f" stroked="f">
                  <v:textbox inset="0,0,0,0">
                    <w:txbxContent>
                      <w:p w14:paraId="57E92CBE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z w:val="20"/>
                          </w:rPr>
                          <w:t>p:=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p*i;</w:t>
                        </w:r>
                      </w:p>
                    </w:txbxContent>
                  </v:textbox>
                </v:rect>
                <v:rect id="Rectangle 2510" o:spid="_x0000_s1074" style="position:absolute;left:12585;top:644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LB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Dh24sHBAAAA3QAAAA8AAAAA&#10;AAAAAAAAAAAABwIAAGRycy9kb3ducmV2LnhtbFBLBQYAAAAAAwADALcAAAD1AgAAAAA=&#10;" filled="f" stroked="f">
                  <v:textbox inset="0,0,0,0">
                    <w:txbxContent>
                      <w:p w14:paraId="2EA285AA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1" o:spid="_x0000_s1075" style="position:absolute;left:8589;top:7910;width:277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da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Fc6R1rHAAAA3QAA&#10;AA8AAAAAAAAAAAAAAAAABwIAAGRycy9kb3ducmV2LnhtbFBLBQYAAAAAAwADALcAAAD7AgAAAAA=&#10;" filled="f" stroked="f">
                  <v:textbox inset="0,0,0,0">
                    <w:txbxContent>
                      <w:p w14:paraId="0A00D8D0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z w:val="20"/>
                          </w:rPr>
                          <w:t>i:=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i</w:t>
                        </w:r>
                      </w:p>
                    </w:txbxContent>
                  </v:textbox>
                </v:rect>
                <v:rect id="Rectangle 2512" o:spid="_x0000_s1076" style="position:absolute;left:10676;top:7910;width:56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k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Cn6NktxQAAAN0AAAAP&#10;AAAAAAAAAAAAAAAAAAcCAABkcnMvZG93bnJldi54bWxQSwUGAAAAAAMAAwC3AAAA+QIAAAAA&#10;" filled="f" stroked="f">
                  <v:textbox inset="0,0,0,0">
                    <w:txbxContent>
                      <w:p w14:paraId="1BBD13F9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31144" o:spid="_x0000_s1077" style="position:absolute;left:11103;top:7910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" filled="f" stroked="f">
                  <v:textbox inset="0,0,0,0">
                    <w:txbxContent>
                      <w:p w14:paraId="649841BE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1145" o:spid="_x0000_s1078" style="position:absolute;left:11746;top:7910;width:46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" filled="f" stroked="f">
                  <v:textbox inset="0,0,0,0">
                    <w:txbxContent>
                      <w:p w14:paraId="70D661FE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2514" o:spid="_x0000_s1079" style="position:absolute;left:12098;top:791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TC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Ie9AbzehCcg508AAAD//wMAUEsBAi0AFAAGAAgAAAAhANvh9svuAAAAhQEAABMAAAAAAAAA&#10;AAAAAAAAAAAAAFtDb250ZW50X1R5cGVzXS54bWxQSwECLQAUAAYACAAAACEAWvQsW78AAAAVAQAA&#10;CwAAAAAAAAAAAAAAAAAfAQAAX3JlbHMvLnJlbHNQSwECLQAUAAYACAAAACEAR03kwsYAAADdAAAA&#10;DwAAAAAAAAAAAAAAAAAHAgAAZHJzL2Rvd25yZXYueG1sUEsFBgAAAAADAAMAtwAAAPoCAAAAAA==&#10;" filled="f" stroked="f">
                  <v:textbox inset="0,0,0,0">
                    <w:txbxContent>
                      <w:p w14:paraId="58BC89FB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5" o:spid="_x0000_s1080" style="position:absolute;left:6775;top:9373;width:291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FZ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CgBQVnHAAAA3QAA&#10;AA8AAAAAAAAAAAAAAAAABwIAAGRycy9kb3ducmV2LnhtbFBLBQYAAAAAAwADALcAAAD7AgAAAAA=&#10;" filled="f" stroked="f">
                  <v:textbox inset="0,0,0,0">
                    <w:txbxContent>
                      <w:p w14:paraId="38B22938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end;</w:t>
                        </w:r>
                      </w:p>
                    </w:txbxContent>
                  </v:textbox>
                </v:rect>
                <v:rect id="Rectangle 2516" o:spid="_x0000_s1081" style="position:absolute;left:8954;top:937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98u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2NPfLsYAAADdAAAA&#10;DwAAAAAAAAAAAAAAAAAHAgAAZHJzL2Rvd25yZXYueG1sUEsFBgAAAAADAAMAtwAAAPoCAAAAAA==&#10;" filled="f" stroked="f">
                  <v:textbox inset="0,0,0,0">
                    <w:txbxContent>
                      <w:p w14:paraId="70945AB8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7" o:spid="_x0000_s1082" style="position:absolute;left:6775;top:1083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3q1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6I3i9CU9Azp8AAAD//wMAUEsBAi0AFAAGAAgAAAAhANvh9svuAAAAhQEAABMAAAAAAAAA&#10;AAAAAAAAAAAAAFtDb250ZW50X1R5cGVzXS54bWxQSwECLQAUAAYACAAAACEAWvQsW78AAAAVAQAA&#10;CwAAAAAAAAAAAAAAAAAfAQAAX3JlbHMvLnJlbHNQSwECLQAUAAYACAAAACEAt596tcYAAADdAAAA&#10;DwAAAAAAAAAAAAAAAAAHAgAAZHJzL2Rvd25yZXYueG1sUEsFBgAAAAADAAMAtwAAAPoCAAAAAA==&#10;" filled="f" stroked="f">
                  <v:textbox inset="0,0,0,0">
                    <w:txbxContent>
                      <w:p w14:paraId="45FB2F13" w14:textId="77777777" w:rsidR="00581F29" w:rsidRDefault="00581F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7D5C83" w14:textId="77777777" w:rsidR="00303B62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 p=2 </w:t>
      </w:r>
    </w:p>
    <w:p w14:paraId="7F50192E" w14:textId="5D8761EE" w:rsidR="007B2195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ind w:right="157"/>
        <w:jc w:val="left"/>
        <w:rPr>
          <w:rFonts w:ascii="Arial" w:eastAsia="Arial" w:hAnsi="Arial" w:cs="Arial"/>
          <w:color w:val="ED0000"/>
          <w:szCs w:val="24"/>
        </w:rPr>
      </w:pPr>
      <w:r w:rsidRPr="00AB59F8">
        <w:rPr>
          <w:rFonts w:ascii="Arial" w:eastAsia="Arial" w:hAnsi="Arial" w:cs="Arial"/>
          <w:color w:val="ED0000"/>
          <w:szCs w:val="24"/>
        </w:rPr>
        <w:t>p=5040</w:t>
      </w:r>
      <w:r w:rsidR="65A059E6" w:rsidRPr="00AB59F8">
        <w:rPr>
          <w:rFonts w:ascii="Arial" w:eastAsia="Arial" w:hAnsi="Arial" w:cs="Arial"/>
          <w:color w:val="ED0000"/>
          <w:szCs w:val="24"/>
        </w:rPr>
        <w:t>: 7*6*5*4*3*2*1=5040</w:t>
      </w:r>
    </w:p>
    <w:p w14:paraId="32B64740" w14:textId="77777777" w:rsidR="00490B23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ind w:right="157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p=0 </w:t>
      </w:r>
    </w:p>
    <w:p w14:paraId="68E5AE36" w14:textId="273B8DA9" w:rsidR="00490B23" w:rsidRPr="00AB59F8" w:rsidRDefault="302DAD14" w:rsidP="00D3531E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ind w:right="157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p=1</w:t>
      </w:r>
    </w:p>
    <w:p w14:paraId="4164EA94" w14:textId="77777777" w:rsidR="007B2195" w:rsidRPr="00AB59F8" w:rsidRDefault="007B2195" w:rsidP="00D3531E">
      <w:pPr>
        <w:pStyle w:val="Listaszerbekezds"/>
        <w:spacing w:before="100" w:beforeAutospacing="1" w:after="100" w:afterAutospacing="1" w:line="240" w:lineRule="auto"/>
        <w:ind w:right="157" w:firstLine="0"/>
        <w:jc w:val="left"/>
        <w:rPr>
          <w:rFonts w:ascii="Arial" w:eastAsia="Arial" w:hAnsi="Arial" w:cs="Arial"/>
          <w:szCs w:val="24"/>
        </w:rPr>
      </w:pPr>
    </w:p>
    <w:p w14:paraId="61BAA474" w14:textId="6E22728B" w:rsidR="00303B62" w:rsidRPr="00AB59F8" w:rsidRDefault="302DAD14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ind w:right="157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Mit ad meg a következő SQL lekérdezés? </w:t>
      </w:r>
      <w:r w:rsidR="00581F29" w:rsidRPr="00AB59F8">
        <w:rPr>
          <w:rFonts w:ascii="Arial" w:hAnsi="Arial" w:cs="Arial"/>
          <w:szCs w:val="24"/>
        </w:rPr>
        <w:tab/>
      </w:r>
      <w:r w:rsidRPr="00AB59F8">
        <w:rPr>
          <w:rFonts w:ascii="Arial" w:eastAsia="Arial" w:hAnsi="Arial" w:cs="Arial"/>
          <w:szCs w:val="24"/>
        </w:rPr>
        <w:t>2 pont</w:t>
      </w:r>
    </w:p>
    <w:p w14:paraId="11596254" w14:textId="766515AC" w:rsidR="00303B62" w:rsidRPr="00AB59F8" w:rsidRDefault="00303B62" w:rsidP="00D3531E">
      <w:pPr>
        <w:spacing w:before="100" w:beforeAutospacing="1" w:after="100" w:afterAutospacing="1" w:line="240" w:lineRule="auto"/>
        <w:ind w:left="358" w:firstLine="60"/>
        <w:contextualSpacing/>
        <w:jc w:val="left"/>
        <w:rPr>
          <w:rFonts w:ascii="Arial" w:eastAsia="Arial" w:hAnsi="Arial" w:cs="Arial"/>
          <w:szCs w:val="24"/>
        </w:rPr>
      </w:pPr>
    </w:p>
    <w:p w14:paraId="797D7507" w14:textId="77777777" w:rsidR="00303B62" w:rsidRPr="00A309BA" w:rsidRDefault="302DAD14" w:rsidP="00D3531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240" w:right="898" w:firstLine="0"/>
        <w:contextualSpacing/>
        <w:jc w:val="left"/>
        <w:rPr>
          <w:rFonts w:ascii="Arial" w:eastAsia="Arial" w:hAnsi="Arial" w:cs="Arial"/>
          <w:szCs w:val="24"/>
        </w:rPr>
      </w:pPr>
      <w:proofErr w:type="spellStart"/>
      <w:r w:rsidRPr="00A309BA">
        <w:rPr>
          <w:rFonts w:ascii="Arial" w:eastAsia="Arial" w:hAnsi="Arial" w:cs="Arial"/>
          <w:szCs w:val="24"/>
        </w:rPr>
        <w:t>SELECT</w:t>
      </w:r>
      <w:proofErr w:type="spellEnd"/>
      <w:r w:rsidRPr="00A309BA">
        <w:rPr>
          <w:rFonts w:ascii="Arial" w:eastAsia="Arial" w:hAnsi="Arial" w:cs="Arial"/>
          <w:szCs w:val="24"/>
        </w:rPr>
        <w:t xml:space="preserve"> név, [cím város], </w:t>
      </w:r>
      <w:proofErr w:type="spellStart"/>
      <w:r w:rsidRPr="00A309BA">
        <w:rPr>
          <w:rFonts w:ascii="Arial" w:eastAsia="Arial" w:hAnsi="Arial" w:cs="Arial"/>
          <w:szCs w:val="24"/>
        </w:rPr>
        <w:t>áltag</w:t>
      </w:r>
      <w:proofErr w:type="spellEnd"/>
      <w:r w:rsidRPr="00A309BA">
        <w:rPr>
          <w:rFonts w:ascii="Arial" w:eastAsia="Arial" w:hAnsi="Arial" w:cs="Arial"/>
          <w:szCs w:val="24"/>
        </w:rPr>
        <w:t xml:space="preserve">, ösztöndíj </w:t>
      </w:r>
    </w:p>
    <w:p w14:paraId="6B6ABD6F" w14:textId="77777777" w:rsidR="00303B62" w:rsidRPr="00A309BA" w:rsidRDefault="302DAD14" w:rsidP="00D3531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240" w:right="898" w:firstLine="0"/>
        <w:contextualSpacing/>
        <w:jc w:val="left"/>
        <w:rPr>
          <w:rFonts w:ascii="Arial" w:eastAsia="Arial" w:hAnsi="Arial" w:cs="Arial"/>
          <w:szCs w:val="24"/>
        </w:rPr>
      </w:pPr>
      <w:proofErr w:type="spellStart"/>
      <w:r w:rsidRPr="00A309BA">
        <w:rPr>
          <w:rFonts w:ascii="Arial" w:eastAsia="Arial" w:hAnsi="Arial" w:cs="Arial"/>
          <w:szCs w:val="24"/>
        </w:rPr>
        <w:t>FROM</w:t>
      </w:r>
      <w:proofErr w:type="spellEnd"/>
      <w:r w:rsidRPr="00A309BA">
        <w:rPr>
          <w:rFonts w:ascii="Arial" w:eastAsia="Arial" w:hAnsi="Arial" w:cs="Arial"/>
          <w:szCs w:val="24"/>
        </w:rPr>
        <w:t xml:space="preserve"> diákok </w:t>
      </w:r>
    </w:p>
    <w:p w14:paraId="17BE2691" w14:textId="77777777" w:rsidR="00303B62" w:rsidRPr="00A309BA" w:rsidRDefault="302DAD14" w:rsidP="00D3531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240" w:right="898" w:firstLine="0"/>
        <w:contextualSpacing/>
        <w:jc w:val="left"/>
        <w:rPr>
          <w:rFonts w:ascii="Arial" w:eastAsia="Arial" w:hAnsi="Arial" w:cs="Arial"/>
          <w:szCs w:val="24"/>
        </w:rPr>
      </w:pPr>
      <w:proofErr w:type="spellStart"/>
      <w:r w:rsidRPr="00A309BA">
        <w:rPr>
          <w:rFonts w:ascii="Arial" w:eastAsia="Arial" w:hAnsi="Arial" w:cs="Arial"/>
          <w:szCs w:val="24"/>
        </w:rPr>
        <w:t>WHERE</w:t>
      </w:r>
      <w:proofErr w:type="spellEnd"/>
      <w:r w:rsidRPr="00A309BA">
        <w:rPr>
          <w:rFonts w:ascii="Arial" w:eastAsia="Arial" w:hAnsi="Arial" w:cs="Arial"/>
          <w:szCs w:val="24"/>
        </w:rPr>
        <w:t xml:space="preserve"> ([cím </w:t>
      </w:r>
      <w:proofErr w:type="gramStart"/>
      <w:r w:rsidRPr="00A309BA">
        <w:rPr>
          <w:rFonts w:ascii="Arial" w:eastAsia="Arial" w:hAnsi="Arial" w:cs="Arial"/>
          <w:szCs w:val="24"/>
        </w:rPr>
        <w:t>város]&lt;</w:t>
      </w:r>
      <w:proofErr w:type="gramEnd"/>
      <w:r w:rsidRPr="00A309BA">
        <w:rPr>
          <w:rFonts w:ascii="Arial" w:eastAsia="Arial" w:hAnsi="Arial" w:cs="Arial"/>
          <w:szCs w:val="24"/>
        </w:rPr>
        <w:t>&gt;"Pécs") AND (ösztöndíj &lt;=10000) AND (lány=</w:t>
      </w:r>
      <w:proofErr w:type="spellStart"/>
      <w:r w:rsidRPr="00A309BA">
        <w:rPr>
          <w:rFonts w:ascii="Arial" w:eastAsia="Arial" w:hAnsi="Arial" w:cs="Arial"/>
          <w:szCs w:val="24"/>
        </w:rPr>
        <w:t>Yes</w:t>
      </w:r>
      <w:proofErr w:type="spellEnd"/>
      <w:r w:rsidRPr="00A309BA">
        <w:rPr>
          <w:rFonts w:ascii="Arial" w:eastAsia="Arial" w:hAnsi="Arial" w:cs="Arial"/>
          <w:szCs w:val="24"/>
        </w:rPr>
        <w:t xml:space="preserve">) </w:t>
      </w:r>
      <w:proofErr w:type="spellStart"/>
      <w:r w:rsidRPr="00A309BA">
        <w:rPr>
          <w:rFonts w:ascii="Arial" w:eastAsia="Arial" w:hAnsi="Arial" w:cs="Arial"/>
          <w:szCs w:val="24"/>
        </w:rPr>
        <w:t>ORDER</w:t>
      </w:r>
      <w:proofErr w:type="spellEnd"/>
      <w:r w:rsidRPr="00A309BA">
        <w:rPr>
          <w:rFonts w:ascii="Arial" w:eastAsia="Arial" w:hAnsi="Arial" w:cs="Arial"/>
          <w:szCs w:val="24"/>
        </w:rPr>
        <w:t xml:space="preserve"> BY ösztöndíj; </w:t>
      </w:r>
    </w:p>
    <w:p w14:paraId="14FCA349" w14:textId="6C030C74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10.000 Ft alatti ösztöndíjjal rendelkező, nem pécsi lányok, címét, átlagát adja meg, ösztöndíj szerinti csökkenősorrendben.</w:t>
      </w:r>
      <w:r w:rsidR="016AEB4D" w:rsidRPr="00AB59F8">
        <w:rPr>
          <w:rFonts w:ascii="Arial" w:eastAsia="Arial" w:hAnsi="Arial" w:cs="Arial"/>
          <w:szCs w:val="24"/>
        </w:rPr>
        <w:t xml:space="preserve">: </w:t>
      </w:r>
      <w:r w:rsidR="1ADA40E6" w:rsidRPr="00AB59F8">
        <w:rPr>
          <w:rFonts w:ascii="Arial" w:eastAsia="Arial" w:hAnsi="Arial" w:cs="Arial"/>
          <w:szCs w:val="24"/>
        </w:rPr>
        <w:t>növekvő sorba lesznek az adatok</w:t>
      </w:r>
    </w:p>
    <w:p w14:paraId="3B8CF270" w14:textId="74AADC21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 10.000 Ft és az alatti ösztöndíjjal rendelkező, nem pécsi lányok nevét, címét, átlagát adja meg, ösztöndíj szerinti növekvő sorrendben.</w:t>
      </w:r>
      <w:r w:rsidR="1ADA40E6" w:rsidRPr="00AB59F8">
        <w:rPr>
          <w:rFonts w:ascii="Arial" w:eastAsia="Arial" w:hAnsi="Arial" w:cs="Arial"/>
          <w:color w:val="FF0000"/>
          <w:szCs w:val="24"/>
        </w:rPr>
        <w:t>: helyes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6BF69B0D" w14:textId="72D2B05E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lastRenderedPageBreak/>
        <w:t>A 10.000 Ft alatti ösztöndíjjal rendelkező, nem pécsiek nevét, címét, átlagát adja meg, ösztöndíj szerinti növekvő sorrendben.</w:t>
      </w:r>
      <w:r w:rsidR="1ADA40E6" w:rsidRPr="00AB59F8">
        <w:rPr>
          <w:rFonts w:ascii="Arial" w:eastAsia="Arial" w:hAnsi="Arial" w:cs="Arial"/>
          <w:szCs w:val="24"/>
        </w:rPr>
        <w:t>: a lányokét</w:t>
      </w:r>
      <w:r w:rsidR="6B1F6375" w:rsidRPr="00AB59F8">
        <w:rPr>
          <w:rFonts w:ascii="Arial" w:eastAsia="Arial" w:hAnsi="Arial" w:cs="Arial"/>
          <w:szCs w:val="24"/>
        </w:rPr>
        <w:t>, a fiúkét nem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72F58FA8" w14:textId="6BAAEFCE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10.000 Ft alatti ösztöndíjjal rendelkező, nem pécsi lányok nevét, </w:t>
      </w:r>
      <w:proofErr w:type="spellStart"/>
      <w:proofErr w:type="gramStart"/>
      <w:r w:rsidRPr="00AB59F8">
        <w:rPr>
          <w:rFonts w:ascii="Arial" w:eastAsia="Arial" w:hAnsi="Arial" w:cs="Arial"/>
          <w:szCs w:val="24"/>
        </w:rPr>
        <w:t>címét,átlagát</w:t>
      </w:r>
      <w:proofErr w:type="spellEnd"/>
      <w:proofErr w:type="gramEnd"/>
      <w:r w:rsidRPr="00AB59F8">
        <w:rPr>
          <w:rFonts w:ascii="Arial" w:eastAsia="Arial" w:hAnsi="Arial" w:cs="Arial"/>
          <w:szCs w:val="24"/>
        </w:rPr>
        <w:t xml:space="preserve"> adja meg, ösztöndíj szerinti növekvő sorrendben.</w:t>
      </w:r>
      <w:r w:rsidR="6B1F6375" w:rsidRPr="00AB59F8">
        <w:rPr>
          <w:rFonts w:ascii="Arial" w:eastAsia="Arial" w:hAnsi="Arial" w:cs="Arial"/>
          <w:szCs w:val="24"/>
        </w:rPr>
        <w:t>: azokat is kiírja akiknek 10.000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3370B61E" w14:textId="3C48E990" w:rsidR="00303B62" w:rsidRPr="00A309BA" w:rsidRDefault="302DAD14" w:rsidP="00D3531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Adott a következő algoritmus:</w:t>
      </w:r>
      <w:r w:rsidR="00A309BA">
        <w:rPr>
          <w:rFonts w:ascii="Arial" w:eastAsia="Arial" w:hAnsi="Arial" w:cs="Arial"/>
          <w:szCs w:val="24"/>
        </w:rPr>
        <w:t xml:space="preserve"> </w:t>
      </w:r>
      <w:r w:rsidRPr="00A309BA">
        <w:rPr>
          <w:rFonts w:ascii="Arial" w:eastAsia="Arial" w:hAnsi="Arial" w:cs="Arial"/>
          <w:szCs w:val="24"/>
        </w:rPr>
        <w:t xml:space="preserve">Mennyi lesz n értéke, ha x-nek rendre a következő értékeket olvassuk be: </w:t>
      </w:r>
    </w:p>
    <w:tbl>
      <w:tblPr>
        <w:tblStyle w:val="TableGrid"/>
        <w:tblpPr w:vertAnchor="text" w:tblpX="5951" w:tblpY="138"/>
        <w:tblOverlap w:val="never"/>
        <w:tblW w:w="2888" w:type="dxa"/>
        <w:tblInd w:w="0" w:type="dxa"/>
        <w:tblCellMar>
          <w:top w:w="88" w:type="dxa"/>
          <w:left w:w="295" w:type="dxa"/>
          <w:right w:w="115" w:type="dxa"/>
        </w:tblCellMar>
        <w:tblLook w:val="04A0" w:firstRow="1" w:lastRow="0" w:firstColumn="1" w:lastColumn="0" w:noHBand="0" w:noVBand="1"/>
      </w:tblPr>
      <w:tblGrid>
        <w:gridCol w:w="3793"/>
      </w:tblGrid>
      <w:tr w:rsidR="00303B62" w:rsidRPr="00AB59F8" w14:paraId="351A1E38" w14:textId="77777777" w:rsidTr="108E33B8">
        <w:trPr>
          <w:trHeight w:val="2925"/>
        </w:trPr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</w:tcPr>
          <w:p w14:paraId="06ED1C03" w14:textId="4EFB904C" w:rsidR="00303B62" w:rsidRPr="00AB59F8" w:rsidRDefault="00303B62" w:rsidP="00D3531E">
            <w:pPr>
              <w:pStyle w:val="Listaszerbekezds"/>
              <w:spacing w:before="100" w:beforeAutospacing="1" w:after="100" w:afterAutospacing="1" w:line="240" w:lineRule="auto"/>
              <w:ind w:firstLine="0"/>
              <w:jc w:val="left"/>
              <w:rPr>
                <w:rFonts w:ascii="Arial" w:eastAsia="Arial" w:hAnsi="Arial" w:cs="Arial"/>
                <w:szCs w:val="24"/>
              </w:rPr>
            </w:pPr>
          </w:p>
          <w:p w14:paraId="409627E6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right="1518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Be: x n=0 ismételd y=x </w:t>
            </w:r>
          </w:p>
          <w:p w14:paraId="28B4DC98" w14:textId="77777777" w:rsidR="00303B62" w:rsidRPr="00AB59F8" w:rsidRDefault="302DAD14" w:rsidP="00D3531E">
            <w:pPr>
              <w:pStyle w:val="Listaszerbekezds"/>
              <w:numPr>
                <w:ilvl w:val="2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Arial" w:eastAsia="Arial" w:hAnsi="Arial" w:cs="Arial"/>
                <w:szCs w:val="24"/>
              </w:rPr>
            </w:pPr>
            <w:r w:rsidRPr="00AB59F8">
              <w:rPr>
                <w:rFonts w:ascii="Arial" w:eastAsia="Arial" w:hAnsi="Arial" w:cs="Arial"/>
                <w:szCs w:val="24"/>
              </w:rPr>
              <w:t xml:space="preserve">Be: x </w:t>
            </w:r>
          </w:p>
          <w:p w14:paraId="26E73271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center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Ha x= 2*y akkor </w:t>
            </w:r>
          </w:p>
          <w:p w14:paraId="36467B96" w14:textId="77777777" w:rsidR="00303B62" w:rsidRPr="00AB59F8" w:rsidRDefault="302DAD14" w:rsidP="00D3531E">
            <w:pPr>
              <w:pStyle w:val="Listaszerbekezds"/>
              <w:numPr>
                <w:ilvl w:val="2"/>
                <w:numId w:val="4"/>
              </w:numPr>
              <w:spacing w:before="100" w:beforeAutospacing="1" w:after="100" w:afterAutospacing="1" w:line="240" w:lineRule="auto"/>
              <w:jc w:val="center"/>
              <w:rPr>
                <w:rFonts w:ascii="Arial" w:eastAsia="Arial" w:hAnsi="Arial" w:cs="Arial"/>
                <w:szCs w:val="24"/>
              </w:rPr>
            </w:pPr>
            <w:r w:rsidRPr="00AB59F8">
              <w:rPr>
                <w:rFonts w:ascii="Arial" w:eastAsia="Arial" w:hAnsi="Arial" w:cs="Arial"/>
                <w:szCs w:val="24"/>
              </w:rPr>
              <w:t>n=</w:t>
            </w:r>
            <w:proofErr w:type="spellStart"/>
            <w:r w:rsidRPr="00AB59F8">
              <w:rPr>
                <w:rFonts w:ascii="Arial" w:eastAsia="Arial" w:hAnsi="Arial" w:cs="Arial"/>
                <w:szCs w:val="24"/>
              </w:rPr>
              <w:t>n+1</w:t>
            </w:r>
            <w:proofErr w:type="spellEnd"/>
            <w:r w:rsidRPr="00AB59F8">
              <w:rPr>
                <w:rFonts w:ascii="Arial" w:eastAsia="Arial" w:hAnsi="Arial" w:cs="Arial"/>
                <w:szCs w:val="24"/>
              </w:rPr>
              <w:t xml:space="preserve"> </w:t>
            </w:r>
          </w:p>
          <w:p w14:paraId="37D88229" w14:textId="77777777" w:rsidR="00303B62" w:rsidRPr="00AB59F8" w:rsidRDefault="302DAD14" w:rsidP="00D3531E">
            <w:pPr>
              <w:pStyle w:val="Listaszerbekezds"/>
              <w:numPr>
                <w:ilvl w:val="2"/>
                <w:numId w:val="4"/>
              </w:numPr>
              <w:spacing w:before="100" w:beforeAutospacing="1" w:after="100" w:afterAutospacing="1" w:line="240" w:lineRule="auto"/>
              <w:ind w:right="435"/>
              <w:jc w:val="left"/>
              <w:rPr>
                <w:rFonts w:ascii="Arial" w:eastAsia="Arial" w:hAnsi="Arial" w:cs="Arial"/>
                <w:szCs w:val="24"/>
              </w:rPr>
            </w:pPr>
            <w:r w:rsidRPr="00AB59F8">
              <w:rPr>
                <w:rFonts w:ascii="Arial" w:eastAsia="Arial" w:hAnsi="Arial" w:cs="Arial"/>
                <w:szCs w:val="24"/>
              </w:rPr>
              <w:t xml:space="preserve">Feltétel vége amíg x=0 </w:t>
            </w:r>
          </w:p>
          <w:p w14:paraId="1A6F991B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A309BA">
              <w:rPr>
                <w:rFonts w:ascii="Arial" w:eastAsia="Arial" w:hAnsi="Arial" w:cs="Arial"/>
                <w:szCs w:val="24"/>
              </w:rPr>
              <w:t>Ki:n</w:t>
            </w:r>
            <w:proofErr w:type="spellEnd"/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</w:tbl>
    <w:p w14:paraId="6E1FD207" w14:textId="77777777" w:rsidR="00303B62" w:rsidRPr="00A309BA" w:rsidRDefault="302DAD14" w:rsidP="00D3531E">
      <w:pPr>
        <w:spacing w:before="100" w:beforeAutospacing="1" w:after="100" w:afterAutospacing="1" w:line="240" w:lineRule="auto"/>
        <w:ind w:left="0" w:right="232" w:firstLine="0"/>
        <w:contextualSpacing/>
        <w:jc w:val="left"/>
        <w:rPr>
          <w:rFonts w:ascii="Arial" w:eastAsia="Arial" w:hAnsi="Arial" w:cs="Arial"/>
          <w:szCs w:val="24"/>
        </w:rPr>
      </w:pPr>
      <w:r w:rsidRPr="00A309BA">
        <w:rPr>
          <w:rFonts w:ascii="Arial" w:eastAsia="Arial" w:hAnsi="Arial" w:cs="Arial"/>
          <w:szCs w:val="24"/>
        </w:rPr>
        <w:t xml:space="preserve">2, -3, -6, 4, 8, 16, 0. </w:t>
      </w:r>
    </w:p>
    <w:p w14:paraId="707D7BCF" w14:textId="4E165A33" w:rsidR="00303B62" w:rsidRPr="00AB59F8" w:rsidRDefault="00303B62" w:rsidP="00D3531E">
      <w:pPr>
        <w:spacing w:before="100" w:beforeAutospacing="1" w:after="100" w:afterAutospacing="1" w:line="240" w:lineRule="auto"/>
        <w:ind w:left="358" w:right="232" w:firstLine="60"/>
        <w:contextualSpacing/>
        <w:jc w:val="left"/>
        <w:rPr>
          <w:rFonts w:ascii="Arial" w:eastAsia="Arial" w:hAnsi="Arial" w:cs="Arial"/>
          <w:szCs w:val="24"/>
        </w:rPr>
      </w:pPr>
    </w:p>
    <w:p w14:paraId="0CF3FA03" w14:textId="77777777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n=1 </w:t>
      </w:r>
    </w:p>
    <w:p w14:paraId="10B9D389" w14:textId="77777777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n=2 </w:t>
      </w:r>
    </w:p>
    <w:p w14:paraId="159633FC" w14:textId="1102820B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n=3</w:t>
      </w:r>
      <w:r w:rsidR="5E67493E" w:rsidRPr="00AB59F8">
        <w:rPr>
          <w:rFonts w:ascii="Arial" w:eastAsia="Arial" w:hAnsi="Arial" w:cs="Arial"/>
          <w:color w:val="FF0000"/>
          <w:szCs w:val="24"/>
        </w:rPr>
        <w:t>: mert 3 alkalommal nő az n, ha az x</w:t>
      </w:r>
      <w:r w:rsidR="55E0EF30" w:rsidRPr="00AB59F8">
        <w:rPr>
          <w:rFonts w:ascii="Arial" w:eastAsia="Arial" w:hAnsi="Arial" w:cs="Arial"/>
          <w:color w:val="FF0000"/>
          <w:szCs w:val="24"/>
        </w:rPr>
        <w:t xml:space="preserve"> -6 az y -3, vagy 8 és 4 vagy 16 és 8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7CA7C559" w14:textId="77777777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n=4 </w:t>
      </w:r>
    </w:p>
    <w:p w14:paraId="2A47D515" w14:textId="4A8F3A42" w:rsidR="00303B62" w:rsidRPr="00AB59F8" w:rsidRDefault="00303B62" w:rsidP="00D3531E">
      <w:pPr>
        <w:spacing w:before="100" w:beforeAutospacing="1" w:after="100" w:afterAutospacing="1" w:line="240" w:lineRule="auto"/>
        <w:ind w:left="0" w:right="232" w:firstLine="60"/>
        <w:contextualSpacing/>
        <w:jc w:val="left"/>
        <w:rPr>
          <w:rFonts w:ascii="Arial" w:eastAsia="Arial" w:hAnsi="Arial" w:cs="Arial"/>
          <w:szCs w:val="24"/>
        </w:rPr>
      </w:pPr>
    </w:p>
    <w:p w14:paraId="55AE3833" w14:textId="6BB03AA2" w:rsidR="00303B62" w:rsidRPr="00A309BA" w:rsidRDefault="302DAD14" w:rsidP="00D3531E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Bináris értékkel végzünk vagy műveletet. </w:t>
      </w:r>
      <w:r w:rsidR="00581F29" w:rsidRPr="00AB59F8">
        <w:rPr>
          <w:rFonts w:ascii="Arial" w:hAnsi="Arial" w:cs="Arial"/>
          <w:szCs w:val="24"/>
        </w:rPr>
        <w:tab/>
      </w:r>
      <w:r w:rsidRPr="00AB59F8">
        <w:rPr>
          <w:rFonts w:ascii="Arial" w:eastAsia="Arial" w:hAnsi="Arial" w:cs="Arial"/>
          <w:szCs w:val="24"/>
        </w:rPr>
        <w:t>2 pont</w:t>
      </w:r>
      <w:r w:rsidR="00A309BA">
        <w:rPr>
          <w:rFonts w:ascii="Arial" w:eastAsia="Arial" w:hAnsi="Arial" w:cs="Arial"/>
          <w:szCs w:val="24"/>
        </w:rPr>
        <w:t xml:space="preserve">. </w:t>
      </w:r>
      <w:r w:rsidRPr="00A309BA">
        <w:rPr>
          <w:rFonts w:ascii="Arial" w:eastAsia="Arial" w:hAnsi="Arial" w:cs="Arial"/>
          <w:szCs w:val="24"/>
        </w:rPr>
        <w:t xml:space="preserve">Mi lesz az eredmény? 0001 0100 0110 0101 | 0010 0100 0001 0010 = </w:t>
      </w:r>
    </w:p>
    <w:p w14:paraId="6DC26E3B" w14:textId="77777777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0010 0100 0111 0110 </w:t>
      </w:r>
    </w:p>
    <w:p w14:paraId="0261880A" w14:textId="14563629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0011 0100 0111 0111</w:t>
      </w:r>
      <w:r w:rsidR="42D143CA" w:rsidRPr="00AB59F8">
        <w:rPr>
          <w:rFonts w:ascii="Arial" w:eastAsia="Arial" w:hAnsi="Arial" w:cs="Arial"/>
          <w:color w:val="FF0000"/>
          <w:szCs w:val="24"/>
        </w:rPr>
        <w:t>: mert a vagy-</w:t>
      </w:r>
      <w:proofErr w:type="spellStart"/>
      <w:r w:rsidR="42D143CA" w:rsidRPr="00AB59F8">
        <w:rPr>
          <w:rFonts w:ascii="Arial" w:eastAsia="Arial" w:hAnsi="Arial" w:cs="Arial"/>
          <w:color w:val="FF0000"/>
          <w:szCs w:val="24"/>
        </w:rPr>
        <w:t>nál</w:t>
      </w:r>
      <w:proofErr w:type="spellEnd"/>
      <w:r w:rsidR="42D143CA" w:rsidRPr="00AB59F8">
        <w:rPr>
          <w:rFonts w:ascii="Arial" w:eastAsia="Arial" w:hAnsi="Arial" w:cs="Arial"/>
          <w:color w:val="FF0000"/>
          <w:szCs w:val="24"/>
        </w:rPr>
        <w:t xml:space="preserve"> akkor </w:t>
      </w:r>
      <w:r w:rsidR="4AFE49E8" w:rsidRPr="00AB59F8">
        <w:rPr>
          <w:rFonts w:ascii="Arial" w:eastAsia="Arial" w:hAnsi="Arial" w:cs="Arial"/>
          <w:color w:val="FF0000"/>
          <w:szCs w:val="24"/>
        </w:rPr>
        <w:t>lesz egyes, ha az egyik egyes vagy mind a kettő az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21693D9D" w14:textId="77777777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1111 0100 0111 0111 </w:t>
      </w:r>
    </w:p>
    <w:p w14:paraId="12DB7084" w14:textId="77777777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1100 1011 1000 1000 </w:t>
      </w:r>
    </w:p>
    <w:p w14:paraId="15E48944" w14:textId="377AC717" w:rsidR="00303B62" w:rsidRPr="00AB59F8" w:rsidRDefault="00303B62" w:rsidP="00D3531E">
      <w:pPr>
        <w:spacing w:before="100" w:beforeAutospacing="1" w:after="100" w:afterAutospacing="1" w:line="240" w:lineRule="auto"/>
        <w:ind w:left="0" w:firstLine="60"/>
        <w:contextualSpacing/>
        <w:jc w:val="left"/>
        <w:rPr>
          <w:rFonts w:ascii="Arial" w:eastAsia="Arial" w:hAnsi="Arial" w:cs="Arial"/>
          <w:szCs w:val="24"/>
        </w:rPr>
      </w:pPr>
    </w:p>
    <w:p w14:paraId="7CDAD9D8" w14:textId="77777777" w:rsidR="000C4C94" w:rsidRPr="00AB59F8" w:rsidRDefault="302DAD14" w:rsidP="00D3531E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Adva van egy növekedés szerint rendezett tömb, amelyben benne van a keresett elem. Mely állítás igaz? Jelölje be a jó választ!</w:t>
      </w:r>
    </w:p>
    <w:p w14:paraId="2EDADB30" w14:textId="6E4BCF5B" w:rsidR="000C4C94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tömb végéig kell keresni.</w:t>
      </w:r>
      <w:r w:rsidR="70366E3F" w:rsidRPr="00AB59F8">
        <w:rPr>
          <w:rFonts w:ascii="Arial" w:eastAsia="Arial" w:hAnsi="Arial" w:cs="Arial"/>
          <w:szCs w:val="24"/>
        </w:rPr>
        <w:t>: csak a keresett elemig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4FB2FC63" w14:textId="76C714BD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Abbahagyhatjuk a keresést, ha találtunk az elemnél kisebb elemet.</w:t>
      </w:r>
      <w:r w:rsidR="70366E3F" w:rsidRPr="00AB59F8">
        <w:rPr>
          <w:rFonts w:ascii="Arial" w:eastAsia="Arial" w:hAnsi="Arial" w:cs="Arial"/>
          <w:szCs w:val="24"/>
        </w:rPr>
        <w:t>: attól, nem biztos, hogy benne lesz a keresett elem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1F5F539F" w14:textId="013E4213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Abbahagyhatjuk a keresést, ha találtunk az elemnél nagyobb elemet.</w:t>
      </w:r>
      <w:r w:rsidR="70366E3F" w:rsidRPr="00AB59F8">
        <w:rPr>
          <w:rFonts w:ascii="Arial" w:eastAsia="Arial" w:hAnsi="Arial" w:cs="Arial"/>
          <w:color w:val="FF0000"/>
          <w:szCs w:val="24"/>
        </w:rPr>
        <w:t>: mert akkor már megtaláltuk, vagy nem i</w:t>
      </w:r>
      <w:r w:rsidR="2C28960E" w:rsidRPr="00AB59F8">
        <w:rPr>
          <w:rFonts w:ascii="Arial" w:eastAsia="Arial" w:hAnsi="Arial" w:cs="Arial"/>
          <w:color w:val="FF0000"/>
          <w:szCs w:val="24"/>
        </w:rPr>
        <w:t>s fogjuk megtalálni</w:t>
      </w:r>
      <w:r w:rsidRPr="00AB59F8">
        <w:rPr>
          <w:rFonts w:ascii="Arial" w:eastAsia="Arial" w:hAnsi="Arial" w:cs="Arial"/>
          <w:color w:val="FF0000"/>
          <w:szCs w:val="24"/>
        </w:rPr>
        <w:t xml:space="preserve">  </w:t>
      </w:r>
    </w:p>
    <w:p w14:paraId="1F314E94" w14:textId="62280EEF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Ha az elemek objektumok, akkor azok osztályában kötelezően szerepelnie kell egy olyan metódusnak, amely eldönti, melyik objektum van előbb a rendezettségben.</w:t>
      </w:r>
      <w:r w:rsidR="3B6A009A" w:rsidRPr="00AB59F8">
        <w:rPr>
          <w:rFonts w:ascii="Arial" w:eastAsia="Arial" w:hAnsi="Arial" w:cs="Arial"/>
          <w:szCs w:val="24"/>
        </w:rPr>
        <w:t>: az t</w:t>
      </w:r>
      <w:r w:rsidR="041C2A7B" w:rsidRPr="00AB59F8">
        <w:rPr>
          <w:rFonts w:ascii="Arial" w:eastAsia="Arial" w:hAnsi="Arial" w:cs="Arial"/>
          <w:szCs w:val="24"/>
        </w:rPr>
        <w:t>ömb már alapból rendezve van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267EB2E8" w14:textId="77777777" w:rsidR="00303B62" w:rsidRPr="00AB59F8" w:rsidRDefault="302DAD14" w:rsidP="00D3531E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Mit ad meg a következő SQL lekérdezés? </w:t>
      </w:r>
      <w:r w:rsidR="00581F29" w:rsidRPr="00AB59F8">
        <w:rPr>
          <w:rFonts w:ascii="Arial" w:hAnsi="Arial" w:cs="Arial"/>
          <w:szCs w:val="24"/>
        </w:rPr>
        <w:tab/>
      </w:r>
      <w:r w:rsidRPr="00AB59F8">
        <w:rPr>
          <w:rFonts w:ascii="Arial" w:eastAsia="Arial" w:hAnsi="Arial" w:cs="Arial"/>
          <w:szCs w:val="24"/>
        </w:rPr>
        <w:t>2 pont</w:t>
      </w:r>
    </w:p>
    <w:p w14:paraId="0A4E68ED" w14:textId="7C348C67" w:rsidR="00303B62" w:rsidRPr="00AB59F8" w:rsidRDefault="00303B62" w:rsidP="00D3531E">
      <w:pPr>
        <w:spacing w:before="100" w:beforeAutospacing="1" w:after="100" w:afterAutospacing="1" w:line="240" w:lineRule="auto"/>
        <w:ind w:left="0" w:firstLine="60"/>
        <w:contextualSpacing/>
        <w:jc w:val="left"/>
        <w:rPr>
          <w:rFonts w:ascii="Arial" w:eastAsia="Arial" w:hAnsi="Arial" w:cs="Arial"/>
          <w:szCs w:val="24"/>
        </w:rPr>
      </w:pPr>
    </w:p>
    <w:p w14:paraId="1A4FAA1F" w14:textId="77777777" w:rsidR="00303B62" w:rsidRPr="00A309BA" w:rsidRDefault="302DAD14" w:rsidP="00D3531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240" w:right="1540" w:firstLine="0"/>
        <w:contextualSpacing/>
        <w:jc w:val="left"/>
        <w:rPr>
          <w:rFonts w:ascii="Arial" w:eastAsia="Arial" w:hAnsi="Arial" w:cs="Arial"/>
          <w:szCs w:val="24"/>
        </w:rPr>
      </w:pPr>
      <w:proofErr w:type="spellStart"/>
      <w:r w:rsidRPr="00A309BA">
        <w:rPr>
          <w:rFonts w:ascii="Arial" w:eastAsia="Arial" w:hAnsi="Arial" w:cs="Arial"/>
          <w:szCs w:val="24"/>
        </w:rPr>
        <w:t>SELECT</w:t>
      </w:r>
      <w:proofErr w:type="spellEnd"/>
      <w:r w:rsidRPr="00A309BA">
        <w:rPr>
          <w:rFonts w:ascii="Arial" w:eastAsia="Arial" w:hAnsi="Arial" w:cs="Arial"/>
          <w:szCs w:val="24"/>
        </w:rPr>
        <w:t xml:space="preserve"> Kód, </w:t>
      </w:r>
      <w:proofErr w:type="spellStart"/>
      <w:proofErr w:type="gramStart"/>
      <w:r w:rsidRPr="00A309BA">
        <w:rPr>
          <w:rFonts w:ascii="Arial" w:eastAsia="Arial" w:hAnsi="Arial" w:cs="Arial"/>
          <w:szCs w:val="24"/>
        </w:rPr>
        <w:t>Avg</w:t>
      </w:r>
      <w:proofErr w:type="spellEnd"/>
      <w:r w:rsidRPr="00A309BA">
        <w:rPr>
          <w:rFonts w:ascii="Arial" w:eastAsia="Arial" w:hAnsi="Arial" w:cs="Arial"/>
          <w:szCs w:val="24"/>
        </w:rPr>
        <w:t>(</w:t>
      </w:r>
      <w:proofErr w:type="gramEnd"/>
      <w:r w:rsidRPr="00A309BA">
        <w:rPr>
          <w:rFonts w:ascii="Arial" w:eastAsia="Arial" w:hAnsi="Arial" w:cs="Arial"/>
          <w:szCs w:val="24"/>
        </w:rPr>
        <w:t xml:space="preserve">Ár) </w:t>
      </w:r>
      <w:proofErr w:type="spellStart"/>
      <w:r w:rsidRPr="00A309BA">
        <w:rPr>
          <w:rFonts w:ascii="Arial" w:eastAsia="Arial" w:hAnsi="Arial" w:cs="Arial"/>
          <w:szCs w:val="24"/>
        </w:rPr>
        <w:t>AS</w:t>
      </w:r>
      <w:proofErr w:type="spellEnd"/>
      <w:r w:rsidRPr="00A309BA">
        <w:rPr>
          <w:rFonts w:ascii="Arial" w:eastAsia="Arial" w:hAnsi="Arial" w:cs="Arial"/>
          <w:szCs w:val="24"/>
        </w:rPr>
        <w:t xml:space="preserve"> [Átlagos ár] </w:t>
      </w:r>
    </w:p>
    <w:p w14:paraId="72F3EDD7" w14:textId="77777777" w:rsidR="00303B62" w:rsidRPr="00A309BA" w:rsidRDefault="302DAD14" w:rsidP="00D3531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240" w:right="1540" w:firstLine="0"/>
        <w:contextualSpacing/>
        <w:jc w:val="left"/>
        <w:rPr>
          <w:rFonts w:ascii="Arial" w:eastAsia="Arial" w:hAnsi="Arial" w:cs="Arial"/>
          <w:szCs w:val="24"/>
        </w:rPr>
      </w:pPr>
      <w:proofErr w:type="spellStart"/>
      <w:r w:rsidRPr="00A309BA">
        <w:rPr>
          <w:rFonts w:ascii="Arial" w:eastAsia="Arial" w:hAnsi="Arial" w:cs="Arial"/>
          <w:szCs w:val="24"/>
        </w:rPr>
        <w:t>FROM</w:t>
      </w:r>
      <w:proofErr w:type="spellEnd"/>
      <w:r w:rsidRPr="00A309BA">
        <w:rPr>
          <w:rFonts w:ascii="Arial" w:eastAsia="Arial" w:hAnsi="Arial" w:cs="Arial"/>
          <w:szCs w:val="24"/>
        </w:rPr>
        <w:t xml:space="preserve"> Terméklista GROUP BY Kód </w:t>
      </w:r>
      <w:proofErr w:type="spellStart"/>
      <w:r w:rsidRPr="00A309BA">
        <w:rPr>
          <w:rFonts w:ascii="Arial" w:eastAsia="Arial" w:hAnsi="Arial" w:cs="Arial"/>
          <w:szCs w:val="24"/>
        </w:rPr>
        <w:t>HAVING</w:t>
      </w:r>
      <w:proofErr w:type="spellEnd"/>
      <w:r w:rsidRPr="00A309BA">
        <w:rPr>
          <w:rFonts w:ascii="Arial" w:eastAsia="Arial" w:hAnsi="Arial" w:cs="Arial"/>
          <w:szCs w:val="24"/>
        </w:rPr>
        <w:t xml:space="preserve"> (</w:t>
      </w:r>
      <w:proofErr w:type="spellStart"/>
      <w:proofErr w:type="gramStart"/>
      <w:r w:rsidRPr="00A309BA">
        <w:rPr>
          <w:rFonts w:ascii="Arial" w:eastAsia="Arial" w:hAnsi="Arial" w:cs="Arial"/>
          <w:szCs w:val="24"/>
        </w:rPr>
        <w:t>Avg</w:t>
      </w:r>
      <w:proofErr w:type="spellEnd"/>
      <w:r w:rsidRPr="00A309BA">
        <w:rPr>
          <w:rFonts w:ascii="Arial" w:eastAsia="Arial" w:hAnsi="Arial" w:cs="Arial"/>
          <w:szCs w:val="24"/>
        </w:rPr>
        <w:t>(</w:t>
      </w:r>
      <w:proofErr w:type="gramEnd"/>
      <w:r w:rsidRPr="00A309BA">
        <w:rPr>
          <w:rFonts w:ascii="Arial" w:eastAsia="Arial" w:hAnsi="Arial" w:cs="Arial"/>
          <w:szCs w:val="24"/>
        </w:rPr>
        <w:t xml:space="preserve">Ár)&gt;15000); </w:t>
      </w:r>
    </w:p>
    <w:p w14:paraId="6A4A6A81" w14:textId="6BCFD0D4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Megadja azokat a szállító kódokat, akik által szállított termékek átlagos ára 15000 forint fölött van.</w:t>
      </w:r>
      <w:r w:rsidR="07A831E5" w:rsidRPr="00AB59F8">
        <w:rPr>
          <w:rFonts w:ascii="Arial" w:eastAsia="Arial" w:hAnsi="Arial" w:cs="Arial"/>
          <w:color w:val="FF0000"/>
          <w:szCs w:val="24"/>
        </w:rPr>
        <w:t>: helyes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190E81F8" w14:textId="5C8A1355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Megadja azokat a termékeket, amelyek átlagos ára 15000 forint fölött van.</w:t>
      </w:r>
      <w:r w:rsidR="444F19A0" w:rsidRPr="00AB59F8">
        <w:rPr>
          <w:rFonts w:ascii="Arial" w:eastAsia="Arial" w:hAnsi="Arial" w:cs="Arial"/>
          <w:szCs w:val="24"/>
        </w:rPr>
        <w:t>: kódot ír ki, nem a termék nevét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6599D875" w14:textId="1A6E5BD0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Átlagos árat ad meg a szállítókra.</w:t>
      </w:r>
      <w:r w:rsidR="444F19A0" w:rsidRPr="00AB59F8">
        <w:rPr>
          <w:rFonts w:ascii="Arial" w:eastAsia="Arial" w:hAnsi="Arial" w:cs="Arial"/>
          <w:szCs w:val="24"/>
        </w:rPr>
        <w:t xml:space="preserve">: </w:t>
      </w:r>
      <w:r w:rsidR="7DA166E1" w:rsidRPr="00AB59F8">
        <w:rPr>
          <w:rFonts w:ascii="Arial" w:eastAsia="Arial" w:hAnsi="Arial" w:cs="Arial"/>
          <w:szCs w:val="24"/>
        </w:rPr>
        <w:t>csak azokra, akik termékeinek az ára 15.000 felett van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2014CA5E" w14:textId="4BA9328A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Megadja azokat a termékeket nevükkel, ahol az ár 15000 forint fölött van.</w:t>
      </w:r>
      <w:r w:rsidR="7DA166E1" w:rsidRPr="00AB59F8">
        <w:rPr>
          <w:rFonts w:ascii="Arial" w:eastAsia="Arial" w:hAnsi="Arial" w:cs="Arial"/>
          <w:szCs w:val="24"/>
        </w:rPr>
        <w:t xml:space="preserve">: </w:t>
      </w:r>
      <w:r w:rsidR="3483AAC2" w:rsidRPr="00AB59F8">
        <w:rPr>
          <w:rFonts w:ascii="Arial" w:eastAsia="Arial" w:hAnsi="Arial" w:cs="Arial"/>
          <w:szCs w:val="24"/>
        </w:rPr>
        <w:t xml:space="preserve">nem a termék nevét adja </w:t>
      </w:r>
      <w:proofErr w:type="gramStart"/>
      <w:r w:rsidR="3483AAC2" w:rsidRPr="00AB59F8">
        <w:rPr>
          <w:rFonts w:ascii="Arial" w:eastAsia="Arial" w:hAnsi="Arial" w:cs="Arial"/>
          <w:szCs w:val="24"/>
        </w:rPr>
        <w:t>vissza</w:t>
      </w:r>
      <w:proofErr w:type="gramEnd"/>
      <w:r w:rsidR="3483AAC2" w:rsidRPr="00AB59F8">
        <w:rPr>
          <w:rFonts w:ascii="Arial" w:eastAsia="Arial" w:hAnsi="Arial" w:cs="Arial"/>
          <w:szCs w:val="24"/>
        </w:rPr>
        <w:t xml:space="preserve"> hanem a szállító kódját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30E85FE0" w14:textId="5CB9B637" w:rsidR="00303B62" w:rsidRPr="00AB59F8" w:rsidRDefault="00303B62" w:rsidP="00D3531E">
      <w:pPr>
        <w:spacing w:before="100" w:beforeAutospacing="1" w:after="100" w:afterAutospacing="1" w:line="240" w:lineRule="auto"/>
        <w:ind w:left="566" w:firstLine="60"/>
        <w:contextualSpacing/>
        <w:jc w:val="left"/>
        <w:rPr>
          <w:rFonts w:ascii="Arial" w:eastAsia="Arial" w:hAnsi="Arial" w:cs="Arial"/>
          <w:szCs w:val="24"/>
        </w:rPr>
      </w:pPr>
    </w:p>
    <w:p w14:paraId="5F973BFB" w14:textId="2E26702D" w:rsidR="00303B62" w:rsidRPr="00A309BA" w:rsidRDefault="302DAD14" w:rsidP="00D3531E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lastRenderedPageBreak/>
        <w:t xml:space="preserve">Mely állítások igazak a Java, C, C++, C# nyelvekre? Jelölje be az összes helyes választ! </w:t>
      </w:r>
      <w:r w:rsidRPr="00A309BA">
        <w:rPr>
          <w:rFonts w:ascii="Arial" w:eastAsia="Arial" w:hAnsi="Arial" w:cs="Arial"/>
          <w:szCs w:val="24"/>
        </w:rPr>
        <w:t xml:space="preserve"> </w:t>
      </w:r>
    </w:p>
    <w:p w14:paraId="18BF566D" w14:textId="5146755D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i/>
          <w:iCs/>
          <w:color w:val="FF0000"/>
          <w:szCs w:val="24"/>
        </w:rPr>
        <w:t>while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ciklusban a feltétel teljesülése esetén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végrehajtódik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a ciklusmag.</w:t>
      </w:r>
      <w:r w:rsidR="0021D452" w:rsidRPr="00AB59F8">
        <w:rPr>
          <w:rFonts w:ascii="Arial" w:eastAsia="Arial" w:hAnsi="Arial" w:cs="Arial"/>
          <w:color w:val="FF0000"/>
          <w:szCs w:val="24"/>
        </w:rPr>
        <w:t>: helyes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59C14B39" w14:textId="77777777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i/>
          <w:iCs/>
          <w:szCs w:val="24"/>
        </w:rPr>
        <w:t>dowhile</w:t>
      </w:r>
      <w:proofErr w:type="spellEnd"/>
      <w:r w:rsidRPr="00AB59F8">
        <w:rPr>
          <w:rFonts w:ascii="Arial" w:eastAsia="Arial" w:hAnsi="Arial" w:cs="Arial"/>
          <w:szCs w:val="24"/>
        </w:rPr>
        <w:t xml:space="preserve"> ciklus egy </w:t>
      </w:r>
      <w:proofErr w:type="spellStart"/>
      <w:r w:rsidRPr="00AB59F8">
        <w:rPr>
          <w:rFonts w:ascii="Arial" w:eastAsia="Arial" w:hAnsi="Arial" w:cs="Arial"/>
          <w:szCs w:val="24"/>
        </w:rPr>
        <w:t>elöltesztelős</w:t>
      </w:r>
      <w:proofErr w:type="spellEnd"/>
      <w:r w:rsidRPr="00AB59F8">
        <w:rPr>
          <w:rFonts w:ascii="Arial" w:eastAsia="Arial" w:hAnsi="Arial" w:cs="Arial"/>
          <w:szCs w:val="24"/>
        </w:rPr>
        <w:t xml:space="preserve"> ciklus. </w:t>
      </w:r>
    </w:p>
    <w:p w14:paraId="27567581" w14:textId="5EFB977A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i/>
          <w:iCs/>
          <w:color w:val="FF0000"/>
          <w:szCs w:val="24"/>
        </w:rPr>
        <w:t>do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és </w:t>
      </w:r>
      <w:proofErr w:type="spellStart"/>
      <w:r w:rsidRPr="00AB59F8">
        <w:rPr>
          <w:rFonts w:ascii="Arial" w:eastAsia="Arial" w:hAnsi="Arial" w:cs="Arial"/>
          <w:i/>
          <w:iCs/>
          <w:color w:val="FF0000"/>
          <w:szCs w:val="24"/>
        </w:rPr>
        <w:t>while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kulcsszavak közötti egyetlen utasítást nem kell blokkba tenni.</w:t>
      </w:r>
      <w:r w:rsidR="4C21E95D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2D5081A8" w14:textId="24EDAF01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i/>
          <w:iCs/>
          <w:color w:val="FF0000"/>
          <w:szCs w:val="24"/>
        </w:rPr>
        <w:t>while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ciklus feltételét zárójelbe kell tenni.</w:t>
      </w:r>
      <w:r w:rsidR="64321C71" w:rsidRPr="00AB59F8">
        <w:rPr>
          <w:rFonts w:ascii="Arial" w:eastAsia="Arial" w:hAnsi="Arial" w:cs="Arial"/>
          <w:color w:val="FF0000"/>
          <w:szCs w:val="24"/>
        </w:rPr>
        <w:t>: helyes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2080AEB9" w14:textId="2623C163" w:rsidR="00303B62" w:rsidRPr="00AB59F8" w:rsidRDefault="00303B62" w:rsidP="00D3531E">
      <w:pPr>
        <w:spacing w:before="100" w:beforeAutospacing="1" w:after="100" w:afterAutospacing="1" w:line="240" w:lineRule="auto"/>
        <w:ind w:left="0" w:firstLine="60"/>
        <w:contextualSpacing/>
        <w:jc w:val="left"/>
        <w:rPr>
          <w:rFonts w:ascii="Arial" w:eastAsia="Arial" w:hAnsi="Arial" w:cs="Arial"/>
          <w:szCs w:val="24"/>
        </w:rPr>
      </w:pPr>
    </w:p>
    <w:p w14:paraId="2415EBDD" w14:textId="77777777" w:rsidR="00303B62" w:rsidRPr="00AB59F8" w:rsidRDefault="302DAD14" w:rsidP="00D3531E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HAMIS állítás a JAVA technológiára? </w:t>
      </w:r>
      <w:r w:rsidR="00581F29" w:rsidRPr="00AB59F8">
        <w:rPr>
          <w:rFonts w:ascii="Arial" w:hAnsi="Arial" w:cs="Arial"/>
          <w:szCs w:val="24"/>
        </w:rPr>
        <w:tab/>
      </w:r>
      <w:r w:rsidRPr="00AB59F8">
        <w:rPr>
          <w:rFonts w:ascii="Arial" w:eastAsia="Arial" w:hAnsi="Arial" w:cs="Arial"/>
          <w:szCs w:val="24"/>
        </w:rPr>
        <w:t xml:space="preserve">2 pont </w:t>
      </w:r>
    </w:p>
    <w:p w14:paraId="5E5BC086" w14:textId="6795A7A1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Mobiltelefonon futó alkalmazásai is vannak.</w:t>
      </w:r>
      <w:r w:rsidR="0C1E75B9" w:rsidRPr="00AB59F8">
        <w:rPr>
          <w:rFonts w:ascii="Arial" w:eastAsia="Arial" w:hAnsi="Arial" w:cs="Arial"/>
          <w:szCs w:val="24"/>
        </w:rPr>
        <w:t>:</w:t>
      </w:r>
      <w:r w:rsidR="1F6B8DE9" w:rsidRPr="00AB59F8">
        <w:rPr>
          <w:rFonts w:ascii="Arial" w:eastAsia="Arial" w:hAnsi="Arial" w:cs="Arial"/>
          <w:szCs w:val="24"/>
        </w:rPr>
        <w:t xml:space="preserve"> a Java </w:t>
      </w:r>
      <w:proofErr w:type="spellStart"/>
      <w:r w:rsidR="1F6B8DE9" w:rsidRPr="00AB59F8">
        <w:rPr>
          <w:rFonts w:ascii="Arial" w:eastAsia="Arial" w:hAnsi="Arial" w:cs="Arial"/>
          <w:szCs w:val="24"/>
        </w:rPr>
        <w:t>ME</w:t>
      </w:r>
      <w:proofErr w:type="spellEnd"/>
      <w:r w:rsidR="1F6B8DE9" w:rsidRPr="00AB59F8">
        <w:rPr>
          <w:rFonts w:ascii="Arial" w:eastAsia="Arial" w:hAnsi="Arial" w:cs="Arial"/>
          <w:szCs w:val="24"/>
        </w:rPr>
        <w:t xml:space="preserve"> (Micro Edition) és az Android is használja alkalmazás fejlesztésre.</w:t>
      </w:r>
    </w:p>
    <w:p w14:paraId="2CB8085A" w14:textId="1C37F54A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Microsoft által fejlesztett programozási platform.</w:t>
      </w:r>
      <w:r w:rsidR="36B123BF" w:rsidRPr="00AB59F8">
        <w:rPr>
          <w:rFonts w:ascii="Arial" w:eastAsia="Arial" w:hAnsi="Arial" w:cs="Arial"/>
          <w:color w:val="FF0000"/>
          <w:szCs w:val="24"/>
        </w:rPr>
        <w:t xml:space="preserve">: </w:t>
      </w:r>
      <w:r w:rsidR="157FCE52" w:rsidRPr="00AB59F8">
        <w:rPr>
          <w:rFonts w:ascii="Arial" w:eastAsia="Arial" w:hAnsi="Arial" w:cs="Arial"/>
          <w:color w:val="FF0000"/>
          <w:szCs w:val="24"/>
        </w:rPr>
        <w:t>Sun Microsystems fejlesztette a Java-t</w:t>
      </w:r>
    </w:p>
    <w:p w14:paraId="2B6D1314" w14:textId="730E6443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Kéziszámítógépen futó alkalmazásai is vannak.</w:t>
      </w:r>
      <w:r w:rsidR="33C65AFE" w:rsidRPr="00AB59F8">
        <w:rPr>
          <w:rFonts w:ascii="Arial" w:eastAsia="Arial" w:hAnsi="Arial" w:cs="Arial"/>
          <w:szCs w:val="24"/>
        </w:rPr>
        <w:t xml:space="preserve">: és </w:t>
      </w:r>
      <w:proofErr w:type="spellStart"/>
      <w:r w:rsidR="33C65AFE" w:rsidRPr="00AB59F8">
        <w:rPr>
          <w:rFonts w:ascii="Arial" w:eastAsia="Arial" w:hAnsi="Arial" w:cs="Arial"/>
          <w:szCs w:val="24"/>
        </w:rPr>
        <w:t>PDA-kon</w:t>
      </w:r>
      <w:proofErr w:type="spellEnd"/>
      <w:r w:rsidR="33C65AFE" w:rsidRPr="00AB59F8">
        <w:rPr>
          <w:rFonts w:ascii="Arial" w:eastAsia="Arial" w:hAnsi="Arial" w:cs="Arial"/>
          <w:szCs w:val="24"/>
        </w:rPr>
        <w:t xml:space="preserve"> is használnak Java </w:t>
      </w:r>
      <w:proofErr w:type="spellStart"/>
      <w:r w:rsidR="33C65AFE" w:rsidRPr="00AB59F8">
        <w:rPr>
          <w:rFonts w:ascii="Arial" w:eastAsia="Arial" w:hAnsi="Arial" w:cs="Arial"/>
          <w:szCs w:val="24"/>
        </w:rPr>
        <w:t>ME</w:t>
      </w:r>
      <w:proofErr w:type="spellEnd"/>
      <w:r w:rsidR="33C65AFE" w:rsidRPr="00AB59F8">
        <w:rPr>
          <w:rFonts w:ascii="Arial" w:eastAsia="Arial" w:hAnsi="Arial" w:cs="Arial"/>
          <w:szCs w:val="24"/>
        </w:rPr>
        <w:t>-t.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1432E934" w14:textId="30211DCF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Az osztály alapvető építőeleme az objektumorientált nyelveknek.</w:t>
      </w:r>
      <w:r w:rsidR="2C743B8F" w:rsidRPr="00AB59F8">
        <w:rPr>
          <w:rFonts w:ascii="Arial" w:eastAsia="Arial" w:hAnsi="Arial" w:cs="Arial"/>
          <w:szCs w:val="24"/>
        </w:rPr>
        <w:t xml:space="preserve">: ez minden </w:t>
      </w:r>
      <w:proofErr w:type="spellStart"/>
      <w:r w:rsidR="2C743B8F" w:rsidRPr="00AB59F8">
        <w:rPr>
          <w:rFonts w:ascii="Arial" w:eastAsia="Arial" w:hAnsi="Arial" w:cs="Arial"/>
          <w:szCs w:val="24"/>
        </w:rPr>
        <w:t>oop</w:t>
      </w:r>
      <w:proofErr w:type="spellEnd"/>
      <w:r w:rsidR="2C743B8F" w:rsidRPr="00AB59F8">
        <w:rPr>
          <w:rFonts w:ascii="Arial" w:eastAsia="Arial" w:hAnsi="Arial" w:cs="Arial"/>
          <w:szCs w:val="24"/>
        </w:rPr>
        <w:t xml:space="preserve"> nyelven így van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29AC5F55" w14:textId="44BEBEDE" w:rsidR="00303B62" w:rsidRPr="00AB59F8" w:rsidRDefault="00303B62" w:rsidP="00D3531E">
      <w:pPr>
        <w:spacing w:before="100" w:beforeAutospacing="1" w:after="100" w:afterAutospacing="1" w:line="240" w:lineRule="auto"/>
        <w:ind w:left="0" w:firstLine="60"/>
        <w:contextualSpacing/>
        <w:jc w:val="left"/>
        <w:rPr>
          <w:rFonts w:ascii="Arial" w:eastAsia="Arial" w:hAnsi="Arial" w:cs="Arial"/>
          <w:szCs w:val="24"/>
        </w:rPr>
      </w:pPr>
    </w:p>
    <w:p w14:paraId="6A01FC4A" w14:textId="77777777" w:rsidR="00303B62" w:rsidRPr="00AB59F8" w:rsidRDefault="302DAD14" w:rsidP="00D3531E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Mit végez el pontosan az alábbi programlista? </w:t>
      </w:r>
      <w:r w:rsidR="00581F29" w:rsidRPr="00AB59F8">
        <w:rPr>
          <w:rFonts w:ascii="Arial" w:hAnsi="Arial" w:cs="Arial"/>
          <w:szCs w:val="24"/>
        </w:rPr>
        <w:tab/>
      </w:r>
      <w:r w:rsidRPr="00AB59F8">
        <w:rPr>
          <w:rFonts w:ascii="Arial" w:eastAsia="Arial" w:hAnsi="Arial" w:cs="Arial"/>
          <w:szCs w:val="24"/>
        </w:rPr>
        <w:t xml:space="preserve">2 pont </w:t>
      </w:r>
    </w:p>
    <w:p w14:paraId="7F7F1E6D" w14:textId="13ED6178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Meghatározza egy tömb elemeinek szorzatát.</w:t>
      </w:r>
      <w:r w:rsidR="751F51C0" w:rsidRPr="00AB59F8">
        <w:rPr>
          <w:rFonts w:ascii="Arial" w:eastAsia="Arial" w:hAnsi="Arial" w:cs="Arial"/>
          <w:szCs w:val="24"/>
        </w:rPr>
        <w:t>: a számokat nem tárolja tömbben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04C567DD" w14:textId="508E13F4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Meghatározza egy szám faktoriális értékét.</w:t>
      </w:r>
      <w:r w:rsidR="38285BFF" w:rsidRPr="00AB59F8">
        <w:rPr>
          <w:rFonts w:ascii="Arial" w:eastAsia="Arial" w:hAnsi="Arial" w:cs="Arial"/>
          <w:color w:val="FF0000"/>
          <w:szCs w:val="24"/>
        </w:rPr>
        <w:t>: helyes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695F2E37" w14:textId="418EDA0A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Meghatározza egy tömb elemeinek összegét.</w:t>
      </w:r>
      <w:r w:rsidR="5EE6EC49" w:rsidRPr="00AB59F8">
        <w:rPr>
          <w:rFonts w:ascii="Arial" w:eastAsia="Arial" w:hAnsi="Arial" w:cs="Arial"/>
          <w:szCs w:val="24"/>
        </w:rPr>
        <w:t>: nem hoz létre tömböt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15247B5F" w14:textId="35041D17" w:rsidR="00303B62" w:rsidRPr="00AB59F8" w:rsidRDefault="302DAD14" w:rsidP="00D3531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Meghatározza egy szám megadott hatvány értékét.</w:t>
      </w:r>
      <w:r w:rsidR="67B08B7F" w:rsidRPr="00AB59F8">
        <w:rPr>
          <w:rFonts w:ascii="Arial" w:eastAsia="Arial" w:hAnsi="Arial" w:cs="Arial"/>
          <w:szCs w:val="24"/>
        </w:rPr>
        <w:t xml:space="preserve">: a faktoriálisát, nem </w:t>
      </w:r>
      <w:proofErr w:type="spellStart"/>
      <w:r w:rsidR="67B08B7F" w:rsidRPr="00AB59F8">
        <w:rPr>
          <w:rFonts w:ascii="Arial" w:eastAsia="Arial" w:hAnsi="Arial" w:cs="Arial"/>
          <w:szCs w:val="24"/>
        </w:rPr>
        <w:t>hatványot</w:t>
      </w:r>
      <w:proofErr w:type="spellEnd"/>
    </w:p>
    <w:p w14:paraId="4A2859AB" w14:textId="64AD248F" w:rsidR="00303B62" w:rsidRPr="00AB59F8" w:rsidRDefault="00303B62" w:rsidP="00D3531E">
      <w:pPr>
        <w:spacing w:before="100" w:beforeAutospacing="1" w:after="100" w:afterAutospacing="1" w:line="240" w:lineRule="auto"/>
        <w:ind w:left="0" w:right="123" w:firstLine="60"/>
        <w:contextualSpacing/>
        <w:jc w:val="left"/>
        <w:rPr>
          <w:rFonts w:ascii="Arial" w:eastAsia="Arial" w:hAnsi="Arial" w:cs="Arial"/>
          <w:szCs w:val="24"/>
        </w:rPr>
      </w:pPr>
    </w:p>
    <w:tbl>
      <w:tblPr>
        <w:tblStyle w:val="TableGrid"/>
        <w:tblW w:w="3780" w:type="dxa"/>
        <w:tblInd w:w="0" w:type="dxa"/>
        <w:tblCellMar>
          <w:top w:w="92" w:type="dxa"/>
          <w:left w:w="434" w:type="dxa"/>
          <w:right w:w="115" w:type="dxa"/>
        </w:tblCellMar>
        <w:tblLook w:val="04A0" w:firstRow="1" w:lastRow="0" w:firstColumn="1" w:lastColumn="0" w:noHBand="0" w:noVBand="1"/>
      </w:tblPr>
      <w:tblGrid>
        <w:gridCol w:w="4218"/>
      </w:tblGrid>
      <w:tr w:rsidR="00303B62" w:rsidRPr="00AB59F8" w14:paraId="300983F6" w14:textId="77777777" w:rsidTr="108E33B8">
        <w:trPr>
          <w:trHeight w:val="1934"/>
        </w:trPr>
        <w:tc>
          <w:tcPr>
            <w:tcW w:w="3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</w:tcPr>
          <w:p w14:paraId="54270612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right="2518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int A; int B; int i; </w:t>
            </w:r>
          </w:p>
          <w:p w14:paraId="4D1A7873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szam = </w:t>
            </w:r>
            <w:proofErr w:type="spellStart"/>
            <w:proofErr w:type="gramStart"/>
            <w:r w:rsidRPr="00A309BA">
              <w:rPr>
                <w:rFonts w:ascii="Arial" w:eastAsia="Arial" w:hAnsi="Arial" w:cs="Arial"/>
                <w:szCs w:val="24"/>
              </w:rPr>
              <w:t>int.Parse</w:t>
            </w:r>
            <w:proofErr w:type="spellEnd"/>
            <w:proofErr w:type="gramEnd"/>
            <w:r w:rsidRPr="00A309BA">
              <w:rPr>
                <w:rFonts w:ascii="Arial" w:eastAsia="Arial" w:hAnsi="Arial" w:cs="Arial"/>
                <w:szCs w:val="24"/>
              </w:rPr>
              <w:t>(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Console.ReadLine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()); B = 1; </w:t>
            </w:r>
          </w:p>
          <w:p w14:paraId="63F34C0F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for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(i=1; i&lt;=</w:t>
            </w:r>
            <w:proofErr w:type="spellStart"/>
            <w:proofErr w:type="gramStart"/>
            <w:r w:rsidRPr="00A309BA">
              <w:rPr>
                <w:rFonts w:ascii="Arial" w:eastAsia="Arial" w:hAnsi="Arial" w:cs="Arial"/>
                <w:szCs w:val="24"/>
              </w:rPr>
              <w:t>A;i</w:t>
            </w:r>
            <w:proofErr w:type="spellEnd"/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++)  </w:t>
            </w:r>
          </w:p>
          <w:p w14:paraId="63BF72D0" w14:textId="0431A3B9" w:rsidR="00303B62" w:rsidRPr="00AB59F8" w:rsidRDefault="302DAD14" w:rsidP="00D3531E">
            <w:pPr>
              <w:pStyle w:val="Listaszerbekezds"/>
              <w:spacing w:before="100" w:beforeAutospacing="1" w:after="100" w:afterAutospacing="1" w:line="240" w:lineRule="auto"/>
              <w:ind w:left="1440" w:firstLine="0"/>
              <w:jc w:val="left"/>
              <w:rPr>
                <w:rFonts w:ascii="Arial" w:eastAsia="Arial" w:hAnsi="Arial" w:cs="Arial"/>
                <w:szCs w:val="24"/>
              </w:rPr>
            </w:pPr>
            <w:r w:rsidRPr="00AB59F8">
              <w:rPr>
                <w:rFonts w:ascii="Arial" w:eastAsia="Arial" w:hAnsi="Arial" w:cs="Arial"/>
                <w:szCs w:val="24"/>
              </w:rPr>
              <w:t xml:space="preserve">B = B*i; </w:t>
            </w:r>
          </w:p>
        </w:tc>
      </w:tr>
    </w:tbl>
    <w:p w14:paraId="45F8F744" w14:textId="68379E81" w:rsidR="00A309BA" w:rsidRDefault="00A309BA" w:rsidP="00D3531E">
      <w:pPr>
        <w:spacing w:before="100" w:beforeAutospacing="1" w:after="100" w:afterAutospacing="1" w:line="240" w:lineRule="auto"/>
        <w:ind w:left="0" w:firstLine="0"/>
        <w:contextualSpacing/>
        <w:jc w:val="left"/>
        <w:rPr>
          <w:rFonts w:ascii="Arial" w:eastAsia="Arial" w:hAnsi="Arial" w:cs="Arial"/>
          <w:szCs w:val="24"/>
        </w:rPr>
      </w:pPr>
    </w:p>
    <w:p w14:paraId="2C25ACEE" w14:textId="0A965B0B" w:rsidR="00303B62" w:rsidRPr="00A309BA" w:rsidRDefault="302DAD14" w:rsidP="00D3531E">
      <w:pPr>
        <w:spacing w:before="100" w:beforeAutospacing="1" w:after="100" w:afterAutospacing="1" w:line="240" w:lineRule="auto"/>
        <w:ind w:left="0" w:firstLine="0"/>
        <w:contextualSpacing/>
        <w:jc w:val="left"/>
        <w:rPr>
          <w:rFonts w:ascii="Arial" w:eastAsia="Arial" w:hAnsi="Arial" w:cs="Arial"/>
          <w:szCs w:val="24"/>
        </w:rPr>
      </w:pPr>
      <w:r w:rsidRPr="00A309BA">
        <w:rPr>
          <w:rFonts w:ascii="Arial" w:eastAsia="Arial" w:hAnsi="Arial" w:cs="Arial"/>
          <w:szCs w:val="24"/>
        </w:rPr>
        <w:t xml:space="preserve">Szoftverfejlesztés, Webfejlesztés </w:t>
      </w:r>
    </w:p>
    <w:p w14:paraId="578D5D48" w14:textId="62FADE30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left="700"/>
        <w:jc w:val="left"/>
        <w:rPr>
          <w:rFonts w:ascii="Arial" w:eastAsia="Arial" w:hAnsi="Arial" w:cs="Arial"/>
          <w:szCs w:val="24"/>
        </w:rPr>
      </w:pPr>
    </w:p>
    <w:p w14:paraId="37FAEE20" w14:textId="202DAA8D" w:rsidR="00303B62" w:rsidRPr="00AB59F8" w:rsidRDefault="08DAE9B1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J</w:t>
      </w:r>
      <w:r w:rsidR="302DAD14" w:rsidRPr="00AB59F8">
        <w:rPr>
          <w:rFonts w:ascii="Arial" w:eastAsia="Arial" w:hAnsi="Arial" w:cs="Arial"/>
          <w:szCs w:val="24"/>
        </w:rPr>
        <w:t xml:space="preserve">elölje be az összes helyes állítást! </w:t>
      </w:r>
      <w:r w:rsidR="00581F29" w:rsidRPr="00AB59F8">
        <w:rPr>
          <w:rFonts w:ascii="Arial" w:hAnsi="Arial" w:cs="Arial"/>
          <w:szCs w:val="24"/>
        </w:rPr>
        <w:tab/>
      </w:r>
      <w:r w:rsidR="302DAD14" w:rsidRPr="00AB59F8">
        <w:rPr>
          <w:rFonts w:ascii="Arial" w:eastAsia="Arial" w:hAnsi="Arial" w:cs="Arial"/>
          <w:szCs w:val="24"/>
        </w:rPr>
        <w:t xml:space="preserve">6 pont </w:t>
      </w:r>
    </w:p>
    <w:p w14:paraId="26659B98" w14:textId="0C3A8C57" w:rsidR="00303B62" w:rsidRPr="00AB59F8" w:rsidRDefault="651A2DA7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E</w:t>
      </w:r>
      <w:r w:rsidR="302DAD14" w:rsidRPr="00AB59F8">
        <w:rPr>
          <w:rFonts w:ascii="Arial" w:eastAsia="Arial" w:hAnsi="Arial" w:cs="Arial"/>
          <w:color w:val="FF0000"/>
          <w:szCs w:val="24"/>
        </w:rPr>
        <w:t>gy nem címezhető tárolón az egyetlen tárolási lehetőség a soros (fizikai sorrendben való) tárolás.</w:t>
      </w:r>
      <w:r w:rsidR="2F6B2FEE" w:rsidRPr="00AB59F8">
        <w:rPr>
          <w:rFonts w:ascii="Arial" w:eastAsia="Arial" w:hAnsi="Arial" w:cs="Arial"/>
          <w:color w:val="FF0000"/>
          <w:szCs w:val="24"/>
        </w:rPr>
        <w:t>: mert így a sorba rendezés miatt könnyen megtalálhatjuk őket</w:t>
      </w:r>
    </w:p>
    <w:p w14:paraId="23EB4A5D" w14:textId="7F16CD44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láncolt lista olyan fizikai tároló, melyben a tárolt objektumok közvetlenül egymás után helyezkednek el.</w:t>
      </w:r>
      <w:r w:rsidR="6EC5D0E3" w:rsidRPr="00AB59F8">
        <w:rPr>
          <w:rFonts w:ascii="Arial" w:eastAsia="Arial" w:hAnsi="Arial" w:cs="Arial"/>
          <w:szCs w:val="24"/>
        </w:rPr>
        <w:t>: a mutatók mutatnak az egyes objektumokra</w:t>
      </w:r>
    </w:p>
    <w:p w14:paraId="16ADFB33" w14:textId="6D16BB71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 láncolt listából egyszerűbb listaelemet törölni, mint egy egydimenziós tömbből.</w:t>
      </w:r>
      <w:r w:rsidR="6ACFE96A" w:rsidRPr="00AB59F8">
        <w:rPr>
          <w:rFonts w:ascii="Arial" w:eastAsia="Arial" w:hAnsi="Arial" w:cs="Arial"/>
          <w:color w:val="FF0000"/>
          <w:szCs w:val="24"/>
        </w:rPr>
        <w:t>: a mutatók miatt igen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1DE49DE8" w14:textId="20AB3242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lastRenderedPageBreak/>
        <w:t xml:space="preserve">A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kétirányú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láncolt listában elem tartalmazza az előző és a következő elem mutatóját.</w:t>
      </w:r>
      <w:r w:rsidR="3EBC31D1" w:rsidRPr="00AB59F8">
        <w:rPr>
          <w:rFonts w:ascii="Arial" w:eastAsia="Arial" w:hAnsi="Arial" w:cs="Arial"/>
          <w:color w:val="FF0000"/>
          <w:szCs w:val="24"/>
        </w:rPr>
        <w:t>: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  <w:r w:rsidR="06893536" w:rsidRPr="00AB59F8">
        <w:rPr>
          <w:rFonts w:ascii="Arial" w:eastAsia="Arial" w:hAnsi="Arial" w:cs="Arial"/>
          <w:color w:val="FF0000"/>
          <w:szCs w:val="24"/>
        </w:rPr>
        <w:t>helyes</w:t>
      </w:r>
    </w:p>
    <w:p w14:paraId="1E0674D2" w14:textId="53F5A4F1" w:rsidR="108E33B8" w:rsidRPr="00AB59F8" w:rsidRDefault="108E33B8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653E8FC6" w14:textId="78E633EA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 állítás jellemző az </w:t>
      </w:r>
      <w:proofErr w:type="spellStart"/>
      <w:r w:rsidRPr="00AB59F8">
        <w:rPr>
          <w:rFonts w:ascii="Arial" w:eastAsia="Arial" w:hAnsi="Arial" w:cs="Arial"/>
          <w:szCs w:val="24"/>
        </w:rPr>
        <w:t>OO</w:t>
      </w:r>
      <w:proofErr w:type="spellEnd"/>
      <w:r w:rsidRPr="00AB59F8">
        <w:rPr>
          <w:rFonts w:ascii="Arial" w:eastAsia="Arial" w:hAnsi="Arial" w:cs="Arial"/>
          <w:szCs w:val="24"/>
        </w:rPr>
        <w:t xml:space="preserve"> programra?</w:t>
      </w:r>
    </w:p>
    <w:p w14:paraId="6F23B970" w14:textId="207D2831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Az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OO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program egymással kommunikáló objektumok összessége, ahol minden objektumnak megvan a jól meghatározott feladatköre.</w:t>
      </w:r>
      <w:r w:rsidR="62DFC530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101AFEA1" w14:textId="340F73D0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Az objektumoknak nagyjából egyenlő számú felelősségük van.</w:t>
      </w:r>
      <w:r w:rsidR="599866F2" w:rsidRPr="00AB59F8">
        <w:rPr>
          <w:rFonts w:ascii="Arial" w:eastAsia="Arial" w:hAnsi="Arial" w:cs="Arial"/>
          <w:szCs w:val="24"/>
        </w:rPr>
        <w:t>:</w:t>
      </w:r>
      <w:r w:rsidRPr="00AB59F8">
        <w:rPr>
          <w:rFonts w:ascii="Arial" w:eastAsia="Arial" w:hAnsi="Arial" w:cs="Arial"/>
          <w:szCs w:val="24"/>
        </w:rPr>
        <w:t xml:space="preserve"> </w:t>
      </w:r>
      <w:r w:rsidR="5A2B5F00" w:rsidRPr="00AB59F8">
        <w:rPr>
          <w:rFonts w:ascii="Arial" w:eastAsia="Arial" w:hAnsi="Arial" w:cs="Arial"/>
          <w:szCs w:val="24"/>
        </w:rPr>
        <w:t>a felelősség a feladaton múlik</w:t>
      </w:r>
    </w:p>
    <w:p w14:paraId="0B87C2B5" w14:textId="39965BCC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Az objektum, felelős feladatainak elvégzéséért, és a feladatokat nem is adhatja át más objektumoknak.</w:t>
      </w:r>
      <w:r w:rsidR="2AEEDFEB" w:rsidRPr="00AB59F8">
        <w:rPr>
          <w:rFonts w:ascii="Arial" w:eastAsia="Arial" w:hAnsi="Arial" w:cs="Arial"/>
          <w:szCs w:val="24"/>
        </w:rPr>
        <w:t>: de átadhatja</w:t>
      </w:r>
    </w:p>
    <w:p w14:paraId="441FA0B8" w14:textId="5E6FB8B5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Az objektum példányokat tulajdonságaik és viselkedésük alapján osztályokba soroljuk.</w:t>
      </w:r>
      <w:r w:rsidR="52F98B5D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7146A6A2" w14:textId="2EA516BB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left="1440"/>
        <w:jc w:val="left"/>
        <w:rPr>
          <w:rFonts w:ascii="Arial" w:eastAsia="Arial" w:hAnsi="Arial" w:cs="Arial"/>
          <w:szCs w:val="24"/>
        </w:rPr>
      </w:pPr>
    </w:p>
    <w:p w14:paraId="7F1F1BE1" w14:textId="5659D787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Milyen műveletet végez el a következő algoritmus? </w:t>
      </w:r>
    </w:p>
    <w:p w14:paraId="07F73E38" w14:textId="3B61EA33" w:rsidR="61BFF851" w:rsidRPr="00AB59F8" w:rsidRDefault="61BFF851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Megnézi, hogy a megadott szó hossza páros-e</w:t>
      </w:r>
      <w:r w:rsidR="0AC58F52" w:rsidRPr="00AB59F8">
        <w:rPr>
          <w:rFonts w:ascii="Arial" w:eastAsia="Arial" w:hAnsi="Arial" w:cs="Arial"/>
          <w:szCs w:val="24"/>
        </w:rPr>
        <w:t xml:space="preserve">: azt nézi, hogy </w:t>
      </w:r>
      <w:proofErr w:type="spellStart"/>
      <w:r w:rsidR="0AC58F52" w:rsidRPr="00AB59F8">
        <w:rPr>
          <w:rFonts w:ascii="Arial" w:eastAsia="Arial" w:hAnsi="Arial" w:cs="Arial"/>
          <w:szCs w:val="24"/>
        </w:rPr>
        <w:t>palindróm</w:t>
      </w:r>
      <w:proofErr w:type="spellEnd"/>
    </w:p>
    <w:p w14:paraId="1F04AAA7" w14:textId="494F9203" w:rsidR="61BFF851" w:rsidRPr="00AB59F8" w:rsidRDefault="61BFF851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Megvizsgálja, hogy a kapott adat </w:t>
      </w:r>
      <w:proofErr w:type="gramStart"/>
      <w:r w:rsidRPr="00AB59F8">
        <w:rPr>
          <w:rFonts w:ascii="Arial" w:eastAsia="Arial" w:hAnsi="Arial" w:cs="Arial"/>
          <w:szCs w:val="24"/>
        </w:rPr>
        <w:t>karaktereiben  van</w:t>
      </w:r>
      <w:proofErr w:type="gramEnd"/>
      <w:r w:rsidRPr="00AB59F8">
        <w:rPr>
          <w:rFonts w:ascii="Arial" w:eastAsia="Arial" w:hAnsi="Arial" w:cs="Arial"/>
          <w:szCs w:val="24"/>
        </w:rPr>
        <w:t>-e ismétlődés.</w:t>
      </w:r>
      <w:r w:rsidR="7E28E6BD" w:rsidRPr="00AB59F8">
        <w:rPr>
          <w:rFonts w:ascii="Arial" w:eastAsia="Arial" w:hAnsi="Arial" w:cs="Arial"/>
          <w:szCs w:val="24"/>
        </w:rPr>
        <w:t xml:space="preserve">: azt nézi, hogy </w:t>
      </w:r>
      <w:proofErr w:type="spellStart"/>
      <w:r w:rsidR="7E28E6BD" w:rsidRPr="00AB59F8">
        <w:rPr>
          <w:rFonts w:ascii="Arial" w:eastAsia="Arial" w:hAnsi="Arial" w:cs="Arial"/>
          <w:szCs w:val="24"/>
        </w:rPr>
        <w:t>palindróm</w:t>
      </w:r>
      <w:proofErr w:type="spellEnd"/>
    </w:p>
    <w:p w14:paraId="730315AB" w14:textId="4AF518E4" w:rsidR="61BFF851" w:rsidRPr="00AB59F8" w:rsidRDefault="61BFF851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Megállapítja, hogy a kapott szó és a fordítottja egyező-e.</w:t>
      </w:r>
      <w:r w:rsidR="332F108C" w:rsidRPr="00AB59F8">
        <w:rPr>
          <w:rFonts w:ascii="Arial" w:eastAsia="Arial" w:hAnsi="Arial" w:cs="Arial"/>
          <w:color w:val="FF0000"/>
          <w:szCs w:val="24"/>
        </w:rPr>
        <w:t xml:space="preserve">: megvizsgálja, hogy </w:t>
      </w:r>
      <w:proofErr w:type="spellStart"/>
      <w:r w:rsidR="332F108C" w:rsidRPr="00AB59F8">
        <w:rPr>
          <w:rFonts w:ascii="Arial" w:eastAsia="Arial" w:hAnsi="Arial" w:cs="Arial"/>
          <w:color w:val="FF0000"/>
          <w:szCs w:val="24"/>
        </w:rPr>
        <w:t>palindróm</w:t>
      </w:r>
      <w:proofErr w:type="spellEnd"/>
      <w:r w:rsidR="332F108C" w:rsidRPr="00AB59F8">
        <w:rPr>
          <w:rFonts w:ascii="Arial" w:eastAsia="Arial" w:hAnsi="Arial" w:cs="Arial"/>
          <w:color w:val="FF0000"/>
          <w:szCs w:val="24"/>
        </w:rPr>
        <w:t xml:space="preserve"> vagy nem</w:t>
      </w:r>
    </w:p>
    <w:p w14:paraId="6D89BF3D" w14:textId="05EB319D" w:rsidR="61BFF851" w:rsidRPr="00AB59F8" w:rsidRDefault="61BFF851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Megnézi, hogy milyen hosszú a megadott szó.</w:t>
      </w:r>
      <w:r w:rsidR="1411D5FE" w:rsidRPr="00AB59F8">
        <w:rPr>
          <w:rFonts w:ascii="Arial" w:eastAsia="Arial" w:hAnsi="Arial" w:cs="Arial"/>
          <w:szCs w:val="24"/>
        </w:rPr>
        <w:t xml:space="preserve">: azt nézi, hogy </w:t>
      </w:r>
      <w:proofErr w:type="spellStart"/>
      <w:r w:rsidR="1411D5FE" w:rsidRPr="00AB59F8">
        <w:rPr>
          <w:rFonts w:ascii="Arial" w:eastAsia="Arial" w:hAnsi="Arial" w:cs="Arial"/>
          <w:szCs w:val="24"/>
        </w:rPr>
        <w:t>palindróm</w:t>
      </w:r>
      <w:proofErr w:type="spellEnd"/>
    </w:p>
    <w:p w14:paraId="7A7C9EDD" w14:textId="0842702D" w:rsidR="108E33B8" w:rsidRPr="00AB59F8" w:rsidRDefault="108E33B8" w:rsidP="00D3531E">
      <w:pPr>
        <w:spacing w:before="100" w:beforeAutospacing="1" w:after="100" w:afterAutospacing="1" w:line="240" w:lineRule="auto"/>
        <w:ind w:left="283" w:hanging="283"/>
        <w:contextualSpacing/>
        <w:jc w:val="left"/>
        <w:rPr>
          <w:rFonts w:ascii="Arial" w:eastAsia="Arial" w:hAnsi="Arial" w:cs="Arial"/>
          <w:szCs w:val="24"/>
        </w:rPr>
      </w:pPr>
    </w:p>
    <w:tbl>
      <w:tblPr>
        <w:tblStyle w:val="TableGrid"/>
        <w:tblpPr w:vertAnchor="text" w:tblpX="6122" w:tblpYSpec="outside"/>
        <w:tblOverlap w:val="never"/>
        <w:tblW w:w="4455" w:type="dxa"/>
        <w:tblInd w:w="0" w:type="dxa"/>
        <w:tblCellMar>
          <w:left w:w="294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4455"/>
      </w:tblGrid>
      <w:tr w:rsidR="00303B62" w:rsidRPr="00AB59F8" w14:paraId="0B57B63B" w14:textId="77777777" w:rsidTr="108E33B8">
        <w:trPr>
          <w:trHeight w:val="1888"/>
        </w:trPr>
        <w:tc>
          <w:tcPr>
            <w:tcW w:w="4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F1F5F68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right="2091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Be :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 n  d := igaz  </w:t>
            </w:r>
          </w:p>
          <w:p w14:paraId="49DC9941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Ciklus </w:t>
            </w: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i :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= 1 -től Hossz(n) –ig </w:t>
            </w:r>
          </w:p>
          <w:p w14:paraId="37FF18EB" w14:textId="3B299891" w:rsidR="00303B62" w:rsidRPr="00A309BA" w:rsidRDefault="302DAD14" w:rsidP="00D3531E">
            <w:pPr>
              <w:tabs>
                <w:tab w:val="right" w:pos="2793"/>
              </w:tabs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Ha n[i] &lt;&gt; n[Hossz(n)-1-i] </w:t>
            </w:r>
          </w:p>
          <w:p w14:paraId="353883E5" w14:textId="6F2B8D56" w:rsidR="00303B62" w:rsidRPr="00A309BA" w:rsidRDefault="302DAD14" w:rsidP="00D3531E">
            <w:pPr>
              <w:tabs>
                <w:tab w:val="center" w:pos="566"/>
                <w:tab w:val="center" w:pos="1673"/>
              </w:tabs>
              <w:spacing w:before="100" w:beforeAutospacing="1" w:after="100" w:afterAutospacing="1" w:line="240" w:lineRule="auto"/>
              <w:ind w:left="324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d = hamis  </w:t>
            </w:r>
          </w:p>
          <w:p w14:paraId="56BC7994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Ciklus vége  </w:t>
            </w:r>
          </w:p>
          <w:p w14:paraId="67FA9E63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Ki :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 d  </w:t>
            </w:r>
          </w:p>
        </w:tc>
      </w:tr>
    </w:tbl>
    <w:p w14:paraId="3E226854" w14:textId="0639DB3A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left="1127"/>
        <w:jc w:val="left"/>
        <w:rPr>
          <w:rFonts w:ascii="Arial" w:eastAsia="Arial" w:hAnsi="Arial" w:cs="Arial"/>
          <w:szCs w:val="24"/>
        </w:rPr>
      </w:pPr>
    </w:p>
    <w:p w14:paraId="4D883075" w14:textId="1D8415CE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Mely állítások igazak?</w:t>
      </w:r>
    </w:p>
    <w:p w14:paraId="2B38C118" w14:textId="2B43F54B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Közvetett rekurzió esetén a rekurzív függvény teljes egészében átadja a feladatot egy másik függvénynek.</w:t>
      </w:r>
      <w:r w:rsidR="3FDC444F" w:rsidRPr="00AB59F8">
        <w:rPr>
          <w:rFonts w:ascii="Arial" w:eastAsia="Arial" w:hAnsi="Arial" w:cs="Arial"/>
          <w:szCs w:val="24"/>
        </w:rPr>
        <w:t xml:space="preserve">: Nem, csak egy másik függvényben </w:t>
      </w:r>
      <w:proofErr w:type="spellStart"/>
      <w:r w:rsidR="3FDC444F" w:rsidRPr="00AB59F8">
        <w:rPr>
          <w:rFonts w:ascii="Arial" w:eastAsia="Arial" w:hAnsi="Arial" w:cs="Arial"/>
          <w:szCs w:val="24"/>
        </w:rPr>
        <w:t>hívódik</w:t>
      </w:r>
      <w:proofErr w:type="spellEnd"/>
      <w:r w:rsidR="3FDC444F" w:rsidRPr="00AB59F8">
        <w:rPr>
          <w:rFonts w:ascii="Arial" w:eastAsia="Arial" w:hAnsi="Arial" w:cs="Arial"/>
          <w:szCs w:val="24"/>
        </w:rPr>
        <w:t xml:space="preserve"> meg</w:t>
      </w:r>
    </w:p>
    <w:p w14:paraId="695E1F80" w14:textId="6FF378A7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Egy rekurzív metódusban kell, hogy legyen egy leállító feltétel.</w:t>
      </w:r>
      <w:r w:rsidR="3F27E225" w:rsidRPr="00AB59F8">
        <w:rPr>
          <w:rFonts w:ascii="Arial" w:eastAsia="Arial" w:hAnsi="Arial" w:cs="Arial"/>
          <w:color w:val="FF0000"/>
          <w:szCs w:val="24"/>
        </w:rPr>
        <w:t>: minden ciklusnak is kell legyen egy leállító feltétel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20CC73F4" w14:textId="51CD06F4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Egy rekurzív feladat megoldható ciklussal is.</w:t>
      </w:r>
      <w:r w:rsidR="52085FBE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5A00161D" w14:textId="2CBC2F43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Egy rekurzív metódus intenzíven használja a vermet.</w:t>
      </w:r>
      <w:r w:rsidR="27935B77" w:rsidRPr="00AB59F8">
        <w:rPr>
          <w:rFonts w:ascii="Arial" w:eastAsia="Arial" w:hAnsi="Arial" w:cs="Arial"/>
          <w:color w:val="FF0000"/>
          <w:szCs w:val="24"/>
        </w:rPr>
        <w:t>: A rekurzív hívások sok memóriát igényelhetnek, mivel minden hívás egy új keretet hoz létre a veremben.</w:t>
      </w:r>
    </w:p>
    <w:p w14:paraId="61965C7B" w14:textId="0C21B19F" w:rsidR="00303B62" w:rsidRPr="00AB59F8" w:rsidRDefault="00303B62" w:rsidP="00D3531E">
      <w:pPr>
        <w:spacing w:before="100" w:beforeAutospacing="1" w:after="100" w:afterAutospacing="1" w:line="240" w:lineRule="auto"/>
        <w:ind w:left="708" w:firstLine="0"/>
        <w:contextualSpacing/>
        <w:jc w:val="left"/>
        <w:rPr>
          <w:rFonts w:ascii="Arial" w:eastAsia="Arial" w:hAnsi="Arial" w:cs="Arial"/>
          <w:szCs w:val="24"/>
        </w:rPr>
      </w:pPr>
    </w:p>
    <w:p w14:paraId="2E356D5E" w14:textId="4BAE2776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Melyik állítás igaz a HTML-re? (</w:t>
      </w:r>
      <w:proofErr w:type="spellStart"/>
      <w:r w:rsidRPr="00AB59F8">
        <w:rPr>
          <w:rFonts w:ascii="Arial" w:eastAsia="Arial" w:hAnsi="Arial" w:cs="Arial"/>
          <w:szCs w:val="24"/>
        </w:rPr>
        <w:t>HyperTextMarkupLanguage</w:t>
      </w:r>
      <w:proofErr w:type="spellEnd"/>
      <w:r w:rsidRPr="00AB59F8">
        <w:rPr>
          <w:rFonts w:ascii="Arial" w:eastAsia="Arial" w:hAnsi="Arial" w:cs="Arial"/>
          <w:szCs w:val="24"/>
        </w:rPr>
        <w:t>)</w:t>
      </w:r>
    </w:p>
    <w:p w14:paraId="7850C1D5" w14:textId="3FE60137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Aktuális változata a </w:t>
      </w:r>
      <w:proofErr w:type="spellStart"/>
      <w:r w:rsidRPr="00AB59F8">
        <w:rPr>
          <w:rFonts w:ascii="Arial" w:eastAsia="Arial" w:hAnsi="Arial" w:cs="Arial"/>
          <w:szCs w:val="24"/>
        </w:rPr>
        <w:t>v.7.3</w:t>
      </w:r>
      <w:proofErr w:type="spellEnd"/>
      <w:r w:rsidRPr="00AB59F8">
        <w:rPr>
          <w:rFonts w:ascii="Arial" w:eastAsia="Arial" w:hAnsi="Arial" w:cs="Arial"/>
          <w:szCs w:val="24"/>
        </w:rPr>
        <w:t>.</w:t>
      </w:r>
      <w:r w:rsidR="75447278" w:rsidRPr="00AB59F8">
        <w:rPr>
          <w:rFonts w:ascii="Arial" w:eastAsia="Arial" w:hAnsi="Arial" w:cs="Arial"/>
          <w:szCs w:val="24"/>
        </w:rPr>
        <w:t xml:space="preserve">: a HTML aktuális változata </w:t>
      </w:r>
    </w:p>
    <w:p w14:paraId="356F6EDF" w14:textId="62C3D745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Leíró nyelv, melyet szöveges formátumok weboldalra transzformálására fejlesztettek </w:t>
      </w:r>
      <w:proofErr w:type="spellStart"/>
      <w:proofErr w:type="gramStart"/>
      <w:r w:rsidRPr="00AB59F8">
        <w:rPr>
          <w:rFonts w:ascii="Arial" w:eastAsia="Arial" w:hAnsi="Arial" w:cs="Arial"/>
          <w:szCs w:val="24"/>
        </w:rPr>
        <w:t>ki.</w:t>
      </w:r>
      <w:r w:rsidR="47C8ABF1" w:rsidRPr="00AB59F8">
        <w:rPr>
          <w:rFonts w:ascii="Arial" w:eastAsia="Arial" w:hAnsi="Arial" w:cs="Arial"/>
          <w:szCs w:val="24"/>
        </w:rPr>
        <w:t>a</w:t>
      </w:r>
      <w:proofErr w:type="spellEnd"/>
      <w:proofErr w:type="gramEnd"/>
      <w:r w:rsidR="47C8ABF1" w:rsidRPr="00AB59F8">
        <w:rPr>
          <w:rFonts w:ascii="Arial" w:eastAsia="Arial" w:hAnsi="Arial" w:cs="Arial"/>
          <w:szCs w:val="24"/>
        </w:rPr>
        <w:t xml:space="preserve"> HTML weboldalak fejlesztésére van</w:t>
      </w:r>
    </w:p>
    <w:p w14:paraId="5AC24BED" w14:textId="0FF30F0E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Leíró nyelv, melyet weboldalak készítéséhez fejlesztettek ki.</w:t>
      </w:r>
      <w:r w:rsidR="6DB42A17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0DF3C53F" w14:textId="5398AAC4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Leíró nyelv, amelynek segítségével különböző stíluslapokat hozhatunk létre és ágyazhatunk be.</w:t>
      </w:r>
      <w:r w:rsidR="2A59B543" w:rsidRPr="00AB59F8">
        <w:rPr>
          <w:rFonts w:ascii="Arial" w:eastAsia="Arial" w:hAnsi="Arial" w:cs="Arial"/>
          <w:szCs w:val="24"/>
        </w:rPr>
        <w:t xml:space="preserve">: a HTML-be lehet stíluslapokat beágyazni, viszont a stíluslapok nyelve konkrétan a </w:t>
      </w:r>
      <w:proofErr w:type="spellStart"/>
      <w:r w:rsidR="2A59B543" w:rsidRPr="00AB59F8">
        <w:rPr>
          <w:rFonts w:ascii="Arial" w:eastAsia="Arial" w:hAnsi="Arial" w:cs="Arial"/>
          <w:szCs w:val="24"/>
        </w:rPr>
        <w:t>CSS</w:t>
      </w:r>
      <w:proofErr w:type="spellEnd"/>
    </w:p>
    <w:p w14:paraId="053C8761" w14:textId="1D47CEBB" w:rsidR="00303B62" w:rsidRPr="00AB59F8" w:rsidRDefault="31C9F7E6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</w:t>
      </w:r>
      <w:r w:rsidR="302DAD14" w:rsidRPr="00AB59F8">
        <w:rPr>
          <w:rFonts w:ascii="Arial" w:eastAsia="Arial" w:hAnsi="Arial" w:cs="Arial"/>
          <w:szCs w:val="24"/>
        </w:rPr>
        <w:t xml:space="preserve">elyik rendezési algoritmust mutatja be az alábbi programlista? </w:t>
      </w:r>
    </w:p>
    <w:p w14:paraId="759CFAFD" w14:textId="3C1322BD" w:rsidR="593F067D" w:rsidRPr="00AB59F8" w:rsidRDefault="593F067D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lastRenderedPageBreak/>
        <w:t>Növekvő sorrend, buborékos rendezés</w:t>
      </w:r>
      <w:r w:rsidR="5194D149" w:rsidRPr="00AB59F8">
        <w:rPr>
          <w:rFonts w:ascii="Arial" w:eastAsia="Arial" w:hAnsi="Arial" w:cs="Arial"/>
          <w:szCs w:val="24"/>
        </w:rPr>
        <w:t>.: mindig a szomszédos elemeket cseréli ki, viszont mindig azt vizsgálja melyik a nagyobb és azt teszi a végére</w:t>
      </w:r>
    </w:p>
    <w:p w14:paraId="3D073146" w14:textId="6CDFF30F" w:rsidR="593F067D" w:rsidRPr="00AB59F8" w:rsidRDefault="593F067D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Növekvő sorrend, egyszerű cserés rendezés.</w:t>
      </w:r>
      <w:r w:rsidR="7A2BC23F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7FD01189" w14:textId="75D75133" w:rsidR="593F067D" w:rsidRPr="00AB59F8" w:rsidRDefault="593F067D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Csökkenő sorrend, egyszerű cserés rendezés.</w:t>
      </w:r>
      <w:r w:rsidR="3D5A2ABC" w:rsidRPr="00AB59F8">
        <w:rPr>
          <w:rFonts w:ascii="Arial" w:eastAsia="Arial" w:hAnsi="Arial" w:cs="Arial"/>
          <w:szCs w:val="24"/>
        </w:rPr>
        <w:t xml:space="preserve">: </w:t>
      </w:r>
      <w:r w:rsidR="50727046" w:rsidRPr="00AB59F8">
        <w:rPr>
          <w:rFonts w:ascii="Arial" w:eastAsia="Arial" w:hAnsi="Arial" w:cs="Arial"/>
          <w:szCs w:val="24"/>
        </w:rPr>
        <w:t>csökkenő</w:t>
      </w:r>
      <w:r w:rsidR="3D5A2ABC" w:rsidRPr="00AB59F8">
        <w:rPr>
          <w:rFonts w:ascii="Arial" w:eastAsia="Arial" w:hAnsi="Arial" w:cs="Arial"/>
          <w:szCs w:val="24"/>
        </w:rPr>
        <w:t xml:space="preserve"> sorrendben rendezi</w:t>
      </w:r>
      <w:r w:rsidR="29BA3C36" w:rsidRPr="00AB59F8">
        <w:rPr>
          <w:rFonts w:ascii="Arial" w:eastAsia="Arial" w:hAnsi="Arial" w:cs="Arial"/>
          <w:szCs w:val="24"/>
        </w:rPr>
        <w:t xml:space="preserve"> az egymás mellettieket cserélgetve</w:t>
      </w:r>
    </w:p>
    <w:p w14:paraId="33FD8666" w14:textId="4CFF6BDE" w:rsidR="593F067D" w:rsidRPr="00AB59F8" w:rsidRDefault="593F067D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Minimum kiválasztásos rendezés.</w:t>
      </w:r>
      <w:r w:rsidR="09FDAEDB" w:rsidRPr="00AB59F8">
        <w:rPr>
          <w:rFonts w:ascii="Arial" w:eastAsia="Arial" w:hAnsi="Arial" w:cs="Arial"/>
          <w:szCs w:val="24"/>
        </w:rPr>
        <w:t>: ez csak a legkisebb elemet keresi</w:t>
      </w:r>
    </w:p>
    <w:p w14:paraId="4467701B" w14:textId="23B22DE8" w:rsidR="00303B62" w:rsidRPr="00AB59F8" w:rsidRDefault="00303B62" w:rsidP="00D3531E">
      <w:pPr>
        <w:spacing w:before="100" w:beforeAutospacing="1" w:after="100" w:afterAutospacing="1" w:line="240" w:lineRule="auto"/>
        <w:ind w:left="0" w:firstLine="60"/>
        <w:contextualSpacing/>
        <w:jc w:val="left"/>
        <w:rPr>
          <w:rFonts w:ascii="Arial" w:eastAsia="Arial" w:hAnsi="Arial" w:cs="Arial"/>
          <w:szCs w:val="24"/>
        </w:rPr>
      </w:pPr>
    </w:p>
    <w:tbl>
      <w:tblPr>
        <w:tblStyle w:val="TableGrid"/>
        <w:tblpPr w:vertAnchor="text" w:tblpX="5421" w:tblpY="-80"/>
        <w:tblOverlap w:val="never"/>
        <w:tblW w:w="3626" w:type="dxa"/>
        <w:tblInd w:w="0" w:type="dxa"/>
        <w:tblCellMar>
          <w:top w:w="89" w:type="dxa"/>
          <w:left w:w="580" w:type="dxa"/>
          <w:right w:w="115" w:type="dxa"/>
        </w:tblCellMar>
        <w:tblLook w:val="04A0" w:firstRow="1" w:lastRow="0" w:firstColumn="1" w:lastColumn="0" w:noHBand="0" w:noVBand="1"/>
      </w:tblPr>
      <w:tblGrid>
        <w:gridCol w:w="4543"/>
      </w:tblGrid>
      <w:tr w:rsidR="00303B62" w:rsidRPr="00AB59F8" w14:paraId="43D8B704" w14:textId="77777777" w:rsidTr="108E33B8">
        <w:trPr>
          <w:trHeight w:val="2918"/>
        </w:trPr>
        <w:tc>
          <w:tcPr>
            <w:tcW w:w="36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</w:tcPr>
          <w:p w14:paraId="75558B22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for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(int i = 0; i </w:t>
            </w: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&lt; N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-1; i++) </w:t>
            </w:r>
          </w:p>
          <w:p w14:paraId="3473FC21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right="533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 xml:space="preserve">{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for</w:t>
            </w:r>
            <w:proofErr w:type="spellEnd"/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 (int j =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i+1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; j &lt; N; j++) </w:t>
            </w:r>
          </w:p>
          <w:p w14:paraId="0BDC0D1F" w14:textId="77777777" w:rsidR="00303B62" w:rsidRPr="00AB59F8" w:rsidRDefault="302DAD14" w:rsidP="00D3531E">
            <w:pPr>
              <w:pStyle w:val="Listaszerbekezds"/>
              <w:spacing w:before="100" w:beforeAutospacing="1" w:after="100" w:afterAutospacing="1" w:line="240" w:lineRule="auto"/>
              <w:ind w:left="1440" w:right="1321" w:firstLine="0"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B59F8">
              <w:rPr>
                <w:rFonts w:ascii="Arial" w:eastAsia="Arial" w:hAnsi="Arial" w:cs="Arial"/>
                <w:szCs w:val="24"/>
              </w:rPr>
              <w:t xml:space="preserve">{ </w:t>
            </w:r>
            <w:proofErr w:type="spellStart"/>
            <w:r w:rsidRPr="00AB59F8">
              <w:rPr>
                <w:rFonts w:ascii="Arial" w:eastAsia="Arial" w:hAnsi="Arial" w:cs="Arial"/>
                <w:szCs w:val="24"/>
              </w:rPr>
              <w:t>if</w:t>
            </w:r>
            <w:proofErr w:type="spellEnd"/>
            <w:proofErr w:type="gramEnd"/>
            <w:r w:rsidRPr="00AB59F8">
              <w:rPr>
                <w:rFonts w:ascii="Arial" w:eastAsia="Arial" w:hAnsi="Arial" w:cs="Arial"/>
                <w:szCs w:val="24"/>
              </w:rPr>
              <w:t xml:space="preserve"> (A[j] &lt; A[i]) </w:t>
            </w:r>
          </w:p>
          <w:p w14:paraId="1711CD03" w14:textId="77777777" w:rsidR="00303B62" w:rsidRPr="00AB59F8" w:rsidRDefault="302DAD14" w:rsidP="00D3531E">
            <w:pPr>
              <w:pStyle w:val="Listaszerbekezds"/>
              <w:spacing w:before="100" w:beforeAutospacing="1" w:after="100" w:afterAutospacing="1" w:line="240" w:lineRule="auto"/>
              <w:ind w:left="2160" w:right="1274" w:firstLine="0"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B59F8">
              <w:rPr>
                <w:rFonts w:ascii="Arial" w:eastAsia="Arial" w:hAnsi="Arial" w:cs="Arial"/>
                <w:szCs w:val="24"/>
              </w:rPr>
              <w:t>{ int</w:t>
            </w:r>
            <w:proofErr w:type="gramEnd"/>
            <w:r w:rsidRPr="00AB59F8">
              <w:rPr>
                <w:rFonts w:ascii="Arial" w:eastAsia="Arial" w:hAnsi="Arial" w:cs="Arial"/>
                <w:szCs w:val="24"/>
              </w:rPr>
              <w:t xml:space="preserve"> c = A[i]; A[i] = A[j]; </w:t>
            </w:r>
          </w:p>
          <w:p w14:paraId="4D776712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right="830" w:firstLine="0"/>
              <w:contextualSpacing/>
              <w:jc w:val="center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A[j] = c; </w:t>
            </w:r>
          </w:p>
          <w:p w14:paraId="2CF1C938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198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} </w:t>
            </w:r>
          </w:p>
          <w:p w14:paraId="314C7AF8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1080" w:right="2409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} } </w:t>
            </w:r>
          </w:p>
        </w:tc>
      </w:tr>
    </w:tbl>
    <w:p w14:paraId="762EAA38" w14:textId="50AB1D6C" w:rsidR="00303B62" w:rsidRPr="00AB59F8" w:rsidRDefault="00303B62" w:rsidP="00D3531E">
      <w:pPr>
        <w:spacing w:before="100" w:beforeAutospacing="1" w:after="100" w:afterAutospacing="1" w:line="240" w:lineRule="auto"/>
        <w:ind w:left="0" w:right="24" w:firstLine="60"/>
        <w:contextualSpacing/>
        <w:jc w:val="left"/>
        <w:rPr>
          <w:rFonts w:ascii="Arial" w:eastAsia="Arial" w:hAnsi="Arial" w:cs="Arial"/>
          <w:szCs w:val="24"/>
        </w:rPr>
      </w:pPr>
    </w:p>
    <w:p w14:paraId="73EFA816" w14:textId="3EA729D8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Mit ír ki a következő kódrészlet?</w:t>
      </w:r>
    </w:p>
    <w:p w14:paraId="42323B06" w14:textId="76E38224" w:rsidR="6F1BDC26" w:rsidRPr="00AB59F8" w:rsidRDefault="6F1BDC26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Bic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</w:p>
    <w:p w14:paraId="179A667A" w14:textId="77777777" w:rsidR="6F1BDC26" w:rsidRPr="00AB59F8" w:rsidRDefault="6F1BDC26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ic</w:t>
      </w:r>
      <w:proofErr w:type="spellEnd"/>
      <w:r w:rsidRPr="00AB59F8">
        <w:rPr>
          <w:rFonts w:ascii="Arial" w:eastAsia="Arial" w:hAnsi="Arial" w:cs="Arial"/>
          <w:szCs w:val="24"/>
        </w:rPr>
        <w:t xml:space="preserve"> </w:t>
      </w:r>
    </w:p>
    <w:p w14:paraId="33195BB3" w14:textId="5028BAAB" w:rsidR="6F1BDC26" w:rsidRPr="00AB59F8" w:rsidRDefault="6F1BDC26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color w:val="FF0000"/>
          <w:szCs w:val="24"/>
        </w:rPr>
        <w:t>icy</w:t>
      </w:r>
      <w:proofErr w:type="spellEnd"/>
      <w:r w:rsidR="4960BF57" w:rsidRPr="00AB59F8">
        <w:rPr>
          <w:rFonts w:ascii="Arial" w:eastAsia="Arial" w:hAnsi="Arial" w:cs="Arial"/>
          <w:color w:val="FF0000"/>
          <w:szCs w:val="24"/>
        </w:rPr>
        <w:t>: mert az 1., 2. és 3. betűt fogja kiírni</w:t>
      </w:r>
    </w:p>
    <w:p w14:paraId="353002F1" w14:textId="60D1FE42" w:rsidR="6F1BDC26" w:rsidRPr="00AB59F8" w:rsidRDefault="6F1BDC26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Fordítási hiba miatt nem indul el.</w:t>
      </w:r>
    </w:p>
    <w:p w14:paraId="772F6A32" w14:textId="185F30F1" w:rsidR="108E33B8" w:rsidRPr="00AB59F8" w:rsidRDefault="108E33B8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tbl>
      <w:tblPr>
        <w:tblStyle w:val="TableGrid"/>
        <w:tblpPr w:vertAnchor="text" w:tblpX="4814" w:tblpY="86"/>
        <w:tblOverlap w:val="never"/>
        <w:tblW w:w="4318" w:type="dxa"/>
        <w:tblInd w:w="0" w:type="dxa"/>
        <w:tblCellMar>
          <w:top w:w="126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4715"/>
      </w:tblGrid>
      <w:tr w:rsidR="00303B62" w:rsidRPr="00AB59F8" w14:paraId="2BE82271" w14:textId="77777777" w:rsidTr="108E33B8">
        <w:trPr>
          <w:trHeight w:val="1488"/>
        </w:trPr>
        <w:tc>
          <w:tcPr>
            <w:tcW w:w="4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</w:tcPr>
          <w:p w14:paraId="24A9FFC6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1080" w:right="1143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String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s =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newString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>("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Bicycle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");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intiBegin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=1;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chariEnd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=3; </w:t>
            </w:r>
          </w:p>
          <w:p w14:paraId="745507C1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System.out.println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>(</w:t>
            </w:r>
            <w:proofErr w:type="spellStart"/>
            <w:proofErr w:type="gramStart"/>
            <w:r w:rsidRPr="00A309BA">
              <w:rPr>
                <w:rFonts w:ascii="Arial" w:eastAsia="Arial" w:hAnsi="Arial" w:cs="Arial"/>
                <w:szCs w:val="24"/>
              </w:rPr>
              <w:t>s.substring</w:t>
            </w:r>
            <w:proofErr w:type="spellEnd"/>
            <w:proofErr w:type="gramEnd"/>
            <w:r w:rsidRPr="00A309BA">
              <w:rPr>
                <w:rFonts w:ascii="Arial" w:eastAsia="Arial" w:hAnsi="Arial" w:cs="Arial"/>
                <w:szCs w:val="24"/>
              </w:rPr>
              <w:t>(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iBegin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,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iEnd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)); </w:t>
            </w:r>
          </w:p>
        </w:tc>
      </w:tr>
    </w:tbl>
    <w:p w14:paraId="7DE13593" w14:textId="17893CA5" w:rsidR="00303B62" w:rsidRPr="00AB59F8" w:rsidRDefault="00303B62" w:rsidP="00D3531E">
      <w:pPr>
        <w:spacing w:before="100" w:beforeAutospacing="1" w:after="100" w:afterAutospacing="1" w:line="240" w:lineRule="auto"/>
        <w:ind w:left="425" w:firstLine="60"/>
        <w:contextualSpacing/>
        <w:jc w:val="left"/>
        <w:rPr>
          <w:rFonts w:ascii="Arial" w:eastAsia="Arial" w:hAnsi="Arial" w:cs="Arial"/>
          <w:szCs w:val="24"/>
        </w:rPr>
      </w:pPr>
    </w:p>
    <w:p w14:paraId="27736C69" w14:textId="25C600F5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Mit csinál az alábbi program?</w:t>
      </w:r>
    </w:p>
    <w:p w14:paraId="1C25A1DB" w14:textId="782792C4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Létrehoz egy 10 elemű egész számokat tartalmazó tömböt, adatokkal tölti fel, majd kiírja tartalmát: 0 1 2 3 4 5 6 7 8 9.</w:t>
      </w:r>
      <w:r w:rsidR="0F561AFF" w:rsidRPr="00AB59F8">
        <w:rPr>
          <w:rFonts w:ascii="Arial" w:eastAsia="Arial" w:hAnsi="Arial" w:cs="Arial"/>
          <w:color w:val="FF0000"/>
          <w:szCs w:val="24"/>
        </w:rPr>
        <w:t>: helyes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77008358" w14:textId="4A6969D6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Létrehoz egy 10 elemű egész számokat tartalmazó tömböt, adatokkal tölti </w:t>
      </w:r>
      <w:proofErr w:type="spellStart"/>
      <w:proofErr w:type="gramStart"/>
      <w:r w:rsidRPr="00AB59F8">
        <w:rPr>
          <w:rFonts w:ascii="Arial" w:eastAsia="Arial" w:hAnsi="Arial" w:cs="Arial"/>
          <w:szCs w:val="24"/>
        </w:rPr>
        <w:t>fel,majd</w:t>
      </w:r>
      <w:proofErr w:type="spellEnd"/>
      <w:proofErr w:type="gramEnd"/>
      <w:r w:rsidRPr="00AB59F8">
        <w:rPr>
          <w:rFonts w:ascii="Arial" w:eastAsia="Arial" w:hAnsi="Arial" w:cs="Arial"/>
          <w:szCs w:val="24"/>
        </w:rPr>
        <w:t xml:space="preserve"> kiírja tartalmát: 1 2 3 4 5 6 7 8 9 10.</w:t>
      </w:r>
      <w:r w:rsidR="58825010" w:rsidRPr="00AB59F8">
        <w:rPr>
          <w:rFonts w:ascii="Arial" w:eastAsia="Arial" w:hAnsi="Arial" w:cs="Arial"/>
          <w:szCs w:val="24"/>
        </w:rPr>
        <w:t xml:space="preserve">: a tömb legelső </w:t>
      </w:r>
      <w:proofErr w:type="spellStart"/>
      <w:r w:rsidR="58825010" w:rsidRPr="00AB59F8">
        <w:rPr>
          <w:rFonts w:ascii="Arial" w:eastAsia="Arial" w:hAnsi="Arial" w:cs="Arial"/>
          <w:szCs w:val="24"/>
        </w:rPr>
        <w:t>eleme0</w:t>
      </w:r>
      <w:proofErr w:type="spellEnd"/>
      <w:r w:rsidR="58825010" w:rsidRPr="00AB59F8">
        <w:rPr>
          <w:rFonts w:ascii="Arial" w:eastAsia="Arial" w:hAnsi="Arial" w:cs="Arial"/>
          <w:szCs w:val="24"/>
        </w:rPr>
        <w:t xml:space="preserve"> lesz</w:t>
      </w:r>
    </w:p>
    <w:p w14:paraId="636F36EB" w14:textId="38359604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Létrehoz egy tömböt, adatokkal tölti fel,</w:t>
      </w:r>
      <w:r w:rsidR="05AFCA70" w:rsidRPr="00AB59F8">
        <w:rPr>
          <w:rFonts w:ascii="Arial" w:eastAsia="Arial" w:hAnsi="Arial" w:cs="Arial"/>
          <w:szCs w:val="24"/>
        </w:rPr>
        <w:t xml:space="preserve"> </w:t>
      </w:r>
      <w:r w:rsidRPr="00AB59F8">
        <w:rPr>
          <w:rFonts w:ascii="Arial" w:eastAsia="Arial" w:hAnsi="Arial" w:cs="Arial"/>
          <w:szCs w:val="24"/>
        </w:rPr>
        <w:t>majd kiír 11 szóközt</w:t>
      </w:r>
      <w:r w:rsidR="3FDFB14F" w:rsidRPr="00AB59F8">
        <w:rPr>
          <w:rFonts w:ascii="Arial" w:eastAsia="Arial" w:hAnsi="Arial" w:cs="Arial"/>
          <w:szCs w:val="24"/>
        </w:rPr>
        <w:t>: nem csak szóközöket ír ki</w:t>
      </w:r>
    </w:p>
    <w:p w14:paraId="31810011" w14:textId="762B470D" w:rsidR="5696046E" w:rsidRPr="00AB59F8" w:rsidRDefault="5696046E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Létrehoz egy 11 elemű egész számokat tartalmazó tömböt, adatokkal tölti </w:t>
      </w:r>
      <w:proofErr w:type="spellStart"/>
      <w:proofErr w:type="gramStart"/>
      <w:r w:rsidRPr="00AB59F8">
        <w:rPr>
          <w:rFonts w:ascii="Arial" w:eastAsia="Arial" w:hAnsi="Arial" w:cs="Arial"/>
          <w:szCs w:val="24"/>
        </w:rPr>
        <w:t>fel,majd</w:t>
      </w:r>
      <w:proofErr w:type="spellEnd"/>
      <w:proofErr w:type="gramEnd"/>
      <w:r w:rsidRPr="00AB59F8">
        <w:rPr>
          <w:rFonts w:ascii="Arial" w:eastAsia="Arial" w:hAnsi="Arial" w:cs="Arial"/>
          <w:szCs w:val="24"/>
        </w:rPr>
        <w:t xml:space="preserve"> kiírja tartalmát: 0 1 2 3 4 5 6 7 8 9 10.</w:t>
      </w:r>
      <w:r w:rsidR="2D1D60B9" w:rsidRPr="00AB59F8">
        <w:rPr>
          <w:rFonts w:ascii="Arial" w:eastAsia="Arial" w:hAnsi="Arial" w:cs="Arial"/>
          <w:szCs w:val="24"/>
        </w:rPr>
        <w:t>: a tömb 10 elemű</w:t>
      </w:r>
    </w:p>
    <w:tbl>
      <w:tblPr>
        <w:tblStyle w:val="TableGrid"/>
        <w:tblpPr w:vertAnchor="text" w:horzAnchor="page" w:tblpX="5176" w:tblpY="509"/>
        <w:tblOverlap w:val="never"/>
        <w:tblW w:w="5014" w:type="dxa"/>
        <w:tblInd w:w="0" w:type="dxa"/>
        <w:tblCellMar>
          <w:top w:w="129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6321"/>
      </w:tblGrid>
      <w:tr w:rsidR="00A309BA" w:rsidRPr="00AB59F8" w14:paraId="25BBB557" w14:textId="77777777" w:rsidTr="00A309BA">
        <w:trPr>
          <w:trHeight w:val="3972"/>
        </w:trPr>
        <w:tc>
          <w:tcPr>
            <w:tcW w:w="50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</w:tcPr>
          <w:p w14:paraId="5425C10E" w14:textId="77777777" w:rsidR="00A309BA" w:rsidRPr="00AB59F8" w:rsidRDefault="00A309BA" w:rsidP="00D3531E">
            <w:pPr>
              <w:pStyle w:val="Listaszerbekezds"/>
              <w:spacing w:before="100" w:beforeAutospacing="1" w:after="100" w:afterAutospacing="1" w:line="240" w:lineRule="auto"/>
              <w:ind w:firstLine="0"/>
              <w:jc w:val="left"/>
              <w:rPr>
                <w:rFonts w:ascii="Arial" w:eastAsia="Arial" w:hAnsi="Arial" w:cs="Arial"/>
                <w:szCs w:val="24"/>
              </w:rPr>
            </w:pPr>
          </w:p>
          <w:p w14:paraId="476C1A7D" w14:textId="77777777" w:rsidR="00A309BA" w:rsidRPr="00A309BA" w:rsidRDefault="00A309BA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public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class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ArrayDemo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</w:t>
            </w:r>
          </w:p>
          <w:p w14:paraId="1941168A" w14:textId="77777777" w:rsidR="00A309BA" w:rsidRPr="00A309BA" w:rsidRDefault="00A309BA" w:rsidP="00D3531E">
            <w:pPr>
              <w:spacing w:before="100" w:beforeAutospacing="1" w:after="100" w:afterAutospacing="1" w:line="240" w:lineRule="auto"/>
              <w:ind w:left="360" w:right="1423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 xml:space="preserve">{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publicstaticvoidmain</w:t>
            </w:r>
            <w:proofErr w:type="spellEnd"/>
            <w:proofErr w:type="gramEnd"/>
            <w:r w:rsidRPr="00A309BA">
              <w:rPr>
                <w:rFonts w:ascii="Arial" w:eastAsia="Arial" w:hAnsi="Arial" w:cs="Arial"/>
                <w:szCs w:val="24"/>
              </w:rPr>
              <w:t>(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String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[]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args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)  </w:t>
            </w:r>
          </w:p>
          <w:p w14:paraId="710A5989" w14:textId="77777777" w:rsidR="00A309BA" w:rsidRPr="00AB59F8" w:rsidRDefault="00A309BA" w:rsidP="00D3531E">
            <w:pPr>
              <w:pStyle w:val="Listaszerbekezds"/>
              <w:spacing w:before="100" w:beforeAutospacing="1" w:after="100" w:afterAutospacing="1" w:line="240" w:lineRule="auto"/>
              <w:ind w:left="1440" w:right="1220" w:firstLine="0"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B59F8">
              <w:rPr>
                <w:rFonts w:ascii="Arial" w:eastAsia="Arial" w:hAnsi="Arial" w:cs="Arial"/>
                <w:szCs w:val="24"/>
              </w:rPr>
              <w:t>{ int</w:t>
            </w:r>
            <w:proofErr w:type="gramEnd"/>
            <w:r w:rsidRPr="00AB59F8">
              <w:rPr>
                <w:rFonts w:ascii="Arial" w:eastAsia="Arial" w:hAnsi="Arial" w:cs="Arial"/>
                <w:szCs w:val="24"/>
              </w:rPr>
              <w:t xml:space="preserve">[] </w:t>
            </w:r>
            <w:proofErr w:type="spellStart"/>
            <w:r w:rsidRPr="00AB59F8">
              <w:rPr>
                <w:rFonts w:ascii="Arial" w:eastAsia="Arial" w:hAnsi="Arial" w:cs="Arial"/>
                <w:szCs w:val="24"/>
              </w:rPr>
              <w:t>anArray</w:t>
            </w:r>
            <w:proofErr w:type="spellEnd"/>
            <w:r w:rsidRPr="00AB59F8">
              <w:rPr>
                <w:rFonts w:ascii="Arial" w:eastAsia="Arial" w:hAnsi="Arial" w:cs="Arial"/>
                <w:szCs w:val="24"/>
              </w:rPr>
              <w:t xml:space="preserve">; </w:t>
            </w:r>
            <w:proofErr w:type="spellStart"/>
            <w:r w:rsidRPr="00AB59F8">
              <w:rPr>
                <w:rFonts w:ascii="Arial" w:eastAsia="Arial" w:hAnsi="Arial" w:cs="Arial"/>
                <w:szCs w:val="24"/>
              </w:rPr>
              <w:t>anArray</w:t>
            </w:r>
            <w:proofErr w:type="spellEnd"/>
            <w:r w:rsidRPr="00AB59F8">
              <w:rPr>
                <w:rFonts w:ascii="Arial" w:eastAsia="Arial" w:hAnsi="Arial" w:cs="Arial"/>
                <w:szCs w:val="24"/>
              </w:rPr>
              <w:t xml:space="preserve"> = </w:t>
            </w:r>
            <w:proofErr w:type="spellStart"/>
            <w:r w:rsidRPr="00AB59F8">
              <w:rPr>
                <w:rFonts w:ascii="Arial" w:eastAsia="Arial" w:hAnsi="Arial" w:cs="Arial"/>
                <w:szCs w:val="24"/>
              </w:rPr>
              <w:t>newint</w:t>
            </w:r>
            <w:proofErr w:type="spellEnd"/>
            <w:r w:rsidRPr="00AB59F8">
              <w:rPr>
                <w:rFonts w:ascii="Arial" w:eastAsia="Arial" w:hAnsi="Arial" w:cs="Arial"/>
                <w:szCs w:val="24"/>
              </w:rPr>
              <w:t xml:space="preserve">[10]; </w:t>
            </w:r>
            <w:proofErr w:type="spellStart"/>
            <w:r w:rsidRPr="00AB59F8">
              <w:rPr>
                <w:rFonts w:ascii="Arial" w:eastAsia="Arial" w:hAnsi="Arial" w:cs="Arial"/>
                <w:szCs w:val="24"/>
              </w:rPr>
              <w:t>for</w:t>
            </w:r>
            <w:proofErr w:type="spellEnd"/>
            <w:r w:rsidRPr="00AB59F8">
              <w:rPr>
                <w:rFonts w:ascii="Arial" w:eastAsia="Arial" w:hAnsi="Arial" w:cs="Arial"/>
                <w:szCs w:val="24"/>
              </w:rPr>
              <w:t>(int i = 0; i &lt;</w:t>
            </w:r>
            <w:proofErr w:type="spellStart"/>
            <w:r w:rsidRPr="00AB59F8">
              <w:rPr>
                <w:rFonts w:ascii="Arial" w:eastAsia="Arial" w:hAnsi="Arial" w:cs="Arial"/>
                <w:szCs w:val="24"/>
              </w:rPr>
              <w:t>anArray.length</w:t>
            </w:r>
            <w:proofErr w:type="spellEnd"/>
            <w:r w:rsidRPr="00AB59F8">
              <w:rPr>
                <w:rFonts w:ascii="Arial" w:eastAsia="Arial" w:hAnsi="Arial" w:cs="Arial"/>
                <w:szCs w:val="24"/>
              </w:rPr>
              <w:t xml:space="preserve">; i++)  </w:t>
            </w:r>
          </w:p>
          <w:p w14:paraId="3519DFD2" w14:textId="77777777" w:rsidR="00A309BA" w:rsidRPr="00AB59F8" w:rsidRDefault="00A309BA" w:rsidP="00D3531E">
            <w:pPr>
              <w:pStyle w:val="Listaszerbekezds"/>
              <w:spacing w:before="100" w:beforeAutospacing="1" w:after="100" w:afterAutospacing="1" w:line="240" w:lineRule="auto"/>
              <w:ind w:left="2160" w:right="2866" w:firstLine="0"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B59F8">
              <w:rPr>
                <w:rFonts w:ascii="Arial" w:eastAsia="Arial" w:hAnsi="Arial" w:cs="Arial"/>
                <w:szCs w:val="24"/>
              </w:rPr>
              <w:t xml:space="preserve">{ </w:t>
            </w:r>
            <w:proofErr w:type="spellStart"/>
            <w:r w:rsidRPr="00AB59F8">
              <w:rPr>
                <w:rFonts w:ascii="Arial" w:eastAsia="Arial" w:hAnsi="Arial" w:cs="Arial"/>
                <w:szCs w:val="24"/>
              </w:rPr>
              <w:t>anArray</w:t>
            </w:r>
            <w:proofErr w:type="spellEnd"/>
            <w:proofErr w:type="gramEnd"/>
            <w:r w:rsidRPr="00AB59F8">
              <w:rPr>
                <w:rFonts w:ascii="Arial" w:eastAsia="Arial" w:hAnsi="Arial" w:cs="Arial"/>
                <w:szCs w:val="24"/>
              </w:rPr>
              <w:t xml:space="preserve">[i] = i; </w:t>
            </w:r>
          </w:p>
          <w:p w14:paraId="3CAC494A" w14:textId="77777777" w:rsidR="00A309BA" w:rsidRPr="00AB59F8" w:rsidRDefault="00A309BA" w:rsidP="00D3531E">
            <w:pPr>
              <w:pStyle w:val="Listaszerbekezds"/>
              <w:spacing w:before="100" w:beforeAutospacing="1" w:after="100" w:afterAutospacing="1" w:line="240" w:lineRule="auto"/>
              <w:ind w:left="2160" w:firstLine="0"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B59F8">
              <w:rPr>
                <w:rFonts w:ascii="Arial" w:eastAsia="Arial" w:hAnsi="Arial" w:cs="Arial"/>
                <w:szCs w:val="24"/>
              </w:rPr>
              <w:t>System.out.print</w:t>
            </w:r>
            <w:proofErr w:type="spellEnd"/>
            <w:r w:rsidRPr="00AB59F8">
              <w:rPr>
                <w:rFonts w:ascii="Arial" w:eastAsia="Arial" w:hAnsi="Arial" w:cs="Arial"/>
                <w:szCs w:val="24"/>
              </w:rPr>
              <w:t>(</w:t>
            </w:r>
            <w:proofErr w:type="spellStart"/>
            <w:r w:rsidRPr="00AB59F8">
              <w:rPr>
                <w:rFonts w:ascii="Arial" w:eastAsia="Arial" w:hAnsi="Arial" w:cs="Arial"/>
                <w:szCs w:val="24"/>
              </w:rPr>
              <w:t>anArray</w:t>
            </w:r>
            <w:proofErr w:type="spellEnd"/>
            <w:r w:rsidRPr="00AB59F8">
              <w:rPr>
                <w:rFonts w:ascii="Arial" w:eastAsia="Arial" w:hAnsi="Arial" w:cs="Arial"/>
                <w:szCs w:val="24"/>
              </w:rPr>
              <w:t xml:space="preserve">[i] + " "); </w:t>
            </w:r>
          </w:p>
          <w:p w14:paraId="38847918" w14:textId="77777777" w:rsidR="00A309BA" w:rsidRPr="00AB59F8" w:rsidRDefault="00A309BA" w:rsidP="00D3531E">
            <w:pPr>
              <w:pStyle w:val="Listaszerbekezds"/>
              <w:spacing w:before="100" w:beforeAutospacing="1" w:after="100" w:afterAutospacing="1" w:line="240" w:lineRule="auto"/>
              <w:ind w:left="2160" w:firstLine="0"/>
              <w:jc w:val="left"/>
              <w:rPr>
                <w:rFonts w:ascii="Arial" w:eastAsia="Arial" w:hAnsi="Arial" w:cs="Arial"/>
                <w:szCs w:val="24"/>
              </w:rPr>
            </w:pPr>
            <w:r w:rsidRPr="00AB59F8">
              <w:rPr>
                <w:rFonts w:ascii="Arial" w:eastAsia="Arial" w:hAnsi="Arial" w:cs="Arial"/>
                <w:szCs w:val="24"/>
              </w:rPr>
              <w:t xml:space="preserve">} </w:t>
            </w:r>
          </w:p>
          <w:p w14:paraId="4D26660F" w14:textId="77777777" w:rsidR="00A309BA" w:rsidRPr="00AB59F8" w:rsidRDefault="00A309BA" w:rsidP="00D3531E">
            <w:pPr>
              <w:pStyle w:val="Listaszerbekezds"/>
              <w:spacing w:before="100" w:beforeAutospacing="1" w:after="100" w:afterAutospacing="1" w:line="240" w:lineRule="auto"/>
              <w:ind w:left="2160" w:firstLine="0"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B59F8">
              <w:rPr>
                <w:rFonts w:ascii="Arial" w:eastAsia="Arial" w:hAnsi="Arial" w:cs="Arial"/>
                <w:szCs w:val="24"/>
              </w:rPr>
              <w:t>System.out.println</w:t>
            </w:r>
            <w:proofErr w:type="spellEnd"/>
            <w:r w:rsidRPr="00AB59F8">
              <w:rPr>
                <w:rFonts w:ascii="Arial" w:eastAsia="Arial" w:hAnsi="Arial" w:cs="Arial"/>
                <w:szCs w:val="24"/>
              </w:rPr>
              <w:t xml:space="preserve">(); </w:t>
            </w:r>
          </w:p>
          <w:p w14:paraId="55262D35" w14:textId="77777777" w:rsidR="00A309BA" w:rsidRPr="00AB59F8" w:rsidRDefault="00A309BA" w:rsidP="00D3531E">
            <w:pPr>
              <w:pStyle w:val="Listaszerbekezds"/>
              <w:spacing w:before="100" w:beforeAutospacing="1" w:after="100" w:afterAutospacing="1" w:line="240" w:lineRule="auto"/>
              <w:ind w:left="1440" w:firstLine="0"/>
              <w:jc w:val="left"/>
              <w:rPr>
                <w:rFonts w:ascii="Arial" w:eastAsia="Arial" w:hAnsi="Arial" w:cs="Arial"/>
                <w:szCs w:val="24"/>
              </w:rPr>
            </w:pPr>
            <w:r w:rsidRPr="00AB59F8">
              <w:rPr>
                <w:rFonts w:ascii="Arial" w:eastAsia="Arial" w:hAnsi="Arial" w:cs="Arial"/>
                <w:szCs w:val="24"/>
              </w:rPr>
              <w:t xml:space="preserve">} </w:t>
            </w:r>
          </w:p>
          <w:p w14:paraId="34A12957" w14:textId="77777777" w:rsidR="00A309BA" w:rsidRPr="00AB59F8" w:rsidRDefault="00A309BA" w:rsidP="00D3531E">
            <w:pPr>
              <w:pStyle w:val="Listaszerbekezds"/>
              <w:spacing w:before="100" w:beforeAutospacing="1" w:after="100" w:afterAutospacing="1" w:line="240" w:lineRule="auto"/>
              <w:ind w:firstLine="0"/>
              <w:jc w:val="left"/>
              <w:rPr>
                <w:rFonts w:ascii="Arial" w:eastAsia="Arial" w:hAnsi="Arial" w:cs="Arial"/>
                <w:szCs w:val="24"/>
              </w:rPr>
            </w:pPr>
            <w:r w:rsidRPr="00AB59F8">
              <w:rPr>
                <w:rFonts w:ascii="Arial" w:eastAsia="Arial" w:hAnsi="Arial" w:cs="Arial"/>
                <w:szCs w:val="24"/>
              </w:rPr>
              <w:t xml:space="preserve">} </w:t>
            </w:r>
          </w:p>
        </w:tc>
      </w:tr>
    </w:tbl>
    <w:p w14:paraId="05FF4801" w14:textId="7B408E6C" w:rsidR="108E33B8" w:rsidRPr="00AB59F8" w:rsidRDefault="108E33B8" w:rsidP="00D3531E">
      <w:pPr>
        <w:pStyle w:val="Listaszerbekezds"/>
        <w:spacing w:before="100" w:beforeAutospacing="1" w:after="100" w:afterAutospacing="1" w:line="240" w:lineRule="auto"/>
        <w:ind w:left="1440"/>
        <w:jc w:val="left"/>
        <w:rPr>
          <w:rFonts w:ascii="Arial" w:eastAsia="Arial" w:hAnsi="Arial" w:cs="Arial"/>
          <w:szCs w:val="24"/>
        </w:rPr>
      </w:pPr>
    </w:p>
    <w:p w14:paraId="3F2CD050" w14:textId="44BA56E6" w:rsidR="00303B62" w:rsidRPr="00AB59F8" w:rsidRDefault="00303B62" w:rsidP="00D3531E">
      <w:pPr>
        <w:spacing w:before="100" w:beforeAutospacing="1" w:after="100" w:afterAutospacing="1" w:line="240" w:lineRule="auto"/>
        <w:ind w:left="425" w:right="59" w:firstLine="60"/>
        <w:contextualSpacing/>
        <w:jc w:val="left"/>
        <w:rPr>
          <w:rFonts w:ascii="Arial" w:eastAsia="Arial" w:hAnsi="Arial" w:cs="Arial"/>
          <w:szCs w:val="24"/>
        </w:rPr>
      </w:pPr>
    </w:p>
    <w:p w14:paraId="06CD901A" w14:textId="3BA49889" w:rsidR="00303B62" w:rsidRPr="00AB59F8" w:rsidRDefault="00303B62" w:rsidP="00D3531E">
      <w:pPr>
        <w:spacing w:before="100" w:beforeAutospacing="1" w:after="100" w:afterAutospacing="1" w:line="240" w:lineRule="auto"/>
        <w:ind w:left="0" w:right="59" w:firstLine="765"/>
        <w:contextualSpacing/>
        <w:jc w:val="left"/>
        <w:rPr>
          <w:rFonts w:ascii="Arial" w:eastAsia="Arial" w:hAnsi="Arial" w:cs="Arial"/>
          <w:szCs w:val="24"/>
        </w:rPr>
      </w:pPr>
    </w:p>
    <w:p w14:paraId="082B9E44" w14:textId="77777777" w:rsidR="00A309BA" w:rsidRDefault="00A309BA" w:rsidP="00D3531E">
      <w:pPr>
        <w:pStyle w:val="Listaszerbekezds"/>
        <w:spacing w:before="100" w:beforeAutospacing="1" w:after="100" w:afterAutospacing="1" w:line="240" w:lineRule="auto"/>
        <w:ind w:firstLine="0"/>
        <w:jc w:val="left"/>
        <w:rPr>
          <w:rFonts w:ascii="Arial" w:eastAsia="Arial" w:hAnsi="Arial" w:cs="Arial"/>
          <w:szCs w:val="24"/>
        </w:rPr>
      </w:pPr>
    </w:p>
    <w:p w14:paraId="3BDBA5EC" w14:textId="264AF08B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Mit nevezünk PHP-nek (</w:t>
      </w:r>
      <w:proofErr w:type="spellStart"/>
      <w:r w:rsidRPr="00AB59F8">
        <w:rPr>
          <w:rFonts w:ascii="Arial" w:eastAsia="Arial" w:hAnsi="Arial" w:cs="Arial"/>
          <w:szCs w:val="24"/>
        </w:rPr>
        <w:t>HypertextPreprocessor</w:t>
      </w:r>
      <w:proofErr w:type="spellEnd"/>
      <w:r w:rsidRPr="00AB59F8">
        <w:rPr>
          <w:rFonts w:ascii="Arial" w:eastAsia="Arial" w:hAnsi="Arial" w:cs="Arial"/>
          <w:szCs w:val="24"/>
        </w:rPr>
        <w:t xml:space="preserve">)? </w:t>
      </w:r>
    </w:p>
    <w:p w14:paraId="31F404BD" w14:textId="6DBC68F8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Egy objektumorientált programozási nyelv, amelyet a Sun Microsystems fejleszt </w:t>
      </w:r>
      <w:proofErr w:type="spellStart"/>
      <w:r w:rsidRPr="00AB59F8">
        <w:rPr>
          <w:rFonts w:ascii="Arial" w:eastAsia="Arial" w:hAnsi="Arial" w:cs="Arial"/>
          <w:szCs w:val="24"/>
        </w:rPr>
        <w:t>a90</w:t>
      </w:r>
      <w:proofErr w:type="spellEnd"/>
      <w:r w:rsidRPr="00AB59F8">
        <w:rPr>
          <w:rFonts w:ascii="Arial" w:eastAsia="Arial" w:hAnsi="Arial" w:cs="Arial"/>
          <w:szCs w:val="24"/>
        </w:rPr>
        <w:t>-es évek elejétől kezdve napjainkig.</w:t>
      </w:r>
      <w:r w:rsidR="28883CA5" w:rsidRPr="00AB59F8">
        <w:rPr>
          <w:rFonts w:ascii="Arial" w:eastAsia="Arial" w:hAnsi="Arial" w:cs="Arial"/>
          <w:szCs w:val="24"/>
        </w:rPr>
        <w:t>: Java</w:t>
      </w:r>
    </w:p>
    <w:p w14:paraId="7CB057CE" w14:textId="1E884A2A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Nyílt forráskódú, számítógépes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szkriptnyelv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>, legfőbb felhasználási területe a dinamikus weboldalak készítése.</w:t>
      </w:r>
      <w:r w:rsidR="28DCFF6F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32A6D093" w14:textId="24070D2D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Általános célú magas szintű programozási nyelv. Támogatja a procedurális-, az objektumorientált- és a generikus programozást.</w:t>
      </w:r>
      <w:r w:rsidR="700B5AEB" w:rsidRPr="00AB59F8">
        <w:rPr>
          <w:rFonts w:ascii="Arial" w:eastAsia="Arial" w:hAnsi="Arial" w:cs="Arial"/>
          <w:szCs w:val="24"/>
        </w:rPr>
        <w:t>: C++</w:t>
      </w:r>
    </w:p>
    <w:p w14:paraId="400E0839" w14:textId="3256DDC0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Microsoft által kifejlesztett </w:t>
      </w:r>
      <w:proofErr w:type="spellStart"/>
      <w:r w:rsidRPr="00AB59F8">
        <w:rPr>
          <w:rFonts w:ascii="Arial" w:eastAsia="Arial" w:hAnsi="Arial" w:cs="Arial"/>
          <w:szCs w:val="24"/>
        </w:rPr>
        <w:t>eseményvezérelt</w:t>
      </w:r>
      <w:proofErr w:type="spellEnd"/>
      <w:r w:rsidRPr="00AB59F8">
        <w:rPr>
          <w:rFonts w:ascii="Arial" w:eastAsia="Arial" w:hAnsi="Arial" w:cs="Arial"/>
          <w:szCs w:val="24"/>
        </w:rPr>
        <w:t xml:space="preserve"> programozási nyelv.</w:t>
      </w:r>
      <w:r w:rsidR="09B46488" w:rsidRPr="00AB59F8">
        <w:rPr>
          <w:rFonts w:ascii="Arial" w:eastAsia="Arial" w:hAnsi="Arial" w:cs="Arial"/>
          <w:szCs w:val="24"/>
        </w:rPr>
        <w:t>: C#</w:t>
      </w:r>
    </w:p>
    <w:p w14:paraId="65F06645" w14:textId="4E973CFE" w:rsidR="108E33B8" w:rsidRPr="00AB59F8" w:rsidRDefault="108E33B8" w:rsidP="00D3531E">
      <w:pPr>
        <w:pStyle w:val="Listaszerbekezds"/>
        <w:spacing w:before="100" w:beforeAutospacing="1" w:after="100" w:afterAutospacing="1" w:line="240" w:lineRule="auto"/>
        <w:ind w:left="1440"/>
        <w:jc w:val="left"/>
        <w:rPr>
          <w:rFonts w:ascii="Arial" w:eastAsia="Arial" w:hAnsi="Arial" w:cs="Arial"/>
          <w:szCs w:val="24"/>
        </w:rPr>
      </w:pPr>
    </w:p>
    <w:p w14:paraId="708EB23A" w14:textId="1B2C4A67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Melyik a HAMIS állítás a JAVA technológiára vonatkozóan?</w:t>
      </w:r>
    </w:p>
    <w:p w14:paraId="7E100F93" w14:textId="16E9A46A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Mobiltelefonon, kéziszámítógépen futó alkalmazásai is vannak.</w:t>
      </w:r>
      <w:r w:rsidR="6BB3B067" w:rsidRPr="00AB59F8">
        <w:rPr>
          <w:rFonts w:ascii="Arial" w:eastAsia="Arial" w:hAnsi="Arial" w:cs="Arial"/>
          <w:szCs w:val="24"/>
        </w:rPr>
        <w:t xml:space="preserve">: A Java </w:t>
      </w:r>
      <w:proofErr w:type="spellStart"/>
      <w:r w:rsidR="6BB3B067" w:rsidRPr="00AB59F8">
        <w:rPr>
          <w:rFonts w:ascii="Arial" w:eastAsia="Arial" w:hAnsi="Arial" w:cs="Arial"/>
          <w:szCs w:val="24"/>
        </w:rPr>
        <w:t>ME</w:t>
      </w:r>
      <w:proofErr w:type="spellEnd"/>
      <w:r w:rsidR="6BB3B067" w:rsidRPr="00AB59F8">
        <w:rPr>
          <w:rFonts w:ascii="Arial" w:eastAsia="Arial" w:hAnsi="Arial" w:cs="Arial"/>
          <w:szCs w:val="24"/>
        </w:rPr>
        <w:t xml:space="preserve"> is ilyen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47E95F12" w14:textId="0DC3E216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Microsoft által fejlesztett programozási platform.</w:t>
      </w:r>
      <w:r w:rsidR="1A831F42" w:rsidRPr="00AB59F8">
        <w:rPr>
          <w:rFonts w:ascii="Arial" w:eastAsia="Arial" w:hAnsi="Arial" w:cs="Arial"/>
          <w:color w:val="FF0000"/>
          <w:szCs w:val="24"/>
        </w:rPr>
        <w:t>: Sun Microsystems fejlesztette a Java-t</w:t>
      </w:r>
    </w:p>
    <w:p w14:paraId="7D28BCAA" w14:textId="31880596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Az osztály (</w:t>
      </w:r>
      <w:proofErr w:type="spellStart"/>
      <w:r w:rsidRPr="00AB59F8">
        <w:rPr>
          <w:rFonts w:ascii="Arial" w:eastAsia="Arial" w:hAnsi="Arial" w:cs="Arial"/>
          <w:szCs w:val="24"/>
        </w:rPr>
        <w:t>class</w:t>
      </w:r>
      <w:proofErr w:type="spellEnd"/>
      <w:r w:rsidRPr="00AB59F8">
        <w:rPr>
          <w:rFonts w:ascii="Arial" w:eastAsia="Arial" w:hAnsi="Arial" w:cs="Arial"/>
          <w:szCs w:val="24"/>
        </w:rPr>
        <w:t>) alapvető építőeleme az objektumorientált nyelveknek.</w:t>
      </w:r>
      <w:r w:rsidR="714DE7C0" w:rsidRPr="00AB59F8">
        <w:rPr>
          <w:rFonts w:ascii="Arial" w:eastAsia="Arial" w:hAnsi="Arial" w:cs="Arial"/>
          <w:szCs w:val="24"/>
        </w:rPr>
        <w:t xml:space="preserve">: ez minden </w:t>
      </w:r>
      <w:proofErr w:type="spellStart"/>
      <w:r w:rsidR="714DE7C0" w:rsidRPr="00AB59F8">
        <w:rPr>
          <w:rFonts w:ascii="Arial" w:eastAsia="Arial" w:hAnsi="Arial" w:cs="Arial"/>
          <w:szCs w:val="24"/>
        </w:rPr>
        <w:t>oop</w:t>
      </w:r>
      <w:proofErr w:type="spellEnd"/>
      <w:r w:rsidR="714DE7C0" w:rsidRPr="00AB59F8">
        <w:rPr>
          <w:rFonts w:ascii="Arial" w:eastAsia="Arial" w:hAnsi="Arial" w:cs="Arial"/>
          <w:szCs w:val="24"/>
        </w:rPr>
        <w:t xml:space="preserve"> nyelvre igaz</w:t>
      </w:r>
    </w:p>
    <w:p w14:paraId="276C2477" w14:textId="6A89CC76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JAVA platform tartalmaz </w:t>
      </w:r>
      <w:proofErr w:type="spellStart"/>
      <w:r w:rsidRPr="00AB59F8">
        <w:rPr>
          <w:rFonts w:ascii="Arial" w:eastAsia="Arial" w:hAnsi="Arial" w:cs="Arial"/>
          <w:szCs w:val="24"/>
        </w:rPr>
        <w:t>API</w:t>
      </w:r>
      <w:proofErr w:type="spellEnd"/>
      <w:r w:rsidRPr="00AB59F8">
        <w:rPr>
          <w:rFonts w:ascii="Arial" w:eastAsia="Arial" w:hAnsi="Arial" w:cs="Arial"/>
          <w:szCs w:val="24"/>
        </w:rPr>
        <w:t xml:space="preserve">-t a </w:t>
      </w:r>
      <w:proofErr w:type="spellStart"/>
      <w:r w:rsidRPr="00AB59F8">
        <w:rPr>
          <w:rFonts w:ascii="Arial" w:eastAsia="Arial" w:hAnsi="Arial" w:cs="Arial"/>
          <w:szCs w:val="24"/>
        </w:rPr>
        <w:t>2D</w:t>
      </w:r>
      <w:proofErr w:type="spellEnd"/>
      <w:r w:rsidRPr="00AB59F8">
        <w:rPr>
          <w:rFonts w:ascii="Arial" w:eastAsia="Arial" w:hAnsi="Arial" w:cs="Arial"/>
          <w:szCs w:val="24"/>
        </w:rPr>
        <w:t xml:space="preserve"> és </w:t>
      </w:r>
      <w:proofErr w:type="spellStart"/>
      <w:r w:rsidRPr="00AB59F8">
        <w:rPr>
          <w:rFonts w:ascii="Arial" w:eastAsia="Arial" w:hAnsi="Arial" w:cs="Arial"/>
          <w:szCs w:val="24"/>
        </w:rPr>
        <w:t>3D</w:t>
      </w:r>
      <w:proofErr w:type="spellEnd"/>
      <w:r w:rsidR="69DB3216" w:rsidRPr="00AB59F8">
        <w:rPr>
          <w:rFonts w:ascii="Arial" w:eastAsia="Arial" w:hAnsi="Arial" w:cs="Arial"/>
          <w:szCs w:val="24"/>
        </w:rPr>
        <w:t xml:space="preserve"> </w:t>
      </w:r>
      <w:r w:rsidRPr="00AB59F8">
        <w:rPr>
          <w:rFonts w:ascii="Arial" w:eastAsia="Arial" w:hAnsi="Arial" w:cs="Arial"/>
          <w:szCs w:val="24"/>
        </w:rPr>
        <w:t>grafikához. (</w:t>
      </w:r>
      <w:proofErr w:type="spellStart"/>
      <w:r w:rsidRPr="00AB59F8">
        <w:rPr>
          <w:rFonts w:ascii="Arial" w:eastAsia="Arial" w:hAnsi="Arial" w:cs="Arial"/>
          <w:szCs w:val="24"/>
        </w:rPr>
        <w:t>ApplicationProgrammingInterface</w:t>
      </w:r>
      <w:proofErr w:type="spellEnd"/>
      <w:r w:rsidRPr="00AB59F8">
        <w:rPr>
          <w:rFonts w:ascii="Arial" w:eastAsia="Arial" w:hAnsi="Arial" w:cs="Arial"/>
          <w:szCs w:val="24"/>
        </w:rPr>
        <w:t>)</w:t>
      </w:r>
      <w:r w:rsidR="33F6ACAD" w:rsidRPr="00AB59F8">
        <w:rPr>
          <w:rFonts w:ascii="Arial" w:eastAsia="Arial" w:hAnsi="Arial" w:cs="Arial"/>
          <w:szCs w:val="24"/>
        </w:rPr>
        <w:t>: igaz</w:t>
      </w:r>
    </w:p>
    <w:p w14:paraId="72121151" w14:textId="4CD2EBA7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0EBA5B98" w14:textId="1AE91197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szCs w:val="24"/>
        </w:rPr>
        <w:t>Mely beágyazott tartalmak engedélyezettek a HTML elemben?</w:t>
      </w:r>
    </w:p>
    <w:p w14:paraId="625BC3FB" w14:textId="46DC7FEE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Body.</w:t>
      </w:r>
      <w:r w:rsidR="2404D03B" w:rsidRPr="00AB59F8">
        <w:rPr>
          <w:rFonts w:ascii="Arial" w:eastAsia="Arial" w:hAnsi="Arial" w:cs="Arial"/>
          <w:color w:val="FF0000"/>
          <w:szCs w:val="24"/>
        </w:rPr>
        <w:t>: engedélyezett</w:t>
      </w:r>
    </w:p>
    <w:p w14:paraId="2F89384C" w14:textId="520FC470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Title</w:t>
      </w:r>
      <w:proofErr w:type="spellEnd"/>
      <w:r w:rsidRPr="00AB59F8">
        <w:rPr>
          <w:rFonts w:ascii="Arial" w:eastAsia="Arial" w:hAnsi="Arial" w:cs="Arial"/>
          <w:szCs w:val="24"/>
        </w:rPr>
        <w:t>.</w:t>
      </w:r>
      <w:r w:rsidR="2F6378C6" w:rsidRPr="00AB59F8">
        <w:rPr>
          <w:rFonts w:ascii="Arial" w:eastAsia="Arial" w:hAnsi="Arial" w:cs="Arial"/>
          <w:szCs w:val="24"/>
        </w:rPr>
        <w:t>: nem</w:t>
      </w:r>
    </w:p>
    <w:p w14:paraId="52A95F1D" w14:textId="502709BE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proofErr w:type="spellStart"/>
      <w:r w:rsidRPr="00AB59F8">
        <w:rPr>
          <w:rFonts w:ascii="Arial" w:eastAsia="Arial" w:hAnsi="Arial" w:cs="Arial"/>
          <w:szCs w:val="24"/>
        </w:rPr>
        <w:t>Table</w:t>
      </w:r>
      <w:proofErr w:type="spellEnd"/>
      <w:r w:rsidRPr="00AB59F8">
        <w:rPr>
          <w:rFonts w:ascii="Arial" w:eastAsia="Arial" w:hAnsi="Arial" w:cs="Arial"/>
          <w:szCs w:val="24"/>
        </w:rPr>
        <w:t>.</w:t>
      </w:r>
      <w:r w:rsidR="127939F2" w:rsidRPr="00AB59F8">
        <w:rPr>
          <w:rFonts w:ascii="Arial" w:eastAsia="Arial" w:hAnsi="Arial" w:cs="Arial"/>
          <w:szCs w:val="24"/>
        </w:rPr>
        <w:t>: nem</w:t>
      </w:r>
    </w:p>
    <w:p w14:paraId="33C92679" w14:textId="5DBE3CD5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Head.</w:t>
      </w:r>
      <w:r w:rsidR="5E8C66C4" w:rsidRPr="00AB59F8">
        <w:rPr>
          <w:rFonts w:ascii="Arial" w:eastAsia="Arial" w:hAnsi="Arial" w:cs="Arial"/>
          <w:color w:val="FF0000"/>
          <w:szCs w:val="24"/>
        </w:rPr>
        <w:t>: engedélyezett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32D65AFA" w14:textId="5488794A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285439A4" w14:textId="0287EDB1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Jelölje meg az összes igaz állítást a következők közül!</w:t>
      </w:r>
    </w:p>
    <w:p w14:paraId="0516243A" w14:textId="31892EB6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 A nyilvános deklarációt mindenki látja, tehát az osztály egy példányának használója és az utódja is.</w:t>
      </w:r>
      <w:r w:rsidR="458E8AD4" w:rsidRPr="00AB59F8">
        <w:rPr>
          <w:rFonts w:ascii="Arial" w:eastAsia="Arial" w:hAnsi="Arial" w:cs="Arial"/>
          <w:color w:val="FF0000"/>
          <w:szCs w:val="24"/>
        </w:rPr>
        <w:t xml:space="preserve">: </w:t>
      </w:r>
      <w:proofErr w:type="spellStart"/>
      <w:r w:rsidR="458E8AD4" w:rsidRPr="00AB59F8">
        <w:rPr>
          <w:rFonts w:ascii="Arial" w:eastAsia="Arial" w:hAnsi="Arial" w:cs="Arial"/>
          <w:color w:val="FF0000"/>
          <w:szCs w:val="24"/>
        </w:rPr>
        <w:t>public</w:t>
      </w:r>
      <w:proofErr w:type="spellEnd"/>
    </w:p>
    <w:p w14:paraId="0746D40F" w14:textId="19425CB0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védett deklarációt mindenki látja, aki megszólítja az osztály valamely objektumát.</w:t>
      </w:r>
      <w:r w:rsidR="2F0B4563" w:rsidRPr="00AB59F8">
        <w:rPr>
          <w:rFonts w:ascii="Arial" w:eastAsia="Arial" w:hAnsi="Arial" w:cs="Arial"/>
          <w:szCs w:val="24"/>
        </w:rPr>
        <w:t>: csak az adott osztály vagy annak leszármazottjai érik el a tagot</w:t>
      </w:r>
    </w:p>
    <w:p w14:paraId="6CF05E60" w14:textId="38E3BA72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privát deklarációt kizárólag az osztály és annak leszármazottjai látják.</w:t>
      </w:r>
      <w:r w:rsidR="6CC08052" w:rsidRPr="00AB59F8">
        <w:rPr>
          <w:rFonts w:ascii="Arial" w:eastAsia="Arial" w:hAnsi="Arial" w:cs="Arial"/>
          <w:szCs w:val="24"/>
        </w:rPr>
        <w:t>: a tag csak az adott osztályon belül érhető el</w:t>
      </w:r>
    </w:p>
    <w:p w14:paraId="440638C3" w14:textId="2B6D9AB5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védett deklaráció erősebb védelmet ad, mint a privát deklaráció.</w:t>
      </w:r>
      <w:r w:rsidR="0EC6F9C9" w:rsidRPr="00AB59F8">
        <w:rPr>
          <w:rFonts w:ascii="Arial" w:eastAsia="Arial" w:hAnsi="Arial" w:cs="Arial"/>
          <w:szCs w:val="24"/>
        </w:rPr>
        <w:t>: a védettet a leszármazottak is látják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09845CEA" w14:textId="0DA2F2F8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42AB0D47" w14:textId="69BF7422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Melyik objektum felelős a teljes program működéséért? </w:t>
      </w:r>
    </w:p>
    <w:p w14:paraId="12105BF3" w14:textId="4B2559F7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Az alkalmazás.</w:t>
      </w:r>
      <w:r w:rsidR="7399CAE8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06268CBE" w14:textId="62000108" w:rsidR="00303B62" w:rsidRPr="00AB59F8" w:rsidRDefault="7399CAE8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V</w:t>
      </w:r>
      <w:r w:rsidR="302DAD14" w:rsidRPr="00AB59F8">
        <w:rPr>
          <w:rFonts w:ascii="Arial" w:eastAsia="Arial" w:hAnsi="Arial" w:cs="Arial"/>
          <w:szCs w:val="24"/>
        </w:rPr>
        <w:t>alamelyik felhasználói interfész objektum.</w:t>
      </w:r>
      <w:r w:rsidR="3FE88BA1" w:rsidRPr="00AB59F8">
        <w:rPr>
          <w:rFonts w:ascii="Arial" w:eastAsia="Arial" w:hAnsi="Arial" w:cs="Arial"/>
          <w:szCs w:val="24"/>
        </w:rPr>
        <w:t>: az csak a kinézetért felelős</w:t>
      </w:r>
    </w:p>
    <w:p w14:paraId="628B68B6" w14:textId="10C683CE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 programot vezérlő objektum.</w:t>
      </w:r>
      <w:r w:rsidR="7C2F2EB6" w:rsidRPr="00AB59F8">
        <w:rPr>
          <w:rFonts w:ascii="Arial" w:eastAsia="Arial" w:hAnsi="Arial" w:cs="Arial"/>
          <w:color w:val="FF0000"/>
          <w:szCs w:val="24"/>
        </w:rPr>
        <w:t>: helyes, a program futtatása a feladata</w:t>
      </w:r>
    </w:p>
    <w:p w14:paraId="07390D63" w14:textId="6BCC885C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program objektumai egyformán felelősek a működéséért.</w:t>
      </w:r>
      <w:r w:rsidR="754628FB" w:rsidRPr="00AB59F8">
        <w:rPr>
          <w:rFonts w:ascii="Arial" w:eastAsia="Arial" w:hAnsi="Arial" w:cs="Arial"/>
          <w:szCs w:val="24"/>
        </w:rPr>
        <w:t>: nem ugyanaz a felelősségük</w:t>
      </w:r>
    </w:p>
    <w:p w14:paraId="2B716DFF" w14:textId="2BA88450" w:rsidR="00303B62" w:rsidRPr="00AB59F8" w:rsidRDefault="00303B62" w:rsidP="00D3531E">
      <w:pPr>
        <w:spacing w:before="100" w:beforeAutospacing="1" w:after="100" w:afterAutospacing="1" w:line="240" w:lineRule="auto"/>
        <w:ind w:left="0" w:firstLine="765"/>
        <w:contextualSpacing/>
        <w:jc w:val="left"/>
        <w:rPr>
          <w:rFonts w:ascii="Arial" w:eastAsia="Arial" w:hAnsi="Arial" w:cs="Arial"/>
          <w:szCs w:val="24"/>
        </w:rPr>
      </w:pPr>
    </w:p>
    <w:p w14:paraId="08464A48" w14:textId="1CBD8E27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Mit ír ki a következő programrészlet?</w:t>
      </w:r>
    </w:p>
    <w:p w14:paraId="323F61DA" w14:textId="7B5782C5" w:rsidR="68283165" w:rsidRPr="00AB59F8" w:rsidRDefault="68283165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1 </w:t>
      </w:r>
    </w:p>
    <w:p w14:paraId="7000B9A4" w14:textId="77777777" w:rsidR="68283165" w:rsidRPr="00AB59F8" w:rsidRDefault="68283165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2 </w:t>
      </w:r>
    </w:p>
    <w:p w14:paraId="17BB032D" w14:textId="39E616F4" w:rsidR="68283165" w:rsidRPr="00AB59F8" w:rsidRDefault="68283165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3: mert annyiszor növeli az értéket</w:t>
      </w:r>
    </w:p>
    <w:p w14:paraId="076E4B48" w14:textId="06EA0EE9" w:rsidR="68283165" w:rsidRPr="00AB59F8" w:rsidRDefault="68283165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Semmit, mert a kód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szintaktikailag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hibás</w:t>
      </w:r>
    </w:p>
    <w:tbl>
      <w:tblPr>
        <w:tblStyle w:val="TableGrid"/>
        <w:tblpPr w:vertAnchor="text" w:tblpX="5421" w:tblpY="40"/>
        <w:tblOverlap w:val="never"/>
        <w:tblW w:w="3626" w:type="dxa"/>
        <w:tblInd w:w="0" w:type="dxa"/>
        <w:tblCellMar>
          <w:top w:w="89" w:type="dxa"/>
          <w:left w:w="153" w:type="dxa"/>
          <w:right w:w="115" w:type="dxa"/>
        </w:tblCellMar>
        <w:tblLook w:val="04A0" w:firstRow="1" w:lastRow="0" w:firstColumn="1" w:lastColumn="0" w:noHBand="0" w:noVBand="1"/>
      </w:tblPr>
      <w:tblGrid>
        <w:gridCol w:w="5540"/>
      </w:tblGrid>
      <w:tr w:rsidR="00303B62" w:rsidRPr="00AB59F8" w14:paraId="2A208592" w14:textId="77777777" w:rsidTr="108E33B8">
        <w:trPr>
          <w:trHeight w:val="3596"/>
        </w:trPr>
        <w:tc>
          <w:tcPr>
            <w:tcW w:w="36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</w:tcPr>
          <w:p w14:paraId="6F897698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inthonap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=5, nap=3, d=0; </w:t>
            </w:r>
          </w:p>
          <w:p w14:paraId="15BD23E6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if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(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honap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>&gt;=4 &amp;&amp;</w:t>
            </w:r>
            <w:proofErr w:type="spellStart"/>
            <w:proofErr w:type="gramStart"/>
            <w:r w:rsidRPr="00A309BA">
              <w:rPr>
                <w:rFonts w:ascii="Arial" w:eastAsia="Arial" w:hAnsi="Arial" w:cs="Arial"/>
                <w:szCs w:val="24"/>
              </w:rPr>
              <w:t>honap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>!=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10) </w:t>
            </w:r>
          </w:p>
          <w:p w14:paraId="3E66BC6F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{ </w:t>
            </w:r>
          </w:p>
          <w:p w14:paraId="47A189F1" w14:textId="56F79852" w:rsidR="00303B62" w:rsidRPr="00A309BA" w:rsidRDefault="302DAD14" w:rsidP="00D3531E">
            <w:pPr>
              <w:tabs>
                <w:tab w:val="center" w:pos="899"/>
              </w:tabs>
              <w:spacing w:before="100" w:beforeAutospacing="1" w:after="100" w:afterAutospacing="1" w:line="240" w:lineRule="auto"/>
              <w:ind w:left="198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d++; </w:t>
            </w:r>
          </w:p>
          <w:p w14:paraId="7A360E42" w14:textId="7C93139B" w:rsidR="00303B62" w:rsidRPr="00A309BA" w:rsidRDefault="302DAD14" w:rsidP="00D3531E">
            <w:pPr>
              <w:tabs>
                <w:tab w:val="center" w:pos="1432"/>
              </w:tabs>
              <w:spacing w:before="100" w:beforeAutospacing="1" w:after="100" w:afterAutospacing="1" w:line="240" w:lineRule="auto"/>
              <w:ind w:left="198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if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(nap&lt;2 | nap&gt;5) </w:t>
            </w:r>
          </w:p>
          <w:p w14:paraId="05D23AA1" w14:textId="0E1476C8" w:rsidR="00303B62" w:rsidRPr="00A309BA" w:rsidRDefault="302DAD14" w:rsidP="00D3531E">
            <w:pPr>
              <w:spacing w:before="100" w:beforeAutospacing="1" w:after="100" w:afterAutospacing="1" w:line="240" w:lineRule="auto"/>
              <w:ind w:left="3240" w:right="1077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>d++</w:t>
            </w:r>
            <w:proofErr w:type="gramStart"/>
            <w:r w:rsidRPr="00A309BA">
              <w:rPr>
                <w:rFonts w:ascii="Arial" w:eastAsia="Arial" w:hAnsi="Arial" w:cs="Arial"/>
                <w:szCs w:val="24"/>
              </w:rPr>
              <w:t xml:space="preserve">;  </w:t>
            </w:r>
            <w:r w:rsidR="00581F29" w:rsidRPr="00A309BA">
              <w:rPr>
                <w:rFonts w:ascii="Arial" w:hAnsi="Arial" w:cs="Arial"/>
                <w:szCs w:val="24"/>
              </w:rPr>
              <w:tab/>
            </w:r>
            <w:proofErr w:type="spellStart"/>
            <w:proofErr w:type="gramEnd"/>
            <w:r w:rsidRPr="00A309BA">
              <w:rPr>
                <w:rFonts w:ascii="Arial" w:eastAsia="Arial" w:hAnsi="Arial" w:cs="Arial"/>
                <w:szCs w:val="24"/>
              </w:rPr>
              <w:t>elseif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(nap&gt;0) </w:t>
            </w:r>
          </w:p>
          <w:p w14:paraId="5A72D560" w14:textId="3899DEDC" w:rsidR="00303B62" w:rsidRPr="00A309BA" w:rsidRDefault="302DAD14" w:rsidP="00D3531E">
            <w:pPr>
              <w:tabs>
                <w:tab w:val="center" w:pos="708"/>
                <w:tab w:val="center" w:pos="1609"/>
              </w:tabs>
              <w:spacing w:before="100" w:beforeAutospacing="1" w:after="100" w:afterAutospacing="1" w:line="240" w:lineRule="auto"/>
              <w:ind w:left="324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d++; </w:t>
            </w:r>
          </w:p>
          <w:p w14:paraId="4B9E2438" w14:textId="277FC339" w:rsidR="00303B62" w:rsidRPr="00A309BA" w:rsidRDefault="302DAD14" w:rsidP="00D3531E">
            <w:pPr>
              <w:tabs>
                <w:tab w:val="center" w:pos="863"/>
              </w:tabs>
              <w:spacing w:before="100" w:beforeAutospacing="1" w:after="100" w:afterAutospacing="1" w:line="240" w:lineRule="auto"/>
              <w:ind w:left="198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else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</w:t>
            </w:r>
          </w:p>
          <w:p w14:paraId="7106F433" w14:textId="7C1B6AAA" w:rsidR="00303B62" w:rsidRPr="00A309BA" w:rsidRDefault="302DAD14" w:rsidP="00D3531E">
            <w:pPr>
              <w:tabs>
                <w:tab w:val="center" w:pos="708"/>
                <w:tab w:val="center" w:pos="1609"/>
              </w:tabs>
              <w:spacing w:before="100" w:beforeAutospacing="1" w:after="100" w:afterAutospacing="1" w:line="240" w:lineRule="auto"/>
              <w:ind w:left="324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d++; </w:t>
            </w:r>
          </w:p>
          <w:p w14:paraId="3D30F126" w14:textId="4664BA6F" w:rsidR="00303B62" w:rsidRPr="00AB59F8" w:rsidRDefault="302DAD14" w:rsidP="00D3531E">
            <w:pPr>
              <w:pStyle w:val="Listaszerbekezds"/>
              <w:tabs>
                <w:tab w:val="center" w:pos="899"/>
              </w:tabs>
              <w:spacing w:before="100" w:beforeAutospacing="1" w:after="100" w:afterAutospacing="1" w:line="240" w:lineRule="auto"/>
              <w:ind w:left="2160" w:firstLine="0"/>
              <w:jc w:val="left"/>
              <w:rPr>
                <w:rFonts w:ascii="Arial" w:eastAsia="Arial" w:hAnsi="Arial" w:cs="Arial"/>
                <w:szCs w:val="24"/>
              </w:rPr>
            </w:pPr>
            <w:r w:rsidRPr="00AB59F8">
              <w:rPr>
                <w:rFonts w:ascii="Arial" w:eastAsia="Arial" w:hAnsi="Arial" w:cs="Arial"/>
                <w:szCs w:val="24"/>
              </w:rPr>
              <w:t xml:space="preserve">d++; </w:t>
            </w:r>
          </w:p>
          <w:p w14:paraId="34AA86A4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} </w:t>
            </w:r>
          </w:p>
          <w:p w14:paraId="1F88DB9E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System.out.println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(d); </w:t>
            </w:r>
          </w:p>
        </w:tc>
      </w:tr>
    </w:tbl>
    <w:p w14:paraId="3AA4ADE7" w14:textId="4AEED66E" w:rsidR="00303B62" w:rsidRPr="00AB59F8" w:rsidRDefault="00303B62" w:rsidP="00D3531E">
      <w:pPr>
        <w:spacing w:before="100" w:beforeAutospacing="1" w:after="100" w:afterAutospacing="1" w:line="240" w:lineRule="auto"/>
        <w:ind w:left="67" w:right="24" w:firstLine="60"/>
        <w:contextualSpacing/>
        <w:jc w:val="left"/>
        <w:rPr>
          <w:rFonts w:ascii="Arial" w:eastAsia="Arial" w:hAnsi="Arial" w:cs="Arial"/>
          <w:szCs w:val="24"/>
        </w:rPr>
      </w:pPr>
    </w:p>
    <w:p w14:paraId="288707B4" w14:textId="7D08D888" w:rsidR="00303B62" w:rsidRPr="00AB59F8" w:rsidRDefault="5F376508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ind w:right="24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 </w:t>
      </w:r>
      <w:r w:rsidR="302DAD14" w:rsidRPr="00AB59F8">
        <w:rPr>
          <w:rFonts w:ascii="Arial" w:eastAsia="Arial" w:hAnsi="Arial" w:cs="Arial"/>
          <w:szCs w:val="24"/>
        </w:rPr>
        <w:t xml:space="preserve">Jelölje meg az összes igaz állítást a következők közül! </w:t>
      </w:r>
    </w:p>
    <w:p w14:paraId="369624C5" w14:textId="055A8E82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ind w:right="24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 </w:t>
      </w:r>
      <w:proofErr w:type="spellStart"/>
      <w:r w:rsidRPr="00AB59F8">
        <w:rPr>
          <w:rFonts w:ascii="Arial" w:eastAsia="Arial" w:hAnsi="Arial" w:cs="Arial"/>
          <w:i/>
          <w:iCs/>
          <w:szCs w:val="24"/>
        </w:rPr>
        <w:t>while</w:t>
      </w:r>
      <w:proofErr w:type="spellEnd"/>
      <w:r w:rsidRPr="00AB59F8">
        <w:rPr>
          <w:rFonts w:ascii="Arial" w:eastAsia="Arial" w:hAnsi="Arial" w:cs="Arial"/>
          <w:szCs w:val="24"/>
        </w:rPr>
        <w:t xml:space="preserve"> utasítás elől tesztel, és egyszer mindenképpen </w:t>
      </w:r>
      <w:proofErr w:type="spellStart"/>
      <w:r w:rsidRPr="00AB59F8">
        <w:rPr>
          <w:rFonts w:ascii="Arial" w:eastAsia="Arial" w:hAnsi="Arial" w:cs="Arial"/>
          <w:szCs w:val="24"/>
        </w:rPr>
        <w:t>végrehajtódik</w:t>
      </w:r>
      <w:proofErr w:type="spellEnd"/>
      <w:r w:rsidRPr="00AB59F8">
        <w:rPr>
          <w:rFonts w:ascii="Arial" w:eastAsia="Arial" w:hAnsi="Arial" w:cs="Arial"/>
          <w:szCs w:val="24"/>
        </w:rPr>
        <w:t>.</w:t>
      </w:r>
      <w:r w:rsidR="4396A078" w:rsidRPr="00AB59F8">
        <w:rPr>
          <w:rFonts w:ascii="Arial" w:eastAsia="Arial" w:hAnsi="Arial" w:cs="Arial"/>
          <w:szCs w:val="24"/>
        </w:rPr>
        <w:t xml:space="preserve">: az a </w:t>
      </w:r>
      <w:proofErr w:type="spellStart"/>
      <w:proofErr w:type="gramStart"/>
      <w:r w:rsidR="4396A078" w:rsidRPr="00AB59F8">
        <w:rPr>
          <w:rFonts w:ascii="Arial" w:eastAsia="Arial" w:hAnsi="Arial" w:cs="Arial"/>
          <w:szCs w:val="24"/>
        </w:rPr>
        <w:t>dowhile</w:t>
      </w:r>
      <w:proofErr w:type="spellEnd"/>
      <w:proofErr w:type="gramEnd"/>
      <w:r w:rsidR="4396A078" w:rsidRPr="00AB59F8">
        <w:rPr>
          <w:rFonts w:ascii="Arial" w:eastAsia="Arial" w:hAnsi="Arial" w:cs="Arial"/>
          <w:szCs w:val="24"/>
        </w:rPr>
        <w:t xml:space="preserve"> ami mindenképpen lefut</w:t>
      </w:r>
    </w:p>
    <w:p w14:paraId="06516EB8" w14:textId="227733A3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ind w:right="24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i/>
          <w:iCs/>
          <w:color w:val="FF0000"/>
          <w:szCs w:val="24"/>
        </w:rPr>
        <w:t>dowhile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utasítás hátul tesztel, és egyszer mindenképpen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végrehajtódik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>.</w:t>
      </w:r>
      <w:r w:rsidR="1FA9F309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0329AF98" w14:textId="1F3F0E6D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ind w:right="24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i/>
          <w:iCs/>
          <w:szCs w:val="24"/>
        </w:rPr>
        <w:t>for</w:t>
      </w:r>
      <w:proofErr w:type="spellEnd"/>
      <w:r w:rsidRPr="00AB59F8">
        <w:rPr>
          <w:rFonts w:ascii="Arial" w:eastAsia="Arial" w:hAnsi="Arial" w:cs="Arial"/>
          <w:szCs w:val="24"/>
        </w:rPr>
        <w:t xml:space="preserve"> utasítás fejében kötelező ciklusváltozót deklarálni.</w:t>
      </w:r>
      <w:r w:rsidR="7F12CAE4" w:rsidRPr="00AB59F8">
        <w:rPr>
          <w:rFonts w:ascii="Arial" w:eastAsia="Arial" w:hAnsi="Arial" w:cs="Arial"/>
          <w:szCs w:val="24"/>
        </w:rPr>
        <w:t>: nem muszáj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62021634" w14:textId="24786A35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ind w:right="24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i/>
          <w:iCs/>
          <w:szCs w:val="24"/>
        </w:rPr>
        <w:t>for</w:t>
      </w:r>
      <w:proofErr w:type="spellEnd"/>
      <w:r w:rsidRPr="00AB59F8">
        <w:rPr>
          <w:rFonts w:ascii="Arial" w:eastAsia="Arial" w:hAnsi="Arial" w:cs="Arial"/>
          <w:szCs w:val="24"/>
        </w:rPr>
        <w:t xml:space="preserve"> utasítás fejében a középső részben két feltétel is megadható, vesszővel elválasztva.</w:t>
      </w:r>
      <w:r w:rsidR="160D4653" w:rsidRPr="00AB59F8">
        <w:rPr>
          <w:rFonts w:ascii="Arial" w:eastAsia="Arial" w:hAnsi="Arial" w:cs="Arial"/>
          <w:szCs w:val="24"/>
        </w:rPr>
        <w:t>: egy feltétele lehet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0C9381D1" w14:textId="47A506EA" w:rsidR="00303B62" w:rsidRPr="00AB59F8" w:rsidRDefault="00303B62" w:rsidP="00D3531E">
      <w:pPr>
        <w:spacing w:before="100" w:beforeAutospacing="1" w:after="100" w:afterAutospacing="1" w:line="240" w:lineRule="auto"/>
        <w:ind w:left="340" w:firstLine="60"/>
        <w:contextualSpacing/>
        <w:jc w:val="left"/>
        <w:rPr>
          <w:rFonts w:ascii="Arial" w:eastAsia="Arial" w:hAnsi="Arial" w:cs="Arial"/>
          <w:szCs w:val="24"/>
        </w:rPr>
      </w:pPr>
    </w:p>
    <w:p w14:paraId="50659C88" w14:textId="7223675C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Jelölje meg az összes igaz állítást a következők közül!</w:t>
      </w:r>
    </w:p>
    <w:p w14:paraId="61E401AB" w14:textId="614C65D7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Végjelig való feldolgozás esetén a végjel feldolgozása a sorozat elemeként logikai hibát eredményez.</w:t>
      </w:r>
      <w:r w:rsidR="68930489" w:rsidRPr="00AB59F8">
        <w:rPr>
          <w:rFonts w:ascii="Arial" w:eastAsia="Arial" w:hAnsi="Arial" w:cs="Arial"/>
          <w:color w:val="FF0000"/>
          <w:szCs w:val="24"/>
        </w:rPr>
        <w:t>: mert az már kívülre mutat</w:t>
      </w:r>
    </w:p>
    <w:p w14:paraId="60EB0103" w14:textId="60E5B9D6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 megszámlálás algoritmusában egy sorozat valamilyen adott tulajdonságú elemeit számoljuk meg.</w:t>
      </w:r>
      <w:r w:rsidR="5E1789C4" w:rsidRPr="00AB59F8">
        <w:rPr>
          <w:rFonts w:ascii="Arial" w:eastAsia="Arial" w:hAnsi="Arial" w:cs="Arial"/>
          <w:color w:val="FF0000"/>
          <w:szCs w:val="24"/>
        </w:rPr>
        <w:t>: helyes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61937211" w14:textId="0E0AA14B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minimumszámítás algoritmusában, ha a sorozat elemeit mindig egy addigi minimumhoz hasonlítjuk, akkor vagy az első számról, vagy egy olyan kicsi számról kell indulnunk, amilyen biztosan nincs a sorozatban.</w:t>
      </w:r>
      <w:r w:rsidR="74806E68" w:rsidRPr="00AB59F8">
        <w:rPr>
          <w:rFonts w:ascii="Arial" w:eastAsia="Arial" w:hAnsi="Arial" w:cs="Arial"/>
          <w:szCs w:val="24"/>
        </w:rPr>
        <w:t xml:space="preserve">: nem </w:t>
      </w:r>
      <w:r w:rsidR="158A0225" w:rsidRPr="00AB59F8">
        <w:rPr>
          <w:rFonts w:ascii="Arial" w:eastAsia="Arial" w:hAnsi="Arial" w:cs="Arial"/>
          <w:szCs w:val="24"/>
        </w:rPr>
        <w:t>kicsi,</w:t>
      </w:r>
      <w:r w:rsidR="74806E68" w:rsidRPr="00AB59F8">
        <w:rPr>
          <w:rFonts w:ascii="Arial" w:eastAsia="Arial" w:hAnsi="Arial" w:cs="Arial"/>
          <w:szCs w:val="24"/>
        </w:rPr>
        <w:t xml:space="preserve"> hanem nagy, ami nincs benne</w:t>
      </w:r>
      <w:r w:rsidRPr="00AB59F8">
        <w:rPr>
          <w:rFonts w:ascii="Arial" w:eastAsia="Arial" w:hAnsi="Arial" w:cs="Arial"/>
          <w:szCs w:val="24"/>
        </w:rPr>
        <w:t xml:space="preserve"> </w:t>
      </w:r>
    </w:p>
    <w:p w14:paraId="6CFA894F" w14:textId="386B1BFA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 maximumszámítás algoritmusában, ha a sorozat elemeit mindig egy addigi maximumhoz hasonlítjuk, akkor vagy az első számról, vagy egy olyan kicsi számról kell indulnunk, amilyen biztosan nincs a sorozatban.</w:t>
      </w:r>
      <w:r w:rsidR="76A0CD56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5DD46645" w14:textId="21070764" w:rsidR="00303B62" w:rsidRPr="00AB59F8" w:rsidRDefault="00303B62" w:rsidP="00D3531E">
      <w:pPr>
        <w:spacing w:before="100" w:beforeAutospacing="1" w:after="100" w:afterAutospacing="1" w:line="240" w:lineRule="auto"/>
        <w:ind w:left="427" w:firstLine="60"/>
        <w:contextualSpacing/>
        <w:jc w:val="left"/>
        <w:rPr>
          <w:rFonts w:ascii="Arial" w:eastAsia="Arial" w:hAnsi="Arial" w:cs="Arial"/>
          <w:szCs w:val="24"/>
        </w:rPr>
      </w:pPr>
    </w:p>
    <w:p w14:paraId="5BAB3C21" w14:textId="100611CC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Jelölje meg az összes igaz állítást a következők közül! </w:t>
      </w:r>
    </w:p>
    <w:p w14:paraId="5195A42A" w14:textId="76BF0374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Minden metódusnak van visszatérési értéke.</w:t>
      </w:r>
      <w:r w:rsidR="212070BF" w:rsidRPr="00AB59F8">
        <w:rPr>
          <w:rFonts w:ascii="Arial" w:eastAsia="Arial" w:hAnsi="Arial" w:cs="Arial"/>
          <w:szCs w:val="24"/>
        </w:rPr>
        <w:t>: az eljárásnak nincs</w:t>
      </w:r>
    </w:p>
    <w:p w14:paraId="3EAF5B46" w14:textId="3B6722A6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Egy függvényt meg lehet hívni eljárásként is.</w:t>
      </w:r>
      <w:r w:rsidR="51FC92E4" w:rsidRPr="00AB59F8">
        <w:rPr>
          <w:rFonts w:ascii="Arial" w:eastAsia="Arial" w:hAnsi="Arial" w:cs="Arial"/>
          <w:color w:val="FF0000"/>
          <w:szCs w:val="24"/>
        </w:rPr>
        <w:t>: csak Java-ban</w:t>
      </w:r>
    </w:p>
    <w:p w14:paraId="772DA6E1" w14:textId="29B921B7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metódus fejében legalább egy módosítót mindenképpen meg kell adni.</w:t>
      </w:r>
      <w:r w:rsidR="1B041BD9" w:rsidRPr="00AB59F8">
        <w:rPr>
          <w:rFonts w:ascii="Arial" w:eastAsia="Arial" w:hAnsi="Arial" w:cs="Arial"/>
          <w:szCs w:val="24"/>
        </w:rPr>
        <w:t>: nem kötelező</w:t>
      </w:r>
    </w:p>
    <w:p w14:paraId="3012FBD9" w14:textId="5EE6F04B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Minden metódus blokkjában kötelezően szerepelnie kell a </w:t>
      </w:r>
      <w:proofErr w:type="spellStart"/>
      <w:r w:rsidRPr="00AB59F8">
        <w:rPr>
          <w:rFonts w:ascii="Arial" w:eastAsia="Arial" w:hAnsi="Arial" w:cs="Arial"/>
          <w:i/>
          <w:iCs/>
          <w:szCs w:val="24"/>
        </w:rPr>
        <w:t>return</w:t>
      </w:r>
      <w:proofErr w:type="spellEnd"/>
      <w:r w:rsidRPr="00AB59F8">
        <w:rPr>
          <w:rFonts w:ascii="Arial" w:eastAsia="Arial" w:hAnsi="Arial" w:cs="Arial"/>
          <w:szCs w:val="24"/>
        </w:rPr>
        <w:t xml:space="preserve"> utasításnak.</w:t>
      </w:r>
      <w:r w:rsidR="00D3B498" w:rsidRPr="00AB59F8">
        <w:rPr>
          <w:rFonts w:ascii="Arial" w:eastAsia="Arial" w:hAnsi="Arial" w:cs="Arial"/>
          <w:szCs w:val="24"/>
        </w:rPr>
        <w:t>: az eljárásba nem</w:t>
      </w:r>
    </w:p>
    <w:p w14:paraId="66978A9C" w14:textId="25B34CA4" w:rsidR="00303B62" w:rsidRPr="00AB59F8" w:rsidRDefault="00303B62" w:rsidP="00D3531E">
      <w:pPr>
        <w:spacing w:before="100" w:beforeAutospacing="1" w:after="100" w:afterAutospacing="1" w:line="240" w:lineRule="auto"/>
        <w:ind w:left="427" w:firstLine="60"/>
        <w:contextualSpacing/>
        <w:jc w:val="left"/>
        <w:rPr>
          <w:rFonts w:ascii="Arial" w:eastAsia="Arial" w:hAnsi="Arial" w:cs="Arial"/>
          <w:szCs w:val="24"/>
        </w:rPr>
      </w:pPr>
    </w:p>
    <w:p w14:paraId="06F70D55" w14:textId="01FB4FA7" w:rsidR="108E33B8" w:rsidRPr="00AB59F8" w:rsidRDefault="108E33B8" w:rsidP="00D3531E">
      <w:pPr>
        <w:spacing w:before="100" w:beforeAutospacing="1" w:after="100" w:afterAutospacing="1" w:line="240" w:lineRule="auto"/>
        <w:ind w:left="427" w:hanging="427"/>
        <w:contextualSpacing/>
        <w:jc w:val="left"/>
        <w:rPr>
          <w:rFonts w:ascii="Arial" w:eastAsia="Arial" w:hAnsi="Arial" w:cs="Arial"/>
          <w:szCs w:val="24"/>
        </w:rPr>
      </w:pPr>
    </w:p>
    <w:p w14:paraId="32BAC94A" w14:textId="14A42354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Jelölje meg az összes igaz állítást a következők közül!</w:t>
      </w:r>
    </w:p>
    <w:p w14:paraId="2569123E" w14:textId="0F118AC5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 formális paraméterlista elemeit pontosvesszővel választjuk el egymástól.</w:t>
      </w:r>
      <w:r w:rsidR="31DA8831" w:rsidRPr="00AB59F8">
        <w:rPr>
          <w:rFonts w:ascii="Arial" w:eastAsia="Arial" w:hAnsi="Arial" w:cs="Arial"/>
          <w:szCs w:val="24"/>
        </w:rPr>
        <w:t>: vesszővel kell</w:t>
      </w:r>
    </w:p>
    <w:p w14:paraId="5CA9906C" w14:textId="7DE5F5FE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Ha a metódusnak van egy int szam formális paramétere, akkor a metódus blokkjában nem vehető fel ilyen nevű változó.</w:t>
      </w:r>
      <w:r w:rsidR="4B02C658" w:rsidRPr="00AB59F8">
        <w:rPr>
          <w:rFonts w:ascii="Arial" w:eastAsia="Arial" w:hAnsi="Arial" w:cs="Arial"/>
          <w:color w:val="FF0000"/>
          <w:szCs w:val="24"/>
        </w:rPr>
        <w:t>: helyes</w:t>
      </w:r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</w:p>
    <w:p w14:paraId="3A60A80D" w14:textId="06445BD9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Fordítási hibát eredményez, ha a metódusnak, amelynek nem </w:t>
      </w:r>
      <w:proofErr w:type="spellStart"/>
      <w:r w:rsidRPr="00AB59F8">
        <w:rPr>
          <w:rFonts w:ascii="Arial" w:eastAsia="Arial" w:hAnsi="Arial" w:cs="Arial"/>
          <w:i/>
          <w:iCs/>
          <w:color w:val="FF0000"/>
          <w:szCs w:val="24"/>
        </w:rPr>
        <w:t>void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a visszatérési típusa, van </w:t>
      </w:r>
      <w:proofErr w:type="spellStart"/>
      <w:r w:rsidRPr="00AB59F8">
        <w:rPr>
          <w:rFonts w:ascii="Arial" w:eastAsia="Arial" w:hAnsi="Arial" w:cs="Arial"/>
          <w:i/>
          <w:iCs/>
          <w:color w:val="FF0000"/>
          <w:szCs w:val="24"/>
        </w:rPr>
        <w:t>return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nélküli ága.</w:t>
      </w:r>
      <w:r w:rsidR="63F2797B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2DE1B825" w14:textId="38C37889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Az aktuális paraméternek értékadás szerint kompatibilisnek kell lennie a formális</w:t>
      </w:r>
      <w:r w:rsidR="180F4A1F" w:rsidRPr="00AB59F8">
        <w:rPr>
          <w:rFonts w:ascii="Arial" w:eastAsia="Arial" w:hAnsi="Arial" w:cs="Arial"/>
          <w:color w:val="FF0000"/>
          <w:szCs w:val="24"/>
        </w:rPr>
        <w:t xml:space="preserve"> </w:t>
      </w:r>
      <w:r w:rsidRPr="00AB59F8">
        <w:rPr>
          <w:rFonts w:ascii="Arial" w:eastAsia="Arial" w:hAnsi="Arial" w:cs="Arial"/>
          <w:color w:val="FF0000"/>
          <w:szCs w:val="24"/>
        </w:rPr>
        <w:t>paraméterrel.</w:t>
      </w:r>
      <w:r w:rsidR="4DF307FB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659B34F1" w14:textId="3FB840D0" w:rsidR="108E33B8" w:rsidRPr="00AB59F8" w:rsidRDefault="108E33B8" w:rsidP="00D3531E">
      <w:pPr>
        <w:pStyle w:val="Listaszerbekezds"/>
        <w:spacing w:before="100" w:beforeAutospacing="1" w:after="100" w:afterAutospacing="1" w:line="240" w:lineRule="auto"/>
        <w:ind w:left="1440"/>
        <w:jc w:val="left"/>
        <w:rPr>
          <w:rFonts w:ascii="Arial" w:eastAsia="Arial" w:hAnsi="Arial" w:cs="Arial"/>
          <w:color w:val="FF0000"/>
          <w:szCs w:val="24"/>
        </w:rPr>
      </w:pPr>
    </w:p>
    <w:p w14:paraId="39A8D2BD" w14:textId="1A6E364C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Jelölje meg az összes igaz állítást a következők közül! </w:t>
      </w:r>
    </w:p>
    <w:p w14:paraId="455175CF" w14:textId="242A4BCB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Az iniciálást végző metódust konstruktornak nevezzük.</w:t>
      </w:r>
      <w:r w:rsidR="1B282F37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54DFD907" w14:textId="5BF0F221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 konstruktornak elvileg többféle paraméterezése is lehet.</w:t>
      </w:r>
      <w:r w:rsidR="7CAC6C64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0C78AB4F" w14:textId="6B4C1F28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Az objektum osztálya futás közben megváltoztatható.</w:t>
      </w:r>
      <w:r w:rsidR="1EAB6F7F" w:rsidRPr="00AB59F8">
        <w:rPr>
          <w:rFonts w:ascii="Arial" w:eastAsia="Arial" w:hAnsi="Arial" w:cs="Arial"/>
          <w:szCs w:val="24"/>
        </w:rPr>
        <w:t xml:space="preserve">: a </w:t>
      </w:r>
      <w:proofErr w:type="spellStart"/>
      <w:r w:rsidR="1EAB6F7F" w:rsidRPr="00AB59F8">
        <w:rPr>
          <w:rFonts w:ascii="Arial" w:eastAsia="Arial" w:hAnsi="Arial" w:cs="Arial"/>
          <w:szCs w:val="24"/>
        </w:rPr>
        <w:t>példányosításkor</w:t>
      </w:r>
      <w:proofErr w:type="spellEnd"/>
      <w:r w:rsidR="1EAB6F7F" w:rsidRPr="00AB59F8">
        <w:rPr>
          <w:rFonts w:ascii="Arial" w:eastAsia="Arial" w:hAnsi="Arial" w:cs="Arial"/>
          <w:szCs w:val="24"/>
        </w:rPr>
        <w:t xml:space="preserve"> meghívott osztály marad</w:t>
      </w:r>
    </w:p>
    <w:p w14:paraId="00898F74" w14:textId="6254BEC6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Az objektum adatainak a konstruktorral kezdeti értékeket adhatunk.</w:t>
      </w:r>
      <w:r w:rsidR="494A5DEA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6F8FFF11" w14:textId="6A8FE3BA" w:rsidR="00303B62" w:rsidRPr="00AB59F8" w:rsidRDefault="00303B62" w:rsidP="00D3531E">
      <w:pPr>
        <w:spacing w:before="100" w:beforeAutospacing="1" w:after="100" w:afterAutospacing="1" w:line="240" w:lineRule="auto"/>
        <w:ind w:left="0" w:firstLine="60"/>
        <w:contextualSpacing/>
        <w:jc w:val="left"/>
        <w:rPr>
          <w:rFonts w:ascii="Arial" w:eastAsia="Arial" w:hAnsi="Arial" w:cs="Arial"/>
          <w:szCs w:val="24"/>
        </w:rPr>
      </w:pPr>
    </w:p>
    <w:p w14:paraId="48D2A337" w14:textId="40B35EB7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Jelölje meg az összes igaz állítást a következők közül! </w:t>
      </w:r>
    </w:p>
    <w:p w14:paraId="55D4EB27" w14:textId="417D4EFC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Két objektum azonos, ha állapotaik megegyeznek.</w:t>
      </w:r>
      <w:r w:rsidR="73CF797F" w:rsidRPr="00AB59F8">
        <w:rPr>
          <w:rFonts w:ascii="Arial" w:eastAsia="Arial" w:hAnsi="Arial" w:cs="Arial"/>
          <w:szCs w:val="24"/>
        </w:rPr>
        <w:t>: csak akkor, ha a mutatójuk ugyan az</w:t>
      </w:r>
    </w:p>
    <w:p w14:paraId="29303839" w14:textId="77371D6D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A </w:t>
      </w:r>
      <w:proofErr w:type="spellStart"/>
      <w:r w:rsidRPr="00AB59F8">
        <w:rPr>
          <w:rFonts w:ascii="Arial" w:eastAsia="Arial" w:hAnsi="Arial" w:cs="Arial"/>
          <w:i/>
          <w:iCs/>
          <w:color w:val="FF0000"/>
          <w:szCs w:val="24"/>
        </w:rPr>
        <w:t>new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 xml:space="preserve"> operátorral egy objektumot hozhatunk létre.</w:t>
      </w:r>
      <w:r w:rsidR="5FDA60F9" w:rsidRPr="00AB59F8">
        <w:rPr>
          <w:rFonts w:ascii="Arial" w:eastAsia="Arial" w:hAnsi="Arial" w:cs="Arial"/>
          <w:color w:val="FF0000"/>
          <w:szCs w:val="24"/>
        </w:rPr>
        <w:t>: helyes</w:t>
      </w:r>
    </w:p>
    <w:p w14:paraId="49DD5D40" w14:textId="376FE01E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Egy metódus megtudja változtatni a paraméterben megkapott objektumot.</w:t>
      </w:r>
      <w:r w:rsidR="267D732E" w:rsidRPr="00AB59F8">
        <w:rPr>
          <w:rFonts w:ascii="Arial" w:eastAsia="Arial" w:hAnsi="Arial" w:cs="Arial"/>
          <w:color w:val="FF0000"/>
          <w:szCs w:val="24"/>
        </w:rPr>
        <w:t>: nem minden programozási nyelvben</w:t>
      </w:r>
    </w:p>
    <w:p w14:paraId="1A3054E0" w14:textId="41D450EC" w:rsidR="00303B62" w:rsidRPr="00AB59F8" w:rsidRDefault="302DAD14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A hivatkozás nélküli objektumokat az automatikus szemétgyűjtő időnként megsemmisíti.</w:t>
      </w:r>
      <w:r w:rsidR="31745B14" w:rsidRPr="00AB59F8">
        <w:rPr>
          <w:rFonts w:ascii="Arial" w:eastAsia="Arial" w:hAnsi="Arial" w:cs="Arial"/>
          <w:color w:val="FF0000"/>
          <w:szCs w:val="24"/>
        </w:rPr>
        <w:t>: nem minden programozási nyelvben</w:t>
      </w:r>
    </w:p>
    <w:p w14:paraId="336B16C7" w14:textId="2D204098" w:rsidR="00303B62" w:rsidRPr="00AB59F8" w:rsidRDefault="00303B62" w:rsidP="00D3531E">
      <w:pPr>
        <w:spacing w:before="100" w:beforeAutospacing="1" w:after="100" w:afterAutospacing="1" w:line="240" w:lineRule="auto"/>
        <w:ind w:left="0" w:firstLine="60"/>
        <w:contextualSpacing/>
        <w:jc w:val="left"/>
        <w:rPr>
          <w:rFonts w:ascii="Arial" w:eastAsia="Arial" w:hAnsi="Arial" w:cs="Arial"/>
          <w:szCs w:val="24"/>
        </w:rPr>
      </w:pPr>
    </w:p>
    <w:p w14:paraId="43E6D326" w14:textId="09A3D455" w:rsidR="00303B62" w:rsidRPr="00AB59F8" w:rsidRDefault="302DAD14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 </w:t>
      </w:r>
      <w:r w:rsidR="5BA8492F" w:rsidRPr="00AB59F8">
        <w:rPr>
          <w:rFonts w:ascii="Arial" w:eastAsia="Arial" w:hAnsi="Arial" w:cs="Arial"/>
          <w:szCs w:val="24"/>
        </w:rPr>
        <w:t xml:space="preserve">Jelölje meg az összes </w:t>
      </w:r>
      <w:proofErr w:type="spellStart"/>
      <w:r w:rsidR="5BA8492F" w:rsidRPr="00AB59F8">
        <w:rPr>
          <w:rFonts w:ascii="Arial" w:eastAsia="Arial" w:hAnsi="Arial" w:cs="Arial"/>
          <w:szCs w:val="24"/>
        </w:rPr>
        <w:t>szintaktikailag</w:t>
      </w:r>
      <w:proofErr w:type="spellEnd"/>
      <w:r w:rsidR="5BA8492F" w:rsidRPr="00AB59F8">
        <w:rPr>
          <w:rFonts w:ascii="Arial" w:eastAsia="Arial" w:hAnsi="Arial" w:cs="Arial"/>
          <w:szCs w:val="24"/>
        </w:rPr>
        <w:t xml:space="preserve"> helyes deklarációt!</w:t>
      </w:r>
    </w:p>
    <w:p w14:paraId="2B1E699F" w14:textId="556B80F6" w:rsidR="00303B62" w:rsidRPr="00AB59F8" w:rsidRDefault="5BA8492F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ind w:right="2390"/>
        <w:jc w:val="left"/>
        <w:rPr>
          <w:rFonts w:ascii="Arial" w:eastAsia="Arial" w:hAnsi="Arial" w:cs="Arial"/>
          <w:color w:val="FF0000"/>
          <w:szCs w:val="24"/>
        </w:rPr>
      </w:pPr>
      <w:proofErr w:type="gramStart"/>
      <w:r w:rsidRPr="00AB59F8">
        <w:rPr>
          <w:rFonts w:ascii="Arial" w:eastAsia="Arial" w:hAnsi="Arial" w:cs="Arial"/>
          <w:color w:val="FF0000"/>
          <w:szCs w:val="24"/>
        </w:rPr>
        <w:t>int[ ]</w:t>
      </w:r>
      <w:proofErr w:type="gramEnd"/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t1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>;: egész számokat tartalmazó tömb</w:t>
      </w:r>
    </w:p>
    <w:p w14:paraId="4114BD19" w14:textId="3A82C362" w:rsidR="00303B62" w:rsidRPr="00AB59F8" w:rsidRDefault="5BA8492F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ind w:right="2390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int t</w:t>
      </w:r>
      <w:proofErr w:type="gramStart"/>
      <w:r w:rsidRPr="00AB59F8">
        <w:rPr>
          <w:rFonts w:ascii="Arial" w:eastAsia="Arial" w:hAnsi="Arial" w:cs="Arial"/>
          <w:szCs w:val="24"/>
        </w:rPr>
        <w:t>2[ ]</w:t>
      </w:r>
      <w:proofErr w:type="gramEnd"/>
      <w:r w:rsidRPr="00AB59F8">
        <w:rPr>
          <w:rFonts w:ascii="Arial" w:eastAsia="Arial" w:hAnsi="Arial" w:cs="Arial"/>
          <w:szCs w:val="24"/>
        </w:rPr>
        <w:t xml:space="preserve"> = </w:t>
      </w:r>
      <w:proofErr w:type="spellStart"/>
      <w:r w:rsidRPr="00AB59F8">
        <w:rPr>
          <w:rFonts w:ascii="Arial" w:eastAsia="Arial" w:hAnsi="Arial" w:cs="Arial"/>
          <w:szCs w:val="24"/>
        </w:rPr>
        <w:t>new</w:t>
      </w:r>
      <w:proofErr w:type="spellEnd"/>
      <w:r w:rsidRPr="00AB59F8">
        <w:rPr>
          <w:rFonts w:ascii="Arial" w:eastAsia="Arial" w:hAnsi="Arial" w:cs="Arial"/>
          <w:szCs w:val="24"/>
        </w:rPr>
        <w:t xml:space="preserve"> t2;: ez így nem helyes</w:t>
      </w:r>
    </w:p>
    <w:p w14:paraId="3EA63FFA" w14:textId="676B39A0" w:rsidR="00303B62" w:rsidRPr="00AB59F8" w:rsidRDefault="5BA8492F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ind w:right="2390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int </w:t>
      </w:r>
      <w:proofErr w:type="gramStart"/>
      <w:r w:rsidRPr="00AB59F8">
        <w:rPr>
          <w:rFonts w:ascii="Arial" w:eastAsia="Arial" w:hAnsi="Arial" w:cs="Arial"/>
          <w:color w:val="FF0000"/>
          <w:szCs w:val="24"/>
        </w:rPr>
        <w:t>[ ]</w:t>
      </w:r>
      <w:proofErr w:type="gramEnd"/>
      <w:r w:rsidRPr="00AB59F8">
        <w:rPr>
          <w:rFonts w:ascii="Arial" w:eastAsia="Arial" w:hAnsi="Arial" w:cs="Arial"/>
          <w:color w:val="FF0000"/>
          <w:szCs w:val="24"/>
        </w:rPr>
        <w:t xml:space="preserve"> [ ]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t3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>;: mátrix</w:t>
      </w:r>
    </w:p>
    <w:p w14:paraId="3D00C0F8" w14:textId="0C1D5B4E" w:rsidR="00303B62" w:rsidRPr="00AB59F8" w:rsidRDefault="5BA8492F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ind w:right="2390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 xml:space="preserve">int </w:t>
      </w:r>
      <w:proofErr w:type="gramStart"/>
      <w:r w:rsidRPr="00AB59F8">
        <w:rPr>
          <w:rFonts w:ascii="Arial" w:eastAsia="Arial" w:hAnsi="Arial" w:cs="Arial"/>
          <w:color w:val="FF0000"/>
          <w:szCs w:val="24"/>
        </w:rPr>
        <w:t>[ ]</w:t>
      </w:r>
      <w:proofErr w:type="gramEnd"/>
      <w:r w:rsidRPr="00AB59F8">
        <w:rPr>
          <w:rFonts w:ascii="Arial" w:eastAsia="Arial" w:hAnsi="Arial" w:cs="Arial"/>
          <w:color w:val="FF0000"/>
          <w:szCs w:val="24"/>
        </w:rPr>
        <w:t xml:space="preserve"> 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t4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>=</w:t>
      </w:r>
      <w:proofErr w:type="spellStart"/>
      <w:r w:rsidRPr="00AB59F8">
        <w:rPr>
          <w:rFonts w:ascii="Arial" w:eastAsia="Arial" w:hAnsi="Arial" w:cs="Arial"/>
          <w:color w:val="FF0000"/>
          <w:szCs w:val="24"/>
        </w:rPr>
        <w:t>newint</w:t>
      </w:r>
      <w:proofErr w:type="spellEnd"/>
      <w:r w:rsidRPr="00AB59F8">
        <w:rPr>
          <w:rFonts w:ascii="Arial" w:eastAsia="Arial" w:hAnsi="Arial" w:cs="Arial"/>
          <w:color w:val="FF0000"/>
          <w:szCs w:val="24"/>
        </w:rPr>
        <w:t>[5];: 5 elemű, egész számokat tartalmazó tömb</w:t>
      </w:r>
    </w:p>
    <w:p w14:paraId="4BEF69E2" w14:textId="1C4B13F7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left="1440" w:right="2390"/>
        <w:jc w:val="left"/>
        <w:rPr>
          <w:rFonts w:ascii="Arial" w:eastAsia="Arial" w:hAnsi="Arial" w:cs="Arial"/>
          <w:color w:val="FF0000"/>
          <w:szCs w:val="24"/>
        </w:rPr>
      </w:pPr>
    </w:p>
    <w:p w14:paraId="5004359E" w14:textId="59DBA4A4" w:rsidR="00303B62" w:rsidRPr="00AB59F8" w:rsidRDefault="00303B62" w:rsidP="00D3531E">
      <w:pPr>
        <w:spacing w:before="100" w:beforeAutospacing="1" w:after="100" w:afterAutospacing="1" w:line="240" w:lineRule="auto"/>
        <w:ind w:left="283" w:right="5235" w:firstLine="0"/>
        <w:contextualSpacing/>
        <w:jc w:val="left"/>
        <w:rPr>
          <w:rFonts w:ascii="Arial" w:eastAsia="Arial" w:hAnsi="Arial" w:cs="Arial"/>
          <w:szCs w:val="24"/>
        </w:rPr>
      </w:pPr>
    </w:p>
    <w:p w14:paraId="061BBA3F" w14:textId="6777E4CD" w:rsidR="00303B62" w:rsidRPr="00AB59F8" w:rsidRDefault="5BA8492F" w:rsidP="00D3531E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Mit csinál a következő algoritmus?</w:t>
      </w:r>
    </w:p>
    <w:p w14:paraId="2BD98FE2" w14:textId="6FB60535" w:rsidR="00303B62" w:rsidRPr="00AB59F8" w:rsidRDefault="5BA8492F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Meghatározza, hogy hány adott T tulajdonságú elem van egy N elemszámú X tömbben.: helyes</w:t>
      </w:r>
    </w:p>
    <w:p w14:paraId="6B8936A0" w14:textId="76DF0E51" w:rsidR="00303B62" w:rsidRPr="00AB59F8" w:rsidRDefault="5BA8492F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Meghatározza, hogy hány elem van egy N elemszámú X tömbben.: ami T tulajdonságú</w:t>
      </w:r>
    </w:p>
    <w:p w14:paraId="58619A65" w14:textId="492058BE" w:rsidR="00303B62" w:rsidRPr="00AB59F8" w:rsidRDefault="5BA8492F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color w:val="FF0000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t>Megszámlálás tétele.: helyes</w:t>
      </w:r>
    </w:p>
    <w:p w14:paraId="0AA65C7F" w14:textId="6C30B81D" w:rsidR="00303B62" w:rsidRPr="00AB59F8" w:rsidRDefault="5BA8492F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Meghatározza, hogy hány elem van egy X tömbben.: aminek meghatározott elemszáma van és e</w:t>
      </w:r>
      <w:r w:rsidR="0C325C69" w:rsidRPr="00AB59F8">
        <w:rPr>
          <w:rFonts w:ascii="Arial" w:eastAsia="Arial" w:hAnsi="Arial" w:cs="Arial"/>
          <w:szCs w:val="24"/>
        </w:rPr>
        <w:t>gy közös tulajdonsága</w:t>
      </w:r>
    </w:p>
    <w:p w14:paraId="1226A542" w14:textId="2A873201" w:rsidR="00303B62" w:rsidRPr="00AB59F8" w:rsidRDefault="00303B62" w:rsidP="00D3531E">
      <w:pPr>
        <w:pStyle w:val="Listaszerbekezds"/>
        <w:spacing w:before="100" w:beforeAutospacing="1" w:after="100" w:afterAutospacing="1" w:line="240" w:lineRule="auto"/>
        <w:ind w:left="1440" w:right="2390"/>
        <w:jc w:val="left"/>
        <w:rPr>
          <w:rFonts w:ascii="Arial" w:eastAsia="Arial" w:hAnsi="Arial" w:cs="Arial"/>
          <w:color w:val="FF0000"/>
          <w:szCs w:val="24"/>
        </w:rPr>
      </w:pPr>
    </w:p>
    <w:p w14:paraId="582CCBB7" w14:textId="102249D0" w:rsidR="00303B62" w:rsidRPr="00AB59F8" w:rsidRDefault="00303B62" w:rsidP="00D3531E">
      <w:pPr>
        <w:spacing w:before="100" w:beforeAutospacing="1" w:after="100" w:afterAutospacing="1" w:line="240" w:lineRule="auto"/>
        <w:ind w:left="0" w:firstLine="0"/>
        <w:contextualSpacing/>
        <w:jc w:val="left"/>
        <w:rPr>
          <w:rFonts w:ascii="Arial" w:eastAsia="Arial" w:hAnsi="Arial" w:cs="Arial"/>
          <w:szCs w:val="24"/>
        </w:rPr>
      </w:pPr>
    </w:p>
    <w:tbl>
      <w:tblPr>
        <w:tblStyle w:val="TableGrid"/>
        <w:tblW w:w="3626" w:type="dxa"/>
        <w:tblInd w:w="0" w:type="dxa"/>
        <w:tblCellMar>
          <w:top w:w="89" w:type="dxa"/>
          <w:left w:w="858" w:type="dxa"/>
          <w:right w:w="312" w:type="dxa"/>
        </w:tblCellMar>
        <w:tblLook w:val="04A0" w:firstRow="1" w:lastRow="0" w:firstColumn="1" w:lastColumn="0" w:noHBand="0" w:noVBand="1"/>
      </w:tblPr>
      <w:tblGrid>
        <w:gridCol w:w="3817"/>
      </w:tblGrid>
      <w:tr w:rsidR="00303B62" w:rsidRPr="00AB59F8" w14:paraId="76BC810F" w14:textId="77777777" w:rsidTr="108E33B8">
        <w:trPr>
          <w:trHeight w:val="2009"/>
        </w:trPr>
        <w:tc>
          <w:tcPr>
            <w:tcW w:w="36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</w:tcPr>
          <w:p w14:paraId="0D8D0726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>Valami(</w:t>
            </w:r>
            <w:proofErr w:type="spellStart"/>
            <w:proofErr w:type="gramStart"/>
            <w:r w:rsidRPr="00A309BA">
              <w:rPr>
                <w:rFonts w:ascii="Arial" w:eastAsia="Arial" w:hAnsi="Arial" w:cs="Arial"/>
                <w:szCs w:val="24"/>
              </w:rPr>
              <w:t>N,X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>,DB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):  </w:t>
            </w:r>
          </w:p>
          <w:p w14:paraId="3311DCA2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DB:=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0  </w:t>
            </w:r>
          </w:p>
          <w:p w14:paraId="3A21A48E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Ciklus I=1-től N-ig  </w:t>
            </w:r>
          </w:p>
          <w:p w14:paraId="212B773A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198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Ha T(X[I]) akkor  </w:t>
            </w:r>
          </w:p>
          <w:p w14:paraId="504B0F61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right="103" w:firstLine="0"/>
              <w:contextualSpacing/>
              <w:jc w:val="righ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DB:=</w:t>
            </w:r>
            <w:proofErr w:type="spellStart"/>
            <w:proofErr w:type="gramEnd"/>
            <w:r w:rsidRPr="00A309BA">
              <w:rPr>
                <w:rFonts w:ascii="Arial" w:eastAsia="Arial" w:hAnsi="Arial" w:cs="Arial"/>
                <w:szCs w:val="24"/>
              </w:rPr>
              <w:t>DB+1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 </w:t>
            </w:r>
          </w:p>
          <w:p w14:paraId="748AFDF6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Ciklus vége  </w:t>
            </w:r>
          </w:p>
          <w:p w14:paraId="7051A894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Eljárás vége  </w:t>
            </w:r>
          </w:p>
        </w:tc>
      </w:tr>
    </w:tbl>
    <w:p w14:paraId="7FF9846F" w14:textId="5119AC04" w:rsidR="00303B62" w:rsidRPr="00AB59F8" w:rsidRDefault="00303B62" w:rsidP="00D3531E">
      <w:pPr>
        <w:spacing w:before="100" w:beforeAutospacing="1" w:after="100" w:afterAutospacing="1" w:line="240" w:lineRule="auto"/>
        <w:ind w:left="0" w:firstLine="765"/>
        <w:contextualSpacing/>
        <w:jc w:val="left"/>
        <w:rPr>
          <w:rFonts w:ascii="Arial" w:eastAsia="Arial" w:hAnsi="Arial" w:cs="Arial"/>
          <w:szCs w:val="24"/>
        </w:rPr>
      </w:pPr>
    </w:p>
    <w:p w14:paraId="1097EEF1" w14:textId="77C351D4" w:rsidR="00303B62" w:rsidRPr="00AB59F8" w:rsidRDefault="302DAD14" w:rsidP="00D3531E">
      <w:pPr>
        <w:pStyle w:val="Listaszerbekezds"/>
        <w:numPr>
          <w:ilvl w:val="0"/>
          <w:numId w:val="5"/>
        </w:numPr>
        <w:tabs>
          <w:tab w:val="right" w:pos="9071"/>
        </w:tabs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 Mennyi lesz p és i értéke az alábbi algoritmus szerint?</w:t>
      </w:r>
    </w:p>
    <w:p w14:paraId="4D2841F1" w14:textId="0D3019F0" w:rsidR="00303B62" w:rsidRPr="00AB59F8" w:rsidRDefault="594777A5" w:rsidP="00D3531E">
      <w:pPr>
        <w:pStyle w:val="Listaszerbekezds"/>
        <w:numPr>
          <w:ilvl w:val="1"/>
          <w:numId w:val="5"/>
        </w:numPr>
        <w:tabs>
          <w:tab w:val="right" w:pos="9071"/>
        </w:tabs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p=4 és i=3 </w:t>
      </w:r>
    </w:p>
    <w:p w14:paraId="2578C224" w14:textId="230690D8" w:rsidR="00303B62" w:rsidRPr="00AB59F8" w:rsidRDefault="594777A5" w:rsidP="00D3531E">
      <w:pPr>
        <w:pStyle w:val="Cmsor1"/>
        <w:numPr>
          <w:ilvl w:val="1"/>
          <w:numId w:val="5"/>
        </w:numPr>
        <w:spacing w:before="100" w:beforeAutospacing="1" w:after="100" w:afterAutospacing="1" w:line="240" w:lineRule="auto"/>
        <w:ind w:right="-51"/>
        <w:contextualSpacing/>
        <w:jc w:val="left"/>
        <w:rPr>
          <w:rFonts w:ascii="Arial" w:eastAsia="Arial" w:hAnsi="Arial" w:cs="Arial"/>
          <w:b w:val="0"/>
          <w:color w:val="FF0000"/>
          <w:szCs w:val="24"/>
        </w:rPr>
      </w:pPr>
      <w:r w:rsidRPr="00AB59F8">
        <w:rPr>
          <w:rFonts w:ascii="Arial" w:eastAsia="Arial" w:hAnsi="Arial" w:cs="Arial"/>
          <w:b w:val="0"/>
          <w:color w:val="FF0000"/>
          <w:szCs w:val="24"/>
        </w:rPr>
        <w:t>p=5 és i=3</w:t>
      </w:r>
      <w:r w:rsidR="76596488" w:rsidRPr="00AB59F8">
        <w:rPr>
          <w:rFonts w:ascii="Arial" w:eastAsia="Arial" w:hAnsi="Arial" w:cs="Arial"/>
          <w:b w:val="0"/>
          <w:color w:val="FF0000"/>
          <w:szCs w:val="24"/>
        </w:rPr>
        <w:t>: mert az i egyről indul és kétszer nő és a p kettőről i</w:t>
      </w:r>
      <w:r w:rsidR="5C45615B" w:rsidRPr="00AB59F8">
        <w:rPr>
          <w:rFonts w:ascii="Arial" w:eastAsia="Arial" w:hAnsi="Arial" w:cs="Arial"/>
          <w:b w:val="0"/>
          <w:color w:val="FF0000"/>
          <w:szCs w:val="24"/>
        </w:rPr>
        <w:t>ndul és az i értékével nő</w:t>
      </w:r>
    </w:p>
    <w:p w14:paraId="15EF346A" w14:textId="09A4ED28" w:rsidR="00303B62" w:rsidRPr="00AB59F8" w:rsidRDefault="594777A5" w:rsidP="00D3531E">
      <w:pPr>
        <w:pStyle w:val="Cmsor1"/>
        <w:numPr>
          <w:ilvl w:val="1"/>
          <w:numId w:val="5"/>
        </w:numPr>
        <w:spacing w:before="100" w:beforeAutospacing="1" w:after="100" w:afterAutospacing="1" w:line="240" w:lineRule="auto"/>
        <w:ind w:right="-51"/>
        <w:contextualSpacing/>
        <w:jc w:val="left"/>
        <w:rPr>
          <w:rFonts w:ascii="Arial" w:eastAsia="Arial" w:hAnsi="Arial" w:cs="Arial"/>
          <w:b w:val="0"/>
          <w:color w:val="000000" w:themeColor="text1"/>
          <w:szCs w:val="24"/>
        </w:rPr>
      </w:pPr>
      <w:r w:rsidRPr="00AB59F8">
        <w:rPr>
          <w:rFonts w:ascii="Arial" w:eastAsia="Arial" w:hAnsi="Arial" w:cs="Arial"/>
          <w:b w:val="0"/>
          <w:color w:val="000000" w:themeColor="text1"/>
          <w:szCs w:val="24"/>
        </w:rPr>
        <w:t xml:space="preserve">p=3 és i=2 </w:t>
      </w:r>
    </w:p>
    <w:p w14:paraId="59D597CC" w14:textId="43727E4E" w:rsidR="00303B62" w:rsidRPr="00AB59F8" w:rsidRDefault="594777A5" w:rsidP="00D3531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p=10 és i=3</w:t>
      </w:r>
    </w:p>
    <w:p w14:paraId="3049702A" w14:textId="57B2E327" w:rsidR="00303B62" w:rsidRPr="00AB59F8" w:rsidRDefault="00303B62" w:rsidP="00D3531E">
      <w:pPr>
        <w:tabs>
          <w:tab w:val="right" w:pos="9071"/>
        </w:tabs>
        <w:spacing w:before="100" w:beforeAutospacing="1" w:after="100" w:afterAutospacing="1" w:line="240" w:lineRule="auto"/>
        <w:ind w:left="720" w:firstLine="0"/>
        <w:contextualSpacing/>
        <w:jc w:val="left"/>
        <w:rPr>
          <w:rFonts w:ascii="Arial" w:eastAsia="Arial" w:hAnsi="Arial" w:cs="Arial"/>
          <w:szCs w:val="24"/>
        </w:rPr>
      </w:pPr>
    </w:p>
    <w:p w14:paraId="7737F961" w14:textId="60E8FC2E" w:rsidR="00303B62" w:rsidRPr="00AB59F8" w:rsidRDefault="00303B62" w:rsidP="00D3531E">
      <w:pPr>
        <w:spacing w:before="100" w:beforeAutospacing="1" w:after="100" w:afterAutospacing="1" w:line="240" w:lineRule="auto"/>
        <w:ind w:left="51" w:right="989" w:firstLine="60"/>
        <w:contextualSpacing/>
        <w:jc w:val="left"/>
        <w:rPr>
          <w:rFonts w:ascii="Arial" w:eastAsia="Arial" w:hAnsi="Arial" w:cs="Arial"/>
          <w:szCs w:val="24"/>
        </w:rPr>
      </w:pPr>
    </w:p>
    <w:tbl>
      <w:tblPr>
        <w:tblStyle w:val="TableGrid"/>
        <w:tblpPr w:vertAnchor="text" w:tblpX="51" w:tblpY="-150"/>
        <w:tblOverlap w:val="never"/>
        <w:tblW w:w="3773" w:type="dxa"/>
        <w:tblInd w:w="0" w:type="dxa"/>
        <w:tblCellMar>
          <w:top w:w="88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4954"/>
      </w:tblGrid>
      <w:tr w:rsidR="00303B62" w:rsidRPr="00AB59F8" w14:paraId="0B359530" w14:textId="77777777" w:rsidTr="108E33B8">
        <w:trPr>
          <w:trHeight w:val="3027"/>
        </w:trPr>
        <w:tc>
          <w:tcPr>
            <w:tcW w:w="37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</w:tcPr>
          <w:p w14:paraId="314D15E9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right="2677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p:=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2;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if2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&lt;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pthen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</w:t>
            </w:r>
          </w:p>
          <w:p w14:paraId="5FBC35F4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right="2437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p:=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2*p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else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</w:t>
            </w:r>
          </w:p>
          <w:p w14:paraId="1C47C962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right="2063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begin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</w:t>
            </w: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i:=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1;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while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i&lt;3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do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begin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p:=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p+i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>; i:=</w:t>
            </w:r>
            <w:proofErr w:type="spellStart"/>
            <w:r w:rsidRPr="00A309BA">
              <w:rPr>
                <w:rFonts w:ascii="Arial" w:eastAsia="Arial" w:hAnsi="Arial" w:cs="Arial"/>
                <w:szCs w:val="24"/>
              </w:rPr>
              <w:t>i+1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; </w:t>
            </w:r>
          </w:p>
          <w:p w14:paraId="72D02C26" w14:textId="77777777" w:rsidR="00303B62" w:rsidRPr="00AB59F8" w:rsidRDefault="302DAD14" w:rsidP="00D3531E">
            <w:pPr>
              <w:pStyle w:val="Listaszerbekezds"/>
              <w:spacing w:before="100" w:beforeAutospacing="1" w:after="100" w:afterAutospacing="1" w:line="240" w:lineRule="auto"/>
              <w:ind w:left="2160" w:right="2061" w:firstLine="0"/>
              <w:jc w:val="left"/>
              <w:rPr>
                <w:rFonts w:ascii="Arial" w:eastAsia="Arial" w:hAnsi="Arial" w:cs="Arial"/>
                <w:szCs w:val="24"/>
              </w:rPr>
            </w:pPr>
            <w:r w:rsidRPr="00AB59F8">
              <w:rPr>
                <w:rFonts w:ascii="Arial" w:eastAsia="Arial" w:hAnsi="Arial" w:cs="Arial"/>
                <w:szCs w:val="24"/>
              </w:rPr>
              <w:t xml:space="preserve">end; end; </w:t>
            </w:r>
          </w:p>
        </w:tc>
      </w:tr>
    </w:tbl>
    <w:p w14:paraId="11E96344" w14:textId="2506A995" w:rsidR="108E33B8" w:rsidRPr="00AB59F8" w:rsidRDefault="108E33B8" w:rsidP="00D3531E">
      <w:pPr>
        <w:pStyle w:val="Listaszerbekezds"/>
        <w:tabs>
          <w:tab w:val="right" w:pos="9071"/>
        </w:tabs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</w:p>
    <w:p w14:paraId="1917031A" w14:textId="5790F04A" w:rsidR="00303B62" w:rsidRPr="00AB59F8" w:rsidRDefault="302DAD14" w:rsidP="00D3531E">
      <w:pPr>
        <w:pStyle w:val="Listaszerbekezds"/>
        <w:numPr>
          <w:ilvl w:val="0"/>
          <w:numId w:val="5"/>
        </w:numPr>
        <w:tabs>
          <w:tab w:val="right" w:pos="9071"/>
        </w:tabs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Határozza meg az algoritmus eredményét!</w:t>
      </w:r>
    </w:p>
    <w:p w14:paraId="7C4C5796" w14:textId="00C4322D" w:rsidR="00303B62" w:rsidRPr="00AB59F8" w:rsidRDefault="635AE8EF" w:rsidP="00D3531E">
      <w:pPr>
        <w:pStyle w:val="Listaszerbekezds"/>
        <w:numPr>
          <w:ilvl w:val="1"/>
          <w:numId w:val="5"/>
        </w:numPr>
        <w:tabs>
          <w:tab w:val="right" w:pos="9071"/>
        </w:tabs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N=1 </w:t>
      </w:r>
      <w:r w:rsidR="0EC1DB07" w:rsidRPr="00AB59F8">
        <w:rPr>
          <w:rFonts w:ascii="Arial" w:eastAsia="Arial" w:hAnsi="Arial" w:cs="Arial"/>
          <w:szCs w:val="24"/>
        </w:rPr>
        <w:t xml:space="preserve">   </w:t>
      </w:r>
      <w:r w:rsidRPr="00AB59F8">
        <w:rPr>
          <w:rFonts w:ascii="Arial" w:eastAsia="Arial" w:hAnsi="Arial" w:cs="Arial"/>
          <w:szCs w:val="24"/>
        </w:rPr>
        <w:t>X=0    K=4</w:t>
      </w:r>
    </w:p>
    <w:p w14:paraId="543204A1" w14:textId="18E52C51" w:rsidR="00303B62" w:rsidRPr="00AB59F8" w:rsidRDefault="635AE8EF" w:rsidP="00D3531E">
      <w:pPr>
        <w:pStyle w:val="Listaszerbekezds"/>
        <w:numPr>
          <w:ilvl w:val="1"/>
          <w:numId w:val="5"/>
        </w:numPr>
        <w:tabs>
          <w:tab w:val="right" w:pos="9071"/>
        </w:tabs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>N=2</w:t>
      </w:r>
      <w:r w:rsidR="792C2E6F" w:rsidRPr="00AB59F8">
        <w:rPr>
          <w:rFonts w:ascii="Arial" w:eastAsia="Arial" w:hAnsi="Arial" w:cs="Arial"/>
          <w:szCs w:val="24"/>
        </w:rPr>
        <w:t xml:space="preserve">   </w:t>
      </w:r>
      <w:r w:rsidRPr="00AB59F8">
        <w:rPr>
          <w:rFonts w:ascii="Arial" w:eastAsia="Arial" w:hAnsi="Arial" w:cs="Arial"/>
          <w:szCs w:val="24"/>
        </w:rPr>
        <w:t xml:space="preserve"> X=1</w:t>
      </w:r>
      <w:r w:rsidR="00C74271" w:rsidRPr="00AB59F8">
        <w:rPr>
          <w:rFonts w:ascii="Arial" w:eastAsia="Arial" w:hAnsi="Arial" w:cs="Arial"/>
          <w:szCs w:val="24"/>
        </w:rPr>
        <w:t xml:space="preserve">    </w:t>
      </w:r>
      <w:r w:rsidRPr="00AB59F8">
        <w:rPr>
          <w:rFonts w:ascii="Arial" w:eastAsia="Arial" w:hAnsi="Arial" w:cs="Arial"/>
          <w:szCs w:val="24"/>
        </w:rPr>
        <w:t xml:space="preserve">K=4 </w:t>
      </w:r>
    </w:p>
    <w:p w14:paraId="7227B35A" w14:textId="4B2C3298" w:rsidR="00303B62" w:rsidRPr="00AB59F8" w:rsidRDefault="635AE8EF" w:rsidP="00D3531E">
      <w:pPr>
        <w:pStyle w:val="Listaszerbekezds"/>
        <w:numPr>
          <w:ilvl w:val="1"/>
          <w:numId w:val="5"/>
        </w:numPr>
        <w:tabs>
          <w:tab w:val="right" w:pos="9071"/>
        </w:tabs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szCs w:val="24"/>
        </w:rPr>
        <w:t xml:space="preserve">N=3 </w:t>
      </w:r>
      <w:r w:rsidR="3645C949" w:rsidRPr="00AB59F8">
        <w:rPr>
          <w:rFonts w:ascii="Arial" w:eastAsia="Arial" w:hAnsi="Arial" w:cs="Arial"/>
          <w:szCs w:val="24"/>
        </w:rPr>
        <w:t xml:space="preserve">  </w:t>
      </w:r>
      <w:r w:rsidRPr="00AB59F8">
        <w:rPr>
          <w:rFonts w:ascii="Arial" w:eastAsia="Arial" w:hAnsi="Arial" w:cs="Arial"/>
          <w:szCs w:val="24"/>
        </w:rPr>
        <w:t xml:space="preserve"> X=3 </w:t>
      </w:r>
      <w:r w:rsidR="45899B36" w:rsidRPr="00AB59F8">
        <w:rPr>
          <w:rFonts w:ascii="Arial" w:eastAsia="Arial" w:hAnsi="Arial" w:cs="Arial"/>
          <w:szCs w:val="24"/>
        </w:rPr>
        <w:t xml:space="preserve">  </w:t>
      </w:r>
      <w:r w:rsidRPr="00AB59F8">
        <w:rPr>
          <w:rFonts w:ascii="Arial" w:eastAsia="Arial" w:hAnsi="Arial" w:cs="Arial"/>
          <w:szCs w:val="24"/>
        </w:rPr>
        <w:t xml:space="preserve"> K=3</w:t>
      </w:r>
    </w:p>
    <w:p w14:paraId="2997A0D8" w14:textId="36480D91" w:rsidR="00303B62" w:rsidRPr="00AB59F8" w:rsidRDefault="635AE8EF" w:rsidP="00D3531E">
      <w:pPr>
        <w:pStyle w:val="Listaszerbekezds"/>
        <w:numPr>
          <w:ilvl w:val="1"/>
          <w:numId w:val="5"/>
        </w:numPr>
        <w:tabs>
          <w:tab w:val="right" w:pos="9071"/>
        </w:tabs>
        <w:spacing w:before="100" w:beforeAutospacing="1" w:after="100" w:afterAutospacing="1" w:line="240" w:lineRule="auto"/>
        <w:jc w:val="left"/>
        <w:rPr>
          <w:rFonts w:ascii="Arial" w:eastAsia="Arial" w:hAnsi="Arial" w:cs="Arial"/>
          <w:szCs w:val="24"/>
        </w:rPr>
      </w:pPr>
      <w:r w:rsidRPr="00AB59F8">
        <w:rPr>
          <w:rFonts w:ascii="Arial" w:eastAsia="Arial" w:hAnsi="Arial" w:cs="Arial"/>
          <w:color w:val="FF0000"/>
          <w:szCs w:val="24"/>
        </w:rPr>
        <w:lastRenderedPageBreak/>
        <w:t xml:space="preserve">N=4 </w:t>
      </w:r>
      <w:r w:rsidR="0552997F" w:rsidRPr="00AB59F8">
        <w:rPr>
          <w:rFonts w:ascii="Arial" w:eastAsia="Arial" w:hAnsi="Arial" w:cs="Arial"/>
          <w:color w:val="FF0000"/>
          <w:szCs w:val="24"/>
        </w:rPr>
        <w:t xml:space="preserve">  </w:t>
      </w:r>
      <w:r w:rsidRPr="00AB59F8">
        <w:rPr>
          <w:rFonts w:ascii="Arial" w:eastAsia="Arial" w:hAnsi="Arial" w:cs="Arial"/>
          <w:color w:val="FF0000"/>
          <w:szCs w:val="24"/>
        </w:rPr>
        <w:t xml:space="preserve"> X=</w:t>
      </w:r>
      <w:proofErr w:type="gramStart"/>
      <w:r w:rsidRPr="00AB59F8">
        <w:rPr>
          <w:rFonts w:ascii="Arial" w:eastAsia="Arial" w:hAnsi="Arial" w:cs="Arial"/>
          <w:color w:val="FF0000"/>
          <w:szCs w:val="24"/>
        </w:rPr>
        <w:t>10  K</w:t>
      </w:r>
      <w:proofErr w:type="gramEnd"/>
      <w:r w:rsidRPr="00AB59F8">
        <w:rPr>
          <w:rFonts w:ascii="Arial" w:eastAsia="Arial" w:hAnsi="Arial" w:cs="Arial"/>
          <w:color w:val="FF0000"/>
          <w:szCs w:val="24"/>
        </w:rPr>
        <w:t xml:space="preserve">=2 </w:t>
      </w:r>
      <w:r w:rsidR="01C6ACBA" w:rsidRPr="00AB59F8">
        <w:rPr>
          <w:rFonts w:ascii="Arial" w:eastAsia="Arial" w:hAnsi="Arial" w:cs="Arial"/>
          <w:color w:val="FF0000"/>
          <w:szCs w:val="24"/>
        </w:rPr>
        <w:t>: háromszor fut le, így háromszor nő az N ér</w:t>
      </w:r>
      <w:r w:rsidR="4EEDC192" w:rsidRPr="00AB59F8">
        <w:rPr>
          <w:rFonts w:ascii="Arial" w:eastAsia="Arial" w:hAnsi="Arial" w:cs="Arial"/>
          <w:color w:val="FF0000"/>
          <w:szCs w:val="24"/>
        </w:rPr>
        <w:t>téke, ami egyről indul</w:t>
      </w:r>
      <w:r w:rsidR="00581F29" w:rsidRPr="00AB59F8">
        <w:rPr>
          <w:rFonts w:ascii="Arial" w:hAnsi="Arial" w:cs="Arial"/>
          <w:szCs w:val="24"/>
        </w:rPr>
        <w:tab/>
      </w:r>
    </w:p>
    <w:p w14:paraId="7A4853E0" w14:textId="0CED2569" w:rsidR="00303B62" w:rsidRPr="00AB59F8" w:rsidRDefault="00303B62" w:rsidP="00D3531E">
      <w:pPr>
        <w:tabs>
          <w:tab w:val="right" w:pos="9071"/>
        </w:tabs>
        <w:spacing w:before="100" w:beforeAutospacing="1" w:after="100" w:afterAutospacing="1" w:line="240" w:lineRule="auto"/>
        <w:ind w:left="0" w:firstLine="0"/>
        <w:contextualSpacing/>
        <w:jc w:val="left"/>
        <w:rPr>
          <w:rFonts w:ascii="Arial" w:eastAsia="Arial" w:hAnsi="Arial" w:cs="Arial"/>
          <w:szCs w:val="24"/>
        </w:rPr>
      </w:pPr>
    </w:p>
    <w:tbl>
      <w:tblPr>
        <w:tblStyle w:val="TableGrid"/>
        <w:tblpPr w:vertAnchor="text" w:tblpX="-1" w:tblpY="-15"/>
        <w:tblOverlap w:val="never"/>
        <w:tblW w:w="3613" w:type="dxa"/>
        <w:tblInd w:w="0" w:type="dxa"/>
        <w:tblCellMar>
          <w:top w:w="90" w:type="dxa"/>
          <w:left w:w="435" w:type="dxa"/>
          <w:right w:w="115" w:type="dxa"/>
        </w:tblCellMar>
        <w:tblLook w:val="04A0" w:firstRow="1" w:lastRow="0" w:firstColumn="1" w:lastColumn="0" w:noHBand="0" w:noVBand="1"/>
      </w:tblPr>
      <w:tblGrid>
        <w:gridCol w:w="3613"/>
      </w:tblGrid>
      <w:tr w:rsidR="00303B62" w:rsidRPr="00AB59F8" w14:paraId="105B16BD" w14:textId="77777777" w:rsidTr="108E33B8">
        <w:trPr>
          <w:trHeight w:val="3683"/>
        </w:trPr>
        <w:tc>
          <w:tcPr>
            <w:tcW w:w="36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</w:tcPr>
          <w:p w14:paraId="2A1DB265" w14:textId="77777777" w:rsidR="00303B62" w:rsidRPr="00AB59F8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B59F8">
              <w:rPr>
                <w:rFonts w:ascii="Arial" w:eastAsia="Arial" w:hAnsi="Arial" w:cs="Arial"/>
                <w:szCs w:val="24"/>
              </w:rPr>
              <w:t>:=</w:t>
            </w:r>
            <w:proofErr w:type="gramEnd"/>
            <w:r w:rsidRPr="00AB59F8">
              <w:rPr>
                <w:rFonts w:ascii="Arial" w:eastAsia="Arial" w:hAnsi="Arial" w:cs="Arial"/>
                <w:szCs w:val="24"/>
              </w:rPr>
              <w:t xml:space="preserve"> 0  </w:t>
            </w:r>
          </w:p>
          <w:p w14:paraId="21666D86" w14:textId="77777777" w:rsidR="00303B62" w:rsidRPr="00AB59F8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B59F8">
              <w:rPr>
                <w:rFonts w:ascii="Arial" w:eastAsia="Arial" w:hAnsi="Arial" w:cs="Arial"/>
                <w:szCs w:val="24"/>
              </w:rPr>
              <w:t>:=</w:t>
            </w:r>
            <w:proofErr w:type="gramEnd"/>
            <w:r w:rsidRPr="00AB59F8">
              <w:rPr>
                <w:rFonts w:ascii="Arial" w:eastAsia="Arial" w:hAnsi="Arial" w:cs="Arial"/>
                <w:szCs w:val="24"/>
              </w:rPr>
              <w:t xml:space="preserve"> 1  </w:t>
            </w:r>
          </w:p>
          <w:p w14:paraId="339A6B2A" w14:textId="77777777" w:rsidR="00303B62" w:rsidRPr="00AB59F8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B59F8">
              <w:rPr>
                <w:rFonts w:ascii="Arial" w:eastAsia="Arial" w:hAnsi="Arial" w:cs="Arial"/>
                <w:szCs w:val="24"/>
              </w:rPr>
              <w:t>:=</w:t>
            </w:r>
            <w:proofErr w:type="gramEnd"/>
            <w:r w:rsidRPr="00AB59F8">
              <w:rPr>
                <w:rFonts w:ascii="Arial" w:eastAsia="Arial" w:hAnsi="Arial" w:cs="Arial"/>
                <w:szCs w:val="24"/>
              </w:rPr>
              <w:t xml:space="preserve"> 3  </w:t>
            </w:r>
          </w:p>
          <w:p w14:paraId="4BDB979B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N :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= Y  </w:t>
            </w:r>
          </w:p>
          <w:p w14:paraId="6CC3E4D7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K :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= N + 3  </w:t>
            </w:r>
          </w:p>
          <w:p w14:paraId="24703DD5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Ciklus  </w:t>
            </w:r>
          </w:p>
          <w:p w14:paraId="11FD2A7C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198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X :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= X * N + 1  </w:t>
            </w:r>
          </w:p>
          <w:p w14:paraId="3AE7C240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198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proofErr w:type="gramStart"/>
            <w:r w:rsidRPr="00A309BA">
              <w:rPr>
                <w:rFonts w:ascii="Arial" w:eastAsia="Arial" w:hAnsi="Arial" w:cs="Arial"/>
                <w:szCs w:val="24"/>
              </w:rPr>
              <w:t>N :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 xml:space="preserve">= N + 1  </w:t>
            </w:r>
          </w:p>
          <w:p w14:paraId="2656C170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198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Ha N &gt; 2 akkor  </w:t>
            </w:r>
          </w:p>
          <w:p w14:paraId="6EDEE64A" w14:textId="77777777" w:rsidR="00303B62" w:rsidRPr="00AB59F8" w:rsidRDefault="302DAD14" w:rsidP="00D3531E">
            <w:pPr>
              <w:pStyle w:val="Listaszerbekezds"/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center"/>
              <w:rPr>
                <w:rFonts w:ascii="Arial" w:eastAsia="Arial" w:hAnsi="Arial" w:cs="Arial"/>
                <w:szCs w:val="24"/>
              </w:rPr>
            </w:pPr>
            <w:proofErr w:type="gramStart"/>
            <w:r w:rsidRPr="00AB59F8">
              <w:rPr>
                <w:rFonts w:ascii="Arial" w:eastAsia="Arial" w:hAnsi="Arial" w:cs="Arial"/>
                <w:szCs w:val="24"/>
              </w:rPr>
              <w:t>K :</w:t>
            </w:r>
            <w:proofErr w:type="gramEnd"/>
            <w:r w:rsidRPr="00AB59F8">
              <w:rPr>
                <w:rFonts w:ascii="Arial" w:eastAsia="Arial" w:hAnsi="Arial" w:cs="Arial"/>
                <w:szCs w:val="24"/>
              </w:rPr>
              <w:t xml:space="preserve">= K – 1  </w:t>
            </w:r>
          </w:p>
          <w:p w14:paraId="0B2F2F6E" w14:textId="77777777" w:rsidR="00303B62" w:rsidRPr="00AB59F8" w:rsidRDefault="302DAD14" w:rsidP="00D3531E">
            <w:pPr>
              <w:pStyle w:val="Listaszerbekezds"/>
              <w:spacing w:before="100" w:beforeAutospacing="1" w:after="100" w:afterAutospacing="1" w:line="240" w:lineRule="auto"/>
              <w:ind w:left="2160" w:firstLine="0"/>
              <w:jc w:val="left"/>
              <w:rPr>
                <w:rFonts w:ascii="Arial" w:eastAsia="Arial" w:hAnsi="Arial" w:cs="Arial"/>
                <w:szCs w:val="24"/>
              </w:rPr>
            </w:pPr>
            <w:r w:rsidRPr="00AB59F8">
              <w:rPr>
                <w:rFonts w:ascii="Arial" w:eastAsia="Arial" w:hAnsi="Arial" w:cs="Arial"/>
                <w:szCs w:val="24"/>
              </w:rPr>
              <w:t xml:space="preserve">amíg N &lt;= Z  </w:t>
            </w:r>
          </w:p>
          <w:p w14:paraId="70520C51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Ciklus vége  </w:t>
            </w:r>
          </w:p>
          <w:p w14:paraId="7A6BEEA0" w14:textId="77777777" w:rsidR="00303B62" w:rsidRPr="00A309BA" w:rsidRDefault="302DAD14" w:rsidP="00D3531E">
            <w:pPr>
              <w:spacing w:before="100" w:beforeAutospacing="1" w:after="100" w:afterAutospacing="1" w:line="240" w:lineRule="auto"/>
              <w:ind w:left="360" w:firstLine="0"/>
              <w:contextualSpacing/>
              <w:jc w:val="left"/>
              <w:rPr>
                <w:rFonts w:ascii="Arial" w:eastAsia="Arial" w:hAnsi="Arial" w:cs="Arial"/>
                <w:szCs w:val="24"/>
              </w:rPr>
            </w:pPr>
            <w:r w:rsidRPr="00A309BA">
              <w:rPr>
                <w:rFonts w:ascii="Arial" w:eastAsia="Arial" w:hAnsi="Arial" w:cs="Arial"/>
                <w:szCs w:val="24"/>
              </w:rPr>
              <w:t xml:space="preserve">Ki: </w:t>
            </w:r>
            <w:proofErr w:type="spellStart"/>
            <w:proofErr w:type="gramStart"/>
            <w:r w:rsidRPr="00A309BA">
              <w:rPr>
                <w:rFonts w:ascii="Arial" w:eastAsia="Arial" w:hAnsi="Arial" w:cs="Arial"/>
                <w:szCs w:val="24"/>
              </w:rPr>
              <w:t>N,X</w:t>
            </w:r>
            <w:proofErr w:type="gramEnd"/>
            <w:r w:rsidRPr="00A309BA">
              <w:rPr>
                <w:rFonts w:ascii="Arial" w:eastAsia="Arial" w:hAnsi="Arial" w:cs="Arial"/>
                <w:szCs w:val="24"/>
              </w:rPr>
              <w:t>,K</w:t>
            </w:r>
            <w:proofErr w:type="spellEnd"/>
            <w:r w:rsidRPr="00A309BA">
              <w:rPr>
                <w:rFonts w:ascii="Arial" w:eastAsia="Arial" w:hAnsi="Arial" w:cs="Arial"/>
                <w:szCs w:val="24"/>
              </w:rPr>
              <w:t xml:space="preserve">  </w:t>
            </w:r>
          </w:p>
        </w:tc>
      </w:tr>
    </w:tbl>
    <w:p w14:paraId="6A9FA200" w14:textId="6B271E30" w:rsidR="00303B62" w:rsidRPr="00AB59F8" w:rsidRDefault="00303B62" w:rsidP="00D3531E">
      <w:pPr>
        <w:spacing w:before="100" w:beforeAutospacing="1" w:after="100" w:afterAutospacing="1" w:line="240" w:lineRule="auto"/>
        <w:ind w:left="283" w:right="5235" w:firstLine="135"/>
        <w:contextualSpacing/>
        <w:jc w:val="left"/>
        <w:rPr>
          <w:rFonts w:ascii="Arial" w:eastAsia="Arial" w:hAnsi="Arial" w:cs="Arial"/>
          <w:szCs w:val="24"/>
        </w:rPr>
      </w:pPr>
    </w:p>
    <w:p w14:paraId="73430754" w14:textId="0B4A346B" w:rsidR="108E33B8" w:rsidRPr="00AB59F8" w:rsidRDefault="108E33B8" w:rsidP="00D3531E">
      <w:pPr>
        <w:spacing w:before="100" w:beforeAutospacing="1" w:after="100" w:afterAutospacing="1" w:line="240" w:lineRule="auto"/>
        <w:ind w:left="283" w:right="5235" w:firstLine="0"/>
        <w:contextualSpacing/>
        <w:jc w:val="left"/>
        <w:rPr>
          <w:rFonts w:ascii="Arial" w:eastAsia="Arial" w:hAnsi="Arial" w:cs="Arial"/>
          <w:szCs w:val="24"/>
        </w:rPr>
      </w:pPr>
    </w:p>
    <w:p w14:paraId="49727AA1" w14:textId="76392F63" w:rsidR="108E33B8" w:rsidRPr="00AB59F8" w:rsidRDefault="108E33B8" w:rsidP="00D3531E">
      <w:pPr>
        <w:spacing w:before="100" w:beforeAutospacing="1" w:after="100" w:afterAutospacing="1" w:line="240" w:lineRule="auto"/>
        <w:ind w:left="283" w:right="5235" w:firstLine="0"/>
        <w:contextualSpacing/>
        <w:jc w:val="left"/>
        <w:rPr>
          <w:rFonts w:ascii="Arial" w:eastAsia="Arial" w:hAnsi="Arial" w:cs="Arial"/>
          <w:szCs w:val="24"/>
        </w:rPr>
      </w:pPr>
    </w:p>
    <w:sectPr w:rsidR="108E33B8" w:rsidRPr="00AB59F8" w:rsidSect="00395CE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566" w:footer="56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03D58" w14:textId="77777777" w:rsidR="00EF5F6E" w:rsidRDefault="00EF5F6E">
      <w:pPr>
        <w:spacing w:after="0" w:line="240" w:lineRule="auto"/>
      </w:pPr>
      <w:r>
        <w:separator/>
      </w:r>
    </w:p>
  </w:endnote>
  <w:endnote w:type="continuationSeparator" w:id="0">
    <w:p w14:paraId="3EF973E2" w14:textId="77777777" w:rsidR="00EF5F6E" w:rsidRDefault="00EF5F6E">
      <w:pPr>
        <w:spacing w:after="0" w:line="240" w:lineRule="auto"/>
      </w:pPr>
      <w:r>
        <w:continuationSeparator/>
      </w:r>
    </w:p>
  </w:endnote>
  <w:endnote w:type="continuationNotice" w:id="1">
    <w:p w14:paraId="51D0E3D6" w14:textId="77777777" w:rsidR="00EF5F6E" w:rsidRDefault="00EF5F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re Franklin">
    <w:charset w:val="EE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66CD1" w14:textId="77777777" w:rsidR="00581F29" w:rsidRDefault="00581F29" w:rsidP="108E33B8">
    <w:pPr>
      <w:spacing w:after="0" w:line="259" w:lineRule="auto"/>
      <w:ind w:left="0" w:right="-2" w:firstLine="0"/>
      <w:jc w:val="right"/>
      <w:rPr>
        <w:rFonts w:ascii="Arial" w:eastAsia="Arial" w:hAnsi="Arial" w:cs="Arial"/>
        <w:szCs w:val="24"/>
      </w:rPr>
    </w:pPr>
    <w:r w:rsidRPr="108E33B8">
      <w:rPr>
        <w:rFonts w:ascii="Arial" w:eastAsia="Arial" w:hAnsi="Arial" w:cs="Arial"/>
        <w:noProof/>
        <w:szCs w:val="24"/>
      </w:rPr>
      <w:fldChar w:fldCharType="begin"/>
    </w:r>
    <w:r>
      <w:instrText xml:space="preserve"> PAGE   \* MERGEFORMAT </w:instrText>
    </w:r>
    <w:r w:rsidRPr="108E33B8">
      <w:fldChar w:fldCharType="separate"/>
    </w:r>
    <w:r w:rsidR="108E33B8" w:rsidRPr="108E33B8">
      <w:rPr>
        <w:rFonts w:ascii="Arial" w:eastAsia="Arial" w:hAnsi="Arial" w:cs="Arial"/>
        <w:noProof/>
        <w:szCs w:val="24"/>
      </w:rPr>
      <w:t>22</w:t>
    </w:r>
    <w:r w:rsidRPr="108E33B8">
      <w:rPr>
        <w:rFonts w:ascii="Arial" w:eastAsia="Arial" w:hAnsi="Arial" w:cs="Arial"/>
        <w:noProof/>
        <w:szCs w:val="24"/>
      </w:rPr>
      <w:fldChar w:fldCharType="end"/>
    </w:r>
    <w:r w:rsidR="108E33B8" w:rsidRPr="108E33B8">
      <w:rPr>
        <w:rFonts w:ascii="Arial" w:eastAsia="Arial" w:hAnsi="Arial" w:cs="Arial"/>
        <w:szCs w:val="24"/>
      </w:rPr>
      <w:t>/</w:t>
    </w:r>
    <w:r w:rsidRPr="108E33B8">
      <w:rPr>
        <w:rFonts w:ascii="Arial" w:eastAsia="Arial" w:hAnsi="Arial" w:cs="Arial"/>
        <w:noProof/>
        <w:szCs w:val="24"/>
      </w:rPr>
      <w:fldChar w:fldCharType="begin"/>
    </w:r>
    <w:r>
      <w:instrText>NUMPAGES   \* MERGEFORMAT</w:instrText>
    </w:r>
    <w:r w:rsidRPr="108E33B8">
      <w:fldChar w:fldCharType="separate"/>
    </w:r>
    <w:r w:rsidR="108E33B8" w:rsidRPr="108E33B8">
      <w:rPr>
        <w:rFonts w:ascii="Arial" w:eastAsia="Arial" w:hAnsi="Arial" w:cs="Arial"/>
        <w:noProof/>
        <w:szCs w:val="24"/>
      </w:rPr>
      <w:t>23</w:t>
    </w:r>
    <w:r w:rsidRPr="108E33B8">
      <w:rPr>
        <w:rFonts w:ascii="Arial" w:eastAsia="Arial" w:hAnsi="Arial" w:cs="Arial"/>
        <w:noProof/>
        <w:szCs w:val="24"/>
      </w:rPr>
      <w:fldChar w:fldCharType="end"/>
    </w:r>
    <w:r w:rsidR="108E33B8" w:rsidRPr="108E33B8">
      <w:rPr>
        <w:rFonts w:ascii="Arial" w:eastAsia="Arial" w:hAnsi="Arial" w:cs="Arial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3D3EC" w14:textId="77777777" w:rsidR="00581F29" w:rsidRPr="00395CEB" w:rsidRDefault="00581F29" w:rsidP="108E33B8">
    <w:pPr>
      <w:pStyle w:val="llb"/>
      <w:ind w:left="0" w:firstLine="0"/>
      <w:rPr>
        <w:rFonts w:ascii="Arial" w:eastAsia="Arial" w:hAnsi="Arial" w:cs="Arial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E839D" w14:textId="77777777" w:rsidR="00581F29" w:rsidRDefault="00581F29" w:rsidP="108E33B8">
    <w:pPr>
      <w:spacing w:after="0" w:line="259" w:lineRule="auto"/>
      <w:ind w:left="0" w:right="-2" w:firstLine="0"/>
      <w:jc w:val="right"/>
      <w:rPr>
        <w:rFonts w:ascii="Arial" w:eastAsia="Arial" w:hAnsi="Arial" w:cs="Arial"/>
        <w:szCs w:val="24"/>
      </w:rPr>
    </w:pPr>
    <w:r w:rsidRPr="108E33B8">
      <w:rPr>
        <w:rFonts w:ascii="Arial" w:eastAsia="Arial" w:hAnsi="Arial" w:cs="Arial"/>
        <w:szCs w:val="24"/>
      </w:rPr>
      <w:fldChar w:fldCharType="begin"/>
    </w:r>
    <w:r>
      <w:instrText xml:space="preserve"> PAGE   \* MERGEFORMAT </w:instrText>
    </w:r>
    <w:r w:rsidRPr="108E33B8">
      <w:fldChar w:fldCharType="separate"/>
    </w:r>
    <w:r w:rsidR="108E33B8" w:rsidRPr="108E33B8">
      <w:rPr>
        <w:rFonts w:ascii="Arial" w:eastAsia="Arial" w:hAnsi="Arial" w:cs="Arial"/>
        <w:szCs w:val="24"/>
      </w:rPr>
      <w:t>2</w:t>
    </w:r>
    <w:r w:rsidRPr="108E33B8">
      <w:rPr>
        <w:rFonts w:ascii="Arial" w:eastAsia="Arial" w:hAnsi="Arial" w:cs="Arial"/>
        <w:szCs w:val="24"/>
      </w:rPr>
      <w:fldChar w:fldCharType="end"/>
    </w:r>
    <w:r w:rsidR="108E33B8" w:rsidRPr="108E33B8">
      <w:rPr>
        <w:rFonts w:ascii="Arial" w:eastAsia="Arial" w:hAnsi="Arial" w:cs="Arial"/>
        <w:szCs w:val="24"/>
      </w:rPr>
      <w:t>/</w:t>
    </w:r>
    <w:r w:rsidRPr="108E33B8">
      <w:rPr>
        <w:rFonts w:ascii="Arial" w:eastAsia="Arial" w:hAnsi="Arial" w:cs="Arial"/>
        <w:szCs w:val="24"/>
      </w:rPr>
      <w:fldChar w:fldCharType="begin"/>
    </w:r>
    <w:r>
      <w:instrText>NUMPAGES   \* MERGEFORMAT</w:instrText>
    </w:r>
    <w:r w:rsidRPr="108E33B8">
      <w:fldChar w:fldCharType="separate"/>
    </w:r>
    <w:r w:rsidR="108E33B8" w:rsidRPr="108E33B8">
      <w:rPr>
        <w:rFonts w:ascii="Arial" w:eastAsia="Arial" w:hAnsi="Arial" w:cs="Arial"/>
        <w:szCs w:val="24"/>
      </w:rPr>
      <w:t>20</w:t>
    </w:r>
    <w:r w:rsidRPr="108E33B8">
      <w:rPr>
        <w:rFonts w:ascii="Arial" w:eastAsia="Arial" w:hAnsi="Arial" w:cs="Arial"/>
        <w:szCs w:val="24"/>
      </w:rPr>
      <w:fldChar w:fldCharType="end"/>
    </w:r>
    <w:r w:rsidR="108E33B8" w:rsidRPr="108E33B8">
      <w:rPr>
        <w:rFonts w:ascii="Arial" w:eastAsia="Arial" w:hAnsi="Arial" w:cs="Arial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24033" w14:textId="77777777" w:rsidR="00EF5F6E" w:rsidRDefault="00EF5F6E">
      <w:pPr>
        <w:spacing w:after="0" w:line="240" w:lineRule="auto"/>
      </w:pPr>
      <w:r>
        <w:separator/>
      </w:r>
    </w:p>
  </w:footnote>
  <w:footnote w:type="continuationSeparator" w:id="0">
    <w:p w14:paraId="2B5D219C" w14:textId="77777777" w:rsidR="00EF5F6E" w:rsidRDefault="00EF5F6E">
      <w:pPr>
        <w:spacing w:after="0" w:line="240" w:lineRule="auto"/>
      </w:pPr>
      <w:r>
        <w:continuationSeparator/>
      </w:r>
    </w:p>
  </w:footnote>
  <w:footnote w:type="continuationNotice" w:id="1">
    <w:p w14:paraId="4111746A" w14:textId="77777777" w:rsidR="00EF5F6E" w:rsidRDefault="00EF5F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3063" w:tblpY="571"/>
      <w:tblOverlap w:val="never"/>
      <w:tblW w:w="795" w:type="dxa"/>
      <w:tblInd w:w="0" w:type="dxa"/>
      <w:tblCellMar>
        <w:top w:w="97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5"/>
    </w:tblGrid>
    <w:tr w:rsidR="00581F29" w14:paraId="75DBCBFA" w14:textId="77777777" w:rsidTr="108E33B8">
      <w:trPr>
        <w:trHeight w:val="578"/>
      </w:trPr>
      <w:tc>
        <w:tcPr>
          <w:tcW w:w="79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0E165042" w14:textId="77777777" w:rsidR="00581F29" w:rsidRDefault="108E33B8" w:rsidP="108E33B8">
          <w:pPr>
            <w:spacing w:after="0" w:line="259" w:lineRule="auto"/>
            <w:ind w:left="87" w:firstLine="0"/>
            <w:jc w:val="center"/>
            <w:rPr>
              <w:rFonts w:ascii="Arial" w:eastAsia="Arial" w:hAnsi="Arial" w:cs="Arial"/>
              <w:szCs w:val="24"/>
            </w:rPr>
          </w:pPr>
          <w:r w:rsidRPr="108E33B8">
            <w:rPr>
              <w:rFonts w:ascii="Arial" w:eastAsia="Arial" w:hAnsi="Arial" w:cs="Arial"/>
              <w:szCs w:val="24"/>
            </w:rPr>
            <w:t xml:space="preserve"> </w:t>
          </w:r>
        </w:p>
      </w:tc>
    </w:tr>
  </w:tbl>
  <w:tbl>
    <w:tblPr>
      <w:tblStyle w:val="TableGrid"/>
      <w:tblpPr w:vertAnchor="page" w:horzAnchor="page" w:tblpX="4991" w:tblpY="571"/>
      <w:tblOverlap w:val="never"/>
      <w:tblW w:w="794" w:type="dxa"/>
      <w:tblInd w:w="0" w:type="dxa"/>
      <w:tblCellMar>
        <w:top w:w="97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4"/>
    </w:tblGrid>
    <w:tr w:rsidR="00581F29" w14:paraId="4FC280CF" w14:textId="77777777" w:rsidTr="108E33B8">
      <w:trPr>
        <w:trHeight w:val="578"/>
      </w:trPr>
      <w:tc>
        <w:tcPr>
          <w:tcW w:w="794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34F22BBF" w14:textId="77777777" w:rsidR="00581F29" w:rsidRDefault="108E33B8" w:rsidP="108E33B8">
          <w:pPr>
            <w:spacing w:after="0" w:line="259" w:lineRule="auto"/>
            <w:ind w:left="88" w:firstLine="0"/>
            <w:jc w:val="center"/>
            <w:rPr>
              <w:rFonts w:ascii="Arial" w:eastAsia="Arial" w:hAnsi="Arial" w:cs="Arial"/>
              <w:szCs w:val="24"/>
            </w:rPr>
          </w:pPr>
          <w:r w:rsidRPr="108E33B8">
            <w:rPr>
              <w:rFonts w:ascii="Arial" w:eastAsia="Arial" w:hAnsi="Arial" w:cs="Arial"/>
              <w:szCs w:val="24"/>
            </w:rPr>
            <w:t xml:space="preserve"> </w:t>
          </w:r>
        </w:p>
      </w:tc>
    </w:tr>
  </w:tbl>
  <w:p w14:paraId="6D59DB61" w14:textId="77777777" w:rsidR="00581F29" w:rsidRDefault="108E33B8" w:rsidP="108E33B8">
    <w:pPr>
      <w:spacing w:after="23" w:line="259" w:lineRule="auto"/>
      <w:ind w:left="3572" w:right="24" w:firstLine="0"/>
      <w:jc w:val="right"/>
      <w:rPr>
        <w:rFonts w:ascii="Arial" w:eastAsia="Arial" w:hAnsi="Arial" w:cs="Arial"/>
        <w:szCs w:val="24"/>
      </w:rPr>
    </w:pPr>
    <w:r w:rsidRPr="108E33B8">
      <w:rPr>
        <w:rFonts w:ascii="Arial" w:eastAsia="Arial" w:hAnsi="Arial" w:cs="Arial"/>
        <w:szCs w:val="24"/>
      </w:rPr>
      <w:t xml:space="preserve">35/2016. (VIII. 31.) </w:t>
    </w:r>
    <w:proofErr w:type="spellStart"/>
    <w:r w:rsidRPr="108E33B8">
      <w:rPr>
        <w:rFonts w:ascii="Arial" w:eastAsia="Arial" w:hAnsi="Arial" w:cs="Arial"/>
        <w:szCs w:val="24"/>
      </w:rPr>
      <w:t>NFM</w:t>
    </w:r>
    <w:proofErr w:type="spellEnd"/>
    <w:r w:rsidRPr="108E33B8">
      <w:rPr>
        <w:rFonts w:ascii="Arial" w:eastAsia="Arial" w:hAnsi="Arial" w:cs="Arial"/>
        <w:szCs w:val="24"/>
      </w:rPr>
      <w:t xml:space="preserve"> rendelet</w:t>
    </w:r>
  </w:p>
  <w:p w14:paraId="5F824092" w14:textId="77777777" w:rsidR="00581F29" w:rsidRDefault="00581F29" w:rsidP="108E33B8">
    <w:pPr>
      <w:spacing w:after="0" w:line="259" w:lineRule="auto"/>
      <w:ind w:left="108" w:right="4704" w:firstLine="0"/>
      <w:jc w:val="left"/>
      <w:rPr>
        <w:rFonts w:ascii="Arial" w:eastAsia="Arial" w:hAnsi="Arial" w:cs="Arial"/>
        <w:b/>
        <w:bCs/>
        <w:szCs w:val="24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56F6B8" wp14:editId="07777777">
              <wp:simplePos x="0" y="0"/>
              <wp:positionH relativeFrom="page">
                <wp:posOffset>2521585</wp:posOffset>
              </wp:positionH>
              <wp:positionV relativeFrom="page">
                <wp:posOffset>369570</wp:posOffset>
              </wp:positionV>
              <wp:extent cx="537210" cy="346075"/>
              <wp:effectExtent l="0" t="0" r="0" b="0"/>
              <wp:wrapNone/>
              <wp:docPr id="34859" name="Group 34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" cy="346075"/>
                        <a:chOff x="0" y="0"/>
                        <a:chExt cx="537210" cy="346075"/>
                      </a:xfrm>
                    </wpg:grpSpPr>
                    <wps:wsp>
                      <wps:cNvPr id="34860" name="Shape 34860"/>
                      <wps:cNvSpPr/>
                      <wps:spPr>
                        <a:xfrm>
                          <a:off x="0" y="0"/>
                          <a:ext cx="99060" cy="345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60" h="345440">
                              <a:moveTo>
                                <a:pt x="99060" y="0"/>
                              </a:moveTo>
                              <a:lnTo>
                                <a:pt x="0" y="34544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1" name="Shape 34861"/>
                      <wps:cNvSpPr/>
                      <wps:spPr>
                        <a:xfrm>
                          <a:off x="438150" y="635"/>
                          <a:ext cx="99060" cy="345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60" h="345440">
                              <a:moveTo>
                                <a:pt x="99060" y="0"/>
                              </a:moveTo>
                              <a:lnTo>
                                <a:pt x="0" y="34544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 xmlns:wp14="http://schemas.microsoft.com/office/word/2010/wordml">
          <w:pict w14:anchorId="1B473344">
            <v:group id="Group 34859" style="width:42.3pt;height:27.25pt;position:absolute;z-index:-2147483605;mso-position-horizontal-relative:page;mso-position-horizontal:absolute;margin-left:198.55pt;mso-position-vertical-relative:page;margin-top:29.1pt;" coordsize="5372,3460">
              <v:shape id="Shape 34860" style="position:absolute;width:990;height:3454;left:0;top:0;" coordsize="99060,345440" path="m99060,0l0,345440">
                <v:stroke on="true" weight="0.75pt" color="#000000" joinstyle="round" endcap="flat"/>
                <v:fill on="false" color="#000000" opacity="0"/>
              </v:shape>
              <v:shape id="Shape 34861" style="position:absolute;width:990;height:3454;left:4381;top:6;" coordsize="99060,345440" path="m99060,0l0,345440">
                <v:stroke on="true" weight="0.75pt" color="#000000" joinstyle="round" endcap="flat"/>
                <v:fill on="false" color="#000000" opacity="0"/>
              </v:shape>
            </v:group>
          </w:pict>
        </mc:Fallback>
      </mc:AlternateContent>
    </w:r>
    <w:r w:rsidR="108E33B8" w:rsidRPr="108E33B8">
      <w:rPr>
        <w:rFonts w:ascii="Arial" w:eastAsia="Arial" w:hAnsi="Arial" w:cs="Arial"/>
        <w:szCs w:val="24"/>
        <w:u w:val="single" w:color="000000"/>
      </w:rPr>
      <w:t>Versenyzői kód:</w:t>
    </w:r>
    <w:r w:rsidR="108E33B8" w:rsidRPr="108E33B8">
      <w:rPr>
        <w:rFonts w:ascii="Arial" w:eastAsia="Arial" w:hAnsi="Arial" w:cs="Arial"/>
        <w:szCs w:val="24"/>
      </w:rPr>
      <w:t xml:space="preserve"> </w:t>
    </w:r>
    <w:r w:rsidR="108E33B8" w:rsidRPr="108E33B8">
      <w:rPr>
        <w:rFonts w:ascii="Arial" w:eastAsia="Arial" w:hAnsi="Arial" w:cs="Arial"/>
        <w:b/>
        <w:bCs/>
        <w:szCs w:val="24"/>
      </w:rPr>
      <w:t xml:space="preserve">40 </w:t>
    </w:r>
  </w:p>
  <w:p w14:paraId="0D2C8C37" w14:textId="77777777" w:rsidR="00581F29" w:rsidRDefault="108E33B8" w:rsidP="108E33B8">
    <w:pPr>
      <w:spacing w:after="0" w:line="259" w:lineRule="auto"/>
      <w:ind w:left="3572" w:right="22" w:firstLine="0"/>
      <w:jc w:val="right"/>
      <w:rPr>
        <w:rFonts w:ascii="Arial" w:eastAsia="Arial" w:hAnsi="Arial" w:cs="Arial"/>
        <w:szCs w:val="24"/>
      </w:rPr>
    </w:pPr>
    <w:r w:rsidRPr="108E33B8">
      <w:rPr>
        <w:rFonts w:ascii="Arial" w:eastAsia="Arial" w:hAnsi="Arial" w:cs="Arial"/>
        <w:szCs w:val="24"/>
      </w:rPr>
      <w:t>54 213 05 Szoftverfejlesztő</w:t>
    </w:r>
  </w:p>
  <w:p w14:paraId="523978C1" w14:textId="77777777" w:rsidR="00581F29" w:rsidRDefault="108E33B8" w:rsidP="108E33B8">
    <w:pPr>
      <w:spacing w:after="0" w:line="259" w:lineRule="auto"/>
      <w:ind w:left="0" w:firstLine="0"/>
      <w:jc w:val="left"/>
      <w:rPr>
        <w:rFonts w:ascii="Arial" w:eastAsia="Arial" w:hAnsi="Arial" w:cs="Arial"/>
        <w:szCs w:val="24"/>
      </w:rPr>
    </w:pPr>
    <w:r w:rsidRPr="108E33B8">
      <w:rPr>
        <w:rFonts w:ascii="Arial" w:eastAsia="Arial" w:hAnsi="Arial" w:cs="Arial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EC669" w14:textId="77777777" w:rsidR="00581F29" w:rsidRDefault="00581F29" w:rsidP="108E33B8">
    <w:pPr>
      <w:spacing w:after="0" w:line="259" w:lineRule="auto"/>
      <w:ind w:left="0" w:firstLine="0"/>
      <w:jc w:val="left"/>
      <w:rPr>
        <w:rFonts w:ascii="Arial" w:eastAsia="Arial" w:hAnsi="Arial" w:cs="Arial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3063" w:tblpY="571"/>
      <w:tblOverlap w:val="never"/>
      <w:tblW w:w="795" w:type="dxa"/>
      <w:tblInd w:w="0" w:type="dxa"/>
      <w:tblCellMar>
        <w:top w:w="97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5"/>
    </w:tblGrid>
    <w:tr w:rsidR="00581F29" w14:paraId="339FCE4D" w14:textId="77777777" w:rsidTr="108E33B8">
      <w:trPr>
        <w:trHeight w:val="578"/>
      </w:trPr>
      <w:tc>
        <w:tcPr>
          <w:tcW w:w="79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56156A73" w14:textId="77777777" w:rsidR="00581F29" w:rsidRDefault="108E33B8" w:rsidP="108E33B8">
          <w:pPr>
            <w:spacing w:after="0" w:line="259" w:lineRule="auto"/>
            <w:ind w:left="87" w:firstLine="0"/>
            <w:jc w:val="center"/>
            <w:rPr>
              <w:rFonts w:ascii="Arial" w:eastAsia="Arial" w:hAnsi="Arial" w:cs="Arial"/>
              <w:szCs w:val="24"/>
            </w:rPr>
          </w:pPr>
          <w:r w:rsidRPr="108E33B8">
            <w:rPr>
              <w:rFonts w:ascii="Arial" w:eastAsia="Arial" w:hAnsi="Arial" w:cs="Arial"/>
              <w:szCs w:val="24"/>
            </w:rPr>
            <w:t xml:space="preserve"> </w:t>
          </w:r>
        </w:p>
      </w:tc>
    </w:tr>
  </w:tbl>
  <w:tbl>
    <w:tblPr>
      <w:tblStyle w:val="TableGrid"/>
      <w:tblpPr w:vertAnchor="page" w:horzAnchor="page" w:tblpX="4991" w:tblpY="571"/>
      <w:tblOverlap w:val="never"/>
      <w:tblW w:w="794" w:type="dxa"/>
      <w:tblInd w:w="0" w:type="dxa"/>
      <w:tblCellMar>
        <w:top w:w="97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4"/>
    </w:tblGrid>
    <w:tr w:rsidR="00581F29" w14:paraId="714FDA4A" w14:textId="77777777" w:rsidTr="108E33B8">
      <w:trPr>
        <w:trHeight w:val="578"/>
      </w:trPr>
      <w:tc>
        <w:tcPr>
          <w:tcW w:w="794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7B0679C1" w14:textId="77777777" w:rsidR="00581F29" w:rsidRDefault="108E33B8" w:rsidP="108E33B8">
          <w:pPr>
            <w:spacing w:after="0" w:line="259" w:lineRule="auto"/>
            <w:ind w:left="88" w:firstLine="0"/>
            <w:jc w:val="center"/>
            <w:rPr>
              <w:rFonts w:ascii="Arial" w:eastAsia="Arial" w:hAnsi="Arial" w:cs="Arial"/>
              <w:szCs w:val="24"/>
            </w:rPr>
          </w:pPr>
          <w:r w:rsidRPr="108E33B8">
            <w:rPr>
              <w:rFonts w:ascii="Arial" w:eastAsia="Arial" w:hAnsi="Arial" w:cs="Arial"/>
              <w:szCs w:val="24"/>
            </w:rPr>
            <w:t xml:space="preserve"> </w:t>
          </w:r>
        </w:p>
      </w:tc>
    </w:tr>
  </w:tbl>
  <w:p w14:paraId="562B5A09" w14:textId="77777777" w:rsidR="00581F29" w:rsidRDefault="108E33B8" w:rsidP="108E33B8">
    <w:pPr>
      <w:spacing w:after="23" w:line="259" w:lineRule="auto"/>
      <w:ind w:left="3572" w:right="24" w:firstLine="0"/>
      <w:jc w:val="right"/>
      <w:rPr>
        <w:rFonts w:ascii="Arial" w:eastAsia="Arial" w:hAnsi="Arial" w:cs="Arial"/>
        <w:szCs w:val="24"/>
      </w:rPr>
    </w:pPr>
    <w:r w:rsidRPr="108E33B8">
      <w:rPr>
        <w:rFonts w:ascii="Arial" w:eastAsia="Arial" w:hAnsi="Arial" w:cs="Arial"/>
        <w:szCs w:val="24"/>
      </w:rPr>
      <w:t xml:space="preserve">35/2016. (VIII. 31.) </w:t>
    </w:r>
    <w:proofErr w:type="spellStart"/>
    <w:r w:rsidRPr="108E33B8">
      <w:rPr>
        <w:rFonts w:ascii="Arial" w:eastAsia="Arial" w:hAnsi="Arial" w:cs="Arial"/>
        <w:szCs w:val="24"/>
      </w:rPr>
      <w:t>NFM</w:t>
    </w:r>
    <w:proofErr w:type="spellEnd"/>
    <w:r w:rsidRPr="108E33B8">
      <w:rPr>
        <w:rFonts w:ascii="Arial" w:eastAsia="Arial" w:hAnsi="Arial" w:cs="Arial"/>
        <w:szCs w:val="24"/>
      </w:rPr>
      <w:t xml:space="preserve"> rendelet</w:t>
    </w:r>
  </w:p>
  <w:p w14:paraId="5878031A" w14:textId="77777777" w:rsidR="00581F29" w:rsidRDefault="00581F29" w:rsidP="108E33B8">
    <w:pPr>
      <w:spacing w:after="0" w:line="259" w:lineRule="auto"/>
      <w:ind w:left="108" w:right="4704" w:firstLine="0"/>
      <w:jc w:val="left"/>
      <w:rPr>
        <w:rFonts w:ascii="Arial" w:eastAsia="Arial" w:hAnsi="Arial" w:cs="Arial"/>
        <w:b/>
        <w:bCs/>
        <w:szCs w:val="24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6003527F" wp14:editId="07777777">
              <wp:simplePos x="0" y="0"/>
              <wp:positionH relativeFrom="page">
                <wp:posOffset>2521585</wp:posOffset>
              </wp:positionH>
              <wp:positionV relativeFrom="page">
                <wp:posOffset>369570</wp:posOffset>
              </wp:positionV>
              <wp:extent cx="537210" cy="346075"/>
              <wp:effectExtent l="0" t="0" r="0" b="0"/>
              <wp:wrapNone/>
              <wp:docPr id="34731" name="Group 34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" cy="346075"/>
                        <a:chOff x="0" y="0"/>
                        <a:chExt cx="537210" cy="346075"/>
                      </a:xfrm>
                    </wpg:grpSpPr>
                    <wps:wsp>
                      <wps:cNvPr id="34732" name="Shape 34732"/>
                      <wps:cNvSpPr/>
                      <wps:spPr>
                        <a:xfrm>
                          <a:off x="0" y="0"/>
                          <a:ext cx="99060" cy="345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60" h="345440">
                              <a:moveTo>
                                <a:pt x="99060" y="0"/>
                              </a:moveTo>
                              <a:lnTo>
                                <a:pt x="0" y="34544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3" name="Shape 34733"/>
                      <wps:cNvSpPr/>
                      <wps:spPr>
                        <a:xfrm>
                          <a:off x="438150" y="635"/>
                          <a:ext cx="99060" cy="345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60" h="345440">
                              <a:moveTo>
                                <a:pt x="99060" y="0"/>
                              </a:moveTo>
                              <a:lnTo>
                                <a:pt x="0" y="34544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 xmlns:wp14="http://schemas.microsoft.com/office/word/2010/wordml">
          <w:pict w14:anchorId="6A1F3222">
            <v:group id="Group 34731" style="width:42.3pt;height:27.25pt;position:absolute;z-index:-2147483605;mso-position-horizontal-relative:page;mso-position-horizontal:absolute;margin-left:198.55pt;mso-position-vertical-relative:page;margin-top:29.1pt;" coordsize="5372,3460">
              <v:shape id="Shape 34732" style="position:absolute;width:990;height:3454;left:0;top:0;" coordsize="99060,345440" path="m99060,0l0,345440">
                <v:stroke on="true" weight="0.75pt" color="#000000" joinstyle="round" endcap="flat"/>
                <v:fill on="false" color="#000000" opacity="0"/>
              </v:shape>
              <v:shape id="Shape 34733" style="position:absolute;width:990;height:3454;left:4381;top:6;" coordsize="99060,345440" path="m99060,0l0,345440">
                <v:stroke on="true" weight="0.75pt" color="#000000" joinstyle="round" endcap="flat"/>
                <v:fill on="false" color="#000000" opacity="0"/>
              </v:shape>
            </v:group>
          </w:pict>
        </mc:Fallback>
      </mc:AlternateContent>
    </w:r>
    <w:r w:rsidR="108E33B8" w:rsidRPr="108E33B8">
      <w:rPr>
        <w:rFonts w:ascii="Arial" w:eastAsia="Arial" w:hAnsi="Arial" w:cs="Arial"/>
        <w:szCs w:val="24"/>
        <w:u w:val="single" w:color="000000"/>
      </w:rPr>
      <w:t>Versenyzői kód:</w:t>
    </w:r>
    <w:r w:rsidR="108E33B8" w:rsidRPr="108E33B8">
      <w:rPr>
        <w:rFonts w:ascii="Arial" w:eastAsia="Arial" w:hAnsi="Arial" w:cs="Arial"/>
        <w:szCs w:val="24"/>
      </w:rPr>
      <w:t xml:space="preserve"> </w:t>
    </w:r>
    <w:r w:rsidR="108E33B8" w:rsidRPr="108E33B8">
      <w:rPr>
        <w:rFonts w:ascii="Arial" w:eastAsia="Arial" w:hAnsi="Arial" w:cs="Arial"/>
        <w:b/>
        <w:bCs/>
        <w:szCs w:val="24"/>
      </w:rPr>
      <w:t xml:space="preserve">40 </w:t>
    </w:r>
  </w:p>
  <w:p w14:paraId="1531FDFB" w14:textId="77777777" w:rsidR="00581F29" w:rsidRDefault="108E33B8" w:rsidP="108E33B8">
    <w:pPr>
      <w:spacing w:after="0" w:line="259" w:lineRule="auto"/>
      <w:ind w:left="3572" w:right="22" w:firstLine="0"/>
      <w:jc w:val="right"/>
      <w:rPr>
        <w:rFonts w:ascii="Arial" w:eastAsia="Arial" w:hAnsi="Arial" w:cs="Arial"/>
        <w:szCs w:val="24"/>
      </w:rPr>
    </w:pPr>
    <w:r w:rsidRPr="108E33B8">
      <w:rPr>
        <w:rFonts w:ascii="Arial" w:eastAsia="Arial" w:hAnsi="Arial" w:cs="Arial"/>
        <w:szCs w:val="24"/>
      </w:rPr>
      <w:t>213 05 Szoftverfejlesztő</w:t>
    </w:r>
  </w:p>
  <w:p w14:paraId="637C29F4" w14:textId="77777777" w:rsidR="00581F29" w:rsidRDefault="108E33B8" w:rsidP="108E33B8">
    <w:pPr>
      <w:spacing w:after="0" w:line="259" w:lineRule="auto"/>
      <w:ind w:left="0" w:firstLine="0"/>
      <w:jc w:val="left"/>
      <w:rPr>
        <w:rFonts w:ascii="Arial" w:eastAsia="Arial" w:hAnsi="Arial" w:cs="Arial"/>
        <w:szCs w:val="24"/>
      </w:rPr>
    </w:pPr>
    <w:r w:rsidRPr="108E33B8">
      <w:rPr>
        <w:rFonts w:ascii="Arial" w:eastAsia="Arial" w:hAnsi="Arial" w:cs="Arial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95832"/>
    <w:multiLevelType w:val="multilevel"/>
    <w:tmpl w:val="84FEA7E6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color w:val="auto"/>
      </w:r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D759E"/>
    <w:multiLevelType w:val="hybridMultilevel"/>
    <w:tmpl w:val="1FE272C0"/>
    <w:lvl w:ilvl="0" w:tplc="D0BC46B4">
      <w:start w:val="1"/>
      <w:numFmt w:val="lowerLetter"/>
      <w:lvlText w:val="%1)"/>
      <w:lvlJc w:val="left"/>
      <w:pPr>
        <w:ind w:left="1068" w:hanging="360"/>
      </w:pPr>
    </w:lvl>
    <w:lvl w:ilvl="1" w:tplc="D6FAE5FC">
      <w:start w:val="1"/>
      <w:numFmt w:val="lowerLetter"/>
      <w:lvlText w:val="%2."/>
      <w:lvlJc w:val="left"/>
      <w:pPr>
        <w:ind w:left="1788" w:hanging="360"/>
      </w:pPr>
    </w:lvl>
    <w:lvl w:ilvl="2" w:tplc="7EB8E2D8">
      <w:start w:val="1"/>
      <w:numFmt w:val="lowerRoman"/>
      <w:lvlText w:val="%3."/>
      <w:lvlJc w:val="right"/>
      <w:pPr>
        <w:ind w:left="2508" w:hanging="180"/>
      </w:pPr>
    </w:lvl>
    <w:lvl w:ilvl="3" w:tplc="FE5CC096">
      <w:start w:val="1"/>
      <w:numFmt w:val="decimal"/>
      <w:lvlText w:val="%4."/>
      <w:lvlJc w:val="left"/>
      <w:pPr>
        <w:ind w:left="3228" w:hanging="360"/>
      </w:pPr>
    </w:lvl>
    <w:lvl w:ilvl="4" w:tplc="C73A6E78">
      <w:start w:val="1"/>
      <w:numFmt w:val="lowerLetter"/>
      <w:lvlText w:val="%5."/>
      <w:lvlJc w:val="left"/>
      <w:pPr>
        <w:ind w:left="3948" w:hanging="360"/>
      </w:pPr>
    </w:lvl>
    <w:lvl w:ilvl="5" w:tplc="83503904">
      <w:start w:val="1"/>
      <w:numFmt w:val="lowerRoman"/>
      <w:lvlText w:val="%6."/>
      <w:lvlJc w:val="right"/>
      <w:pPr>
        <w:ind w:left="4668" w:hanging="180"/>
      </w:pPr>
    </w:lvl>
    <w:lvl w:ilvl="6" w:tplc="B44678B6">
      <w:start w:val="1"/>
      <w:numFmt w:val="decimal"/>
      <w:lvlText w:val="%7."/>
      <w:lvlJc w:val="left"/>
      <w:pPr>
        <w:ind w:left="5388" w:hanging="360"/>
      </w:pPr>
    </w:lvl>
    <w:lvl w:ilvl="7" w:tplc="649059D8">
      <w:start w:val="1"/>
      <w:numFmt w:val="lowerLetter"/>
      <w:lvlText w:val="%8."/>
      <w:lvlJc w:val="left"/>
      <w:pPr>
        <w:ind w:left="6108" w:hanging="360"/>
      </w:pPr>
    </w:lvl>
    <w:lvl w:ilvl="8" w:tplc="2DDA7816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0A0474"/>
    <w:multiLevelType w:val="multilevel"/>
    <w:tmpl w:val="BD40F9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87614"/>
    <w:multiLevelType w:val="multilevel"/>
    <w:tmpl w:val="BD40F9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A45F9"/>
    <w:multiLevelType w:val="multilevel"/>
    <w:tmpl w:val="BD40F9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39103">
    <w:abstractNumId w:val="1"/>
  </w:num>
  <w:num w:numId="2" w16cid:durableId="294260222">
    <w:abstractNumId w:val="4"/>
  </w:num>
  <w:num w:numId="3" w16cid:durableId="783958627">
    <w:abstractNumId w:val="3"/>
  </w:num>
  <w:num w:numId="4" w16cid:durableId="402219706">
    <w:abstractNumId w:val="2"/>
  </w:num>
  <w:num w:numId="5" w16cid:durableId="98874909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B62"/>
    <w:rsid w:val="00013E4E"/>
    <w:rsid w:val="00094299"/>
    <w:rsid w:val="000C4C94"/>
    <w:rsid w:val="000E3904"/>
    <w:rsid w:val="000EE973"/>
    <w:rsid w:val="0012057B"/>
    <w:rsid w:val="00143979"/>
    <w:rsid w:val="001752C2"/>
    <w:rsid w:val="001B1D5A"/>
    <w:rsid w:val="001C0D40"/>
    <w:rsid w:val="00203211"/>
    <w:rsid w:val="00216FD9"/>
    <w:rsid w:val="0021D452"/>
    <w:rsid w:val="002235BB"/>
    <w:rsid w:val="00225F96"/>
    <w:rsid w:val="002454A4"/>
    <w:rsid w:val="00251B81"/>
    <w:rsid w:val="002A031F"/>
    <w:rsid w:val="00303B62"/>
    <w:rsid w:val="00324DE2"/>
    <w:rsid w:val="00395CEB"/>
    <w:rsid w:val="003C66C3"/>
    <w:rsid w:val="003E4E1D"/>
    <w:rsid w:val="00401088"/>
    <w:rsid w:val="0042482E"/>
    <w:rsid w:val="00490B23"/>
    <w:rsid w:val="004F1FDC"/>
    <w:rsid w:val="005108EE"/>
    <w:rsid w:val="00558452"/>
    <w:rsid w:val="00581F29"/>
    <w:rsid w:val="00591EA1"/>
    <w:rsid w:val="005C4E4D"/>
    <w:rsid w:val="005D4BB5"/>
    <w:rsid w:val="006358A2"/>
    <w:rsid w:val="006D225B"/>
    <w:rsid w:val="006D3714"/>
    <w:rsid w:val="006F121A"/>
    <w:rsid w:val="00781917"/>
    <w:rsid w:val="007A5F30"/>
    <w:rsid w:val="007B2195"/>
    <w:rsid w:val="00851AC9"/>
    <w:rsid w:val="008D000B"/>
    <w:rsid w:val="008D1079"/>
    <w:rsid w:val="00900541"/>
    <w:rsid w:val="0096199E"/>
    <w:rsid w:val="0096268B"/>
    <w:rsid w:val="0099350F"/>
    <w:rsid w:val="009B3E79"/>
    <w:rsid w:val="009B5CDD"/>
    <w:rsid w:val="009D1E24"/>
    <w:rsid w:val="009E4AF8"/>
    <w:rsid w:val="00A12D4E"/>
    <w:rsid w:val="00A23E64"/>
    <w:rsid w:val="00A309BA"/>
    <w:rsid w:val="00A70D73"/>
    <w:rsid w:val="00A95D63"/>
    <w:rsid w:val="00AA3467"/>
    <w:rsid w:val="00AB59F8"/>
    <w:rsid w:val="00AB723E"/>
    <w:rsid w:val="00BF6081"/>
    <w:rsid w:val="00BF682C"/>
    <w:rsid w:val="00C12A21"/>
    <w:rsid w:val="00C74271"/>
    <w:rsid w:val="00C8255E"/>
    <w:rsid w:val="00C87D99"/>
    <w:rsid w:val="00D3531E"/>
    <w:rsid w:val="00D3B498"/>
    <w:rsid w:val="00D85AA6"/>
    <w:rsid w:val="00D87DBA"/>
    <w:rsid w:val="00D946A7"/>
    <w:rsid w:val="00E06E9E"/>
    <w:rsid w:val="00E223FE"/>
    <w:rsid w:val="00EB6D07"/>
    <w:rsid w:val="00EC4AED"/>
    <w:rsid w:val="00EF5F6E"/>
    <w:rsid w:val="01011162"/>
    <w:rsid w:val="012EAD8D"/>
    <w:rsid w:val="0133EEE3"/>
    <w:rsid w:val="0134551C"/>
    <w:rsid w:val="016AEB4D"/>
    <w:rsid w:val="01A4D3FA"/>
    <w:rsid w:val="01C6ACBA"/>
    <w:rsid w:val="01D347D3"/>
    <w:rsid w:val="026450C0"/>
    <w:rsid w:val="0292C4D6"/>
    <w:rsid w:val="0296336B"/>
    <w:rsid w:val="030326BE"/>
    <w:rsid w:val="03375A05"/>
    <w:rsid w:val="035F1CD8"/>
    <w:rsid w:val="038D9639"/>
    <w:rsid w:val="03C74941"/>
    <w:rsid w:val="0400CB6A"/>
    <w:rsid w:val="041C2A7B"/>
    <w:rsid w:val="0499D63D"/>
    <w:rsid w:val="0552997F"/>
    <w:rsid w:val="059980A4"/>
    <w:rsid w:val="05AFCA70"/>
    <w:rsid w:val="05B7F52B"/>
    <w:rsid w:val="05FBF747"/>
    <w:rsid w:val="06088022"/>
    <w:rsid w:val="06893536"/>
    <w:rsid w:val="06BC6616"/>
    <w:rsid w:val="06EACFB1"/>
    <w:rsid w:val="06EF7C62"/>
    <w:rsid w:val="0707AFD7"/>
    <w:rsid w:val="070DF286"/>
    <w:rsid w:val="074EDC36"/>
    <w:rsid w:val="07604625"/>
    <w:rsid w:val="07705292"/>
    <w:rsid w:val="07A831E5"/>
    <w:rsid w:val="07CED611"/>
    <w:rsid w:val="07D95D0A"/>
    <w:rsid w:val="0830A3DB"/>
    <w:rsid w:val="083D10CA"/>
    <w:rsid w:val="08BC9E13"/>
    <w:rsid w:val="08C76CFF"/>
    <w:rsid w:val="08DAE9B1"/>
    <w:rsid w:val="08E72ABD"/>
    <w:rsid w:val="0907C191"/>
    <w:rsid w:val="091C87C6"/>
    <w:rsid w:val="09B46488"/>
    <w:rsid w:val="09C323D6"/>
    <w:rsid w:val="09FDAEDB"/>
    <w:rsid w:val="0A19D842"/>
    <w:rsid w:val="0A2D1796"/>
    <w:rsid w:val="0A755394"/>
    <w:rsid w:val="0AC58F52"/>
    <w:rsid w:val="0ADDFE8D"/>
    <w:rsid w:val="0AFCB806"/>
    <w:rsid w:val="0B6616CB"/>
    <w:rsid w:val="0B7F82AB"/>
    <w:rsid w:val="0B9CF93E"/>
    <w:rsid w:val="0BACF7B7"/>
    <w:rsid w:val="0BF1ED26"/>
    <w:rsid w:val="0C1E75B9"/>
    <w:rsid w:val="0C325C69"/>
    <w:rsid w:val="0CC1BBB3"/>
    <w:rsid w:val="0CD4201C"/>
    <w:rsid w:val="0CD8F310"/>
    <w:rsid w:val="0CF0FB38"/>
    <w:rsid w:val="0CFD322A"/>
    <w:rsid w:val="0D5D21D0"/>
    <w:rsid w:val="0D775699"/>
    <w:rsid w:val="0D78A705"/>
    <w:rsid w:val="0DBE4DE8"/>
    <w:rsid w:val="0E066E4F"/>
    <w:rsid w:val="0E47E94E"/>
    <w:rsid w:val="0E75571F"/>
    <w:rsid w:val="0E87C7EA"/>
    <w:rsid w:val="0E94665E"/>
    <w:rsid w:val="0EC1DB07"/>
    <w:rsid w:val="0EC6F9C9"/>
    <w:rsid w:val="0ECC6EB6"/>
    <w:rsid w:val="0ED75146"/>
    <w:rsid w:val="0EDDB3A3"/>
    <w:rsid w:val="0F16F52F"/>
    <w:rsid w:val="0F4E99A4"/>
    <w:rsid w:val="0F561AFF"/>
    <w:rsid w:val="0F81C1F0"/>
    <w:rsid w:val="1072584B"/>
    <w:rsid w:val="108E33B8"/>
    <w:rsid w:val="10B1BB15"/>
    <w:rsid w:val="10D28084"/>
    <w:rsid w:val="1136BC6D"/>
    <w:rsid w:val="11475D1E"/>
    <w:rsid w:val="11A4ABDE"/>
    <w:rsid w:val="11A7E974"/>
    <w:rsid w:val="11A8CDEA"/>
    <w:rsid w:val="11C15936"/>
    <w:rsid w:val="11EDD529"/>
    <w:rsid w:val="124181FC"/>
    <w:rsid w:val="127939F2"/>
    <w:rsid w:val="127DD4CE"/>
    <w:rsid w:val="1284310C"/>
    <w:rsid w:val="1285F155"/>
    <w:rsid w:val="12D2A3C8"/>
    <w:rsid w:val="12E4467F"/>
    <w:rsid w:val="135FFBE0"/>
    <w:rsid w:val="1366B929"/>
    <w:rsid w:val="13897E00"/>
    <w:rsid w:val="138A4BA0"/>
    <w:rsid w:val="13974225"/>
    <w:rsid w:val="13B6CE33"/>
    <w:rsid w:val="13C66C20"/>
    <w:rsid w:val="1411D5FE"/>
    <w:rsid w:val="14603EDD"/>
    <w:rsid w:val="14711F07"/>
    <w:rsid w:val="14AC9033"/>
    <w:rsid w:val="14B0549C"/>
    <w:rsid w:val="14C4B283"/>
    <w:rsid w:val="14D0F192"/>
    <w:rsid w:val="15270708"/>
    <w:rsid w:val="15363742"/>
    <w:rsid w:val="155C7DDC"/>
    <w:rsid w:val="157FCE52"/>
    <w:rsid w:val="158A0225"/>
    <w:rsid w:val="15D7A8FE"/>
    <w:rsid w:val="160D4653"/>
    <w:rsid w:val="161E05A4"/>
    <w:rsid w:val="167F8879"/>
    <w:rsid w:val="1693EBE0"/>
    <w:rsid w:val="1714B9FD"/>
    <w:rsid w:val="173DDBE5"/>
    <w:rsid w:val="1797E029"/>
    <w:rsid w:val="17FCCA09"/>
    <w:rsid w:val="180F4A1F"/>
    <w:rsid w:val="18131007"/>
    <w:rsid w:val="191B1057"/>
    <w:rsid w:val="192EA651"/>
    <w:rsid w:val="19C90970"/>
    <w:rsid w:val="19DE85A5"/>
    <w:rsid w:val="1A6F1366"/>
    <w:rsid w:val="1A831F42"/>
    <w:rsid w:val="1A8C6053"/>
    <w:rsid w:val="1AB9BA99"/>
    <w:rsid w:val="1ABFC5ED"/>
    <w:rsid w:val="1ADA40E6"/>
    <w:rsid w:val="1B041BD9"/>
    <w:rsid w:val="1B282F37"/>
    <w:rsid w:val="1BD280DF"/>
    <w:rsid w:val="1BD28702"/>
    <w:rsid w:val="1C000EF0"/>
    <w:rsid w:val="1C5F1AEF"/>
    <w:rsid w:val="1C6F7528"/>
    <w:rsid w:val="1CDAF2AE"/>
    <w:rsid w:val="1CDBBCC1"/>
    <w:rsid w:val="1D021417"/>
    <w:rsid w:val="1D7B3338"/>
    <w:rsid w:val="1DF03CDF"/>
    <w:rsid w:val="1E782C7A"/>
    <w:rsid w:val="1E98A7C2"/>
    <w:rsid w:val="1EAB6F7F"/>
    <w:rsid w:val="1EDD4F41"/>
    <w:rsid w:val="1F6B8DE9"/>
    <w:rsid w:val="1F76684C"/>
    <w:rsid w:val="1F7812FF"/>
    <w:rsid w:val="1FA151D3"/>
    <w:rsid w:val="1FA9F309"/>
    <w:rsid w:val="2008E677"/>
    <w:rsid w:val="202DE08F"/>
    <w:rsid w:val="2063635D"/>
    <w:rsid w:val="20CAB30D"/>
    <w:rsid w:val="20D787A9"/>
    <w:rsid w:val="20ED6C82"/>
    <w:rsid w:val="210D69C1"/>
    <w:rsid w:val="212070BF"/>
    <w:rsid w:val="2126C089"/>
    <w:rsid w:val="212A066B"/>
    <w:rsid w:val="2185DF5D"/>
    <w:rsid w:val="21D0FB70"/>
    <w:rsid w:val="21F3C1CF"/>
    <w:rsid w:val="22AFD5FC"/>
    <w:rsid w:val="22CB62CE"/>
    <w:rsid w:val="23468E90"/>
    <w:rsid w:val="235FF137"/>
    <w:rsid w:val="23836221"/>
    <w:rsid w:val="23A0AD72"/>
    <w:rsid w:val="2404D03B"/>
    <w:rsid w:val="243B605C"/>
    <w:rsid w:val="2477C06C"/>
    <w:rsid w:val="2499976A"/>
    <w:rsid w:val="2502F1BA"/>
    <w:rsid w:val="251A6DF9"/>
    <w:rsid w:val="2563CA0C"/>
    <w:rsid w:val="25A8112C"/>
    <w:rsid w:val="25D022EB"/>
    <w:rsid w:val="25F5CCF1"/>
    <w:rsid w:val="25FFCDCE"/>
    <w:rsid w:val="261599F1"/>
    <w:rsid w:val="2626F858"/>
    <w:rsid w:val="265F38DA"/>
    <w:rsid w:val="266A99F7"/>
    <w:rsid w:val="267D732E"/>
    <w:rsid w:val="2691D6BC"/>
    <w:rsid w:val="2726F818"/>
    <w:rsid w:val="27419EAB"/>
    <w:rsid w:val="27935B77"/>
    <w:rsid w:val="27A039CD"/>
    <w:rsid w:val="27D7B39D"/>
    <w:rsid w:val="27D97746"/>
    <w:rsid w:val="27F2A9E8"/>
    <w:rsid w:val="2872FEFA"/>
    <w:rsid w:val="28883CA5"/>
    <w:rsid w:val="289D0A0E"/>
    <w:rsid w:val="28ACD47E"/>
    <w:rsid w:val="28B25600"/>
    <w:rsid w:val="28C0B093"/>
    <w:rsid w:val="28DCFF6F"/>
    <w:rsid w:val="28DDC3BE"/>
    <w:rsid w:val="2911EFBB"/>
    <w:rsid w:val="291AB8A8"/>
    <w:rsid w:val="2951500F"/>
    <w:rsid w:val="2965988A"/>
    <w:rsid w:val="29A5141B"/>
    <w:rsid w:val="29BA3C36"/>
    <w:rsid w:val="29C299B8"/>
    <w:rsid w:val="2A074D5B"/>
    <w:rsid w:val="2A59B543"/>
    <w:rsid w:val="2A7EBE92"/>
    <w:rsid w:val="2AA15769"/>
    <w:rsid w:val="2AA1EA42"/>
    <w:rsid w:val="2AE39F25"/>
    <w:rsid w:val="2AEEDFEB"/>
    <w:rsid w:val="2B387EE0"/>
    <w:rsid w:val="2B65238A"/>
    <w:rsid w:val="2C260B76"/>
    <w:rsid w:val="2C28960E"/>
    <w:rsid w:val="2C743B8F"/>
    <w:rsid w:val="2CCFF20C"/>
    <w:rsid w:val="2CDE518A"/>
    <w:rsid w:val="2D1D60B9"/>
    <w:rsid w:val="2D942F5F"/>
    <w:rsid w:val="2DADC356"/>
    <w:rsid w:val="2E2C70F6"/>
    <w:rsid w:val="2E2E577D"/>
    <w:rsid w:val="2E60B951"/>
    <w:rsid w:val="2E6B0D80"/>
    <w:rsid w:val="2EB86762"/>
    <w:rsid w:val="2EBFD59C"/>
    <w:rsid w:val="2EC7A6B6"/>
    <w:rsid w:val="2EFC7B41"/>
    <w:rsid w:val="2F0B4563"/>
    <w:rsid w:val="2F29E51C"/>
    <w:rsid w:val="2F602F5A"/>
    <w:rsid w:val="2F6378C6"/>
    <w:rsid w:val="2F638282"/>
    <w:rsid w:val="2F6B2FEE"/>
    <w:rsid w:val="2F6C12AC"/>
    <w:rsid w:val="2F778B83"/>
    <w:rsid w:val="3016284F"/>
    <w:rsid w:val="302DAD14"/>
    <w:rsid w:val="3070D7BB"/>
    <w:rsid w:val="309AB9C4"/>
    <w:rsid w:val="31303E03"/>
    <w:rsid w:val="314FAF27"/>
    <w:rsid w:val="31745B14"/>
    <w:rsid w:val="3192D5B1"/>
    <w:rsid w:val="31BDADAF"/>
    <w:rsid w:val="31C9F7E6"/>
    <w:rsid w:val="31DA8831"/>
    <w:rsid w:val="322BD443"/>
    <w:rsid w:val="327B4949"/>
    <w:rsid w:val="329B16D1"/>
    <w:rsid w:val="32B827A0"/>
    <w:rsid w:val="32BAB910"/>
    <w:rsid w:val="32D151E5"/>
    <w:rsid w:val="33061224"/>
    <w:rsid w:val="332F108C"/>
    <w:rsid w:val="33C65AFE"/>
    <w:rsid w:val="33D16843"/>
    <w:rsid w:val="33D9FB25"/>
    <w:rsid w:val="33F6ACAD"/>
    <w:rsid w:val="3420E5FE"/>
    <w:rsid w:val="344D0012"/>
    <w:rsid w:val="34701AA1"/>
    <w:rsid w:val="3483AAC2"/>
    <w:rsid w:val="34BB36DC"/>
    <w:rsid w:val="34E2FF16"/>
    <w:rsid w:val="34F48A63"/>
    <w:rsid w:val="35231808"/>
    <w:rsid w:val="35264E3D"/>
    <w:rsid w:val="359E9CFB"/>
    <w:rsid w:val="35F6393F"/>
    <w:rsid w:val="3645C949"/>
    <w:rsid w:val="36B123BF"/>
    <w:rsid w:val="36BF72F2"/>
    <w:rsid w:val="36CDA183"/>
    <w:rsid w:val="36D214A8"/>
    <w:rsid w:val="36E75F10"/>
    <w:rsid w:val="3702CD9C"/>
    <w:rsid w:val="37050C0A"/>
    <w:rsid w:val="374C4992"/>
    <w:rsid w:val="379C93BD"/>
    <w:rsid w:val="38285BFF"/>
    <w:rsid w:val="383117C1"/>
    <w:rsid w:val="383686C4"/>
    <w:rsid w:val="385F55DC"/>
    <w:rsid w:val="38C8EDD1"/>
    <w:rsid w:val="38D3D1F1"/>
    <w:rsid w:val="38ECFE8D"/>
    <w:rsid w:val="3921B5B2"/>
    <w:rsid w:val="3971D4B4"/>
    <w:rsid w:val="39931D3C"/>
    <w:rsid w:val="3999F9E4"/>
    <w:rsid w:val="39A80075"/>
    <w:rsid w:val="39BC23B3"/>
    <w:rsid w:val="39C68728"/>
    <w:rsid w:val="3A28B395"/>
    <w:rsid w:val="3A56925D"/>
    <w:rsid w:val="3A6B84BA"/>
    <w:rsid w:val="3AB5C5E9"/>
    <w:rsid w:val="3AE1CD33"/>
    <w:rsid w:val="3B135DD1"/>
    <w:rsid w:val="3B392C0F"/>
    <w:rsid w:val="3B4586D7"/>
    <w:rsid w:val="3B6A009A"/>
    <w:rsid w:val="3BC7FBCD"/>
    <w:rsid w:val="3C110457"/>
    <w:rsid w:val="3C384730"/>
    <w:rsid w:val="3C7D5614"/>
    <w:rsid w:val="3CC050E2"/>
    <w:rsid w:val="3D4FC427"/>
    <w:rsid w:val="3D5A2ABC"/>
    <w:rsid w:val="3DA2AD4E"/>
    <w:rsid w:val="3EBC31D1"/>
    <w:rsid w:val="3EEE25C0"/>
    <w:rsid w:val="3F27E225"/>
    <w:rsid w:val="3F4C6090"/>
    <w:rsid w:val="3FB610C6"/>
    <w:rsid w:val="3FDC444F"/>
    <w:rsid w:val="3FDFB14F"/>
    <w:rsid w:val="3FE88BA1"/>
    <w:rsid w:val="40208D9C"/>
    <w:rsid w:val="4079CF3B"/>
    <w:rsid w:val="4094C43D"/>
    <w:rsid w:val="413E050A"/>
    <w:rsid w:val="41406710"/>
    <w:rsid w:val="416A928B"/>
    <w:rsid w:val="418DBD36"/>
    <w:rsid w:val="419469F0"/>
    <w:rsid w:val="41A6DD40"/>
    <w:rsid w:val="41B50F9B"/>
    <w:rsid w:val="41E344CC"/>
    <w:rsid w:val="41EE7B15"/>
    <w:rsid w:val="420B37E0"/>
    <w:rsid w:val="42150346"/>
    <w:rsid w:val="421782E3"/>
    <w:rsid w:val="42361CEB"/>
    <w:rsid w:val="42D143CA"/>
    <w:rsid w:val="42FBBA7E"/>
    <w:rsid w:val="4396A078"/>
    <w:rsid w:val="440C1527"/>
    <w:rsid w:val="444F19A0"/>
    <w:rsid w:val="4483FFBC"/>
    <w:rsid w:val="450375A3"/>
    <w:rsid w:val="45315E41"/>
    <w:rsid w:val="455BF437"/>
    <w:rsid w:val="45899B36"/>
    <w:rsid w:val="458E8AD4"/>
    <w:rsid w:val="459E41B9"/>
    <w:rsid w:val="45E587E2"/>
    <w:rsid w:val="460B306D"/>
    <w:rsid w:val="4667A135"/>
    <w:rsid w:val="47C8ABF1"/>
    <w:rsid w:val="47D2735D"/>
    <w:rsid w:val="485C731C"/>
    <w:rsid w:val="488AF1DD"/>
    <w:rsid w:val="48A56AFD"/>
    <w:rsid w:val="48EA00B6"/>
    <w:rsid w:val="494A5DEA"/>
    <w:rsid w:val="4960BF57"/>
    <w:rsid w:val="4961375F"/>
    <w:rsid w:val="497D1AE9"/>
    <w:rsid w:val="49977C05"/>
    <w:rsid w:val="49DBD59C"/>
    <w:rsid w:val="49E8C73E"/>
    <w:rsid w:val="49EFD214"/>
    <w:rsid w:val="4A1AAB57"/>
    <w:rsid w:val="4A37237C"/>
    <w:rsid w:val="4A5535CE"/>
    <w:rsid w:val="4A827430"/>
    <w:rsid w:val="4A888A0A"/>
    <w:rsid w:val="4AB0DD64"/>
    <w:rsid w:val="4AB4CF22"/>
    <w:rsid w:val="4AED9B93"/>
    <w:rsid w:val="4AFE49E8"/>
    <w:rsid w:val="4B02C658"/>
    <w:rsid w:val="4BB4C554"/>
    <w:rsid w:val="4C044D33"/>
    <w:rsid w:val="4C21E95D"/>
    <w:rsid w:val="4C6EB625"/>
    <w:rsid w:val="4C738D8E"/>
    <w:rsid w:val="4CFF2934"/>
    <w:rsid w:val="4D45E49B"/>
    <w:rsid w:val="4D889A24"/>
    <w:rsid w:val="4D8E0A8B"/>
    <w:rsid w:val="4D9B4DC9"/>
    <w:rsid w:val="4DC98584"/>
    <w:rsid w:val="4DE65077"/>
    <w:rsid w:val="4DEA1A7B"/>
    <w:rsid w:val="4DF307FB"/>
    <w:rsid w:val="4DF6C82D"/>
    <w:rsid w:val="4EC4D7E5"/>
    <w:rsid w:val="4EDDB9D6"/>
    <w:rsid w:val="4EEDC192"/>
    <w:rsid w:val="50727046"/>
    <w:rsid w:val="50E3EA1A"/>
    <w:rsid w:val="50F7EA66"/>
    <w:rsid w:val="50FB4C2C"/>
    <w:rsid w:val="5194D149"/>
    <w:rsid w:val="51A2DE4A"/>
    <w:rsid w:val="51AA6DFA"/>
    <w:rsid w:val="51FC92E4"/>
    <w:rsid w:val="52085FBE"/>
    <w:rsid w:val="5275B120"/>
    <w:rsid w:val="52E62996"/>
    <w:rsid w:val="52EFE1A7"/>
    <w:rsid w:val="52F98B5D"/>
    <w:rsid w:val="531D1B27"/>
    <w:rsid w:val="5351B31A"/>
    <w:rsid w:val="53ED0EC6"/>
    <w:rsid w:val="541B895F"/>
    <w:rsid w:val="54952596"/>
    <w:rsid w:val="549B8D21"/>
    <w:rsid w:val="55137C74"/>
    <w:rsid w:val="5546BE42"/>
    <w:rsid w:val="55665F6A"/>
    <w:rsid w:val="559967AD"/>
    <w:rsid w:val="55AA76B5"/>
    <w:rsid w:val="55E0EF30"/>
    <w:rsid w:val="55F7C87E"/>
    <w:rsid w:val="5696046E"/>
    <w:rsid w:val="56E957C9"/>
    <w:rsid w:val="56EC4B57"/>
    <w:rsid w:val="57A17550"/>
    <w:rsid w:val="5814D955"/>
    <w:rsid w:val="5847C0D1"/>
    <w:rsid w:val="58825010"/>
    <w:rsid w:val="58CB1345"/>
    <w:rsid w:val="58E2BBE2"/>
    <w:rsid w:val="593F067D"/>
    <w:rsid w:val="594777A5"/>
    <w:rsid w:val="599866F2"/>
    <w:rsid w:val="599D09ED"/>
    <w:rsid w:val="59CE304D"/>
    <w:rsid w:val="59CF3F66"/>
    <w:rsid w:val="59DDF6F8"/>
    <w:rsid w:val="5A28EF36"/>
    <w:rsid w:val="5A2B5F00"/>
    <w:rsid w:val="5A4188F7"/>
    <w:rsid w:val="5A85E9E5"/>
    <w:rsid w:val="5B05056F"/>
    <w:rsid w:val="5B10E51A"/>
    <w:rsid w:val="5B34ACB3"/>
    <w:rsid w:val="5B7FC061"/>
    <w:rsid w:val="5B84ED27"/>
    <w:rsid w:val="5BA4CBA3"/>
    <w:rsid w:val="5BA8492F"/>
    <w:rsid w:val="5BF03A12"/>
    <w:rsid w:val="5C45615B"/>
    <w:rsid w:val="5C65BF85"/>
    <w:rsid w:val="5C6F40CE"/>
    <w:rsid w:val="5C772781"/>
    <w:rsid w:val="5CA2E491"/>
    <w:rsid w:val="5DD61F7C"/>
    <w:rsid w:val="5DD65C72"/>
    <w:rsid w:val="5DEAD95B"/>
    <w:rsid w:val="5E0B98AB"/>
    <w:rsid w:val="5E1789C4"/>
    <w:rsid w:val="5E3C5B69"/>
    <w:rsid w:val="5E3CE5FC"/>
    <w:rsid w:val="5E3D911C"/>
    <w:rsid w:val="5E451CB6"/>
    <w:rsid w:val="5E67493E"/>
    <w:rsid w:val="5E7F8CF8"/>
    <w:rsid w:val="5E8C66C4"/>
    <w:rsid w:val="5EAC7F0F"/>
    <w:rsid w:val="5EB4BDEC"/>
    <w:rsid w:val="5ED8C0F2"/>
    <w:rsid w:val="5EE6EC49"/>
    <w:rsid w:val="5F090937"/>
    <w:rsid w:val="5F376508"/>
    <w:rsid w:val="5F816B2C"/>
    <w:rsid w:val="5F90C089"/>
    <w:rsid w:val="5FB2BC6E"/>
    <w:rsid w:val="5FB94A0E"/>
    <w:rsid w:val="5FDA60F9"/>
    <w:rsid w:val="5FFCD56A"/>
    <w:rsid w:val="601603E6"/>
    <w:rsid w:val="606E65D2"/>
    <w:rsid w:val="610288D1"/>
    <w:rsid w:val="613B12BD"/>
    <w:rsid w:val="61619F80"/>
    <w:rsid w:val="61629B0D"/>
    <w:rsid w:val="617B8C86"/>
    <w:rsid w:val="618326B2"/>
    <w:rsid w:val="61934C1B"/>
    <w:rsid w:val="61BFF851"/>
    <w:rsid w:val="6209BCE0"/>
    <w:rsid w:val="62913B44"/>
    <w:rsid w:val="62BDCF92"/>
    <w:rsid w:val="62DFC530"/>
    <w:rsid w:val="62EB4843"/>
    <w:rsid w:val="631F2732"/>
    <w:rsid w:val="635AE8EF"/>
    <w:rsid w:val="63C8B3FC"/>
    <w:rsid w:val="63F2797B"/>
    <w:rsid w:val="641999C6"/>
    <w:rsid w:val="64321C71"/>
    <w:rsid w:val="6464D77F"/>
    <w:rsid w:val="647F141F"/>
    <w:rsid w:val="64F4F9C7"/>
    <w:rsid w:val="651925BC"/>
    <w:rsid w:val="651A2DA7"/>
    <w:rsid w:val="655A10DE"/>
    <w:rsid w:val="65635485"/>
    <w:rsid w:val="656FABC0"/>
    <w:rsid w:val="657A4372"/>
    <w:rsid w:val="659C1D26"/>
    <w:rsid w:val="65A059E6"/>
    <w:rsid w:val="65EBE333"/>
    <w:rsid w:val="663DE0AF"/>
    <w:rsid w:val="66520FD4"/>
    <w:rsid w:val="6660969C"/>
    <w:rsid w:val="66659539"/>
    <w:rsid w:val="66C073B8"/>
    <w:rsid w:val="66E7C3C1"/>
    <w:rsid w:val="677B510F"/>
    <w:rsid w:val="679AEDC6"/>
    <w:rsid w:val="67A25994"/>
    <w:rsid w:val="67B08B7F"/>
    <w:rsid w:val="67B2A518"/>
    <w:rsid w:val="67CB3A34"/>
    <w:rsid w:val="67E99FAD"/>
    <w:rsid w:val="6805DE97"/>
    <w:rsid w:val="68283165"/>
    <w:rsid w:val="68930489"/>
    <w:rsid w:val="68983ED9"/>
    <w:rsid w:val="68EAB7EC"/>
    <w:rsid w:val="6934AA38"/>
    <w:rsid w:val="6978359E"/>
    <w:rsid w:val="697A576B"/>
    <w:rsid w:val="69AD0925"/>
    <w:rsid w:val="69BBF78B"/>
    <w:rsid w:val="69DB3216"/>
    <w:rsid w:val="6A660C12"/>
    <w:rsid w:val="6A8CB043"/>
    <w:rsid w:val="6A9AF2D1"/>
    <w:rsid w:val="6ACFE96A"/>
    <w:rsid w:val="6B11324D"/>
    <w:rsid w:val="6B1F6375"/>
    <w:rsid w:val="6B84410A"/>
    <w:rsid w:val="6BB3B067"/>
    <w:rsid w:val="6BE477B4"/>
    <w:rsid w:val="6C59669D"/>
    <w:rsid w:val="6CC08052"/>
    <w:rsid w:val="6CE5953C"/>
    <w:rsid w:val="6D1B4BAE"/>
    <w:rsid w:val="6D4764D6"/>
    <w:rsid w:val="6DA5A042"/>
    <w:rsid w:val="6DB42A17"/>
    <w:rsid w:val="6E8F3C12"/>
    <w:rsid w:val="6EC5D0E3"/>
    <w:rsid w:val="6F1BDC26"/>
    <w:rsid w:val="6FD4B362"/>
    <w:rsid w:val="6FF9DF83"/>
    <w:rsid w:val="700B5AEB"/>
    <w:rsid w:val="70239A45"/>
    <w:rsid w:val="70366E3F"/>
    <w:rsid w:val="704E525A"/>
    <w:rsid w:val="70868A3B"/>
    <w:rsid w:val="70B50B94"/>
    <w:rsid w:val="71268EDE"/>
    <w:rsid w:val="714DE7C0"/>
    <w:rsid w:val="71B27791"/>
    <w:rsid w:val="71C65673"/>
    <w:rsid w:val="71EDFFF1"/>
    <w:rsid w:val="71EF1F49"/>
    <w:rsid w:val="722132F3"/>
    <w:rsid w:val="72329363"/>
    <w:rsid w:val="723F11F3"/>
    <w:rsid w:val="729D5954"/>
    <w:rsid w:val="72F0134B"/>
    <w:rsid w:val="733518CD"/>
    <w:rsid w:val="73768109"/>
    <w:rsid w:val="7399CAE8"/>
    <w:rsid w:val="739D7FC7"/>
    <w:rsid w:val="73B49B95"/>
    <w:rsid w:val="73CF797F"/>
    <w:rsid w:val="74806E68"/>
    <w:rsid w:val="74E95AE5"/>
    <w:rsid w:val="74F14C38"/>
    <w:rsid w:val="75042D25"/>
    <w:rsid w:val="751F51C0"/>
    <w:rsid w:val="753D6807"/>
    <w:rsid w:val="75447278"/>
    <w:rsid w:val="754628FB"/>
    <w:rsid w:val="754864C4"/>
    <w:rsid w:val="754A3182"/>
    <w:rsid w:val="7574CF27"/>
    <w:rsid w:val="757A9BC5"/>
    <w:rsid w:val="75B52490"/>
    <w:rsid w:val="75D3ED32"/>
    <w:rsid w:val="75F87C60"/>
    <w:rsid w:val="76122AC7"/>
    <w:rsid w:val="761CD55E"/>
    <w:rsid w:val="7627B9EC"/>
    <w:rsid w:val="76596488"/>
    <w:rsid w:val="765DBCF5"/>
    <w:rsid w:val="76603F62"/>
    <w:rsid w:val="76A0CD56"/>
    <w:rsid w:val="76A117AB"/>
    <w:rsid w:val="76D8CC10"/>
    <w:rsid w:val="77403034"/>
    <w:rsid w:val="774C798D"/>
    <w:rsid w:val="77C6119A"/>
    <w:rsid w:val="77CA413E"/>
    <w:rsid w:val="77D4E928"/>
    <w:rsid w:val="78249355"/>
    <w:rsid w:val="782D6DAE"/>
    <w:rsid w:val="78A8000B"/>
    <w:rsid w:val="78AED378"/>
    <w:rsid w:val="78ED4CC7"/>
    <w:rsid w:val="792C2E6F"/>
    <w:rsid w:val="7935E0FA"/>
    <w:rsid w:val="79536685"/>
    <w:rsid w:val="795A1AF9"/>
    <w:rsid w:val="7A2BC23F"/>
    <w:rsid w:val="7A3A9224"/>
    <w:rsid w:val="7A3CC865"/>
    <w:rsid w:val="7A812019"/>
    <w:rsid w:val="7A81D2E3"/>
    <w:rsid w:val="7ADB224D"/>
    <w:rsid w:val="7AEBF9DB"/>
    <w:rsid w:val="7B112472"/>
    <w:rsid w:val="7B3C147A"/>
    <w:rsid w:val="7BB2AD14"/>
    <w:rsid w:val="7BB4B853"/>
    <w:rsid w:val="7BC8B862"/>
    <w:rsid w:val="7BE8FE40"/>
    <w:rsid w:val="7BF0A198"/>
    <w:rsid w:val="7C196665"/>
    <w:rsid w:val="7C2F2EB6"/>
    <w:rsid w:val="7C6820DD"/>
    <w:rsid w:val="7C7E9AFE"/>
    <w:rsid w:val="7C9F2052"/>
    <w:rsid w:val="7CAC6C64"/>
    <w:rsid w:val="7CE9AA3F"/>
    <w:rsid w:val="7CFAF1D2"/>
    <w:rsid w:val="7D2051E8"/>
    <w:rsid w:val="7DA166E1"/>
    <w:rsid w:val="7DE3BDDE"/>
    <w:rsid w:val="7DE5D4F1"/>
    <w:rsid w:val="7E28E6BD"/>
    <w:rsid w:val="7E481343"/>
    <w:rsid w:val="7EE6E4F3"/>
    <w:rsid w:val="7EE8D814"/>
    <w:rsid w:val="7F12CAE4"/>
    <w:rsid w:val="7F513A50"/>
    <w:rsid w:val="7FB3DB78"/>
    <w:rsid w:val="7FB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6C264A"/>
  <w15:docId w15:val="{DBF6C273-4573-4DA2-8443-AE96D87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69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60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581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1F29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581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581F29"/>
    <w:rPr>
      <w:rFonts w:ascii="Times New Roman" w:eastAsia="Times New Roman" w:hAnsi="Times New Roman" w:cs="Times New Roman"/>
      <w:color w:val="000000"/>
      <w:sz w:val="24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4769</Words>
  <Characters>32909</Characters>
  <Application>Microsoft Office Word</Application>
  <DocSecurity>0</DocSecurity>
  <Lines>274</Lines>
  <Paragraphs>75</Paragraphs>
  <ScaleCrop>false</ScaleCrop>
  <Company/>
  <LinksUpToDate>false</LinksUpToDate>
  <CharactersWithSpaces>37603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megoldás</dc:title>
  <dc:subject/>
  <dc:creator>Dominika Gáspár</dc:creator>
  <cp:keywords/>
  <cp:lastModifiedBy>User</cp:lastModifiedBy>
  <cp:revision>44</cp:revision>
  <dcterms:created xsi:type="dcterms:W3CDTF">2024-12-30T05:26:00Z</dcterms:created>
  <dcterms:modified xsi:type="dcterms:W3CDTF">2025-01-18T20:47:00Z</dcterms:modified>
</cp:coreProperties>
</file>