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bookmarkStart w:id="0" w:name="_GoBack"/>
      <w:r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САПР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/>
          <w:b/>
          <w:bCs/>
          <w:caps/>
          <w:spacing w:val="5"/>
          <w:szCs w:val="28"/>
          <w:lang w:eastAsia="ru-RU"/>
        </w:rPr>
        <w:t>отчет</w:t>
      </w:r>
    </w:p>
    <w:p w:rsidR="006F1408" w:rsidRDefault="001D7182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№1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по дисциплине </w:t>
      </w:r>
      <w:r>
        <w:rPr>
          <w:rFonts w:eastAsia="Times New Roman"/>
          <w:b/>
          <w:color w:val="000000"/>
          <w:szCs w:val="28"/>
          <w:lang w:eastAsia="ru-RU"/>
        </w:rPr>
        <w:t>«</w:t>
      </w:r>
      <w:r w:rsidR="0058111D">
        <w:rPr>
          <w:rFonts w:eastAsia="Times New Roman"/>
          <w:b/>
          <w:color w:val="000000"/>
          <w:szCs w:val="28"/>
          <w:lang w:eastAsia="ru-RU"/>
        </w:rPr>
        <w:t>О</w:t>
      </w:r>
      <w:r w:rsidR="0058111D" w:rsidRPr="0058111D">
        <w:rPr>
          <w:rFonts w:eastAsia="Times New Roman"/>
          <w:b/>
          <w:color w:val="000000"/>
          <w:szCs w:val="28"/>
          <w:lang w:eastAsia="ru-RU"/>
        </w:rPr>
        <w:t>птимальное проектирование</w:t>
      </w:r>
      <w:r w:rsidRPr="0058111D">
        <w:rPr>
          <w:rFonts w:eastAsia="Times New Roman"/>
          <w:b/>
          <w:color w:val="000000"/>
          <w:szCs w:val="28"/>
          <w:lang w:eastAsia="ru-RU"/>
        </w:rPr>
        <w:t>»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</w:t>
            </w:r>
            <w:r w:rsidR="001D7182">
              <w:rPr>
                <w:rFonts w:eastAsia="Times New Roman"/>
                <w:szCs w:val="28"/>
                <w:lang w:eastAsia="ru-RU"/>
              </w:rPr>
              <w:t>ка</w:t>
            </w:r>
            <w:r>
              <w:rPr>
                <w:rFonts w:eastAsia="Times New Roman"/>
                <w:szCs w:val="28"/>
                <w:lang w:eastAsia="ru-RU"/>
              </w:rPr>
              <w:t xml:space="preserve"> гр. 3301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Малинина Е.А.</w:t>
            </w:r>
          </w:p>
        </w:tc>
      </w:tr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Каримов А</w:t>
            </w:r>
            <w:r w:rsidR="006F1408">
              <w:rPr>
                <w:rFonts w:eastAsia="Times New Roman"/>
                <w:szCs w:val="28"/>
                <w:lang w:eastAsia="ru-RU"/>
              </w:rPr>
              <w:t>.И.</w:t>
            </w:r>
          </w:p>
        </w:tc>
      </w:tr>
    </w:tbl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Санкт-Петербург</w:t>
      </w:r>
    </w:p>
    <w:p w:rsidR="00D55204" w:rsidRDefault="0094554B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2018</w:t>
      </w:r>
    </w:p>
    <w:bookmarkEnd w:id="0"/>
    <w:p w:rsidR="00D55204" w:rsidRDefault="00D55204">
      <w:pPr>
        <w:spacing w:line="259" w:lineRule="auto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br w:type="page"/>
      </w:r>
    </w:p>
    <w:p w:rsidR="001D7182" w:rsidRPr="00910878" w:rsidRDefault="001D7182" w:rsidP="009279CA">
      <w:pPr>
        <w:spacing w:after="240" w:line="240" w:lineRule="auto"/>
        <w:jc w:val="center"/>
      </w:pPr>
      <w:r>
        <w:rPr>
          <w:b/>
        </w:rPr>
        <w:lastRenderedPageBreak/>
        <w:t>Лабораторная работа №1</w:t>
      </w:r>
      <w:r w:rsidR="009279CA">
        <w:rPr>
          <w:b/>
        </w:rPr>
        <w:t xml:space="preserve"> </w:t>
      </w:r>
      <w:bookmarkStart w:id="1" w:name="_Toc438822625"/>
      <w:r w:rsidR="009279CA" w:rsidRPr="00D55204">
        <w:br/>
      </w:r>
      <w:r w:rsidRPr="00910878">
        <w:t>Исследовани</w:t>
      </w:r>
      <w:r>
        <w:t>е генетического алгоритма</w:t>
      </w:r>
      <w:bookmarkEnd w:id="1"/>
    </w:p>
    <w:p w:rsidR="00E47837" w:rsidRPr="00B859D8" w:rsidRDefault="001D7182" w:rsidP="00B859D8">
      <w:pPr>
        <w:pStyle w:val="11"/>
      </w:pPr>
      <w:bookmarkStart w:id="2" w:name="_Toc70009475"/>
      <w:r w:rsidRPr="00B859D8">
        <w:t xml:space="preserve">Цель работы </w:t>
      </w:r>
    </w:p>
    <w:p w:rsidR="001D7182" w:rsidRPr="00B859D8" w:rsidRDefault="00E47837" w:rsidP="001D7182">
      <w:pPr>
        <w:pStyle w:val="a9"/>
        <w:rPr>
          <w:sz w:val="24"/>
          <w:szCs w:val="24"/>
        </w:rPr>
      </w:pPr>
      <w:r w:rsidRPr="00B859D8">
        <w:rPr>
          <w:sz w:val="24"/>
          <w:szCs w:val="24"/>
        </w:rPr>
        <w:t>И</w:t>
      </w:r>
      <w:r w:rsidR="001D7182" w:rsidRPr="00B859D8">
        <w:rPr>
          <w:sz w:val="24"/>
          <w:szCs w:val="24"/>
        </w:rPr>
        <w:t xml:space="preserve">зучение </w:t>
      </w:r>
      <w:bookmarkEnd w:id="2"/>
      <w:r w:rsidR="001D7182" w:rsidRPr="00B859D8">
        <w:rPr>
          <w:sz w:val="24"/>
          <w:szCs w:val="24"/>
        </w:rPr>
        <w:t xml:space="preserve">генетического алгоритма в простейшем его варианте с целочисленным кодированием хромосом. </w:t>
      </w:r>
    </w:p>
    <w:p w:rsidR="00E47837" w:rsidRPr="00B859D8" w:rsidRDefault="00E47837" w:rsidP="00B859D8">
      <w:pPr>
        <w:pStyle w:val="11"/>
      </w:pPr>
      <w:bookmarkStart w:id="3" w:name="_Toc70009479"/>
      <w:r w:rsidRPr="00B859D8">
        <w:t>Задание</w:t>
      </w:r>
    </w:p>
    <w:p w:rsidR="001D7182" w:rsidRPr="00B859D8" w:rsidRDefault="00E47837" w:rsidP="00E47837">
      <w:pPr>
        <w:pStyle w:val="a9"/>
        <w:rPr>
          <w:sz w:val="24"/>
          <w:szCs w:val="24"/>
        </w:rPr>
      </w:pPr>
      <w:r w:rsidRPr="00B859D8">
        <w:rPr>
          <w:sz w:val="24"/>
          <w:szCs w:val="24"/>
        </w:rPr>
        <w:t xml:space="preserve">Написать </w:t>
      </w:r>
      <w:r w:rsidR="004F62F7" w:rsidRPr="00B859D8">
        <w:rPr>
          <w:sz w:val="24"/>
          <w:szCs w:val="24"/>
        </w:rPr>
        <w:t>программу,</w:t>
      </w:r>
      <w:r w:rsidRPr="00B859D8">
        <w:rPr>
          <w:sz w:val="24"/>
          <w:szCs w:val="24"/>
        </w:rPr>
        <w:t xml:space="preserve"> в которой </w:t>
      </w:r>
      <w:r w:rsidR="001D7182" w:rsidRPr="00B859D8">
        <w:rPr>
          <w:sz w:val="24"/>
          <w:szCs w:val="24"/>
        </w:rPr>
        <w:t>популяция 70 особей, турнирный отбор (размер 5), 1-точечное скрещивание (</w:t>
      </w:r>
      <w:r w:rsidR="001D7182" w:rsidRPr="00B859D8">
        <w:rPr>
          <w:i/>
          <w:sz w:val="24"/>
          <w:szCs w:val="24"/>
          <w:lang w:val="en-US"/>
        </w:rPr>
        <w:t>p</w:t>
      </w:r>
      <w:r w:rsidR="001D7182" w:rsidRPr="00B859D8">
        <w:rPr>
          <w:i/>
          <w:sz w:val="24"/>
          <w:szCs w:val="24"/>
          <w:vertAlign w:val="subscript"/>
          <w:lang w:val="en-US"/>
        </w:rPr>
        <w:t>c</w:t>
      </w:r>
      <w:r w:rsidR="001D7182" w:rsidRPr="00B859D8">
        <w:rPr>
          <w:sz w:val="24"/>
          <w:szCs w:val="24"/>
        </w:rPr>
        <w:t> = 0,75), инверсия (</w:t>
      </w:r>
      <w:r w:rsidR="001D7182" w:rsidRPr="00B859D8">
        <w:rPr>
          <w:i/>
          <w:sz w:val="24"/>
          <w:szCs w:val="24"/>
          <w:lang w:val="en-US"/>
        </w:rPr>
        <w:t>p</w:t>
      </w:r>
      <w:r w:rsidR="001D7182" w:rsidRPr="00B859D8">
        <w:rPr>
          <w:i/>
          <w:sz w:val="24"/>
          <w:szCs w:val="24"/>
          <w:vertAlign w:val="subscript"/>
          <w:lang w:val="en-US"/>
        </w:rPr>
        <w:t>I</w:t>
      </w:r>
      <w:r w:rsidR="001D7182" w:rsidRPr="00B859D8">
        <w:rPr>
          <w:sz w:val="24"/>
          <w:szCs w:val="24"/>
          <w:lang w:val="en-US"/>
        </w:rPr>
        <w:t> </w:t>
      </w:r>
      <w:r w:rsidR="001D7182" w:rsidRPr="00B859D8">
        <w:rPr>
          <w:sz w:val="24"/>
          <w:szCs w:val="24"/>
        </w:rPr>
        <w:t>=</w:t>
      </w:r>
      <w:r w:rsidR="001D7182" w:rsidRPr="00B859D8">
        <w:rPr>
          <w:sz w:val="24"/>
          <w:szCs w:val="24"/>
          <w:lang w:val="en-US"/>
        </w:rPr>
        <w:t> </w:t>
      </w:r>
      <w:r w:rsidR="001D7182" w:rsidRPr="00B859D8">
        <w:rPr>
          <w:sz w:val="24"/>
          <w:szCs w:val="24"/>
        </w:rPr>
        <w:t>0,07), условие остановки - 50 итераций;</w:t>
      </w:r>
      <w:bookmarkEnd w:id="3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4"/>
        <w:gridCol w:w="4549"/>
        <w:gridCol w:w="4764"/>
      </w:tblGrid>
      <w:tr w:rsidR="001D7182" w:rsidRPr="00B859D8" w:rsidTr="001D7182">
        <w:trPr>
          <w:jc w:val="center"/>
        </w:trPr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182" w:rsidRPr="00B859D8" w:rsidRDefault="001D7182" w:rsidP="001D7182">
            <w:pPr>
              <w:pStyle w:val="aa"/>
            </w:pPr>
            <w:bookmarkStart w:id="4" w:name="_Toc70009485"/>
            <w:r w:rsidRPr="00B859D8">
              <w:t>№</w:t>
            </w:r>
          </w:p>
        </w:tc>
        <w:tc>
          <w:tcPr>
            <w:tcW w:w="2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182" w:rsidRPr="00B859D8" w:rsidRDefault="001D7182" w:rsidP="001D7182">
            <w:pPr>
              <w:pStyle w:val="aa"/>
            </w:pPr>
            <w:r w:rsidRPr="00B859D8">
              <w:t xml:space="preserve">Функция </w:t>
            </w:r>
            <w:r w:rsidRPr="00B859D8">
              <w:rPr>
                <w:i/>
                <w:lang w:val="en-US"/>
              </w:rPr>
              <w:t>y</w:t>
            </w:r>
            <w:r w:rsidRPr="00B859D8">
              <w:t>(</w:t>
            </w:r>
            <w:r w:rsidRPr="00B859D8">
              <w:rPr>
                <w:b/>
                <w:i/>
                <w:lang w:val="en-US"/>
              </w:rPr>
              <w:t>x</w:t>
            </w:r>
            <w:r w:rsidRPr="00B859D8">
              <w:t>)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182" w:rsidRPr="00B859D8" w:rsidRDefault="001D7182" w:rsidP="001D7182">
            <w:pPr>
              <w:pStyle w:val="aa"/>
            </w:pPr>
            <w:r w:rsidRPr="00B859D8">
              <w:t>Поисковый интервал</w:t>
            </w:r>
          </w:p>
        </w:tc>
      </w:tr>
      <w:tr w:rsidR="001D7182" w:rsidRPr="00B859D8" w:rsidTr="001D7182">
        <w:trPr>
          <w:jc w:val="center"/>
        </w:trPr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82" w:rsidRPr="00B859D8" w:rsidRDefault="001D7182" w:rsidP="001D7182">
            <w:pPr>
              <w:pStyle w:val="aa"/>
            </w:pPr>
            <w:r w:rsidRPr="00B859D8">
              <w:t>(4)</w:t>
            </w:r>
          </w:p>
        </w:tc>
        <w:tc>
          <w:tcPr>
            <w:tcW w:w="22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82" w:rsidRPr="00B859D8" w:rsidRDefault="001D7182" w:rsidP="001D7182">
            <w:pPr>
              <w:pStyle w:val="aa"/>
              <w:ind w:left="34"/>
            </w:pPr>
            <w:r w:rsidRPr="00B859D8">
              <w:t>4(</w:t>
            </w:r>
            <w:r w:rsidRPr="00B859D8">
              <w:rPr>
                <w:i/>
                <w:lang w:val="en-US"/>
              </w:rPr>
              <w:t>x</w:t>
            </w:r>
            <w:r w:rsidRPr="00B859D8">
              <w:rPr>
                <w:vertAlign w:val="subscript"/>
              </w:rPr>
              <w:t>1</w:t>
            </w:r>
            <w:r w:rsidRPr="00B859D8">
              <w:t> – 5)</w:t>
            </w:r>
            <w:r w:rsidRPr="00B859D8">
              <w:rPr>
                <w:vertAlign w:val="superscript"/>
              </w:rPr>
              <w:t>2</w:t>
            </w:r>
            <w:r w:rsidRPr="00B859D8">
              <w:t> + (</w:t>
            </w:r>
            <w:r w:rsidRPr="00B859D8">
              <w:rPr>
                <w:i/>
                <w:lang w:val="en-US"/>
              </w:rPr>
              <w:t>x</w:t>
            </w:r>
            <w:r w:rsidRPr="00B859D8">
              <w:rPr>
                <w:vertAlign w:val="subscript"/>
              </w:rPr>
              <w:t>2</w:t>
            </w:r>
            <w:r w:rsidRPr="00B859D8">
              <w:t> – 6)</w:t>
            </w:r>
            <w:r w:rsidRPr="00B859D8">
              <w:rPr>
                <w:vertAlign w:val="superscript"/>
              </w:rPr>
              <w:t>2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82" w:rsidRPr="00B859D8" w:rsidRDefault="001D7182" w:rsidP="001D7182">
            <w:pPr>
              <w:pStyle w:val="aa"/>
            </w:pPr>
            <w:r w:rsidRPr="00B859D8">
              <w:rPr>
                <w:i/>
                <w:lang w:val="en-US"/>
              </w:rPr>
              <w:t>x</w:t>
            </w:r>
            <w:r w:rsidRPr="00B859D8">
              <w:rPr>
                <w:vertAlign w:val="subscript"/>
                <w:lang w:val="en-US"/>
              </w:rPr>
              <w:t>1 </w:t>
            </w:r>
            <w:r w:rsidRPr="00B859D8">
              <w:rPr>
                <w:lang w:val="en-US"/>
              </w:rPr>
              <w:sym w:font="Symbol" w:char="F0CE"/>
            </w:r>
            <w:r w:rsidRPr="00B859D8">
              <w:rPr>
                <w:lang w:val="en-US"/>
              </w:rPr>
              <w:t> </w:t>
            </w:r>
            <w:r w:rsidRPr="00B859D8">
              <w:t>(</w:t>
            </w:r>
            <w:r w:rsidRPr="00B859D8">
              <w:rPr>
                <w:lang w:val="en-US"/>
              </w:rPr>
              <w:t>0</w:t>
            </w:r>
            <w:r w:rsidRPr="00B859D8">
              <w:t>; 1</w:t>
            </w:r>
            <w:r w:rsidRPr="00B859D8">
              <w:rPr>
                <w:lang w:val="en-US"/>
              </w:rPr>
              <w:t>0</w:t>
            </w:r>
            <w:r w:rsidRPr="00B859D8">
              <w:t xml:space="preserve">); </w:t>
            </w:r>
            <w:r w:rsidRPr="00B859D8">
              <w:rPr>
                <w:i/>
                <w:lang w:val="en-US"/>
              </w:rPr>
              <w:t>x</w:t>
            </w:r>
            <w:r w:rsidRPr="00B859D8">
              <w:rPr>
                <w:vertAlign w:val="subscript"/>
                <w:lang w:val="en-US"/>
              </w:rPr>
              <w:t>2</w:t>
            </w:r>
            <w:r w:rsidRPr="00B859D8">
              <w:rPr>
                <w:lang w:val="en-US"/>
              </w:rPr>
              <w:t> </w:t>
            </w:r>
            <w:r w:rsidRPr="00B859D8">
              <w:rPr>
                <w:lang w:val="en-US"/>
              </w:rPr>
              <w:sym w:font="Symbol" w:char="F0CE"/>
            </w:r>
            <w:r w:rsidRPr="00B859D8">
              <w:rPr>
                <w:lang w:val="en-US"/>
              </w:rPr>
              <w:t> (0; 10);</w:t>
            </w:r>
          </w:p>
        </w:tc>
      </w:tr>
    </w:tbl>
    <w:p w:rsidR="009279CA" w:rsidRPr="00B859D8" w:rsidRDefault="00774FE8" w:rsidP="009279CA">
      <w:pPr>
        <w:pStyle w:val="a9"/>
        <w:ind w:left="454" w:firstLine="0"/>
        <w:rPr>
          <w:sz w:val="24"/>
          <w:szCs w:val="24"/>
        </w:rPr>
      </w:pPr>
      <w:bookmarkStart w:id="5" w:name="_Toc70009496"/>
      <w:bookmarkEnd w:id="4"/>
      <w:r>
        <w:rPr>
          <w:sz w:val="24"/>
          <w:szCs w:val="24"/>
        </w:rPr>
        <w:t>Минимум функции в точке (5; 6).</w:t>
      </w:r>
    </w:p>
    <w:p w:rsidR="00E47837" w:rsidRPr="00B859D8" w:rsidRDefault="009279CA" w:rsidP="00B859D8">
      <w:pPr>
        <w:pStyle w:val="11"/>
      </w:pPr>
      <w:r w:rsidRPr="00B859D8">
        <w:t xml:space="preserve">Алгоритм генетический </w:t>
      </w:r>
    </w:p>
    <w:p w:rsidR="00B859D8" w:rsidRPr="00B859D8" w:rsidRDefault="00B859D8" w:rsidP="00B859D8">
      <w:pPr>
        <w:pStyle w:val="a9"/>
        <w:rPr>
          <w:sz w:val="24"/>
          <w:szCs w:val="24"/>
        </w:rPr>
      </w:pPr>
      <w:r w:rsidRPr="00B859D8">
        <w:rPr>
          <w:sz w:val="24"/>
          <w:szCs w:val="24"/>
        </w:rPr>
        <w:t xml:space="preserve">Блок-схема классического ГА изображена на рис. 1. </w:t>
      </w:r>
    </w:p>
    <w:p w:rsidR="00B859D8" w:rsidRPr="00B859D8" w:rsidRDefault="00B859D8" w:rsidP="00B859D8">
      <w:pPr>
        <w:spacing w:line="24" w:lineRule="atLeast"/>
        <w:ind w:firstLine="360"/>
        <w:jc w:val="center"/>
        <w:rPr>
          <w:sz w:val="24"/>
          <w:szCs w:val="24"/>
        </w:rPr>
      </w:pPr>
      <w:r w:rsidRPr="00B859D8"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9E952F4" wp14:editId="17202ABE">
                <wp:extent cx="4412615" cy="3591560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7395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29C6" w:rsidRPr="00B859D8" w:rsidRDefault="008C29C6" w:rsidP="00B859D8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88465" y="5080"/>
                            <a:ext cx="153543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88465" y="4622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Инициализация – выбор исходной популяции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88465" y="10718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Оценивание приспособленности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39875" y="1681480"/>
                            <a:ext cx="1832610" cy="6789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Критерий остановки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505" y="22148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Селекция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505" y="2595880"/>
                            <a:ext cx="153543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Применение генетических операторов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5" y="31292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Создание новой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36520" y="2214880"/>
                            <a:ext cx="1584960" cy="3810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Выбор «лучшей» хромосомы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36520" y="2748280"/>
                            <a:ext cx="158496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C29C6" w:rsidRPr="001D674B" w:rsidRDefault="008C29C6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  <a:stCxn id="4" idx="4"/>
                          <a:endCxn id="5" idx="0"/>
                        </wps:cNvCnPr>
                        <wps:spPr bwMode="auto">
                          <a:xfrm rot="5400000">
                            <a:off x="2380615" y="385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rot="5400000">
                            <a:off x="2380615" y="995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2456180" y="152908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  <a:stCxn id="7" idx="1"/>
                          <a:endCxn id="8" idx="0"/>
                        </wps:cNvCnPr>
                        <wps:spPr bwMode="auto">
                          <a:xfrm rot="10800000" flipV="1">
                            <a:off x="871221" y="2020954"/>
                            <a:ext cx="668655" cy="1939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  <a:stCxn id="8" idx="2"/>
                          <a:endCxn id="9" idx="0"/>
                        </wps:cNvCnPr>
                        <wps:spPr bwMode="auto">
                          <a:xfrm rot="5400000">
                            <a:off x="795655" y="2519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rot="5400000">
                            <a:off x="795655" y="3052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  <a:stCxn id="10" idx="2"/>
                          <a:endCxn id="6" idx="1"/>
                        </wps:cNvCnPr>
                        <wps:spPr bwMode="auto">
                          <a:xfrm rot="5400000" flipH="1" flipV="1">
                            <a:off x="251460" y="1920240"/>
                            <a:ext cx="2057400" cy="817245"/>
                          </a:xfrm>
                          <a:prstGeom prst="bentConnector4">
                            <a:avLst>
                              <a:gd name="adj1" fmla="val -7593"/>
                              <a:gd name="adj2" fmla="val -1014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  <a:stCxn id="7" idx="3"/>
                          <a:endCxn id="11" idx="1"/>
                        </wps:cNvCnPr>
                        <wps:spPr bwMode="auto">
                          <a:xfrm>
                            <a:off x="3372485" y="2020954"/>
                            <a:ext cx="56515" cy="1939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  <a:stCxn id="11" idx="4"/>
                          <a:endCxn id="12" idx="0"/>
                        </wps:cNvCnPr>
                        <wps:spPr bwMode="auto">
                          <a:xfrm rot="5400000">
                            <a:off x="3353435" y="2671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07080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29C6" w:rsidRPr="00B859D8" w:rsidRDefault="008C29C6" w:rsidP="00B859D8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952F4" id="Полотно 23" o:spid="_x0000_s1026" editas="canvas" style="width:347.45pt;height:282.8pt;mso-position-horizontal-relative:char;mso-position-vertical-relative:line" coordsize="44126,3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26;height:359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473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8C29C6" w:rsidRPr="00B859D8" w:rsidRDefault="008C29C6" w:rsidP="00B859D8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shape>
                <v:oval id="Oval 5" o:spid="_x0000_s1029" style="position:absolute;left:16884;top:50;width:15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8C29C6" w:rsidRPr="001D674B" w:rsidRDefault="008C29C6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oval>
                <v:rect id="Rectangle 6" o:spid="_x0000_s1030" style="position:absolute;left:16884;top:4622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Инициализация – выбор исходной популяции хромосом</w:t>
                        </w:r>
                      </w:p>
                    </w:txbxContent>
                  </v:textbox>
                </v:rect>
                <v:rect id="Rectangle 7" o:spid="_x0000_s1031" style="position:absolute;left:16884;top:10718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Оценивание приспособленности популяции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110" style="position:absolute;left:15398;top:16814;width:18326;height:6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">
                  <v:textbox>
                    <w:txbxContent>
                      <w:p w:rsidR="008C29C6" w:rsidRPr="001D674B" w:rsidRDefault="008C29C6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Критерий остановки</w:t>
                        </w:r>
                      </w:p>
                    </w:txbxContent>
                  </v:textbox>
                </v:shape>
                <v:rect id="Rectangle 9" o:spid="_x0000_s1033" style="position:absolute;left:1035;top:22148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Селекция хромосом</w:t>
                        </w:r>
                      </w:p>
                    </w:txbxContent>
                  </v:textbox>
                </v:rect>
                <v:rect id="Rectangle 10" o:spid="_x0000_s1034" style="position:absolute;left:1035;top:25958;width:1535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Применение генетических операторов</w:t>
                        </w:r>
                      </w:p>
                    </w:txbxContent>
                  </v:textbox>
                </v:rect>
                <v:rect id="Rectangle 11" o:spid="_x0000_s1035" style="position:absolute;left:1035;top:31292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Создание новой популяции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" o:spid="_x0000_s1036" type="#_x0000_t111" style="position:absolute;left:26365;top:22148;width:1584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    <v:textbox>
                    <w:txbxContent>
                      <w:p w:rsidR="008C29C6" w:rsidRPr="001D674B" w:rsidRDefault="008C29C6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Выбор «лучшей» хромосомы</w:t>
                        </w:r>
                      </w:p>
                    </w:txbxContent>
                  </v:textbox>
                </v:shape>
                <v:oval id="Oval 13" o:spid="_x0000_s1037" style="position:absolute;left:26365;top:27482;width:158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:rsidR="008C29C6" w:rsidRPr="001D674B" w:rsidRDefault="008C29C6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23806;top:3853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">
                  <v:stroke endarrow="block"/>
                </v:shape>
                <v:shape id="AutoShape 15" o:spid="_x0000_s1039" type="#_x0000_t32" style="position:absolute;left:23806;top:9949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">
                  <v:stroke endarrow="block"/>
                </v:shape>
                <v:shape id="AutoShape 16" o:spid="_x0000_s1040" type="#_x0000_t32" style="position:absolute;left:24561;top:1529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7" o:spid="_x0000_s1041" type="#_x0000_t33" style="position:absolute;left:8712;top:20209;width:6686;height:19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">
                  <v:stroke endarrow="block"/>
                </v:shape>
                <v:shape id="AutoShape 18" o:spid="_x0000_s1042" type="#_x0000_t32" style="position:absolute;left:7956;top:25190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">
                  <v:stroke endarrow="block"/>
                </v:shape>
                <v:shape id="AutoShape 19" o:spid="_x0000_s1043" type="#_x0000_t32" style="position:absolute;left:7956;top:3052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" o:spid="_x0000_s1044" type="#_x0000_t35" style="position:absolute;left:2514;top:19202;width:20574;height:817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" adj="-1640,-21919">
                  <v:stroke endarrow="block"/>
                </v:shape>
                <v:shape id="AutoShape 21" o:spid="_x0000_s1045" type="#_x0000_t33" style="position:absolute;left:33724;top:20209;width:566;height:19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">
                  <v:stroke endarrow="block"/>
                </v:shape>
                <v:shape id="AutoShape 22" o:spid="_x0000_s1046" type="#_x0000_t32" style="position:absolute;left:33534;top:2671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">
                  <v:stroke endarrow="block"/>
                </v:shape>
                <v:shape id="Text Box 23" o:spid="_x0000_s1047" type="#_x0000_t202" style="position:absolute;left:33070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8C29C6" w:rsidRPr="00B859D8" w:rsidRDefault="008C29C6" w:rsidP="00B859D8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59D8" w:rsidRPr="00B859D8" w:rsidRDefault="00B859D8" w:rsidP="00B859D8">
      <w:pPr>
        <w:pStyle w:val="ac"/>
        <w:rPr>
          <w:sz w:val="24"/>
          <w:szCs w:val="24"/>
        </w:rPr>
      </w:pPr>
      <w:r w:rsidRPr="00B859D8">
        <w:rPr>
          <w:sz w:val="24"/>
          <w:szCs w:val="24"/>
        </w:rPr>
        <w:t>Рис. 1</w:t>
      </w:r>
    </w:p>
    <w:p w:rsidR="00B859D8" w:rsidRPr="00B859D8" w:rsidRDefault="00B859D8" w:rsidP="00B859D8">
      <w:pPr>
        <w:pStyle w:val="a9"/>
        <w:rPr>
          <w:sz w:val="24"/>
          <w:szCs w:val="24"/>
        </w:rPr>
      </w:pPr>
      <w:r w:rsidRPr="00B859D8">
        <w:rPr>
          <w:sz w:val="24"/>
          <w:szCs w:val="24"/>
        </w:rPr>
        <w:t>Классический ГА состоит из следующих шагов: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инициализация, или выбор исходной популяции хромосом;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оценка приспособленности хромосом в популяции;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проверка условия остановки алгоритма;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селекция хромосом;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применение генетических операторов;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формирование новой популяции;</w:t>
      </w:r>
    </w:p>
    <w:p w:rsidR="00B859D8" w:rsidRPr="00B859D8" w:rsidRDefault="00B859D8" w:rsidP="00B859D8">
      <w:pPr>
        <w:pStyle w:val="a9"/>
        <w:numPr>
          <w:ilvl w:val="0"/>
          <w:numId w:val="15"/>
        </w:numPr>
        <w:rPr>
          <w:sz w:val="24"/>
          <w:szCs w:val="24"/>
        </w:rPr>
      </w:pPr>
      <w:r w:rsidRPr="00B859D8">
        <w:rPr>
          <w:sz w:val="24"/>
          <w:szCs w:val="24"/>
        </w:rPr>
        <w:t>выбор «наилучшей» хромосомы.</w:t>
      </w:r>
    </w:p>
    <w:p w:rsidR="00E47837" w:rsidRPr="00B859D8" w:rsidRDefault="00E47837" w:rsidP="00E47837">
      <w:pPr>
        <w:rPr>
          <w:sz w:val="24"/>
          <w:szCs w:val="24"/>
          <w:lang w:val="en-US"/>
        </w:rPr>
      </w:pPr>
    </w:p>
    <w:p w:rsidR="009279CA" w:rsidRPr="00B859D8" w:rsidRDefault="00E47837" w:rsidP="00B859D8">
      <w:pPr>
        <w:pStyle w:val="11"/>
      </w:pPr>
      <w:r w:rsidRPr="00B859D8">
        <w:lastRenderedPageBreak/>
        <w:t>Спецификация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1985"/>
        <w:gridCol w:w="4281"/>
        <w:gridCol w:w="680"/>
      </w:tblGrid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E47837" w:rsidP="008C759D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Переменные</w:t>
            </w:r>
          </w:p>
        </w:tc>
        <w:tc>
          <w:tcPr>
            <w:tcW w:w="6266" w:type="dxa"/>
            <w:gridSpan w:val="2"/>
          </w:tcPr>
          <w:p w:rsidR="00E47837" w:rsidRPr="00B859D8" w:rsidRDefault="00E47837" w:rsidP="008C759D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Назначение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LeGen</w:t>
            </w:r>
            <w:r w:rsidRPr="00B859D8">
              <w:rPr>
                <w:rFonts w:cs="Times New Roman"/>
                <w:szCs w:val="24"/>
                <w:highlight w:val="white"/>
              </w:rPr>
              <w:t xml:space="preserve"> 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длина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гена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00B859D8">
              <w:rPr>
                <w:rFonts w:eastAsiaTheme="minorHAnsi"/>
                <w:sz w:val="24"/>
                <w:szCs w:val="24"/>
              </w:rPr>
              <w:t xml:space="preserve">float </w:t>
            </w:r>
            <w:r w:rsidRPr="00B859D8">
              <w:rPr>
                <w:rFonts w:eastAsiaTheme="minorEastAsia"/>
                <w:sz w:val="24"/>
                <w:szCs w:val="24"/>
              </w:rPr>
              <w:t>Mut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мутация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 xml:space="preserve">float </w:t>
            </w:r>
            <w:r w:rsidRPr="00B859D8">
              <w:rPr>
                <w:rFonts w:eastAsiaTheme="minorEastAsia" w:cs="Times New Roman"/>
                <w:szCs w:val="24"/>
              </w:rPr>
              <w:t>Inv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инверсия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Point</w:t>
            </w:r>
            <w:r w:rsidRPr="00B859D8">
              <w:rPr>
                <w:rFonts w:cs="Times New Roman"/>
                <w:szCs w:val="24"/>
              </w:rPr>
              <w:t xml:space="preserve">, </w:t>
            </w:r>
            <w:r w:rsidRPr="00B859D8">
              <w:rPr>
                <w:rFonts w:cs="Times New Roman"/>
                <w:szCs w:val="24"/>
                <w:lang w:val="en-US"/>
              </w:rPr>
              <w:t>point</w:t>
            </w:r>
            <w:r w:rsidRPr="00B859D8">
              <w:rPr>
                <w:rFonts w:cs="Times New Roman"/>
                <w:szCs w:val="24"/>
              </w:rPr>
              <w:t>2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Точки скрещивания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Popul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особей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популяции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cs="Times New Roman"/>
                <w:szCs w:val="24"/>
                <w:highlight w:val="white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Pr="00B859D8">
              <w:rPr>
                <w:rFonts w:cs="Times New Roman"/>
                <w:szCs w:val="24"/>
                <w:lang w:val="en-US"/>
              </w:rPr>
              <w:t>Iter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итераций</w:t>
            </w:r>
          </w:p>
        </w:tc>
      </w:tr>
      <w:tr w:rsidR="00401181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401181" w:rsidRPr="00B859D8" w:rsidRDefault="00401181" w:rsidP="0043069D">
            <w:pPr>
              <w:pStyle w:val="a6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Pr="00B859D8">
              <w:rPr>
                <w:rFonts w:cs="Times New Roman"/>
                <w:szCs w:val="24"/>
                <w:lang w:val="en-US"/>
              </w:rPr>
              <w:t>Tutu</w:t>
            </w:r>
          </w:p>
        </w:tc>
        <w:tc>
          <w:tcPr>
            <w:tcW w:w="6266" w:type="dxa"/>
            <w:gridSpan w:val="2"/>
          </w:tcPr>
          <w:p w:rsidR="00401181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Количество особей участвующих в турнирном отборе</w:t>
            </w:r>
          </w:p>
        </w:tc>
      </w:tr>
      <w:tr w:rsidR="00E47837" w:rsidRPr="00B859D8" w:rsidTr="008C759D">
        <w:trPr>
          <w:gridAfter w:val="1"/>
          <w:wAfter w:w="680" w:type="dxa"/>
        </w:trPr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</w:rPr>
              <w:t>float[,] inter</w:t>
            </w:r>
          </w:p>
        </w:tc>
        <w:tc>
          <w:tcPr>
            <w:tcW w:w="6266" w:type="dxa"/>
            <w:gridSpan w:val="2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  <w:highlight w:val="white"/>
                <w:lang w:val="en-US"/>
              </w:rPr>
            </w:pPr>
            <w:r w:rsidRPr="00B859D8">
              <w:rPr>
                <w:rFonts w:cs="Times New Roman"/>
                <w:szCs w:val="24"/>
              </w:rPr>
              <w:t>поисковый интервал</w:t>
            </w:r>
          </w:p>
        </w:tc>
      </w:tr>
      <w:tr w:rsidR="00E47837" w:rsidRPr="00B859D8" w:rsidTr="008C759D">
        <w:tc>
          <w:tcPr>
            <w:tcW w:w="4820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4961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Назначение</w:t>
            </w:r>
          </w:p>
        </w:tc>
      </w:tr>
      <w:tr w:rsidR="00E47837" w:rsidRPr="00B859D8" w:rsidTr="008C759D">
        <w:tc>
          <w:tcPr>
            <w:tcW w:w="4820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class Chromosom</w:t>
            </w:r>
          </w:p>
        </w:tc>
        <w:tc>
          <w:tcPr>
            <w:tcW w:w="4961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Работает с хромосомой</w:t>
            </w:r>
          </w:p>
        </w:tc>
      </w:tr>
      <w:tr w:rsidR="00E47837" w:rsidRPr="00B859D8" w:rsidTr="008C759D">
        <w:tc>
          <w:tcPr>
            <w:tcW w:w="4820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class Individ</w:t>
            </w:r>
          </w:p>
        </w:tc>
        <w:tc>
          <w:tcPr>
            <w:tcW w:w="4961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Работает с особью содержащий хромосому</w:t>
            </w:r>
          </w:p>
        </w:tc>
      </w:tr>
      <w:tr w:rsidR="00E47837" w:rsidRPr="00B859D8" w:rsidTr="008C759D">
        <w:tc>
          <w:tcPr>
            <w:tcW w:w="4820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class Population</w:t>
            </w:r>
          </w:p>
        </w:tc>
        <w:tc>
          <w:tcPr>
            <w:tcW w:w="4961" w:type="dxa"/>
            <w:gridSpan w:val="2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Работает с несколькими особями</w:t>
            </w:r>
          </w:p>
        </w:tc>
      </w:tr>
    </w:tbl>
    <w:p w:rsidR="004F62F7" w:rsidRDefault="004F62F7" w:rsidP="00E47837">
      <w:pPr>
        <w:rPr>
          <w:lang w:val="en-US" w:eastAsia="ru-RU"/>
        </w:rPr>
      </w:pPr>
    </w:p>
    <w:p w:rsidR="00B859D8" w:rsidRPr="00B859D8" w:rsidRDefault="00B859D8" w:rsidP="00B859D8">
      <w:pPr>
        <w:pStyle w:val="11"/>
      </w:pPr>
      <w:r w:rsidRPr="00B859D8">
        <w:t>График функции</w:t>
      </w:r>
    </w:p>
    <w:p w:rsidR="00B859D8" w:rsidRDefault="00B859D8" w:rsidP="00B859D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14752B" wp14:editId="53DFCAA9">
            <wp:extent cx="2981066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349" cy="22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6E9FA4" wp14:editId="6DEF4625">
            <wp:extent cx="3015052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671" cy="24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D8" w:rsidRPr="007E0F71" w:rsidRDefault="00B859D8" w:rsidP="00B859D8">
      <w:pPr>
        <w:pStyle w:val="ac"/>
      </w:pPr>
      <w:r w:rsidRPr="007E0F71">
        <w:t>Рис</w:t>
      </w:r>
      <w:r>
        <w:t>.2</w:t>
      </w:r>
      <w:r w:rsidRPr="007E0F71">
        <w:t>. График исследуемой функции</w:t>
      </w:r>
    </w:p>
    <w:p w:rsidR="00B859D8" w:rsidRPr="00706F0A" w:rsidRDefault="00B859D8" w:rsidP="00E47837">
      <w:pPr>
        <w:rPr>
          <w:lang w:eastAsia="ru-RU"/>
        </w:rPr>
      </w:pPr>
    </w:p>
    <w:p w:rsidR="004F62F7" w:rsidRPr="00706F0A" w:rsidRDefault="004F62F7">
      <w:pPr>
        <w:spacing w:line="259" w:lineRule="auto"/>
        <w:rPr>
          <w:lang w:eastAsia="ru-RU"/>
        </w:rPr>
      </w:pPr>
      <w:r w:rsidRPr="00706F0A">
        <w:rPr>
          <w:lang w:eastAsia="ru-RU"/>
        </w:rPr>
        <w:br w:type="page"/>
      </w:r>
    </w:p>
    <w:p w:rsidR="00E47837" w:rsidRDefault="00E47837" w:rsidP="00B859D8">
      <w:pPr>
        <w:pStyle w:val="11"/>
      </w:pPr>
      <w:r>
        <w:lastRenderedPageBreak/>
        <w:t>Результат тестирования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51"/>
        <w:gridCol w:w="3352"/>
        <w:gridCol w:w="3350"/>
      </w:tblGrid>
      <w:tr w:rsidR="00706F0A" w:rsidRPr="00B206CC" w:rsidTr="00B11034">
        <w:tc>
          <w:tcPr>
            <w:tcW w:w="1667" w:type="pct"/>
          </w:tcPr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 1,09556193055421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       0,91938133400471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       0,870804833408802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       0,870804833408802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       0,849280565964665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5       0,849280565964665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6       0,849280565964665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7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8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9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10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11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12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13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14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15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16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17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18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19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20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21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22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23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24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25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26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27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28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29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30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31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32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33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34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35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36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37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38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39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40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41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42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43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44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45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46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47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48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49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Min 50       0,854605191782445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-------END-------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1) 5,40278957494466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2) 5,54651634533752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100011101111100100_1010001</w:t>
            </w:r>
          </w:p>
          <w:p w:rsid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001100101101111111_0110001</w:t>
            </w:r>
          </w:p>
          <w:p w:rsidR="00706F0A" w:rsidRPr="00B206CC" w:rsidRDefault="00706F0A" w:rsidP="008C759D">
            <w:pPr>
              <w:rPr>
                <w:sz w:val="18"/>
                <w:szCs w:val="20"/>
                <w:lang w:val="en-US" w:eastAsia="ru-RU"/>
              </w:rPr>
            </w:pPr>
          </w:p>
        </w:tc>
        <w:tc>
          <w:tcPr>
            <w:tcW w:w="1667" w:type="pct"/>
          </w:tcPr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 0,184036447718843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       0,145676496389608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       0,138088280119358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5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6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7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8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9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10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11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12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13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14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15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16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17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18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19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20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21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22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23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24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25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26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27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28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29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30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31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32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33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34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35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36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37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38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39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40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41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42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43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44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45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46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47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48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49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Min 50       0,129756570110643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-------END-------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1) 4,83440592391509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2) 5,85832792098307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011000011010000111_1011110</w:t>
            </w:r>
          </w:p>
          <w:p w:rsid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011000100100111111_0101001</w:t>
            </w:r>
          </w:p>
          <w:p w:rsidR="00706F0A" w:rsidRPr="00B206CC" w:rsidRDefault="00706F0A" w:rsidP="00401181">
            <w:pPr>
              <w:rPr>
                <w:sz w:val="18"/>
                <w:szCs w:val="20"/>
                <w:lang w:val="en-US" w:eastAsia="ru-RU"/>
              </w:rPr>
            </w:pPr>
          </w:p>
        </w:tc>
        <w:tc>
          <w:tcPr>
            <w:tcW w:w="1666" w:type="pct"/>
          </w:tcPr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 0,409836029220477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       0,413745390953046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       0,413745390953046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5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6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7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8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9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10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11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12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13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14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15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16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17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18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19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20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21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22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23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24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25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26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27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28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29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30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31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32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33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34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35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36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37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38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39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40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41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42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43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44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45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46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47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48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de-DE" w:eastAsia="ru-RU"/>
              </w:rPr>
            </w:pPr>
            <w:r w:rsidRPr="00706F0A">
              <w:rPr>
                <w:sz w:val="18"/>
                <w:szCs w:val="20"/>
                <w:lang w:val="de-DE" w:eastAsia="ru-RU"/>
              </w:rPr>
              <w:t>Min 49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Min 50       0,400911615693697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-------END-------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1) 4,82833191240823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2) 5,46799258792378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>-------------</w:t>
            </w:r>
          </w:p>
          <w:p w:rsidR="00706F0A" w:rsidRP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100101111010110011_1011110</w:t>
            </w:r>
          </w:p>
          <w:p w:rsidR="00706F0A" w:rsidRDefault="00706F0A" w:rsidP="00706F0A">
            <w:pPr>
              <w:rPr>
                <w:sz w:val="18"/>
                <w:szCs w:val="20"/>
                <w:lang w:val="en-US" w:eastAsia="ru-RU"/>
              </w:rPr>
            </w:pPr>
            <w:r w:rsidRPr="00706F0A">
              <w:rPr>
                <w:sz w:val="18"/>
                <w:szCs w:val="20"/>
                <w:lang w:val="en-US" w:eastAsia="ru-RU"/>
              </w:rPr>
              <w:t xml:space="preserve"> 010010000110111111_1010001</w:t>
            </w:r>
          </w:p>
          <w:p w:rsidR="00706F0A" w:rsidRPr="00B206CC" w:rsidRDefault="00706F0A" w:rsidP="00401181">
            <w:pPr>
              <w:rPr>
                <w:sz w:val="18"/>
                <w:szCs w:val="20"/>
                <w:lang w:val="en-US" w:eastAsia="ru-RU"/>
              </w:rPr>
            </w:pPr>
          </w:p>
        </w:tc>
      </w:tr>
    </w:tbl>
    <w:p w:rsidR="00774FE8" w:rsidRPr="00B859D8" w:rsidRDefault="00774FE8" w:rsidP="00774FE8">
      <w:pPr>
        <w:pStyle w:val="a9"/>
        <w:ind w:left="454" w:firstLine="0"/>
        <w:rPr>
          <w:sz w:val="24"/>
          <w:szCs w:val="24"/>
        </w:rPr>
      </w:pPr>
      <w:r>
        <w:rPr>
          <w:sz w:val="24"/>
          <w:szCs w:val="24"/>
        </w:rPr>
        <w:t>Минимум функции в точке (5; 6).</w:t>
      </w:r>
    </w:p>
    <w:p w:rsidR="0087131E" w:rsidRDefault="0087131E">
      <w:pPr>
        <w:spacing w:line="259" w:lineRule="auto"/>
      </w:pPr>
      <w:r>
        <w:br w:type="page"/>
      </w:r>
    </w:p>
    <w:p w:rsidR="0087131E" w:rsidRDefault="0087131E" w:rsidP="0087131E">
      <w:r>
        <w:lastRenderedPageBreak/>
        <w:t xml:space="preserve">Тестирование проводилось при параметрах: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4111"/>
        <w:gridCol w:w="1276"/>
      </w:tblGrid>
      <w:tr w:rsidR="0087131E" w:rsidTr="0087131E">
        <w:tc>
          <w:tcPr>
            <w:tcW w:w="2122" w:type="dxa"/>
          </w:tcPr>
          <w:p w:rsidR="0087131E" w:rsidRDefault="0087131E" w:rsidP="0087131E">
            <w:r>
              <w:t>Турнир</w:t>
            </w:r>
          </w:p>
        </w:tc>
        <w:tc>
          <w:tcPr>
            <w:tcW w:w="850" w:type="dxa"/>
          </w:tcPr>
          <w:p w:rsidR="0087131E" w:rsidRDefault="0087131E" w:rsidP="0087131E">
            <w:r>
              <w:t>5</w:t>
            </w:r>
          </w:p>
        </w:tc>
        <w:tc>
          <w:tcPr>
            <w:tcW w:w="4111" w:type="dxa"/>
          </w:tcPr>
          <w:p w:rsidR="0087131E" w:rsidRDefault="0087131E" w:rsidP="0087131E">
            <w:r>
              <w:t>Мутация</w:t>
            </w:r>
          </w:p>
        </w:tc>
        <w:tc>
          <w:tcPr>
            <w:tcW w:w="1276" w:type="dxa"/>
          </w:tcPr>
          <w:p w:rsidR="0087131E" w:rsidRDefault="0087131E" w:rsidP="0087131E">
            <w:r>
              <w:t>0</w:t>
            </w:r>
          </w:p>
        </w:tc>
      </w:tr>
      <w:tr w:rsidR="0087131E" w:rsidTr="0087131E">
        <w:tc>
          <w:tcPr>
            <w:tcW w:w="2122" w:type="dxa"/>
          </w:tcPr>
          <w:p w:rsidR="0087131E" w:rsidRDefault="0087131E" w:rsidP="0087131E">
            <w:r>
              <w:t>Популяция</w:t>
            </w:r>
          </w:p>
        </w:tc>
        <w:tc>
          <w:tcPr>
            <w:tcW w:w="850" w:type="dxa"/>
          </w:tcPr>
          <w:p w:rsidR="0087131E" w:rsidRDefault="0087131E" w:rsidP="0087131E">
            <w:r>
              <w:t>70</w:t>
            </w:r>
          </w:p>
        </w:tc>
        <w:tc>
          <w:tcPr>
            <w:tcW w:w="4111" w:type="dxa"/>
          </w:tcPr>
          <w:p w:rsidR="0087131E" w:rsidRDefault="0087131E" w:rsidP="0087131E">
            <w:r>
              <w:t>Инверсия</w:t>
            </w:r>
          </w:p>
        </w:tc>
        <w:tc>
          <w:tcPr>
            <w:tcW w:w="1276" w:type="dxa"/>
          </w:tcPr>
          <w:p w:rsidR="0087131E" w:rsidRDefault="0087131E" w:rsidP="0087131E">
            <w:r>
              <w:t>0,07</w:t>
            </w:r>
          </w:p>
        </w:tc>
      </w:tr>
      <w:tr w:rsidR="0087131E" w:rsidTr="0087131E">
        <w:tc>
          <w:tcPr>
            <w:tcW w:w="2122" w:type="dxa"/>
          </w:tcPr>
          <w:p w:rsidR="0087131E" w:rsidRDefault="0087131E" w:rsidP="0087131E">
            <w:r>
              <w:t xml:space="preserve">Итерации </w:t>
            </w:r>
          </w:p>
        </w:tc>
        <w:tc>
          <w:tcPr>
            <w:tcW w:w="850" w:type="dxa"/>
          </w:tcPr>
          <w:p w:rsidR="0087131E" w:rsidRDefault="0087131E" w:rsidP="0087131E">
            <w:r>
              <w:t>50</w:t>
            </w:r>
          </w:p>
        </w:tc>
        <w:tc>
          <w:tcPr>
            <w:tcW w:w="4111" w:type="dxa"/>
          </w:tcPr>
          <w:p w:rsidR="0087131E" w:rsidRDefault="0087131E" w:rsidP="0087131E">
            <w:r>
              <w:t>Точка скрещивания</w:t>
            </w:r>
          </w:p>
        </w:tc>
        <w:tc>
          <w:tcPr>
            <w:tcW w:w="1276" w:type="dxa"/>
          </w:tcPr>
          <w:p w:rsidR="0087131E" w:rsidRDefault="0087131E" w:rsidP="0087131E">
            <w:r>
              <w:t>0,75</w:t>
            </w:r>
          </w:p>
        </w:tc>
      </w:tr>
      <w:tr w:rsidR="0087131E" w:rsidTr="0087131E">
        <w:tc>
          <w:tcPr>
            <w:tcW w:w="2122" w:type="dxa"/>
          </w:tcPr>
          <w:p w:rsidR="0087131E" w:rsidRDefault="0087131E" w:rsidP="0087131E">
            <w:r>
              <w:t>Длина гена</w:t>
            </w:r>
          </w:p>
        </w:tc>
        <w:tc>
          <w:tcPr>
            <w:tcW w:w="850" w:type="dxa"/>
          </w:tcPr>
          <w:p w:rsidR="0087131E" w:rsidRDefault="0087131E" w:rsidP="0087131E">
            <w:r>
              <w:t>25</w:t>
            </w:r>
          </w:p>
        </w:tc>
        <w:tc>
          <w:tcPr>
            <w:tcW w:w="4111" w:type="dxa"/>
          </w:tcPr>
          <w:p w:rsidR="0087131E" w:rsidRDefault="0087131E" w:rsidP="008C29C6">
            <w:r>
              <w:rPr>
                <w:lang w:val="en-US"/>
              </w:rPr>
              <w:t>x1</w:t>
            </w:r>
            <w:r w:rsidR="008C29C6">
              <w:t xml:space="preserve"> </w:t>
            </w:r>
            <w:r>
              <w:rPr>
                <w:lang w:val="en-US"/>
              </w:rPr>
              <w:t>(0;10)</w:t>
            </w:r>
            <w:r w:rsidR="008C29C6">
              <w:t xml:space="preserve">      </w:t>
            </w:r>
            <w:r>
              <w:rPr>
                <w:lang w:val="en-US"/>
              </w:rPr>
              <w:t>x2</w:t>
            </w:r>
            <w:r w:rsidR="008C29C6">
              <w:t xml:space="preserve"> </w:t>
            </w:r>
            <w:r>
              <w:rPr>
                <w:lang w:val="en-US"/>
              </w:rPr>
              <w:t>(0;10)</w:t>
            </w:r>
          </w:p>
        </w:tc>
        <w:tc>
          <w:tcPr>
            <w:tcW w:w="1276" w:type="dxa"/>
          </w:tcPr>
          <w:p w:rsidR="0087131E" w:rsidRDefault="0087131E" w:rsidP="0087131E"/>
        </w:tc>
      </w:tr>
    </w:tbl>
    <w:p w:rsidR="0087131E" w:rsidRDefault="0087131E" w:rsidP="0087131E"/>
    <w:p w:rsidR="00CD37F1" w:rsidRDefault="00FD51AB" w:rsidP="00A8546A">
      <w:pPr>
        <w:pStyle w:val="11"/>
      </w:pPr>
      <w:r>
        <w:t xml:space="preserve">Анализ </w:t>
      </w:r>
    </w:p>
    <w:p w:rsidR="00D35808" w:rsidRDefault="008C29C6" w:rsidP="001E78E6">
      <w:pPr>
        <w:spacing w:after="0"/>
        <w:ind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Программа к 10 популяции находит минимум, который сохраняется к последней итерации. Однако сама популяция становиться однородной только к 15 популяции и после не претерпевает изменений, так как инверсия с вероятностью 0.07 мало валяет на улучшение минимума. Так же турнир в 5 особей ус</w:t>
      </w:r>
      <w:r w:rsidR="001E78E6">
        <w:rPr>
          <w:sz w:val="24"/>
          <w:szCs w:val="24"/>
          <w:lang w:eastAsia="ru-RU"/>
        </w:rPr>
        <w:t xml:space="preserve">коряет стабилизацию алгоритма. </w:t>
      </w:r>
    </w:p>
    <w:p w:rsidR="0018544D" w:rsidRPr="001E78E6" w:rsidRDefault="001E78E6" w:rsidP="001E78E6">
      <w:pPr>
        <w:spacing w:after="0"/>
        <w:ind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Если проводит турнир среди 2 особей, а не 5, </w:t>
      </w:r>
      <w:r w:rsidR="00774FE8">
        <w:rPr>
          <w:sz w:val="24"/>
          <w:szCs w:val="24"/>
          <w:lang w:eastAsia="ru-RU"/>
        </w:rPr>
        <w:t>и д</w:t>
      </w:r>
      <w:r w:rsidR="00774FE8" w:rsidRPr="00774FE8">
        <w:rPr>
          <w:sz w:val="24"/>
          <w:szCs w:val="24"/>
          <w:lang w:eastAsia="ru-RU"/>
        </w:rPr>
        <w:t>лин</w:t>
      </w:r>
      <w:r w:rsidR="00774FE8">
        <w:rPr>
          <w:sz w:val="24"/>
          <w:szCs w:val="24"/>
          <w:lang w:eastAsia="ru-RU"/>
        </w:rPr>
        <w:t>ой</w:t>
      </w:r>
      <w:r w:rsidR="00774FE8" w:rsidRPr="00774FE8">
        <w:rPr>
          <w:sz w:val="24"/>
          <w:szCs w:val="24"/>
          <w:lang w:eastAsia="ru-RU"/>
        </w:rPr>
        <w:t xml:space="preserve"> гена </w:t>
      </w:r>
      <w:r w:rsidR="00774FE8">
        <w:rPr>
          <w:sz w:val="24"/>
          <w:szCs w:val="24"/>
          <w:lang w:eastAsia="ru-RU"/>
        </w:rPr>
        <w:t xml:space="preserve">12, а не 24, </w:t>
      </w:r>
      <w:r>
        <w:rPr>
          <w:sz w:val="24"/>
          <w:szCs w:val="24"/>
          <w:lang w:eastAsia="ru-RU"/>
        </w:rPr>
        <w:t>то минимум стабилизируется к 20 показано. Что показано в примере.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191"/>
        <w:gridCol w:w="4862"/>
      </w:tblGrid>
      <w:tr w:rsidR="00B11034" w:rsidRPr="00B206CC" w:rsidTr="00B11034">
        <w:tc>
          <w:tcPr>
            <w:tcW w:w="2582" w:type="pct"/>
          </w:tcPr>
          <w:p w:rsidR="008C29C6" w:rsidRPr="008C29C6" w:rsidRDefault="008C29C6" w:rsidP="008C29C6">
            <w:pPr>
              <w:rPr>
                <w:sz w:val="18"/>
                <w:szCs w:val="20"/>
                <w:lang w:eastAsia="ru-RU"/>
              </w:rPr>
            </w:pPr>
            <w:r w:rsidRPr="008C29C6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 xml:space="preserve">Интервал </w:t>
            </w:r>
            <w:r w:rsidRPr="008C29C6">
              <w:rPr>
                <w:sz w:val="18"/>
                <w:szCs w:val="20"/>
                <w:lang w:eastAsia="ru-RU"/>
              </w:rPr>
              <w:t xml:space="preserve"> (0;10)    (0;10) 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eastAsia="ru-RU"/>
              </w:rPr>
            </w:pPr>
            <w:r w:rsidRPr="008C29C6">
              <w:rPr>
                <w:sz w:val="18"/>
                <w:szCs w:val="20"/>
                <w:lang w:eastAsia="ru-RU"/>
              </w:rPr>
              <w:t>Целочисленная кодировка</w:t>
            </w:r>
            <w:r>
              <w:rPr>
                <w:sz w:val="18"/>
                <w:szCs w:val="20"/>
                <w:lang w:eastAsia="ru-RU"/>
              </w:rPr>
              <w:t xml:space="preserve"> </w:t>
            </w:r>
            <w:r w:rsidRPr="008C29C6">
              <w:rPr>
                <w:sz w:val="18"/>
                <w:szCs w:val="20"/>
                <w:lang w:eastAsia="ru-RU"/>
              </w:rPr>
              <w:t>------- + 0 + -------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eastAsia="ru-RU"/>
              </w:rPr>
            </w:pP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 0,695144768404841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       0,132488322964513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2       0,308217084773861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3       0,102051252234402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4       0,308217084773861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5       0,0241516725033207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6       0,308217084773861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7       0,308217084773861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       0,162305202598243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       0,269556518640768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10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11       0,0505813546106586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12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13       0,162305202598243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14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15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16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17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18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19       0,0160414812429463</w:t>
            </w:r>
          </w:p>
          <w:p w:rsidR="00B11034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20       0,0160414812429463</w:t>
            </w:r>
          </w:p>
          <w:p w:rsidR="001E78E6" w:rsidRPr="001E78E6" w:rsidRDefault="001E78E6" w:rsidP="008C29C6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…</w:t>
            </w:r>
          </w:p>
        </w:tc>
        <w:tc>
          <w:tcPr>
            <w:tcW w:w="2418" w:type="pct"/>
          </w:tcPr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80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81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82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83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84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85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86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87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88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89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90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91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92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93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94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95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96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97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98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99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Min 100       0,0160414812429463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-------END-------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>1) 5,05982905982906</w:t>
            </w:r>
          </w:p>
          <w:p w:rsidR="008C29C6" w:rsidRPr="008C29C6" w:rsidRDefault="008C29C6" w:rsidP="008C29C6">
            <w:pPr>
              <w:rPr>
                <w:sz w:val="18"/>
                <w:szCs w:val="20"/>
                <w:lang w:val="de-DE" w:eastAsia="ru-RU"/>
              </w:rPr>
            </w:pPr>
            <w:r w:rsidRPr="008C29C6">
              <w:rPr>
                <w:sz w:val="18"/>
                <w:szCs w:val="20"/>
                <w:lang w:val="de-DE" w:eastAsia="ru-RU"/>
              </w:rPr>
              <w:t xml:space="preserve"> 2) 5,95848595848596</w:t>
            </w:r>
          </w:p>
          <w:p w:rsidR="00B11034" w:rsidRPr="00B206CC" w:rsidRDefault="00B11034" w:rsidP="008C29C6">
            <w:pPr>
              <w:rPr>
                <w:sz w:val="18"/>
                <w:szCs w:val="20"/>
                <w:lang w:val="en-US" w:eastAsia="ru-RU"/>
              </w:rPr>
            </w:pPr>
          </w:p>
        </w:tc>
      </w:tr>
    </w:tbl>
    <w:p w:rsidR="00774FE8" w:rsidRPr="00B859D8" w:rsidRDefault="00774FE8" w:rsidP="00774FE8">
      <w:pPr>
        <w:pStyle w:val="a9"/>
        <w:ind w:left="454" w:firstLine="0"/>
        <w:rPr>
          <w:sz w:val="24"/>
          <w:szCs w:val="24"/>
        </w:rPr>
      </w:pPr>
      <w:r>
        <w:rPr>
          <w:sz w:val="24"/>
          <w:szCs w:val="24"/>
        </w:rPr>
        <w:t>Минимум функции в точке (5; 6).</w:t>
      </w:r>
    </w:p>
    <w:p w:rsidR="001E78E6" w:rsidRDefault="001E78E6">
      <w:pPr>
        <w:spacing w:line="259" w:lineRule="auto"/>
        <w:rPr>
          <w:lang w:eastAsia="ru-RU"/>
        </w:rPr>
      </w:pPr>
    </w:p>
    <w:p w:rsidR="00E47837" w:rsidRDefault="00E47837" w:rsidP="00B859D8">
      <w:pPr>
        <w:pStyle w:val="11"/>
      </w:pPr>
      <w:r>
        <w:t>Вывод</w:t>
      </w:r>
      <w:r w:rsidRPr="00E47837">
        <w:t xml:space="preserve"> </w:t>
      </w:r>
    </w:p>
    <w:p w:rsidR="000F6C6C" w:rsidRPr="00B859D8" w:rsidRDefault="00D55204" w:rsidP="000F6C6C">
      <w:pPr>
        <w:pStyle w:val="a9"/>
        <w:rPr>
          <w:sz w:val="24"/>
          <w:szCs w:val="24"/>
        </w:rPr>
      </w:pPr>
      <w:r w:rsidRPr="001E78E6">
        <w:rPr>
          <w:sz w:val="24"/>
        </w:rPr>
        <w:t xml:space="preserve">В ходе проделанной работы </w:t>
      </w:r>
      <w:r w:rsidR="000F6C6C" w:rsidRPr="001E78E6">
        <w:rPr>
          <w:sz w:val="24"/>
        </w:rPr>
        <w:t xml:space="preserve">ознакомились с </w:t>
      </w:r>
      <w:r w:rsidR="0018544D" w:rsidRPr="001E78E6">
        <w:rPr>
          <w:sz w:val="24"/>
        </w:rPr>
        <w:t>генетически</w:t>
      </w:r>
      <w:r w:rsidR="000F6C6C" w:rsidRPr="001E78E6">
        <w:rPr>
          <w:sz w:val="24"/>
        </w:rPr>
        <w:t xml:space="preserve">м </w:t>
      </w:r>
      <w:r w:rsidR="0018544D" w:rsidRPr="001E78E6">
        <w:rPr>
          <w:sz w:val="24"/>
        </w:rPr>
        <w:t>алгоритм</w:t>
      </w:r>
      <w:r w:rsidR="000F6C6C" w:rsidRPr="001E78E6">
        <w:rPr>
          <w:sz w:val="24"/>
        </w:rPr>
        <w:t xml:space="preserve">ом. </w:t>
      </w:r>
      <w:bookmarkEnd w:id="5"/>
      <w:r w:rsidR="000F6C6C" w:rsidRPr="001E78E6">
        <w:rPr>
          <w:sz w:val="24"/>
          <w:szCs w:val="24"/>
        </w:rPr>
        <w:t xml:space="preserve">Изучили генетический алгоритм в простейшем его варианте с целочисленным кодированием хромосом </w:t>
      </w:r>
      <w:r w:rsidR="000F6C6C" w:rsidRPr="001E78E6">
        <w:rPr>
          <w:sz w:val="24"/>
        </w:rPr>
        <w:t>и протестировали его работу.</w:t>
      </w:r>
    </w:p>
    <w:p w:rsidR="00E47837" w:rsidRPr="000F6C6C" w:rsidRDefault="00E47837" w:rsidP="000F6C6C">
      <w:pPr>
        <w:rPr>
          <w:sz w:val="24"/>
          <w:szCs w:val="24"/>
        </w:rPr>
      </w:pPr>
    </w:p>
    <w:p w:rsidR="001D7182" w:rsidRPr="000F6C6C" w:rsidRDefault="001D7182" w:rsidP="00E47837">
      <w:pPr>
        <w:spacing w:after="40" w:line="240" w:lineRule="auto"/>
        <w:rPr>
          <w:b/>
          <w:sz w:val="24"/>
          <w:szCs w:val="24"/>
        </w:rPr>
      </w:pPr>
      <w:r w:rsidRPr="000F6C6C">
        <w:rPr>
          <w:rFonts w:eastAsia="Times New Roman"/>
          <w:b/>
          <w:sz w:val="24"/>
          <w:szCs w:val="24"/>
          <w:lang w:eastAsia="ru-RU"/>
        </w:rPr>
        <w:br w:type="page"/>
      </w:r>
    </w:p>
    <w:p w:rsidR="001D7182" w:rsidRPr="005873D0" w:rsidRDefault="001D7182" w:rsidP="007E0F71">
      <w:pPr>
        <w:pStyle w:val="a3"/>
      </w:pPr>
      <w:r w:rsidRPr="005873D0">
        <w:lastRenderedPageBreak/>
        <w:t>Код программы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5098"/>
        <w:gridCol w:w="4962"/>
      </w:tblGrid>
      <w:tr w:rsidR="007E0F71" w:rsidRPr="007E0F71" w:rsidTr="00C46CED">
        <w:tc>
          <w:tcPr>
            <w:tcW w:w="5098" w:type="dxa"/>
          </w:tcPr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</w:p>
          <w:p w:rsidR="007E0F71" w:rsidRPr="007E0F71" w:rsidRDefault="007E0F71" w:rsidP="007E0F7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length = 15;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bool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chrom;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_seed =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.TickCount;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Random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rnd1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Random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(_seed);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//возможность измененния длины гена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Length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get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length; 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set</w:t>
            </w:r>
          </w:p>
          <w:p w:rsidR="007E0F71" w:rsidRPr="00C46CED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length</w:t>
            </w: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value</w:t>
            </w: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         }</w:t>
            </w:r>
          </w:p>
          <w:p w:rsidR="00C46CED" w:rsidRPr="0094554B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>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//возможность обращаться к к конкретному значению в хромосоме (переопределение)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bool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this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i]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chrom[i];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set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{ chrom[i]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value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Chromosom()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 =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chrom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bool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[L];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Randomize();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Chromosom(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{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 = L;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// int L = BinaryChromosome.Length;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chrom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bool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[L];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Randomize();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Prin(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tectik=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 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char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a;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(i == point || i == point2 &amp;&amp; i!=0)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tectik = tectik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'_'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a = (chrom[i] ?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'1'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: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'0'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tectik = tectik + a ;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tectik;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//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рандом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работает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классно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Randomize()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{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C46CED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{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(rnd1</w:t>
            </w:r>
            <w:r w:rsid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.NextDouble() &gt; 0.5)      </w:t>
            </w:r>
          </w:p>
          <w:p w:rsidR="007E0F71" w:rsidRPr="00C46CED" w:rsidRDefault="007E0F71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chrom[i]=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true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        }</w:t>
            </w:r>
            <w:r w:rsidR="00C46CED"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мутация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работает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Mutate(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{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(rnd1.NextDouble() &lt; p)</w:t>
            </w:r>
          </w:p>
          <w:p w:rsidR="007E0F71" w:rsidRPr="00706F0A" w:rsidRDefault="007E0F71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chrom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i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] = !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chrom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i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];      }</w:t>
            </w:r>
          </w:p>
          <w:p w:rsidR="007E0F71" w:rsidRPr="008C29C6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</w:t>
            </w:r>
            <w:r w:rsidRPr="008C29C6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:rsidR="007E0F71" w:rsidRPr="008C29C6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8C29C6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8C29C6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инвенсия</w:t>
            </w:r>
            <w:r w:rsidRPr="008C29C6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не</w:t>
            </w:r>
            <w:r w:rsidRPr="008C29C6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работает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Invers(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(rnd1.NextDouble() &lt; p)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 chrom[i] = !chrom[i];</w:t>
            </w:r>
          </w:p>
          <w:p w:rsidR="007E0F71" w:rsidRPr="007E0F71" w:rsidRDefault="007E0F71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  <w:r w:rsidR="00C46CED"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}</w:t>
            </w:r>
            <w:r w:rsidR="00C46CED"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}</w:t>
            </w:r>
          </w:p>
          <w:p w:rsidR="007E0F71" w:rsidRDefault="007E0F71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  <w:p w:rsidR="00DE7FAA" w:rsidRPr="007E0F71" w:rsidRDefault="00DE7FAA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4962" w:type="dxa"/>
          </w:tcPr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однототечный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кроссенговер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PointCrossOver(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chromA,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chromB,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chromC,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chromD)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{</w:t>
            </w: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chromC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C46CED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chromD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point; i++)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{            chromC[i] = chromA[i];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chromD[i] = chromB[i];</w:t>
            </w:r>
            <w:r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point;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chromC[i] = chromB[i];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chromD[i] = chromA[i];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двухточеный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кроссенговер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PointCrossOver(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chromA,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chromB,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chromC,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chromD)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chromC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chromD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(i = 0; i &lt; point; i++)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chromC[i] = chromA[i];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chromD[i] = chromB[i];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 i = point; i &lt; point2; i++)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chromC[i] = chromB[i];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chromD[i] = chromA[i];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 i = point2;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chromC[i] = chromA[i];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chromD[i] = chromB[i];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>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   }</w:t>
            </w:r>
          </w:p>
          <w:p w:rsidR="00C46CED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7E0F71" w:rsidRPr="007E0F71" w:rsidRDefault="00C46CED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}</w:t>
            </w:r>
          </w:p>
        </w:tc>
      </w:tr>
      <w:tr w:rsidR="007E0F71" w:rsidRPr="007E0F71" w:rsidTr="00C46CED">
        <w:tc>
          <w:tcPr>
            <w:tcW w:w="5098" w:type="dxa"/>
          </w:tcPr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lastRenderedPageBreak/>
              <w:t>class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  <w:r w:rsidR="00C46CED" w:rsidRPr="00C46CED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xrom_1=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(), xrom_2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7E0F71" w:rsidRPr="007E0F71" w:rsidRDefault="00C46CED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</w:t>
            </w:r>
            <w:r w:rsidR="007E0F71"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="007E0F71"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// переделать в вектор?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/*интервал*/</w:t>
            </w:r>
          </w:p>
          <w:p w:rsidR="007E0F71" w:rsidRPr="0094554B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</w:t>
            </w:r>
            <w:r w:rsidRPr="00706F0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</w:t>
            </w:r>
            <w:r w:rsidRPr="00706F0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Min</w:t>
            </w: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= -10;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94554B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Max = 10;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Fank_out = 0;</w:t>
            </w:r>
          </w:p>
          <w:p w:rsidR="007E0F71" w:rsidRPr="007E0F71" w:rsidRDefault="007E0F71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Mut_ind=0, Inv_ind=0;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point_ind=1, point2_ind=3, L_ind=25;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Individ (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[,] inter0)        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xrom_1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(L);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xrom_2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(L);</w:t>
            </w:r>
          </w:p>
          <w:p w:rsidR="00C46CED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Min = inter0[0,0];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Max = inter0[0,1];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Set_chrom(L, Mut, Inv, point, point2);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Individ(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[,] inter0)</w:t>
            </w:r>
          </w:p>
          <w:p w:rsidR="007E0F71" w:rsidRPr="007E0F71" w:rsidRDefault="007E0F71" w:rsidP="00C46CED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   xrom_1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xrom_2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Min = inter0[0, 0];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Max = inter0[0, 1];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Set_chrom(L_ind, Mut_ind, Inv_ind, point_ind, point2_ind);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Prin_Ind(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"1)"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xrom_1.Prin( point,  point2)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.NewLine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"2)"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xrom_2.Prin( point,  point2)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Set_chrom(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  <w:t>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  <w:t xml:space="preserve">       Mut_ind = Mut;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  <w:t xml:space="preserve">       Inv_ind = Inv;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de-DE"/>
              </w:rPr>
              <w:t xml:space="preserve">  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point_ind = point;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point2_ind = point2;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L_ind = L;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Mutate(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i)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1 - 1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хром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2- 2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хром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3&gt; -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обе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switch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(i)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case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1: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xrom_1.Mutate(p);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case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2: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xrom_2.Mutate(p);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default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: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xrom_1.Mutate(p);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xrom_2.Mutate(p);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DE7FAA" w:rsidRDefault="00DE7FAA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7E0F71" w:rsidRPr="007E0F71" w:rsidRDefault="007E0F71" w:rsidP="00735C00">
            <w:pPr>
              <w:spacing w:line="240" w:lineRule="auto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4962" w:type="dxa"/>
          </w:tcPr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Invers(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i)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1 - 1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хром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2- 2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хром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3&gt; -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обе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switch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(i)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case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1: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xrom_1.Invers(p);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case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2: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xrom_2.Invers(p);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default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: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xrom_1.Invers(p);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xrom_2.Invers(p);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break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PointCrossOver(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A,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B,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[,] inter)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C =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(L, Mut, Inv, point, point2, inter),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(L, Mut, Inv, point, point2, inter) };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(point2 == 0)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.PointCrossOver(point, A.xrom_1, B.xrom_1,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C[0].xrom_1,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C[1].xrom_1);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.PointCrossOver(point, A.xrom_2, B.xrom_2,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C[0].xrom_2,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C[1].xrom_2);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else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.PointCrossOver(point, point2, A.xrom_1, B.xrom_1,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C[0].xrom_1,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C[1].xrom_1);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.PointCrossOver(point, point2, A.xrom_2, B.xrom_2,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C[0].xrom_2,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out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C[1].xrom_2);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сделать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фенотип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???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Fenotip_1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get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Genot_in_Fenotip(xrom_1);   }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Fenotip_2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get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Genot_in_Fenotip(xrom_2); }}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Genot_in_Fenotip(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ch)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Int32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gen = 0;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.Length; i++)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{</w:t>
            </w:r>
            <w:r w:rsidRPr="00706F0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(ch[i])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gen += 1 &lt;&lt; i;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Min + gen*(Max - Min) / (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Math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.Pow(2.0,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Chromosom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.Length) - 1);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}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Prin_Fen()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"1) 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Fenotip_1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 2) 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Fenotip_2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.NewLine; </w:t>
            </w: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>}</w:t>
            </w:r>
          </w:p>
          <w:p w:rsid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}</w:t>
            </w:r>
          </w:p>
          <w:p w:rsidR="00DE7FAA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E7FAA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E7FAA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E7FAA" w:rsidRPr="007E0F71" w:rsidRDefault="00DE7FAA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</w:pPr>
          </w:p>
        </w:tc>
      </w:tr>
      <w:tr w:rsidR="007E0F71" w:rsidRPr="00D55204" w:rsidTr="00C46CED">
        <w:tc>
          <w:tcPr>
            <w:tcW w:w="5098" w:type="dxa"/>
          </w:tcPr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lastRenderedPageBreak/>
              <w:t>class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Population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Namber = 10, nIters = 50, fanc = 4, Tuutu = 2;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популяция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,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итерации</w:t>
            </w:r>
          </w:p>
          <w:p w:rsidR="007E0F71" w:rsidRPr="00706F0A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//  </w:t>
            </w:r>
            <w:r w:rsidRPr="00DE7FA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private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 </w:t>
            </w:r>
            <w:r w:rsidRPr="00DE7FA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double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</w:t>
            </w:r>
            <w:r w:rsidRPr="00DE7FA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pMut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, </w:t>
            </w:r>
            <w:r w:rsidRPr="00DE7FA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pInv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; 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мутация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0-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нет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/1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всегда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есть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//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инверсия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0-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нет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/1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всегда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есть</w:t>
            </w:r>
            <w:r w:rsidRPr="00706F0A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 xml:space="preserve">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[,] inter;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Popul_all;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_seed =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.TickCount;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Random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rnd2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Random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(_seed);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Population(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Namber_0,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nIters_0,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fanc_0,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[,] inter,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tuuuutu)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{Set_pop(Namber_0, nIters_0, fanc_0, tuuuutu);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Popul_all = Popul_0(L, Mut, Inv, point, point2, inter);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Set_pop(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Namber0,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nIters0,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fanc0,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tuuuutu)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Namber = Namber0;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nIters = nIters0;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fanc = fanc0;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Tuutu = tuuuutu;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Fank_(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Fenotip_01,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Fenotip_02)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x1 = Fenotip_01, x2 = Fenotip_02;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4 * (x1 - 5) * (x1 - 5) + (x2 * x2 - 6) * (x2 * x2 - 6);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Popul_0(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[,] inter)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новая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популяция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прям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новая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первая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{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Ind_popul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[Namber];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//(L, Mut, Inv, point, point2, inter);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Namber; i++)</w:t>
            </w:r>
          </w:p>
          <w:p w:rsid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{Ind_popul[i]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(L, Mut, Inv, point, point2, inter);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Ind_popul[i].Fank_out = Fank_(Ind_popul[i].Fenotip_1, Ind_popul[i].Fenotip_2);}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Ind_popul;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Print(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a =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Namber; i++)</w:t>
            </w:r>
          </w:p>
          <w:p w:rsidR="007E0F71" w:rsidRPr="007E0F71" w:rsidRDefault="007E0F71" w:rsidP="00DE7FAA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       a = a 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Popul_all[i].Fank_out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a;        }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Select(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L,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point2,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float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[,] inter)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Ind_popul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[Namber];</w:t>
            </w:r>
          </w:p>
          <w:p w:rsidR="007E0F71" w:rsidRPr="007E0F71" w:rsidRDefault="007E0F71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f, g;</w:t>
            </w:r>
          </w:p>
          <w:p w:rsidR="007E0F71" w:rsidRPr="00D55204" w:rsidRDefault="007E0F71" w:rsidP="00D55204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sz w:val="18"/>
                <w:lang w:val="en-US" w:eastAsia="ru-RU"/>
              </w:rPr>
            </w:pPr>
          </w:p>
        </w:tc>
        <w:tc>
          <w:tcPr>
            <w:tcW w:w="4962" w:type="dxa"/>
          </w:tcPr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C = {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(L, Mut, Inv, point, point2, inter),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(L, Mut, Inv, point, point2, inter) };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2 * i + 1 &lt;= Namber; i++)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{               f = Turnir(Rand());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g = Turnir(Rand());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C =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.PointCrossOver(L, Mut, Inv, point, point2, f, g, inter);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Ind_popul[2 * i] = C[0];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Ind_popul[2 * i + 1] = C[1];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Ind_popul[2 * i].Fank_out = Fank_(Ind_popul[i].Fenotip_1, Ind_popul[i].Fenotip_2);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Ind_popul[2 * i + 1].Fank_out = Fank_(Ind_popul[i + 1].Fenotip_1, Ind_popul[i + 1].Fenotip_2);            }</w:t>
            </w: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Popul_all = Ind_popul;          Mut_all(Mut, Inv,3);      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public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Turnir(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Tur)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{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(Tur.Length &gt; 2)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Tur2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[Tur.Length - 1];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(i = 0; i &lt; Tur2.Length - 1; i++)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Tur2[i] = Tur[i];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(Tur[Tur.Length - 1].Fank_out &gt; Tur[Tur.Length - 2].Fank_out)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Tur2[i] = Tur[Tur.Length - 2];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Tur2[i] = Tur[Tur.Length - 1];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Turnir(Tur2);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if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(Tur[1].Fank_out &gt; Tur[0].Fank_out)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Tur[0];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else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Tur[1];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[] Rand()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[] D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[Tuutu];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&lt;= Tuutu-1; i++)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D[i] = Popul_all[rnd2.Next(0, Popul_all.Length-1)];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return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D;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private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Mut_all(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mut0,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inv0,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i0)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&lt;= Popul_all.Length-1; i++)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Popul_all[i].Mutate(mut0,  i0);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Popul_all[i].Invers(inv0,  i0);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>}</w:t>
            </w: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   }</w:t>
            </w:r>
          </w:p>
          <w:p w:rsid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  <w:t xml:space="preserve">        }</w:t>
            </w: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</w:rPr>
            </w:pPr>
          </w:p>
          <w:p w:rsidR="00D55204" w:rsidRPr="007E0F71" w:rsidRDefault="00D55204" w:rsidP="00D5520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</w:pPr>
          </w:p>
        </w:tc>
      </w:tr>
      <w:tr w:rsidR="00D55204" w:rsidRPr="00774FE8" w:rsidTr="0043069D">
        <w:tc>
          <w:tcPr>
            <w:tcW w:w="10060" w:type="dxa"/>
            <w:gridSpan w:val="2"/>
          </w:tcPr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lastRenderedPageBreak/>
              <w:t>Population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test =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new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Population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(LeGen, Mut, Inv, point, point2, Popul, Iter, fanc, inter, Tuuuuuuuuutu);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//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создание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 xml:space="preserve">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</w:rPr>
              <w:t>популяции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Individ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test_Ind = test.Turnir(test.Popul_all);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MtextBox.Text = MtextBox.Text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"------- + 0 + -------"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// MtextBox.Text = MtextBox.Text + test.Print( point,  point2) + Environment.NewLine;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MtextBox.Text = MtextBox.Text + test_Ind.Fank_out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MtextBox.Text = MtextBox.Text + test_Ind.Prin_Fen()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for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(</w:t>
            </w:r>
            <w:r w:rsidRPr="007E0F71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en-US"/>
              </w:rPr>
              <w:t>int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i = 0; i &lt; Iter; i++)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{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test.Select(LeGen, Mut, Inv, point, point2, inter);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test_Ind = test.Turnir(test.Popul_all);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MtextBox.Text = MtextBox.Text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"-------"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i +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"-------"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.NewLine+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</w:t>
            </w:r>
            <w:r w:rsidRPr="007E0F71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en-US"/>
              </w:rPr>
              <w:t>// test.Print(point, point2)+ Environment.NewLine + "-----" + Environment.NewLine +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    test_Ind.Fank_out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    MtextBox.Text = MtextBox.Text + test_Ind.Prin_Fen()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}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test_Ind = test.Turnir(test.Popul_all);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MtextBox.Text = MtextBox.Text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"-------END-------"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 +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test.Print(point, point2)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.NewLine + </w:t>
            </w:r>
            <w:r w:rsidRPr="007E0F71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en-US"/>
              </w:rPr>
              <w:t>"-----"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+ 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.NewLine + test_Ind.Fank_out + 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</w:pP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 xml:space="preserve">            MtextBox.Text = MtextBox.Text + test_Ind.Prin_Fen()+</w:t>
            </w:r>
            <w:r w:rsidRPr="007E0F71"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  <w:t>Environment</w:t>
            </w:r>
            <w:r w:rsidRPr="007E0F71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en-US"/>
              </w:rPr>
              <w:t>.NewLine;</w:t>
            </w:r>
          </w:p>
          <w:p w:rsidR="00D55204" w:rsidRPr="007E0F71" w:rsidRDefault="00D55204" w:rsidP="00735C0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</w:pPr>
          </w:p>
        </w:tc>
      </w:tr>
    </w:tbl>
    <w:p w:rsidR="00735C00" w:rsidRPr="00735C00" w:rsidRDefault="00735C00" w:rsidP="001D7182">
      <w:pPr>
        <w:spacing w:line="240" w:lineRule="auto"/>
        <w:rPr>
          <w:rFonts w:eastAsia="Times New Roman"/>
          <w:lang w:val="en-US" w:eastAsia="ru-RU"/>
        </w:rPr>
      </w:pPr>
    </w:p>
    <w:sectPr w:rsidR="00735C00" w:rsidRPr="00735C00" w:rsidSect="00B206CC">
      <w:pgSz w:w="11906" w:h="16838"/>
      <w:pgMar w:top="851" w:right="850" w:bottom="851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D08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8D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011F"/>
    <w:multiLevelType w:val="hybridMultilevel"/>
    <w:tmpl w:val="405E9FE0"/>
    <w:lvl w:ilvl="0" w:tplc="F0466D1C">
      <w:start w:val="1"/>
      <w:numFmt w:val="decimal"/>
      <w:suff w:val="space"/>
      <w:lvlText w:val="%1."/>
      <w:lvlJc w:val="left"/>
      <w:pPr>
        <w:ind w:left="567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0A5E5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417AF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067179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82017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2296F"/>
    <w:multiLevelType w:val="hybridMultilevel"/>
    <w:tmpl w:val="111EF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4885"/>
    <w:multiLevelType w:val="hybridMultilevel"/>
    <w:tmpl w:val="AC5274F2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00353"/>
    <w:multiLevelType w:val="hybridMultilevel"/>
    <w:tmpl w:val="5EE84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D5321"/>
    <w:multiLevelType w:val="hybridMultilevel"/>
    <w:tmpl w:val="8BAA84FE"/>
    <w:lvl w:ilvl="0" w:tplc="2FFE8700">
      <w:start w:val="1"/>
      <w:numFmt w:val="decimal"/>
      <w:lvlText w:val="%1."/>
      <w:lvlJc w:val="left"/>
      <w:pPr>
        <w:ind w:left="84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46F3353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477E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C299A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F1761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415CC"/>
    <w:multiLevelType w:val="hybridMultilevel"/>
    <w:tmpl w:val="135E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0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4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FD"/>
    <w:rsid w:val="000F6C6C"/>
    <w:rsid w:val="001502C2"/>
    <w:rsid w:val="0018544D"/>
    <w:rsid w:val="001A2873"/>
    <w:rsid w:val="001D7182"/>
    <w:rsid w:val="001E78E6"/>
    <w:rsid w:val="003D0C2E"/>
    <w:rsid w:val="00401181"/>
    <w:rsid w:val="0043069D"/>
    <w:rsid w:val="00446518"/>
    <w:rsid w:val="004F62F7"/>
    <w:rsid w:val="0050250E"/>
    <w:rsid w:val="00546BC7"/>
    <w:rsid w:val="0058111D"/>
    <w:rsid w:val="006F1408"/>
    <w:rsid w:val="00706F0A"/>
    <w:rsid w:val="00735C00"/>
    <w:rsid w:val="00774FE8"/>
    <w:rsid w:val="007E0F71"/>
    <w:rsid w:val="00801231"/>
    <w:rsid w:val="0087131E"/>
    <w:rsid w:val="008C29C6"/>
    <w:rsid w:val="008C759D"/>
    <w:rsid w:val="009279CA"/>
    <w:rsid w:val="0094554B"/>
    <w:rsid w:val="009F5EF8"/>
    <w:rsid w:val="00A8546A"/>
    <w:rsid w:val="00AB7B95"/>
    <w:rsid w:val="00B11034"/>
    <w:rsid w:val="00B206CC"/>
    <w:rsid w:val="00B32646"/>
    <w:rsid w:val="00B859D8"/>
    <w:rsid w:val="00C46CED"/>
    <w:rsid w:val="00C948FD"/>
    <w:rsid w:val="00CD37F1"/>
    <w:rsid w:val="00D35808"/>
    <w:rsid w:val="00D55204"/>
    <w:rsid w:val="00DE7FAA"/>
    <w:rsid w:val="00E47837"/>
    <w:rsid w:val="00EC122E"/>
    <w:rsid w:val="00F04EF4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9C06"/>
  <w15:chartTrackingRefBased/>
  <w15:docId w15:val="{263EEFF3-668F-4FC5-9566-1D81297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CC"/>
    <w:pPr>
      <w:spacing w:line="254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0C2E"/>
    <w:pPr>
      <w:spacing w:after="0" w:line="240" w:lineRule="auto"/>
      <w:outlineLvl w:val="0"/>
    </w:pPr>
    <w:rPr>
      <w:rFonts w:eastAsia="Times New Roman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F04EF4"/>
    <w:pPr>
      <w:spacing w:after="0" w:line="360" w:lineRule="auto"/>
      <w:ind w:firstLine="709"/>
    </w:pPr>
    <w:rPr>
      <w:rFonts w:eastAsia="Times New Roman"/>
      <w:b/>
      <w:bCs/>
      <w:szCs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F04E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2873"/>
    <w:pPr>
      <w:keepNext/>
      <w:keepLines/>
      <w:spacing w:before="240" w:line="259" w:lineRule="auto"/>
      <w:outlineLvl w:val="9"/>
    </w:pPr>
    <w:rPr>
      <w:rFonts w:eastAsiaTheme="majorEastAsia" w:cstheme="majorBidi"/>
      <w:b/>
      <w:szCs w:val="32"/>
    </w:rPr>
  </w:style>
  <w:style w:type="character" w:customStyle="1" w:styleId="apple-converted-space">
    <w:name w:val="apple-converted-space"/>
    <w:basedOn w:val="a0"/>
    <w:rsid w:val="001D7182"/>
  </w:style>
  <w:style w:type="paragraph" w:styleId="a6">
    <w:name w:val="List Paragraph"/>
    <w:basedOn w:val="a"/>
    <w:uiPriority w:val="34"/>
    <w:qFormat/>
    <w:rsid w:val="001D7182"/>
    <w:pPr>
      <w:spacing w:after="0" w:line="360" w:lineRule="auto"/>
      <w:ind w:left="720"/>
      <w:contextualSpacing/>
    </w:pPr>
    <w:rPr>
      <w:rFonts w:eastAsiaTheme="minorHAnsi" w:cstheme="minorBidi"/>
      <w:sz w:val="24"/>
    </w:rPr>
  </w:style>
  <w:style w:type="character" w:styleId="a7">
    <w:name w:val="Placeholder Text"/>
    <w:basedOn w:val="a0"/>
    <w:uiPriority w:val="99"/>
    <w:semiHidden/>
    <w:rsid w:val="001D7182"/>
    <w:rPr>
      <w:color w:val="808080"/>
    </w:rPr>
  </w:style>
  <w:style w:type="table" w:styleId="a8">
    <w:name w:val="Table Grid"/>
    <w:basedOn w:val="a1"/>
    <w:uiPriority w:val="39"/>
    <w:rsid w:val="001D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_1"/>
    <w:basedOn w:val="1"/>
    <w:next w:val="a"/>
    <w:autoRedefine/>
    <w:qFormat/>
    <w:rsid w:val="00B859D8"/>
    <w:pPr>
      <w:keepNext/>
      <w:widowControl w:val="0"/>
      <w:autoSpaceDE w:val="0"/>
      <w:autoSpaceDN w:val="0"/>
      <w:adjustRightInd w:val="0"/>
      <w:spacing w:line="360" w:lineRule="auto"/>
    </w:pPr>
    <w:rPr>
      <w:b/>
      <w:bCs/>
      <w:kern w:val="32"/>
      <w:sz w:val="24"/>
    </w:rPr>
  </w:style>
  <w:style w:type="paragraph" w:customStyle="1" w:styleId="21">
    <w:name w:val="Заг_2"/>
    <w:basedOn w:val="2"/>
    <w:autoRedefine/>
    <w:qFormat/>
    <w:rsid w:val="001D7182"/>
    <w:pPr>
      <w:keepLines w:val="0"/>
      <w:widowControl w:val="0"/>
      <w:autoSpaceDE w:val="0"/>
      <w:autoSpaceDN w:val="0"/>
      <w:adjustRightInd w:val="0"/>
      <w:spacing w:before="120" w:line="360" w:lineRule="auto"/>
    </w:pPr>
    <w:rPr>
      <w:rFonts w:ascii="Times New Roman" w:eastAsia="Times New Roman" w:hAnsi="Times New Roman" w:cs="Times New Roman"/>
      <w:bCs/>
      <w:i/>
      <w:iCs/>
      <w:color w:val="auto"/>
      <w:sz w:val="28"/>
      <w:szCs w:val="28"/>
      <w:lang w:eastAsia="ru-RU"/>
    </w:rPr>
  </w:style>
  <w:style w:type="paragraph" w:customStyle="1" w:styleId="a9">
    <w:name w:val="Основной"/>
    <w:basedOn w:val="a"/>
    <w:qFormat/>
    <w:rsid w:val="001D7182"/>
    <w:pPr>
      <w:widowControl w:val="0"/>
      <w:shd w:val="clear" w:color="auto" w:fill="FFFFFF"/>
      <w:tabs>
        <w:tab w:val="left" w:pos="1106"/>
        <w:tab w:val="left" w:pos="500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/>
      <w:szCs w:val="28"/>
      <w:lang w:eastAsia="ru-RU"/>
    </w:rPr>
  </w:style>
  <w:style w:type="paragraph" w:customStyle="1" w:styleId="aa">
    <w:name w:val="Метода таблица"/>
    <w:basedOn w:val="a"/>
    <w:rsid w:val="001D7182"/>
    <w:pPr>
      <w:spacing w:after="0" w:line="240" w:lineRule="auto"/>
      <w:jc w:val="center"/>
    </w:pPr>
    <w:rPr>
      <w:rFonts w:eastAsia="Times New Roman"/>
      <w:sz w:val="24"/>
      <w:szCs w:val="24"/>
      <w:lang w:eastAsia="ru-RU"/>
    </w:rPr>
  </w:style>
  <w:style w:type="paragraph" w:customStyle="1" w:styleId="12">
    <w:name w:val="заголовок 1"/>
    <w:basedOn w:val="a"/>
    <w:next w:val="a"/>
    <w:rsid w:val="001D7182"/>
    <w:pPr>
      <w:keepNext/>
      <w:autoSpaceDE w:val="0"/>
      <w:autoSpaceDN w:val="0"/>
      <w:spacing w:after="0" w:line="240" w:lineRule="auto"/>
      <w:ind w:firstLine="567"/>
      <w:outlineLvl w:val="0"/>
    </w:pPr>
    <w:rPr>
      <w:rFonts w:eastAsia="Times New Roman"/>
      <w:sz w:val="20"/>
      <w:szCs w:val="24"/>
      <w:u w:val="single"/>
      <w:lang w:eastAsia="ru-RU"/>
    </w:rPr>
  </w:style>
  <w:style w:type="paragraph" w:customStyle="1" w:styleId="ab">
    <w:name w:val="Название_табл"/>
    <w:basedOn w:val="a"/>
    <w:autoRedefine/>
    <w:qFormat/>
    <w:rsid w:val="001D7182"/>
    <w:pPr>
      <w:keepNext/>
      <w:widowControl w:val="0"/>
      <w:shd w:val="clear" w:color="auto" w:fill="FFFFFF"/>
      <w:tabs>
        <w:tab w:val="left" w:pos="1106"/>
        <w:tab w:val="left" w:pos="5004"/>
      </w:tabs>
      <w:suppressAutoHyphens/>
      <w:autoSpaceDE w:val="0"/>
      <w:autoSpaceDN w:val="0"/>
      <w:adjustRightInd w:val="0"/>
      <w:spacing w:after="0" w:line="240" w:lineRule="auto"/>
      <w:ind w:firstLine="567"/>
      <w:jc w:val="center"/>
    </w:pPr>
    <w:rPr>
      <w:rFonts w:eastAsia="Times New Roman"/>
      <w:b/>
      <w:szCs w:val="28"/>
      <w:lang w:eastAsia="ru-RU"/>
    </w:rPr>
  </w:style>
  <w:style w:type="paragraph" w:customStyle="1" w:styleId="ac">
    <w:name w:val="Подпись под рисунком"/>
    <w:basedOn w:val="a"/>
    <w:next w:val="a"/>
    <w:qFormat/>
    <w:rsid w:val="007E0F71"/>
    <w:pPr>
      <w:jc w:val="center"/>
    </w:pPr>
    <w:rPr>
      <w:i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9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12</cp:revision>
  <dcterms:created xsi:type="dcterms:W3CDTF">2018-04-19T14:07:00Z</dcterms:created>
  <dcterms:modified xsi:type="dcterms:W3CDTF">2018-05-28T21:42:00Z</dcterms:modified>
</cp:coreProperties>
</file>