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21B" w:rsidRDefault="0007621B" w:rsidP="0007621B">
      <w:pPr>
        <w:spacing w:after="0" w:line="360" w:lineRule="auto"/>
        <w:jc w:val="center"/>
        <w:rPr>
          <w:rFonts w:eastAsia="Times New Roman"/>
          <w:b/>
          <w:caps/>
          <w:szCs w:val="28"/>
        </w:rPr>
      </w:pPr>
      <w:r>
        <w:rPr>
          <w:rFonts w:eastAsia="Times New Roman"/>
          <w:b/>
          <w:caps/>
          <w:szCs w:val="28"/>
        </w:rPr>
        <w:t>МИНОБРНАУКИ РОССИИ</w:t>
      </w:r>
    </w:p>
    <w:p w:rsidR="0007621B" w:rsidRDefault="0007621B" w:rsidP="0007621B">
      <w:pPr>
        <w:spacing w:after="0" w:line="360" w:lineRule="auto"/>
        <w:jc w:val="center"/>
        <w:rPr>
          <w:rFonts w:eastAsia="Times New Roman"/>
          <w:b/>
          <w:caps/>
          <w:szCs w:val="28"/>
        </w:rPr>
      </w:pPr>
      <w:r>
        <w:rPr>
          <w:rFonts w:eastAsia="Times New Roman"/>
          <w:b/>
          <w:caps/>
          <w:szCs w:val="28"/>
        </w:rPr>
        <w:t>Санкт-Петербургский государственный</w:t>
      </w:r>
    </w:p>
    <w:p w:rsidR="0007621B" w:rsidRDefault="0007621B" w:rsidP="0007621B">
      <w:pPr>
        <w:spacing w:after="0" w:line="360" w:lineRule="auto"/>
        <w:jc w:val="center"/>
        <w:rPr>
          <w:rFonts w:eastAsia="Times New Roman"/>
          <w:b/>
          <w:caps/>
          <w:szCs w:val="28"/>
        </w:rPr>
      </w:pPr>
      <w:r>
        <w:rPr>
          <w:rFonts w:eastAsia="Times New Roman"/>
          <w:b/>
          <w:caps/>
          <w:szCs w:val="28"/>
        </w:rPr>
        <w:t>электротехнический университет</w:t>
      </w:r>
    </w:p>
    <w:p w:rsidR="0007621B" w:rsidRDefault="0007621B" w:rsidP="0007621B">
      <w:pPr>
        <w:spacing w:after="0" w:line="360" w:lineRule="auto"/>
        <w:jc w:val="center"/>
        <w:rPr>
          <w:rFonts w:eastAsia="Times New Roman"/>
          <w:b/>
          <w:caps/>
          <w:szCs w:val="28"/>
        </w:rPr>
      </w:pPr>
      <w:r>
        <w:rPr>
          <w:rFonts w:eastAsia="Times New Roman"/>
          <w:b/>
          <w:caps/>
          <w:szCs w:val="28"/>
        </w:rPr>
        <w:t>«ЛЭТИ» им. В.И. Ульянова (Ленина)</w:t>
      </w:r>
    </w:p>
    <w:p w:rsidR="0007621B" w:rsidRDefault="0007621B" w:rsidP="0007621B">
      <w:pPr>
        <w:spacing w:after="0"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Кафедра САПР</w:t>
      </w:r>
    </w:p>
    <w:p w:rsidR="0007621B" w:rsidRDefault="0007621B" w:rsidP="0007621B">
      <w:pPr>
        <w:spacing w:after="0" w:line="360" w:lineRule="auto"/>
        <w:jc w:val="center"/>
        <w:rPr>
          <w:rFonts w:eastAsia="Times New Roman"/>
          <w:b/>
          <w:caps/>
          <w:szCs w:val="28"/>
        </w:rPr>
      </w:pPr>
    </w:p>
    <w:p w:rsidR="0007621B" w:rsidRDefault="0007621B" w:rsidP="0007621B">
      <w:pPr>
        <w:spacing w:after="0" w:line="360" w:lineRule="auto"/>
        <w:jc w:val="center"/>
        <w:rPr>
          <w:rFonts w:eastAsia="Times New Roman"/>
          <w:szCs w:val="28"/>
        </w:rPr>
      </w:pPr>
    </w:p>
    <w:p w:rsidR="0007621B" w:rsidRDefault="0007621B" w:rsidP="0007621B">
      <w:pPr>
        <w:spacing w:after="0" w:line="360" w:lineRule="auto"/>
        <w:jc w:val="center"/>
        <w:rPr>
          <w:rFonts w:eastAsia="Times New Roman"/>
          <w:szCs w:val="28"/>
        </w:rPr>
      </w:pPr>
    </w:p>
    <w:p w:rsidR="0007621B" w:rsidRDefault="0007621B" w:rsidP="0007621B">
      <w:pPr>
        <w:spacing w:after="0" w:line="360" w:lineRule="auto"/>
        <w:jc w:val="center"/>
        <w:rPr>
          <w:rFonts w:eastAsia="Times New Roman"/>
          <w:szCs w:val="28"/>
        </w:rPr>
      </w:pPr>
    </w:p>
    <w:p w:rsidR="0007621B" w:rsidRDefault="0007621B" w:rsidP="0007621B">
      <w:pPr>
        <w:spacing w:after="0" w:line="360" w:lineRule="auto"/>
        <w:jc w:val="center"/>
        <w:rPr>
          <w:rFonts w:eastAsia="Times New Roman"/>
          <w:szCs w:val="28"/>
        </w:rPr>
      </w:pPr>
    </w:p>
    <w:p w:rsidR="0007621B" w:rsidRDefault="0007621B" w:rsidP="0007621B">
      <w:pPr>
        <w:spacing w:after="0" w:line="360" w:lineRule="auto"/>
        <w:jc w:val="center"/>
        <w:rPr>
          <w:rFonts w:eastAsia="Times New Roman"/>
          <w:szCs w:val="28"/>
        </w:rPr>
      </w:pPr>
    </w:p>
    <w:p w:rsidR="0007621B" w:rsidRDefault="0007621B" w:rsidP="0007621B">
      <w:pPr>
        <w:spacing w:after="0" w:line="360" w:lineRule="auto"/>
        <w:jc w:val="center"/>
        <w:rPr>
          <w:rFonts w:eastAsia="Times New Roman"/>
          <w:szCs w:val="28"/>
        </w:rPr>
      </w:pPr>
    </w:p>
    <w:p w:rsidR="0007621B" w:rsidRDefault="0007621B" w:rsidP="0007621B">
      <w:pPr>
        <w:spacing w:after="0" w:line="360" w:lineRule="auto"/>
        <w:jc w:val="center"/>
        <w:rPr>
          <w:rFonts w:eastAsia="Times New Roman"/>
          <w:szCs w:val="28"/>
        </w:rPr>
      </w:pPr>
    </w:p>
    <w:p w:rsidR="0007621B" w:rsidRDefault="0007621B" w:rsidP="0007621B">
      <w:pPr>
        <w:spacing w:after="0" w:line="360" w:lineRule="auto"/>
        <w:jc w:val="center"/>
        <w:rPr>
          <w:rFonts w:eastAsia="Times New Roman"/>
          <w:szCs w:val="28"/>
        </w:rPr>
      </w:pPr>
    </w:p>
    <w:p w:rsidR="0007621B" w:rsidRDefault="0007621B" w:rsidP="0007621B">
      <w:pPr>
        <w:tabs>
          <w:tab w:val="left" w:pos="709"/>
        </w:tabs>
        <w:spacing w:after="0" w:line="360" w:lineRule="auto"/>
        <w:jc w:val="center"/>
        <w:rPr>
          <w:rFonts w:eastAsia="Times New Roman"/>
          <w:b/>
          <w:bCs/>
          <w:caps/>
          <w:spacing w:val="5"/>
          <w:szCs w:val="28"/>
        </w:rPr>
      </w:pPr>
      <w:r>
        <w:rPr>
          <w:rFonts w:eastAsia="Times New Roman"/>
          <w:b/>
          <w:bCs/>
          <w:caps/>
          <w:spacing w:val="5"/>
          <w:szCs w:val="28"/>
        </w:rPr>
        <w:t>отчет</w:t>
      </w:r>
    </w:p>
    <w:p w:rsidR="0007621B" w:rsidRDefault="0007621B" w:rsidP="0007621B">
      <w:pPr>
        <w:spacing w:after="0"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по лабораторной работе №2</w:t>
      </w:r>
    </w:p>
    <w:p w:rsidR="0007621B" w:rsidRDefault="0007621B" w:rsidP="0007621B">
      <w:pPr>
        <w:spacing w:after="0"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по дисциплине </w:t>
      </w:r>
      <w:r>
        <w:rPr>
          <w:rFonts w:eastAsia="Times New Roman"/>
          <w:b/>
          <w:color w:val="000000"/>
          <w:szCs w:val="28"/>
        </w:rPr>
        <w:t>«О</w:t>
      </w:r>
      <w:r w:rsidRPr="0058111D">
        <w:rPr>
          <w:rFonts w:eastAsia="Times New Roman"/>
          <w:b/>
          <w:color w:val="000000"/>
          <w:szCs w:val="28"/>
        </w:rPr>
        <w:t>птимальное проектирование»</w:t>
      </w:r>
    </w:p>
    <w:p w:rsidR="0007621B" w:rsidRDefault="0007621B" w:rsidP="0007621B">
      <w:pPr>
        <w:spacing w:after="0" w:line="360" w:lineRule="auto"/>
        <w:jc w:val="center"/>
        <w:rPr>
          <w:rFonts w:eastAsia="Times New Roman"/>
          <w:szCs w:val="28"/>
        </w:rPr>
      </w:pPr>
    </w:p>
    <w:p w:rsidR="0007621B" w:rsidRDefault="0007621B" w:rsidP="0007621B">
      <w:pPr>
        <w:spacing w:after="0" w:line="360" w:lineRule="auto"/>
        <w:jc w:val="center"/>
        <w:rPr>
          <w:rFonts w:eastAsia="Times New Roman"/>
          <w:szCs w:val="28"/>
        </w:rPr>
      </w:pPr>
    </w:p>
    <w:p w:rsidR="0007621B" w:rsidRDefault="0007621B" w:rsidP="0007621B">
      <w:pPr>
        <w:spacing w:after="0" w:line="360" w:lineRule="auto"/>
        <w:jc w:val="center"/>
        <w:rPr>
          <w:rFonts w:eastAsia="Times New Roman"/>
          <w:szCs w:val="28"/>
        </w:rPr>
      </w:pPr>
    </w:p>
    <w:p w:rsidR="0007621B" w:rsidRDefault="0007621B" w:rsidP="0007621B">
      <w:pPr>
        <w:spacing w:after="0" w:line="360" w:lineRule="auto"/>
        <w:jc w:val="center"/>
        <w:rPr>
          <w:rFonts w:eastAsia="Times New Roman"/>
          <w:szCs w:val="28"/>
        </w:rPr>
      </w:pPr>
    </w:p>
    <w:p w:rsidR="0007621B" w:rsidRDefault="0007621B" w:rsidP="0007621B">
      <w:pPr>
        <w:spacing w:after="0" w:line="360" w:lineRule="auto"/>
        <w:jc w:val="center"/>
        <w:rPr>
          <w:rFonts w:eastAsia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07621B" w:rsidTr="0068244F">
        <w:trPr>
          <w:trHeight w:val="614"/>
        </w:trPr>
        <w:tc>
          <w:tcPr>
            <w:tcW w:w="2206" w:type="pct"/>
            <w:vAlign w:val="bottom"/>
            <w:hideMark/>
          </w:tcPr>
          <w:p w:rsidR="0007621B" w:rsidRDefault="0007621B" w:rsidP="0068244F">
            <w:pPr>
              <w:spacing w:after="0" w:line="240" w:lineRule="auto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Студентка гр. 3301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7621B" w:rsidRDefault="0007621B" w:rsidP="0068244F">
            <w:pPr>
              <w:spacing w:after="0"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07621B" w:rsidRDefault="0007621B" w:rsidP="0068244F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Малинина Е.А.</w:t>
            </w:r>
          </w:p>
        </w:tc>
      </w:tr>
      <w:tr w:rsidR="0007621B" w:rsidTr="0068244F">
        <w:trPr>
          <w:trHeight w:val="614"/>
        </w:trPr>
        <w:tc>
          <w:tcPr>
            <w:tcW w:w="2206" w:type="pct"/>
            <w:vAlign w:val="bottom"/>
            <w:hideMark/>
          </w:tcPr>
          <w:p w:rsidR="0007621B" w:rsidRDefault="0007621B" w:rsidP="0068244F">
            <w:pPr>
              <w:spacing w:after="0" w:line="240" w:lineRule="auto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7621B" w:rsidRDefault="0007621B" w:rsidP="0068244F">
            <w:pPr>
              <w:spacing w:after="0" w:line="240" w:lineRule="auto"/>
              <w:rPr>
                <w:rFonts w:eastAsia="Times New Roman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07621B" w:rsidRDefault="0007621B" w:rsidP="0068244F">
            <w:pPr>
              <w:spacing w:after="0" w:line="24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Каримов А.И.</w:t>
            </w:r>
          </w:p>
        </w:tc>
      </w:tr>
    </w:tbl>
    <w:p w:rsidR="0007621B" w:rsidRDefault="0007621B" w:rsidP="0007621B">
      <w:pPr>
        <w:spacing w:after="0" w:line="360" w:lineRule="auto"/>
        <w:jc w:val="center"/>
        <w:rPr>
          <w:rFonts w:eastAsia="Times New Roman"/>
          <w:bCs/>
          <w:szCs w:val="28"/>
        </w:rPr>
      </w:pPr>
    </w:p>
    <w:p w:rsidR="0007621B" w:rsidRDefault="0007621B" w:rsidP="0007621B">
      <w:pPr>
        <w:spacing w:after="0" w:line="360" w:lineRule="auto"/>
        <w:jc w:val="center"/>
        <w:rPr>
          <w:rFonts w:eastAsia="Times New Roman"/>
          <w:bCs/>
          <w:szCs w:val="28"/>
        </w:rPr>
      </w:pPr>
    </w:p>
    <w:p w:rsidR="0007621B" w:rsidRDefault="0007621B" w:rsidP="0007621B">
      <w:pPr>
        <w:spacing w:after="0" w:line="360" w:lineRule="auto"/>
        <w:jc w:val="center"/>
        <w:rPr>
          <w:rFonts w:eastAsia="Times New Roman"/>
          <w:bCs/>
          <w:szCs w:val="28"/>
        </w:rPr>
      </w:pPr>
    </w:p>
    <w:p w:rsidR="0007621B" w:rsidRDefault="0007621B" w:rsidP="0007621B">
      <w:pPr>
        <w:spacing w:after="0" w:line="360" w:lineRule="auto"/>
        <w:jc w:val="center"/>
        <w:rPr>
          <w:rFonts w:eastAsia="Times New Roman"/>
          <w:bCs/>
          <w:szCs w:val="28"/>
        </w:rPr>
      </w:pPr>
    </w:p>
    <w:p w:rsidR="0007621B" w:rsidRDefault="0007621B" w:rsidP="0007621B">
      <w:pPr>
        <w:spacing w:after="0" w:line="360" w:lineRule="auto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Санкт-Петербург</w:t>
      </w:r>
    </w:p>
    <w:p w:rsidR="0007621B" w:rsidRDefault="006656C2" w:rsidP="0007621B">
      <w:pPr>
        <w:spacing w:after="0" w:line="360" w:lineRule="auto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2018</w:t>
      </w:r>
      <w:bookmarkStart w:id="0" w:name="_GoBack"/>
      <w:bookmarkEnd w:id="0"/>
    </w:p>
    <w:p w:rsidR="00D55204" w:rsidRDefault="00D55204" w:rsidP="0022107E">
      <w:r>
        <w:br w:type="page"/>
      </w:r>
    </w:p>
    <w:p w:rsidR="001D7182" w:rsidRDefault="00EA08A2" w:rsidP="0022107E">
      <w:r>
        <w:rPr>
          <w:b/>
        </w:rPr>
        <w:lastRenderedPageBreak/>
        <w:t>Лабораторная работа №2</w:t>
      </w:r>
      <w:r w:rsidR="009279CA">
        <w:rPr>
          <w:b/>
        </w:rPr>
        <w:t xml:space="preserve"> </w:t>
      </w:r>
      <w:bookmarkStart w:id="1" w:name="_Toc438822625"/>
      <w:r w:rsidR="009279CA" w:rsidRPr="00D55204">
        <w:br/>
      </w:r>
      <w:bookmarkEnd w:id="1"/>
      <w:r w:rsidRPr="00EA08A2">
        <w:t>Изучение различных кодировок генотипа</w:t>
      </w:r>
    </w:p>
    <w:p w:rsidR="00EA08A2" w:rsidRPr="00B859D8" w:rsidRDefault="00EA08A2" w:rsidP="0022107E">
      <w:pPr>
        <w:pStyle w:val="11"/>
      </w:pPr>
      <w:r w:rsidRPr="00B859D8">
        <w:t xml:space="preserve">Цель работы </w:t>
      </w:r>
    </w:p>
    <w:p w:rsidR="00F367E5" w:rsidRPr="001E50F5" w:rsidRDefault="00EA08A2" w:rsidP="0022107E">
      <w:pPr>
        <w:pStyle w:val="a9"/>
      </w:pPr>
      <w:r w:rsidRPr="001E50F5">
        <w:t>И</w:t>
      </w:r>
      <w:r w:rsidR="00F367E5" w:rsidRPr="001E50F5">
        <w:t>сследование двух основных способов кодирования генотипа хромосом в генетическом алгоритме и их эффективности.</w:t>
      </w:r>
    </w:p>
    <w:p w:rsidR="00EA08A2" w:rsidRPr="001E50F5" w:rsidRDefault="00EA08A2" w:rsidP="0022107E">
      <w:pPr>
        <w:pStyle w:val="11"/>
      </w:pPr>
      <w:r w:rsidRPr="001E50F5">
        <w:t>Задание</w:t>
      </w:r>
    </w:p>
    <w:p w:rsidR="00F367E5" w:rsidRPr="001E50F5" w:rsidRDefault="00343114" w:rsidP="0022107E">
      <w:pPr>
        <w:pStyle w:val="a9"/>
      </w:pPr>
      <w:r>
        <w:t>П</w:t>
      </w:r>
      <w:r w:rsidR="00F367E5" w:rsidRPr="001E50F5">
        <w:t xml:space="preserve">опуляция 100 особей, турнирный отбор (размер 5). Для целочисленной кодировки: </w:t>
      </w:r>
      <w:r>
        <w:br/>
      </w:r>
      <w:r w:rsidR="00F367E5" w:rsidRPr="001E50F5">
        <w:t>1-точечное скрещивание (</w:t>
      </w:r>
      <w:r w:rsidR="00F367E5" w:rsidRPr="001E50F5">
        <w:rPr>
          <w:i/>
          <w:lang w:val="en-US"/>
        </w:rPr>
        <w:t>p</w:t>
      </w:r>
      <w:r w:rsidR="00F367E5" w:rsidRPr="001E50F5">
        <w:rPr>
          <w:i/>
          <w:vertAlign w:val="subscript"/>
          <w:lang w:val="en-US"/>
        </w:rPr>
        <w:t>c</w:t>
      </w:r>
      <w:r w:rsidR="00F367E5" w:rsidRPr="001E50F5">
        <w:t> = 0,75), инверсия (</w:t>
      </w:r>
      <w:r w:rsidR="00F367E5" w:rsidRPr="001E50F5">
        <w:rPr>
          <w:i/>
          <w:lang w:val="en-US"/>
        </w:rPr>
        <w:t>p</w:t>
      </w:r>
      <w:r w:rsidR="00F367E5" w:rsidRPr="001E50F5">
        <w:rPr>
          <w:i/>
          <w:vertAlign w:val="subscript"/>
          <w:lang w:val="en-US"/>
        </w:rPr>
        <w:t>I</w:t>
      </w:r>
      <w:r w:rsidR="00F367E5" w:rsidRPr="001E50F5">
        <w:rPr>
          <w:lang w:val="en-US"/>
        </w:rPr>
        <w:t> </w:t>
      </w:r>
      <w:r w:rsidR="00F367E5" w:rsidRPr="001E50F5">
        <w:t>=</w:t>
      </w:r>
      <w:r w:rsidR="00F367E5" w:rsidRPr="001E50F5">
        <w:rPr>
          <w:lang w:val="en-US"/>
        </w:rPr>
        <w:t> </w:t>
      </w:r>
      <w:r w:rsidR="00F367E5" w:rsidRPr="001E50F5">
        <w:t>0,07). Для вещественной кодировки: 1-точечное скрещивание (</w:t>
      </w:r>
      <w:r w:rsidR="00F367E5" w:rsidRPr="001E50F5">
        <w:rPr>
          <w:i/>
          <w:lang w:val="en-US"/>
        </w:rPr>
        <w:t>p</w:t>
      </w:r>
      <w:r w:rsidR="00F367E5" w:rsidRPr="001E50F5">
        <w:rPr>
          <w:i/>
          <w:vertAlign w:val="subscript"/>
          <w:lang w:val="en-US"/>
        </w:rPr>
        <w:t>c</w:t>
      </w:r>
      <w:r w:rsidR="00F367E5" w:rsidRPr="001E50F5">
        <w:t> = 0,75), мутация (</w:t>
      </w:r>
      <w:r w:rsidR="00F367E5" w:rsidRPr="001E50F5">
        <w:rPr>
          <w:i/>
          <w:lang w:val="en-US"/>
        </w:rPr>
        <w:t>p</w:t>
      </w:r>
      <w:r w:rsidR="00F367E5" w:rsidRPr="001E50F5">
        <w:rPr>
          <w:i/>
          <w:vertAlign w:val="subscript"/>
          <w:lang w:val="en-US"/>
        </w:rPr>
        <w:t>m</w:t>
      </w:r>
      <w:r w:rsidR="00F367E5" w:rsidRPr="001E50F5">
        <w:rPr>
          <w:lang w:val="en-US"/>
        </w:rPr>
        <w:t> </w:t>
      </w:r>
      <w:r w:rsidR="00F367E5" w:rsidRPr="001E50F5">
        <w:t>=</w:t>
      </w:r>
      <w:r w:rsidR="00F367E5" w:rsidRPr="001E50F5">
        <w:rPr>
          <w:lang w:val="en-US"/>
        </w:rPr>
        <w:t> </w:t>
      </w:r>
      <w:r w:rsidR="00F367E5" w:rsidRPr="001E50F5">
        <w:t>0,1). Условие остановки - 50 итераций;</w:t>
      </w:r>
    </w:p>
    <w:p w:rsidR="00F367E5" w:rsidRPr="001E50F5" w:rsidRDefault="00F367E5" w:rsidP="0022107E">
      <w:pPr>
        <w:pStyle w:val="a9"/>
      </w:pPr>
      <w:r w:rsidRPr="001E50F5">
        <w:t xml:space="preserve">Для всех вариантов: Длина гена </w:t>
      </w:r>
      <w:r w:rsidRPr="001E50F5">
        <w:rPr>
          <w:i/>
          <w:lang w:val="en-US"/>
        </w:rPr>
        <w:t>m</w:t>
      </w:r>
      <w:r w:rsidRPr="001E50F5">
        <w:rPr>
          <w:lang w:val="en-US"/>
        </w:rPr>
        <w:t> </w:t>
      </w:r>
      <w:r w:rsidRPr="001E50F5">
        <w:t>=</w:t>
      </w:r>
      <w:r w:rsidRPr="001E50F5">
        <w:rPr>
          <w:lang w:val="en-US"/>
        </w:rPr>
        <w:t> </w:t>
      </w:r>
      <w:r w:rsidRPr="001E50F5">
        <w:t>12 (при целочисленном кодировании).</w:t>
      </w:r>
    </w:p>
    <w:p w:rsidR="00F367E5" w:rsidRPr="001E50F5" w:rsidRDefault="00F367E5" w:rsidP="0022107E">
      <w:pPr>
        <w:pStyle w:val="ab"/>
      </w:pPr>
      <w:r w:rsidRPr="001E50F5">
        <w:t>Таблица тестовых функций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47"/>
        <w:gridCol w:w="5494"/>
        <w:gridCol w:w="3906"/>
      </w:tblGrid>
      <w:tr w:rsidR="00F367E5" w:rsidRPr="001E50F5" w:rsidTr="00EA08A2">
        <w:trPr>
          <w:jc w:val="center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7E5" w:rsidRPr="001E50F5" w:rsidRDefault="00F367E5" w:rsidP="0022107E">
            <w:pPr>
              <w:pStyle w:val="aa"/>
            </w:pPr>
            <w:r w:rsidRPr="001E50F5">
              <w:t>№</w:t>
            </w:r>
          </w:p>
        </w:tc>
        <w:tc>
          <w:tcPr>
            <w:tcW w:w="27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7E5" w:rsidRPr="001E50F5" w:rsidRDefault="00F367E5" w:rsidP="0022107E">
            <w:pPr>
              <w:pStyle w:val="aa"/>
            </w:pPr>
            <w:r w:rsidRPr="001E50F5">
              <w:t xml:space="preserve">Функция </w:t>
            </w:r>
            <w:r w:rsidRPr="001E50F5">
              <w:rPr>
                <w:i/>
                <w:lang w:val="en-US"/>
              </w:rPr>
              <w:t>y</w:t>
            </w:r>
            <w:r w:rsidRPr="001E50F5">
              <w:t>(</w:t>
            </w:r>
            <w:r w:rsidRPr="001E50F5">
              <w:rPr>
                <w:b/>
                <w:i/>
                <w:lang w:val="en-US"/>
              </w:rPr>
              <w:t>x</w:t>
            </w:r>
            <w:r w:rsidRPr="001E50F5">
              <w:t>)</w:t>
            </w:r>
          </w:p>
        </w:tc>
        <w:tc>
          <w:tcPr>
            <w:tcW w:w="1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7E5" w:rsidRPr="001E50F5" w:rsidRDefault="00F367E5" w:rsidP="0022107E">
            <w:pPr>
              <w:pStyle w:val="aa"/>
            </w:pPr>
            <w:r w:rsidRPr="001E50F5">
              <w:t>Поисковый интервал</w:t>
            </w:r>
          </w:p>
        </w:tc>
      </w:tr>
      <w:tr w:rsidR="00F367E5" w:rsidRPr="001E50F5" w:rsidTr="00EA08A2">
        <w:trPr>
          <w:jc w:val="center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67E5" w:rsidRPr="001E50F5" w:rsidRDefault="00F367E5" w:rsidP="0022107E">
            <w:pPr>
              <w:pStyle w:val="aa"/>
            </w:pPr>
            <w:r w:rsidRPr="001E50F5">
              <w:t>(12)</w:t>
            </w:r>
          </w:p>
        </w:tc>
        <w:tc>
          <w:tcPr>
            <w:tcW w:w="27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67E5" w:rsidRPr="001E50F5" w:rsidRDefault="00F367E5" w:rsidP="0022107E">
            <w:pPr>
              <w:pStyle w:val="aa"/>
            </w:pPr>
            <w:r w:rsidRPr="001E50F5">
              <w:t>4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</w:rPr>
              <w:t>1</w:t>
            </w:r>
            <w:r w:rsidRPr="001E50F5">
              <w:rPr>
                <w:vertAlign w:val="superscript"/>
              </w:rPr>
              <w:t>2</w:t>
            </w:r>
            <w:r w:rsidRPr="001E50F5">
              <w:t> + 3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</w:rPr>
              <w:t>2</w:t>
            </w:r>
            <w:r w:rsidRPr="001E50F5">
              <w:rPr>
                <w:vertAlign w:val="superscript"/>
              </w:rPr>
              <w:t>2</w:t>
            </w:r>
            <w:r w:rsidRPr="001E50F5">
              <w:t> – 4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</w:rPr>
              <w:t>1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</w:rPr>
              <w:t>2</w:t>
            </w:r>
            <w:r w:rsidRPr="001E50F5">
              <w:rPr>
                <w:vertAlign w:val="superscript"/>
              </w:rPr>
              <w:t>2</w:t>
            </w:r>
            <w:r w:rsidRPr="001E50F5">
              <w:t> + 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</w:rPr>
              <w:t>1</w:t>
            </w:r>
          </w:p>
        </w:tc>
        <w:tc>
          <w:tcPr>
            <w:tcW w:w="1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67E5" w:rsidRPr="001E50F5" w:rsidRDefault="00F367E5" w:rsidP="0022107E">
            <w:pPr>
              <w:pStyle w:val="aa"/>
            </w:pP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  <w:lang w:val="en-US"/>
              </w:rPr>
              <w:t>1 </w:t>
            </w:r>
            <w:r w:rsidRPr="001E50F5">
              <w:rPr>
                <w:lang w:val="en-US"/>
              </w:rPr>
              <w:sym w:font="Symbol" w:char="F0CE"/>
            </w:r>
            <w:r w:rsidRPr="001E50F5">
              <w:rPr>
                <w:lang w:val="en-US"/>
              </w:rPr>
              <w:t> </w:t>
            </w:r>
            <w:r w:rsidRPr="001E50F5">
              <w:t>(</w:t>
            </w:r>
            <w:r w:rsidRPr="001E50F5">
              <w:rPr>
                <w:lang w:val="en-US"/>
              </w:rPr>
              <w:t>-5</w:t>
            </w:r>
            <w:r w:rsidRPr="001E50F5">
              <w:t>; 1</w:t>
            </w:r>
            <w:r w:rsidRPr="001E50F5">
              <w:rPr>
                <w:lang w:val="en-US"/>
              </w:rPr>
              <w:t>0</w:t>
            </w:r>
            <w:r w:rsidRPr="001E50F5">
              <w:t>);</w:t>
            </w:r>
            <w:r w:rsidRPr="001E50F5">
              <w:rPr>
                <w:lang w:val="en-US"/>
              </w:rPr>
              <w:t xml:space="preserve"> 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  <w:lang w:val="en-US"/>
              </w:rPr>
              <w:t>2</w:t>
            </w:r>
            <w:r w:rsidRPr="001E50F5">
              <w:rPr>
                <w:lang w:val="en-US"/>
              </w:rPr>
              <w:t> </w:t>
            </w:r>
            <w:r w:rsidRPr="001E50F5">
              <w:rPr>
                <w:lang w:val="en-US"/>
              </w:rPr>
              <w:sym w:font="Symbol" w:char="F0CE"/>
            </w:r>
            <w:r w:rsidRPr="001E50F5">
              <w:rPr>
                <w:lang w:val="en-US"/>
              </w:rPr>
              <w:t> (0; 10);</w:t>
            </w:r>
          </w:p>
        </w:tc>
      </w:tr>
      <w:tr w:rsidR="00F367E5" w:rsidRPr="001E50F5" w:rsidTr="00EA08A2">
        <w:trPr>
          <w:jc w:val="center"/>
        </w:trPr>
        <w:tc>
          <w:tcPr>
            <w:tcW w:w="3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67E5" w:rsidRPr="001E50F5" w:rsidRDefault="00F367E5" w:rsidP="0022107E">
            <w:pPr>
              <w:pStyle w:val="aa"/>
            </w:pPr>
            <w:r w:rsidRPr="001E50F5">
              <w:t>(17)</w:t>
            </w:r>
          </w:p>
        </w:tc>
        <w:tc>
          <w:tcPr>
            <w:tcW w:w="27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67E5" w:rsidRPr="001E50F5" w:rsidRDefault="00F367E5" w:rsidP="0022107E">
            <w:pPr>
              <w:pStyle w:val="aa"/>
            </w:pPr>
            <w:r w:rsidRPr="001E50F5">
              <w:t>100(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</w:rPr>
              <w:t>2</w:t>
            </w:r>
            <w:r w:rsidRPr="001E50F5">
              <w:rPr>
                <w:lang w:val="en-US"/>
              </w:rPr>
              <w:t> </w:t>
            </w:r>
            <w:r w:rsidRPr="001E50F5">
              <w:t>–</w:t>
            </w:r>
            <w:r w:rsidRPr="001E50F5">
              <w:rPr>
                <w:lang w:val="en-US"/>
              </w:rPr>
              <w:t> 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</w:rPr>
              <w:t>1</w:t>
            </w:r>
            <w:r w:rsidRPr="001E50F5">
              <w:rPr>
                <w:vertAlign w:val="superscript"/>
              </w:rPr>
              <w:t>2</w:t>
            </w:r>
            <w:r w:rsidRPr="001E50F5">
              <w:t>)</w:t>
            </w:r>
            <w:r w:rsidRPr="001E50F5">
              <w:rPr>
                <w:vertAlign w:val="superscript"/>
              </w:rPr>
              <w:t>2</w:t>
            </w:r>
            <w:r w:rsidRPr="001E50F5">
              <w:rPr>
                <w:lang w:val="en-US"/>
              </w:rPr>
              <w:t> </w:t>
            </w:r>
            <w:r w:rsidRPr="001E50F5">
              <w:t>+ (1</w:t>
            </w:r>
            <w:r w:rsidRPr="001E50F5">
              <w:rPr>
                <w:lang w:val="en-US"/>
              </w:rPr>
              <w:t> </w:t>
            </w:r>
            <w:r w:rsidRPr="001E50F5">
              <w:t>–</w:t>
            </w:r>
            <w:r w:rsidRPr="001E50F5">
              <w:rPr>
                <w:lang w:val="en-US"/>
              </w:rPr>
              <w:t> 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</w:rPr>
              <w:t>1</w:t>
            </w:r>
            <w:r w:rsidRPr="001E50F5">
              <w:t>)</w:t>
            </w:r>
            <w:r w:rsidRPr="001E50F5">
              <w:rPr>
                <w:vertAlign w:val="superscript"/>
              </w:rPr>
              <w:t>2</w:t>
            </w:r>
            <w:r w:rsidRPr="001E50F5">
              <w:rPr>
                <w:lang w:val="en-US"/>
              </w:rPr>
              <w:t> </w:t>
            </w:r>
            <w:r w:rsidRPr="001E50F5">
              <w:t>+ 90(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</w:rPr>
              <w:t>4</w:t>
            </w:r>
            <w:r w:rsidRPr="001E50F5">
              <w:rPr>
                <w:lang w:val="en-US"/>
              </w:rPr>
              <w:t> </w:t>
            </w:r>
            <w:r w:rsidRPr="001E50F5">
              <w:t>–</w:t>
            </w:r>
            <w:r w:rsidRPr="001E50F5">
              <w:rPr>
                <w:lang w:val="en-US"/>
              </w:rPr>
              <w:t> 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</w:rPr>
              <w:t>3</w:t>
            </w:r>
            <w:r w:rsidRPr="001E50F5">
              <w:rPr>
                <w:vertAlign w:val="superscript"/>
              </w:rPr>
              <w:t>2</w:t>
            </w:r>
            <w:r w:rsidRPr="001E50F5">
              <w:t>)</w:t>
            </w:r>
            <w:r w:rsidRPr="001E50F5">
              <w:rPr>
                <w:vertAlign w:val="superscript"/>
              </w:rPr>
              <w:t>2</w:t>
            </w:r>
            <w:r w:rsidRPr="001E50F5">
              <w:rPr>
                <w:lang w:val="en-US"/>
              </w:rPr>
              <w:t> </w:t>
            </w:r>
            <w:r w:rsidRPr="001E50F5">
              <w:t>+ (1</w:t>
            </w:r>
            <w:r w:rsidRPr="001E50F5">
              <w:rPr>
                <w:lang w:val="en-US"/>
              </w:rPr>
              <w:t> </w:t>
            </w:r>
            <w:r w:rsidRPr="001E50F5">
              <w:t>–</w:t>
            </w:r>
            <w:r w:rsidRPr="001E50F5">
              <w:rPr>
                <w:lang w:val="en-US"/>
              </w:rPr>
              <w:t> 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</w:rPr>
              <w:t>3</w:t>
            </w:r>
            <w:r w:rsidRPr="001E50F5">
              <w:t>)</w:t>
            </w:r>
            <w:r w:rsidRPr="001E50F5">
              <w:rPr>
                <w:vertAlign w:val="superscript"/>
              </w:rPr>
              <w:t>3</w:t>
            </w:r>
            <w:r w:rsidRPr="001E50F5">
              <w:t> +</w:t>
            </w:r>
            <w:r w:rsidRPr="001E50F5">
              <w:br/>
            </w:r>
            <w:r w:rsidRPr="001E50F5">
              <w:rPr>
                <w:lang w:val="en-US"/>
              </w:rPr>
              <w:t> </w:t>
            </w:r>
            <w:r w:rsidRPr="001E50F5">
              <w:t>10.1[(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</w:rPr>
              <w:t>2</w:t>
            </w:r>
            <w:r w:rsidRPr="001E50F5">
              <w:rPr>
                <w:lang w:val="en-US"/>
              </w:rPr>
              <w:t> </w:t>
            </w:r>
            <w:r w:rsidRPr="001E50F5">
              <w:t>–</w:t>
            </w:r>
            <w:r w:rsidRPr="001E50F5">
              <w:rPr>
                <w:lang w:val="en-US"/>
              </w:rPr>
              <w:t> </w:t>
            </w:r>
            <w:r w:rsidRPr="001E50F5">
              <w:t>1)</w:t>
            </w:r>
            <w:r w:rsidRPr="001E50F5">
              <w:rPr>
                <w:vertAlign w:val="superscript"/>
              </w:rPr>
              <w:t>2</w:t>
            </w:r>
            <w:r w:rsidRPr="001E50F5">
              <w:rPr>
                <w:lang w:val="en-US"/>
              </w:rPr>
              <w:t> </w:t>
            </w:r>
            <w:r w:rsidRPr="001E50F5">
              <w:t>+</w:t>
            </w:r>
            <w:r w:rsidRPr="001E50F5">
              <w:rPr>
                <w:lang w:val="en-US"/>
              </w:rPr>
              <w:t> </w:t>
            </w:r>
            <w:r w:rsidRPr="001E50F5">
              <w:t>(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</w:rPr>
              <w:t>4</w:t>
            </w:r>
            <w:r w:rsidRPr="001E50F5">
              <w:rPr>
                <w:lang w:val="en-US"/>
              </w:rPr>
              <w:t> </w:t>
            </w:r>
            <w:r w:rsidRPr="001E50F5">
              <w:t>–</w:t>
            </w:r>
            <w:r w:rsidRPr="001E50F5">
              <w:rPr>
                <w:lang w:val="en-US"/>
              </w:rPr>
              <w:t> </w:t>
            </w:r>
            <w:r w:rsidRPr="001E50F5">
              <w:t>1)</w:t>
            </w:r>
            <w:r w:rsidRPr="001E50F5">
              <w:rPr>
                <w:vertAlign w:val="superscript"/>
              </w:rPr>
              <w:t>2</w:t>
            </w:r>
            <w:r w:rsidRPr="001E50F5">
              <w:t>]</w:t>
            </w:r>
            <w:r w:rsidRPr="001E50F5">
              <w:rPr>
                <w:lang w:val="en-US"/>
              </w:rPr>
              <w:t> </w:t>
            </w:r>
            <w:r w:rsidRPr="001E50F5">
              <w:t>+</w:t>
            </w:r>
            <w:r w:rsidRPr="001E50F5">
              <w:rPr>
                <w:lang w:val="en-US"/>
              </w:rPr>
              <w:t> </w:t>
            </w:r>
            <w:r w:rsidRPr="001E50F5">
              <w:t>19.8(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</w:rPr>
              <w:t>2</w:t>
            </w:r>
            <w:r w:rsidRPr="001E50F5">
              <w:rPr>
                <w:lang w:val="en-US"/>
              </w:rPr>
              <w:t> </w:t>
            </w:r>
            <w:r w:rsidRPr="001E50F5">
              <w:t>–</w:t>
            </w:r>
            <w:r w:rsidRPr="001E50F5">
              <w:rPr>
                <w:lang w:val="en-US"/>
              </w:rPr>
              <w:t> </w:t>
            </w:r>
            <w:r w:rsidRPr="001E50F5">
              <w:t>1)(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</w:rPr>
              <w:t>4</w:t>
            </w:r>
            <w:r w:rsidRPr="001E50F5">
              <w:rPr>
                <w:lang w:val="en-US"/>
              </w:rPr>
              <w:t> </w:t>
            </w:r>
            <w:r w:rsidRPr="001E50F5">
              <w:t>–</w:t>
            </w:r>
            <w:r w:rsidRPr="001E50F5">
              <w:rPr>
                <w:lang w:val="en-US"/>
              </w:rPr>
              <w:t> </w:t>
            </w:r>
            <w:r w:rsidRPr="001E50F5">
              <w:t>1)</w:t>
            </w:r>
          </w:p>
          <w:p w:rsidR="00F367E5" w:rsidRPr="001E50F5" w:rsidRDefault="00F367E5" w:rsidP="0022107E">
            <w:pPr>
              <w:pStyle w:val="aa"/>
            </w:pPr>
            <w:r w:rsidRPr="001E50F5">
              <w:t>(функция имеет несколько локальных минимумов)</w:t>
            </w:r>
          </w:p>
        </w:tc>
        <w:tc>
          <w:tcPr>
            <w:tcW w:w="1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367E5" w:rsidRPr="001E50F5" w:rsidRDefault="00F367E5" w:rsidP="0022107E">
            <w:pPr>
              <w:pStyle w:val="aa"/>
              <w:rPr>
                <w:lang w:val="en-US"/>
              </w:rPr>
            </w:pP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  <w:lang w:val="en-US"/>
              </w:rPr>
              <w:t>1 </w:t>
            </w:r>
            <w:r w:rsidRPr="001E50F5">
              <w:rPr>
                <w:lang w:val="en-US"/>
              </w:rPr>
              <w:sym w:font="Symbol" w:char="F0CE"/>
            </w:r>
            <w:r w:rsidRPr="001E50F5">
              <w:rPr>
                <w:lang w:val="en-US"/>
              </w:rPr>
              <w:t> </w:t>
            </w:r>
            <w:r w:rsidRPr="001E50F5">
              <w:t>(–</w:t>
            </w:r>
            <w:r w:rsidRPr="001E50F5">
              <w:rPr>
                <w:lang w:val="en-US"/>
              </w:rPr>
              <w:t>5,12</w:t>
            </w:r>
            <w:r w:rsidRPr="001E50F5">
              <w:t xml:space="preserve">; </w:t>
            </w:r>
            <w:r w:rsidRPr="001E50F5">
              <w:rPr>
                <w:lang w:val="en-US"/>
              </w:rPr>
              <w:t>5,12</w:t>
            </w:r>
            <w:r w:rsidRPr="001E50F5">
              <w:t>);</w:t>
            </w:r>
            <w:r w:rsidRPr="001E50F5">
              <w:rPr>
                <w:lang w:val="en-US"/>
              </w:rPr>
              <w:t xml:space="preserve"> 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  <w:lang w:val="en-US"/>
              </w:rPr>
              <w:t>2</w:t>
            </w:r>
            <w:r w:rsidRPr="001E50F5">
              <w:rPr>
                <w:lang w:val="en-US"/>
              </w:rPr>
              <w:t> </w:t>
            </w:r>
            <w:r w:rsidRPr="001E50F5">
              <w:rPr>
                <w:lang w:val="en-US"/>
              </w:rPr>
              <w:sym w:font="Symbol" w:char="F0CE"/>
            </w:r>
            <w:r w:rsidRPr="001E50F5">
              <w:rPr>
                <w:lang w:val="en-US"/>
              </w:rPr>
              <w:t> </w:t>
            </w:r>
            <w:r w:rsidRPr="001E50F5">
              <w:t>(–</w:t>
            </w:r>
            <w:r w:rsidRPr="001E50F5">
              <w:rPr>
                <w:lang w:val="en-US"/>
              </w:rPr>
              <w:t>5,12</w:t>
            </w:r>
            <w:r w:rsidRPr="001E50F5">
              <w:t xml:space="preserve">; </w:t>
            </w:r>
            <w:r w:rsidRPr="001E50F5">
              <w:rPr>
                <w:lang w:val="en-US"/>
              </w:rPr>
              <w:t>5,12</w:t>
            </w:r>
            <w:r w:rsidRPr="001E50F5">
              <w:t>)</w:t>
            </w:r>
            <w:r w:rsidRPr="001E50F5">
              <w:rPr>
                <w:lang w:val="en-US"/>
              </w:rPr>
              <w:t>;</w:t>
            </w:r>
          </w:p>
          <w:p w:rsidR="00F367E5" w:rsidRPr="001E50F5" w:rsidRDefault="00F367E5" w:rsidP="0022107E">
            <w:pPr>
              <w:pStyle w:val="aa"/>
            </w:pP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  <w:lang w:val="en-US"/>
              </w:rPr>
              <w:t>3 </w:t>
            </w:r>
            <w:r w:rsidRPr="001E50F5">
              <w:rPr>
                <w:lang w:val="en-US"/>
              </w:rPr>
              <w:sym w:font="Symbol" w:char="F0CE"/>
            </w:r>
            <w:r w:rsidRPr="001E50F5">
              <w:rPr>
                <w:lang w:val="en-US"/>
              </w:rPr>
              <w:t> </w:t>
            </w:r>
            <w:r w:rsidRPr="001E50F5">
              <w:t>(–</w:t>
            </w:r>
            <w:r w:rsidRPr="001E50F5">
              <w:rPr>
                <w:lang w:val="en-US"/>
              </w:rPr>
              <w:t>5,12</w:t>
            </w:r>
            <w:r w:rsidRPr="001E50F5">
              <w:t xml:space="preserve">; </w:t>
            </w:r>
            <w:r w:rsidRPr="001E50F5">
              <w:rPr>
                <w:lang w:val="en-US"/>
              </w:rPr>
              <w:t>5,12</w:t>
            </w:r>
            <w:r w:rsidRPr="001E50F5">
              <w:t>);</w:t>
            </w:r>
            <w:r w:rsidRPr="001E50F5">
              <w:rPr>
                <w:lang w:val="en-US"/>
              </w:rPr>
              <w:t xml:space="preserve"> </w:t>
            </w:r>
            <w:r w:rsidRPr="001E50F5">
              <w:rPr>
                <w:i/>
                <w:lang w:val="en-US"/>
              </w:rPr>
              <w:t>x</w:t>
            </w:r>
            <w:r w:rsidRPr="001E50F5">
              <w:rPr>
                <w:vertAlign w:val="subscript"/>
                <w:lang w:val="en-US"/>
              </w:rPr>
              <w:t>4</w:t>
            </w:r>
            <w:r w:rsidRPr="001E50F5">
              <w:rPr>
                <w:lang w:val="en-US"/>
              </w:rPr>
              <w:t> </w:t>
            </w:r>
            <w:r w:rsidRPr="001E50F5">
              <w:rPr>
                <w:lang w:val="en-US"/>
              </w:rPr>
              <w:sym w:font="Symbol" w:char="F0CE"/>
            </w:r>
            <w:r w:rsidRPr="001E50F5">
              <w:rPr>
                <w:lang w:val="en-US"/>
              </w:rPr>
              <w:t> </w:t>
            </w:r>
            <w:r w:rsidRPr="001E50F5">
              <w:t>(–</w:t>
            </w:r>
            <w:r w:rsidRPr="001E50F5">
              <w:rPr>
                <w:lang w:val="en-US"/>
              </w:rPr>
              <w:t>5,12</w:t>
            </w:r>
            <w:r w:rsidRPr="001E50F5">
              <w:t xml:space="preserve">; </w:t>
            </w:r>
            <w:r w:rsidRPr="001E50F5">
              <w:rPr>
                <w:lang w:val="en-US"/>
              </w:rPr>
              <w:t>5,12</w:t>
            </w:r>
            <w:r w:rsidRPr="001E50F5">
              <w:t>)</w:t>
            </w:r>
            <w:r w:rsidRPr="001E50F5">
              <w:rPr>
                <w:lang w:val="en-US"/>
              </w:rPr>
              <w:t>;</w:t>
            </w:r>
          </w:p>
        </w:tc>
      </w:tr>
    </w:tbl>
    <w:p w:rsidR="00EA08A2" w:rsidRDefault="003C0E43" w:rsidP="0022107E">
      <w:bookmarkStart w:id="2" w:name="_Toc438822632"/>
      <w:r>
        <w:t>Минимум</w:t>
      </w:r>
      <w:r w:rsidR="00D63B0E">
        <w:t xml:space="preserve"> функции 12 в точке ( 0 </w:t>
      </w:r>
      <w:r>
        <w:t>; 0 )</w:t>
      </w:r>
    </w:p>
    <w:p w:rsidR="003C0E43" w:rsidRDefault="00D63B0E" w:rsidP="0022107E">
      <w:r>
        <w:t xml:space="preserve">Минимум функции 17 в точке ( 1 </w:t>
      </w:r>
      <w:r w:rsidR="003C0E43">
        <w:t>;</w:t>
      </w:r>
      <w:r>
        <w:t xml:space="preserve"> 1 </w:t>
      </w:r>
      <w:r w:rsidR="003C0E43">
        <w:t>;</w:t>
      </w:r>
      <w:r>
        <w:t xml:space="preserve"> </w:t>
      </w:r>
      <w:r w:rsidR="003C0E43">
        <w:t>1</w:t>
      </w:r>
      <w:r>
        <w:t xml:space="preserve"> </w:t>
      </w:r>
      <w:r w:rsidR="003C0E43">
        <w:t>;</w:t>
      </w:r>
      <w:r>
        <w:t xml:space="preserve"> 1</w:t>
      </w:r>
      <w:r w:rsidR="003C0E43">
        <w:t>)</w:t>
      </w:r>
    </w:p>
    <w:p w:rsidR="00343114" w:rsidRPr="003C0E43" w:rsidRDefault="00343114" w:rsidP="0022107E">
      <w:r w:rsidRPr="003C0E43">
        <w:t>Кодирование</w:t>
      </w:r>
    </w:p>
    <w:p w:rsidR="00343114" w:rsidRPr="003C0E43" w:rsidRDefault="00343114" w:rsidP="0022107E">
      <w:pPr>
        <w:pStyle w:val="a9"/>
      </w:pPr>
      <w:r w:rsidRPr="003C0E43">
        <w:t xml:space="preserve">Выбор способа кодирования является одним из важнейших этапов при использовании </w:t>
      </w:r>
      <w:r w:rsidR="003C0E43">
        <w:t>генетического алгоритма</w:t>
      </w:r>
      <w:r w:rsidRPr="003C0E43">
        <w:t xml:space="preserve">. </w:t>
      </w:r>
      <w:r w:rsidR="003C0E43">
        <w:t>В</w:t>
      </w:r>
      <w:r w:rsidRPr="003C0E43">
        <w:t xml:space="preserve"> хромосоме кодируются параметры решения. Для этого возможно использование целочисленного и вещественного кодирования.</w:t>
      </w:r>
    </w:p>
    <w:p w:rsidR="00343114" w:rsidRPr="003C0E43" w:rsidRDefault="00343114" w:rsidP="0022107E">
      <w:pPr>
        <w:pStyle w:val="a9"/>
      </w:pPr>
      <w:r w:rsidRPr="003C0E43">
        <w:t xml:space="preserve">Целочисленное кодирование </w:t>
      </w:r>
    </w:p>
    <w:p w:rsidR="00343114" w:rsidRPr="003C0E43" w:rsidRDefault="00343114" w:rsidP="0022107E">
      <w:pPr>
        <w:pStyle w:val="a9"/>
      </w:pPr>
      <w:r w:rsidRPr="003C0E43">
        <w:t xml:space="preserve">В классическом ГА хромосома представляет собой битовую строку, в которой закодированы параметры решения поставленной задачи. Как правило, считают, что каждому параметру соответствует свой ген. Несмотря на то, что каждый параметр закодирован в хромосоме целым числом в двоичном представлении, его можно раскодировать в вещественное число, принадлежащее пространству поиска. </w:t>
      </w:r>
    </w:p>
    <w:p w:rsidR="00343114" w:rsidRPr="003C0E43" w:rsidRDefault="00343114" w:rsidP="0022107E">
      <w:pPr>
        <w:pStyle w:val="a9"/>
      </w:pPr>
      <w:r w:rsidRPr="003C0E43">
        <w:t>Для применения ГА в задачах оптимизации необходимо определить диапазоны, в пределах которых лежат значения параметров задачи. Затем каждый диапазон разбивается на (2</w:t>
      </w:r>
      <w:r w:rsidRPr="003C0E43">
        <w:rPr>
          <w:i/>
          <w:vertAlign w:val="superscript"/>
        </w:rPr>
        <w:t>m</w:t>
      </w:r>
      <w:r w:rsidRPr="003C0E43">
        <w:t xml:space="preserve">) отрезков, где </w:t>
      </w:r>
      <w:r w:rsidRPr="003C0E43">
        <w:rPr>
          <w:i/>
        </w:rPr>
        <w:t>m</w:t>
      </w:r>
      <w:r w:rsidRPr="003C0E43">
        <w:t xml:space="preserve"> – разрядность гена, и каждому отрезку соответствует определенный целочисленный код – значение гена. При этом для раскодирования значений из генотипа в фенотип и обратно применяют следующие формулы:</w:t>
      </w:r>
    </w:p>
    <w:p w:rsidR="00343114" w:rsidRPr="003C0E43" w:rsidRDefault="00343114" w:rsidP="0007621B">
      <w:pPr>
        <w:jc w:val="center"/>
      </w:pPr>
      <w:r w:rsidRPr="0007621B">
        <w:rPr>
          <w:sz w:val="22"/>
        </w:rPr>
        <w:object w:dxaOrig="30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7pt;height:37.25pt" o:ole="">
            <v:imagedata r:id="rId5" o:title=""/>
          </v:shape>
          <o:OLEObject Type="Embed" ProgID="Equation.3" ShapeID="_x0000_i1025" DrawAspect="Content" ObjectID="_1589059731" r:id="rId6"/>
        </w:object>
      </w:r>
      <w:r w:rsidRPr="003C0E43">
        <w:t>,</w:t>
      </w:r>
      <w:r w:rsidRPr="003C0E43">
        <w:tab/>
      </w:r>
      <w:r w:rsidRPr="003C0E43">
        <w:tab/>
      </w:r>
      <w:r w:rsidRPr="003C0E43">
        <w:tab/>
      </w:r>
      <w:r w:rsidRPr="003C0E43">
        <w:tab/>
        <w:t>(</w:t>
      </w:r>
      <w:r w:rsidR="0095547B">
        <w:t>1</w:t>
      </w:r>
      <w:r w:rsidRPr="003C0E43">
        <w:t>)</w:t>
      </w:r>
    </w:p>
    <w:p w:rsidR="00343114" w:rsidRPr="003C0E43" w:rsidRDefault="003C0E43" w:rsidP="0007621B">
      <w:pPr>
        <w:jc w:val="center"/>
      </w:pPr>
      <w:r w:rsidRPr="003C0E43">
        <w:object w:dxaOrig="2600" w:dyaOrig="880">
          <v:shape id="_x0000_i1026" type="#_x0000_t75" style="width:130.35pt;height:44.7pt" o:ole="">
            <v:imagedata r:id="rId7" o:title=""/>
          </v:shape>
          <o:OLEObject Type="Embed" ProgID="Equation.3" ShapeID="_x0000_i1026" DrawAspect="Content" ObjectID="_1589059732" r:id="rId8"/>
        </w:object>
      </w:r>
      <w:r w:rsidR="00343114" w:rsidRPr="003C0E43">
        <w:t>,</w:t>
      </w:r>
    </w:p>
    <w:p w:rsidR="00343114" w:rsidRPr="003C0E43" w:rsidRDefault="00343114" w:rsidP="0022107E">
      <w:pPr>
        <w:pStyle w:val="a9"/>
      </w:pPr>
      <w:r w:rsidRPr="003C0E43">
        <w:lastRenderedPageBreak/>
        <w:t xml:space="preserve">где </w:t>
      </w:r>
      <w:r w:rsidRPr="003C0E43">
        <w:rPr>
          <w:i/>
        </w:rPr>
        <w:t>r</w:t>
      </w:r>
      <w:r w:rsidRPr="003C0E43">
        <w:t xml:space="preserve"> – вещественное (декодированное) значение параметра, </w:t>
      </w:r>
      <w:r w:rsidRPr="003C0E43">
        <w:rPr>
          <w:i/>
        </w:rPr>
        <w:t>g</w:t>
      </w:r>
      <w:r w:rsidRPr="003C0E43">
        <w:t xml:space="preserve"> – целочисленное (закодированное) значение параметра, </w:t>
      </w:r>
      <w:r w:rsidRPr="003C0E43">
        <w:rPr>
          <w:i/>
        </w:rPr>
        <w:t>x</w:t>
      </w:r>
      <w:r w:rsidRPr="003C0E43">
        <w:rPr>
          <w:vertAlign w:val="subscript"/>
        </w:rPr>
        <w:t>max</w:t>
      </w:r>
      <w:r w:rsidRPr="003C0E43">
        <w:t xml:space="preserve"> и </w:t>
      </w:r>
      <w:r w:rsidRPr="003C0E43">
        <w:rPr>
          <w:i/>
        </w:rPr>
        <w:t>x</w:t>
      </w:r>
      <w:r w:rsidRPr="003C0E43">
        <w:rPr>
          <w:vertAlign w:val="subscript"/>
        </w:rPr>
        <w:t>min</w:t>
      </w:r>
      <w:r w:rsidRPr="003C0E43">
        <w:t xml:space="preserve"> – соответственно максимальное и минимальное значения из диапазона декодированного параметра.</w:t>
      </w:r>
    </w:p>
    <w:p w:rsidR="00343114" w:rsidRPr="003C0E43" w:rsidRDefault="00343114" w:rsidP="0022107E">
      <w:pPr>
        <w:pStyle w:val="a9"/>
      </w:pPr>
      <w:r w:rsidRPr="003C0E43">
        <w:t>Точность закодированной сетки в таком случае определяется выражением</w:t>
      </w:r>
    </w:p>
    <w:p w:rsidR="00343114" w:rsidRPr="006656C2" w:rsidRDefault="00343114" w:rsidP="0007621B">
      <w:pPr>
        <w:jc w:val="center"/>
      </w:pPr>
      <w:r w:rsidRPr="003C0E43">
        <w:object w:dxaOrig="2220" w:dyaOrig="800">
          <v:shape id="_x0000_i1027" type="#_x0000_t75" style="width:111.7pt;height:39.7pt" o:ole="">
            <v:imagedata r:id="rId9" o:title=""/>
          </v:shape>
          <o:OLEObject Type="Embed" ProgID="Equation.3" ShapeID="_x0000_i1027" DrawAspect="Content" ObjectID="_1589059733" r:id="rId10"/>
        </w:object>
      </w:r>
      <w:r w:rsidR="0095547B">
        <w:t xml:space="preserve"> (2)</w:t>
      </w:r>
    </w:p>
    <w:p w:rsidR="00343114" w:rsidRPr="003C0E43" w:rsidRDefault="00343114" w:rsidP="0022107E">
      <w:pPr>
        <w:pStyle w:val="a9"/>
      </w:pPr>
      <w:r w:rsidRPr="003C0E43">
        <w:t xml:space="preserve">Вещественное кодирование </w:t>
      </w:r>
    </w:p>
    <w:p w:rsidR="00343114" w:rsidRPr="003C0E43" w:rsidRDefault="00343114" w:rsidP="0022107E">
      <w:pPr>
        <w:pStyle w:val="a9"/>
      </w:pPr>
      <w:r w:rsidRPr="003C0E43">
        <w:t xml:space="preserve">Часто бывает удобно кодировать в гене не целое число, а вещественное. Данный тип кодирования позволяет избавиться от операций кодирования/декодирования, используемых в целочисленном кодировании, а также увеличить точность найденного решения. Также необходимо заметить, что для обеих схем кодирования применимы совершенно разные генетические операторы. </w:t>
      </w:r>
    </w:p>
    <w:p w:rsidR="00343114" w:rsidRPr="00B859D8" w:rsidRDefault="00343114" w:rsidP="0022107E">
      <w:pPr>
        <w:pStyle w:val="11"/>
      </w:pPr>
      <w:bookmarkStart w:id="3" w:name="_Toc438822633"/>
      <w:bookmarkEnd w:id="2"/>
      <w:r w:rsidRPr="00B859D8">
        <w:t xml:space="preserve">Алгоритм генетический </w:t>
      </w:r>
    </w:p>
    <w:p w:rsidR="00343114" w:rsidRPr="00B859D8" w:rsidRDefault="00343114" w:rsidP="0022107E">
      <w:pPr>
        <w:pStyle w:val="a9"/>
      </w:pPr>
      <w:r w:rsidRPr="00B859D8">
        <w:t xml:space="preserve">Блок-схема классического ГА изображена на рис. 1. </w:t>
      </w:r>
    </w:p>
    <w:p w:rsidR="00343114" w:rsidRPr="00B859D8" w:rsidRDefault="0007621B" w:rsidP="0007621B">
      <w:pPr>
        <w:jc w:val="center"/>
      </w:pPr>
      <w:r w:rsidRPr="00B859D8">
        <w:rPr>
          <w:noProof/>
          <w:szCs w:val="24"/>
        </w:rPr>
        <mc:AlternateContent>
          <mc:Choice Requires="wpc">
            <w:drawing>
              <wp:inline distT="0" distB="0" distL="0" distR="0" wp14:anchorId="5E9BB3B5" wp14:editId="164A06BD">
                <wp:extent cx="4412615" cy="3591560"/>
                <wp:effectExtent l="0" t="0" r="0" b="0"/>
                <wp:docPr id="23" name="Полотно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47395" y="168148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21B" w:rsidRPr="00B859D8" w:rsidRDefault="0007621B" w:rsidP="0007621B">
                              <w:pPr>
                                <w:rPr>
                                  <w:sz w:val="16"/>
                                </w:rPr>
                              </w:pPr>
                              <w:r w:rsidRPr="00B859D8">
                                <w:rPr>
                                  <w:sz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688465" y="5080"/>
                            <a:ext cx="1535430" cy="304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621B" w:rsidRPr="001D674B" w:rsidRDefault="0007621B" w:rsidP="0007621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D674B">
                                <w:rPr>
                                  <w:sz w:val="16"/>
                                  <w:szCs w:val="1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688465" y="462280"/>
                            <a:ext cx="153543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621B" w:rsidRPr="001D674B" w:rsidRDefault="0007621B" w:rsidP="0007621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D674B">
                                <w:rPr>
                                  <w:sz w:val="16"/>
                                  <w:szCs w:val="16"/>
                                </w:rPr>
                                <w:t>Инициализация – выбор исходной популяции хромосом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688465" y="1071880"/>
                            <a:ext cx="153543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621B" w:rsidRPr="001D674B" w:rsidRDefault="0007621B" w:rsidP="0007621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D674B">
                                <w:rPr>
                                  <w:sz w:val="16"/>
                                  <w:szCs w:val="16"/>
                                </w:rPr>
                                <w:t>Оценивание приспособленности популяции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539875" y="1681480"/>
                            <a:ext cx="1832610" cy="678948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621B" w:rsidRPr="001D674B" w:rsidRDefault="0007621B" w:rsidP="0007621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Критерий остановки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3505" y="2214880"/>
                            <a:ext cx="153543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621B" w:rsidRPr="001D674B" w:rsidRDefault="0007621B" w:rsidP="0007621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Селекция хромосом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3505" y="2595880"/>
                            <a:ext cx="153543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621B" w:rsidRPr="001D674B" w:rsidRDefault="0007621B" w:rsidP="0007621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Применение генетических операторов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05" y="3129280"/>
                            <a:ext cx="153543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621B" w:rsidRPr="001D674B" w:rsidRDefault="0007621B" w:rsidP="0007621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Создание новой популяции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636520" y="2214880"/>
                            <a:ext cx="1584960" cy="38100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621B" w:rsidRPr="001D674B" w:rsidRDefault="0007621B" w:rsidP="0007621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D674B">
                                <w:rPr>
                                  <w:sz w:val="16"/>
                                  <w:szCs w:val="16"/>
                                </w:rPr>
                                <w:t>Выбор «лучшей» хромосомы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636520" y="2748280"/>
                            <a:ext cx="1584960" cy="304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621B" w:rsidRPr="001D674B" w:rsidRDefault="0007621B" w:rsidP="0007621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CnPr>
                          <a:cxnSpLocks noChangeShapeType="1"/>
                          <a:stCxn id="4" idx="4"/>
                          <a:endCxn id="5" idx="0"/>
                        </wps:cNvCnPr>
                        <wps:spPr bwMode="auto">
                          <a:xfrm rot="5400000">
                            <a:off x="2380615" y="385445"/>
                            <a:ext cx="1524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ShapeType="1"/>
                          <a:stCxn id="5" idx="2"/>
                          <a:endCxn id="6" idx="0"/>
                        </wps:cNvCnPr>
                        <wps:spPr bwMode="auto">
                          <a:xfrm rot="5400000">
                            <a:off x="2380615" y="995045"/>
                            <a:ext cx="1524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  <a:stCxn id="6" idx="2"/>
                          <a:endCxn id="7" idx="0"/>
                        </wps:cNvCnPr>
                        <wps:spPr bwMode="auto">
                          <a:xfrm>
                            <a:off x="2456180" y="1529080"/>
                            <a:ext cx="0" cy="152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7"/>
                        <wps:cNvCnPr>
                          <a:cxnSpLocks noChangeShapeType="1"/>
                          <a:stCxn id="7" idx="1"/>
                          <a:endCxn id="8" idx="0"/>
                        </wps:cNvCnPr>
                        <wps:spPr bwMode="auto">
                          <a:xfrm rot="10800000" flipV="1">
                            <a:off x="871221" y="2020954"/>
                            <a:ext cx="668655" cy="19392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8"/>
                        <wps:cNvCnPr>
                          <a:cxnSpLocks noChangeShapeType="1"/>
                          <a:stCxn id="8" idx="2"/>
                          <a:endCxn id="9" idx="0"/>
                        </wps:cNvCnPr>
                        <wps:spPr bwMode="auto">
                          <a:xfrm rot="5400000">
                            <a:off x="795655" y="2519045"/>
                            <a:ext cx="1524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9"/>
                        <wps:cNvCnPr>
                          <a:cxnSpLocks noChangeShapeType="1"/>
                          <a:stCxn id="9" idx="2"/>
                          <a:endCxn id="10" idx="0"/>
                        </wps:cNvCnPr>
                        <wps:spPr bwMode="auto">
                          <a:xfrm rot="5400000">
                            <a:off x="795655" y="3052445"/>
                            <a:ext cx="1524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0"/>
                        <wps:cNvCnPr>
                          <a:cxnSpLocks noChangeShapeType="1"/>
                          <a:stCxn id="10" idx="2"/>
                          <a:endCxn id="6" idx="1"/>
                        </wps:cNvCnPr>
                        <wps:spPr bwMode="auto">
                          <a:xfrm rot="5400000" flipH="1" flipV="1">
                            <a:off x="251460" y="1920240"/>
                            <a:ext cx="2057400" cy="817245"/>
                          </a:xfrm>
                          <a:prstGeom prst="bentConnector4">
                            <a:avLst>
                              <a:gd name="adj1" fmla="val -7593"/>
                              <a:gd name="adj2" fmla="val -10147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1"/>
                        <wps:cNvCnPr>
                          <a:cxnSpLocks noChangeShapeType="1"/>
                          <a:stCxn id="7" idx="3"/>
                          <a:endCxn id="11" idx="1"/>
                        </wps:cNvCnPr>
                        <wps:spPr bwMode="auto">
                          <a:xfrm>
                            <a:off x="3372485" y="2020954"/>
                            <a:ext cx="56515" cy="193926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22"/>
                        <wps:cNvCnPr>
                          <a:cxnSpLocks noChangeShapeType="1"/>
                          <a:stCxn id="11" idx="4"/>
                          <a:endCxn id="12" idx="0"/>
                        </wps:cNvCnPr>
                        <wps:spPr bwMode="auto">
                          <a:xfrm rot="5400000">
                            <a:off x="3353435" y="2671445"/>
                            <a:ext cx="1524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307080" y="168148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21B" w:rsidRPr="00B859D8" w:rsidRDefault="0007621B" w:rsidP="0007621B">
                              <w:pPr>
                                <w:rPr>
                                  <w:sz w:val="16"/>
                                </w:rPr>
                              </w:pPr>
                              <w:r w:rsidRPr="00B859D8">
                                <w:rPr>
                                  <w:sz w:val="1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9BB3B5" id="Полотно 23" o:spid="_x0000_s1026" editas="canvas" style="width:347.45pt;height:282.8pt;mso-position-horizontal-relative:char;mso-position-vertical-relative:line" coordsize="44126,35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">
                <v:shape id="_x0000_s1027" type="#_x0000_t75" style="position:absolute;width:44126;height:3591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7473;top:16814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07621B" w:rsidRPr="00B859D8" w:rsidRDefault="0007621B" w:rsidP="0007621B">
                        <w:pPr>
                          <w:rPr>
                            <w:sz w:val="16"/>
                          </w:rPr>
                        </w:pPr>
                        <w:r w:rsidRPr="00B859D8">
                          <w:rPr>
                            <w:sz w:val="16"/>
                          </w:rPr>
                          <w:t>НЕТ</w:t>
                        </w:r>
                      </w:p>
                    </w:txbxContent>
                  </v:textbox>
                </v:shape>
                <v:oval id="Oval 5" o:spid="_x0000_s1029" style="position:absolute;left:16884;top:50;width:1535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:rsidR="0007621B" w:rsidRPr="001D674B" w:rsidRDefault="0007621B" w:rsidP="0007621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D674B">
                          <w:rPr>
                            <w:sz w:val="16"/>
                            <w:szCs w:val="16"/>
                          </w:rPr>
                          <w:t>Начало</w:t>
                        </w:r>
                      </w:p>
                    </w:txbxContent>
                  </v:textbox>
                </v:oval>
                <v:rect id="Rectangle 6" o:spid="_x0000_s1030" style="position:absolute;left:16884;top:4622;width:1535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07621B" w:rsidRPr="001D674B" w:rsidRDefault="0007621B" w:rsidP="0007621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D674B">
                          <w:rPr>
                            <w:sz w:val="16"/>
                            <w:szCs w:val="16"/>
                          </w:rPr>
                          <w:t>Инициализация – выбор исходной популяции хромосом</w:t>
                        </w:r>
                      </w:p>
                    </w:txbxContent>
                  </v:textbox>
                </v:rect>
                <v:rect id="Rectangle 7" o:spid="_x0000_s1031" style="position:absolute;left:16884;top:10718;width:1535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07621B" w:rsidRPr="001D674B" w:rsidRDefault="0007621B" w:rsidP="0007621B">
                        <w:pPr>
                          <w:rPr>
                            <w:sz w:val="16"/>
                            <w:szCs w:val="16"/>
                          </w:rPr>
                        </w:pPr>
                        <w:r w:rsidRPr="001D674B">
                          <w:rPr>
                            <w:sz w:val="16"/>
                            <w:szCs w:val="16"/>
                          </w:rPr>
                          <w:t>Оценивание приспособленности популяции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8" o:spid="_x0000_s1032" type="#_x0000_t110" style="position:absolute;left:15398;top:16814;width:18326;height:6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">
                  <v:textbox>
                    <w:txbxContent>
                      <w:p w:rsidR="0007621B" w:rsidRPr="001D674B" w:rsidRDefault="0007621B" w:rsidP="0007621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Критерий остановки</w:t>
                        </w:r>
                      </w:p>
                    </w:txbxContent>
                  </v:textbox>
                </v:shape>
                <v:rect id="Rectangle 9" o:spid="_x0000_s1033" style="position:absolute;left:1035;top:22148;width:1535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:rsidR="0007621B" w:rsidRPr="001D674B" w:rsidRDefault="0007621B" w:rsidP="0007621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Селекция хромосом</w:t>
                        </w:r>
                      </w:p>
                    </w:txbxContent>
                  </v:textbox>
                </v:rect>
                <v:rect id="Rectangle 10" o:spid="_x0000_s1034" style="position:absolute;left:1035;top:25958;width:1535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:rsidR="0007621B" w:rsidRPr="001D674B" w:rsidRDefault="0007621B" w:rsidP="0007621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Применение генетических операторов</w:t>
                        </w:r>
                      </w:p>
                    </w:txbxContent>
                  </v:textbox>
                </v:rect>
                <v:rect id="Rectangle 11" o:spid="_x0000_s1035" style="position:absolute;left:1035;top:31292;width:1535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:rsidR="0007621B" w:rsidRPr="001D674B" w:rsidRDefault="0007621B" w:rsidP="0007621B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Создание новой популяции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12" o:spid="_x0000_s1036" type="#_x0000_t111" style="position:absolute;left:26365;top:22148;width:1584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">
                  <v:textbox>
                    <w:txbxContent>
                      <w:p w:rsidR="0007621B" w:rsidRPr="001D674B" w:rsidRDefault="0007621B" w:rsidP="0007621B">
                        <w:pPr>
                          <w:rPr>
                            <w:sz w:val="16"/>
                            <w:szCs w:val="16"/>
                          </w:rPr>
                        </w:pPr>
                        <w:r w:rsidRPr="001D674B">
                          <w:rPr>
                            <w:sz w:val="16"/>
                            <w:szCs w:val="16"/>
                          </w:rPr>
                          <w:t>Выбор «лучшей» хромосомы</w:t>
                        </w:r>
                      </w:p>
                    </w:txbxContent>
                  </v:textbox>
                </v:shape>
                <v:oval id="Oval 13" o:spid="_x0000_s1037" style="position:absolute;left:26365;top:27482;width:1584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>
                  <v:textbox>
                    <w:txbxContent>
                      <w:p w:rsidR="0007621B" w:rsidRPr="001D674B" w:rsidRDefault="0007621B" w:rsidP="0007621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Конец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38" type="#_x0000_t32" style="position:absolute;left:23806;top:3853;width:1524;height: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">
                  <v:stroke endarrow="block"/>
                </v:shape>
                <v:shape id="AutoShape 15" o:spid="_x0000_s1039" type="#_x0000_t32" style="position:absolute;left:23806;top:9949;width:1524;height:7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">
                  <v:stroke endarrow="block"/>
                </v:shape>
                <v:shape id="AutoShape 16" o:spid="_x0000_s1040" type="#_x0000_t32" style="position:absolute;left:24561;top:15290;width:0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7" o:spid="_x0000_s1041" type="#_x0000_t33" style="position:absolute;left:8712;top:20209;width:6686;height:193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">
                  <v:stroke endarrow="block"/>
                </v:shape>
                <v:shape id="AutoShape 18" o:spid="_x0000_s1042" type="#_x0000_t32" style="position:absolute;left:7956;top:25190;width:1524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">
                  <v:stroke endarrow="block"/>
                </v:shape>
                <v:shape id="AutoShape 19" o:spid="_x0000_s1043" type="#_x0000_t32" style="position:absolute;left:7956;top:30524;width:1524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20" o:spid="_x0000_s1044" type="#_x0000_t35" style="position:absolute;left:2514;top:19202;width:20574;height:817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" adj="-1640,-21919">
                  <v:stroke endarrow="block"/>
                </v:shape>
                <v:shape id="AutoShape 21" o:spid="_x0000_s1045" type="#_x0000_t33" style="position:absolute;left:33724;top:20209;width:566;height:19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">
                  <v:stroke endarrow="block"/>
                </v:shape>
                <v:shape id="AutoShape 22" o:spid="_x0000_s1046" type="#_x0000_t32" style="position:absolute;left:33534;top:26714;width:1524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">
                  <v:stroke endarrow="block"/>
                </v:shape>
                <v:shape id="Text Box 23" o:spid="_x0000_s1047" type="#_x0000_t202" style="position:absolute;left:33070;top:16814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07621B" w:rsidRPr="00B859D8" w:rsidRDefault="0007621B" w:rsidP="0007621B">
                        <w:pPr>
                          <w:rPr>
                            <w:sz w:val="16"/>
                          </w:rPr>
                        </w:pPr>
                        <w:r w:rsidRPr="00B859D8">
                          <w:rPr>
                            <w:sz w:val="16"/>
                          </w:rP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43114" w:rsidRPr="00B859D8" w:rsidRDefault="00343114" w:rsidP="0022107E">
      <w:pPr>
        <w:pStyle w:val="ac"/>
      </w:pPr>
      <w:r w:rsidRPr="00B859D8">
        <w:t>Рис. 1</w:t>
      </w:r>
    </w:p>
    <w:p w:rsidR="00343114" w:rsidRPr="00B859D8" w:rsidRDefault="00343114" w:rsidP="0007621B">
      <w:pPr>
        <w:pStyle w:val="a9"/>
        <w:spacing w:line="240" w:lineRule="auto"/>
      </w:pPr>
      <w:r w:rsidRPr="00B859D8">
        <w:t>Классический ГА состоит из следующих шагов:</w:t>
      </w:r>
    </w:p>
    <w:p w:rsidR="00343114" w:rsidRPr="00B859D8" w:rsidRDefault="00343114" w:rsidP="0007621B">
      <w:pPr>
        <w:pStyle w:val="a9"/>
        <w:numPr>
          <w:ilvl w:val="0"/>
          <w:numId w:val="15"/>
        </w:numPr>
        <w:spacing w:line="240" w:lineRule="auto"/>
      </w:pPr>
      <w:r w:rsidRPr="00B859D8">
        <w:t>инициализация, или выбор исходной популяции хромосом;</w:t>
      </w:r>
    </w:p>
    <w:p w:rsidR="00343114" w:rsidRPr="00B859D8" w:rsidRDefault="00343114" w:rsidP="0007621B">
      <w:pPr>
        <w:pStyle w:val="a9"/>
        <w:numPr>
          <w:ilvl w:val="0"/>
          <w:numId w:val="15"/>
        </w:numPr>
        <w:spacing w:line="240" w:lineRule="auto"/>
      </w:pPr>
      <w:r w:rsidRPr="00B859D8">
        <w:t>оценка приспособленности хромосом в популяции;</w:t>
      </w:r>
    </w:p>
    <w:p w:rsidR="00343114" w:rsidRPr="00B859D8" w:rsidRDefault="00343114" w:rsidP="0007621B">
      <w:pPr>
        <w:pStyle w:val="a9"/>
        <w:numPr>
          <w:ilvl w:val="0"/>
          <w:numId w:val="15"/>
        </w:numPr>
        <w:spacing w:line="240" w:lineRule="auto"/>
      </w:pPr>
      <w:r w:rsidRPr="00B859D8">
        <w:t>проверка условия остановки алгоритма;</w:t>
      </w:r>
    </w:p>
    <w:p w:rsidR="00343114" w:rsidRPr="00B859D8" w:rsidRDefault="00343114" w:rsidP="0007621B">
      <w:pPr>
        <w:pStyle w:val="a9"/>
        <w:numPr>
          <w:ilvl w:val="0"/>
          <w:numId w:val="15"/>
        </w:numPr>
        <w:spacing w:line="240" w:lineRule="auto"/>
      </w:pPr>
      <w:r w:rsidRPr="00B859D8">
        <w:t>селекция хромосом;</w:t>
      </w:r>
    </w:p>
    <w:p w:rsidR="00343114" w:rsidRPr="00B859D8" w:rsidRDefault="00343114" w:rsidP="0007621B">
      <w:pPr>
        <w:pStyle w:val="a9"/>
        <w:numPr>
          <w:ilvl w:val="0"/>
          <w:numId w:val="15"/>
        </w:numPr>
        <w:spacing w:line="240" w:lineRule="auto"/>
      </w:pPr>
      <w:r w:rsidRPr="00B859D8">
        <w:t>применение генетических операторов;</w:t>
      </w:r>
    </w:p>
    <w:p w:rsidR="00343114" w:rsidRPr="00B859D8" w:rsidRDefault="00343114" w:rsidP="0007621B">
      <w:pPr>
        <w:pStyle w:val="a9"/>
        <w:numPr>
          <w:ilvl w:val="0"/>
          <w:numId w:val="15"/>
        </w:numPr>
        <w:spacing w:line="240" w:lineRule="auto"/>
      </w:pPr>
      <w:r w:rsidRPr="00B859D8">
        <w:t>формирование новой популяции;</w:t>
      </w:r>
    </w:p>
    <w:p w:rsidR="00343114" w:rsidRPr="00B859D8" w:rsidRDefault="00343114" w:rsidP="0007621B">
      <w:pPr>
        <w:pStyle w:val="a9"/>
        <w:numPr>
          <w:ilvl w:val="0"/>
          <w:numId w:val="15"/>
        </w:numPr>
        <w:spacing w:line="240" w:lineRule="auto"/>
      </w:pPr>
      <w:r w:rsidRPr="00B859D8">
        <w:t>выбор «наилучшей» хромосомы.</w:t>
      </w:r>
    </w:p>
    <w:p w:rsidR="00343114" w:rsidRPr="00B859D8" w:rsidRDefault="00343114" w:rsidP="0022107E">
      <w:pPr>
        <w:rPr>
          <w:lang w:val="en-US"/>
        </w:rPr>
      </w:pPr>
    </w:p>
    <w:p w:rsidR="00343114" w:rsidRPr="00B859D8" w:rsidRDefault="00343114" w:rsidP="0022107E">
      <w:pPr>
        <w:pStyle w:val="11"/>
      </w:pPr>
      <w:r w:rsidRPr="00B859D8">
        <w:lastRenderedPageBreak/>
        <w:t>Спецификация</w:t>
      </w: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6520"/>
      </w:tblGrid>
      <w:tr w:rsidR="00343114" w:rsidRPr="00B859D8" w:rsidTr="00D63B0E">
        <w:tc>
          <w:tcPr>
            <w:tcW w:w="3261" w:type="dxa"/>
          </w:tcPr>
          <w:p w:rsidR="00343114" w:rsidRPr="00B859D8" w:rsidRDefault="00343114" w:rsidP="0007621B">
            <w:pPr>
              <w:pStyle w:val="a6"/>
              <w:spacing w:line="240" w:lineRule="auto"/>
              <w:ind w:left="0"/>
            </w:pPr>
            <w:r w:rsidRPr="00B859D8">
              <w:t>Класс</w:t>
            </w:r>
          </w:p>
        </w:tc>
        <w:tc>
          <w:tcPr>
            <w:tcW w:w="6520" w:type="dxa"/>
          </w:tcPr>
          <w:p w:rsidR="00343114" w:rsidRPr="00B859D8" w:rsidRDefault="00343114" w:rsidP="0007621B">
            <w:pPr>
              <w:pStyle w:val="a6"/>
              <w:spacing w:line="240" w:lineRule="auto"/>
              <w:ind w:left="0"/>
            </w:pPr>
            <w:r w:rsidRPr="00B859D8">
              <w:t>Назначение</w:t>
            </w:r>
          </w:p>
        </w:tc>
      </w:tr>
      <w:tr w:rsidR="00343114" w:rsidRPr="00B859D8" w:rsidTr="00D63B0E">
        <w:tc>
          <w:tcPr>
            <w:tcW w:w="3261" w:type="dxa"/>
          </w:tcPr>
          <w:p w:rsidR="00343114" w:rsidRPr="00B859D8" w:rsidRDefault="00343114" w:rsidP="0007621B">
            <w:pPr>
              <w:pStyle w:val="a6"/>
              <w:spacing w:line="240" w:lineRule="auto"/>
              <w:ind w:left="0"/>
            </w:pPr>
            <w:r w:rsidRPr="00B859D8">
              <w:t>class Chromosom</w:t>
            </w:r>
          </w:p>
        </w:tc>
        <w:tc>
          <w:tcPr>
            <w:tcW w:w="6520" w:type="dxa"/>
          </w:tcPr>
          <w:p w:rsidR="00343114" w:rsidRPr="00B859D8" w:rsidRDefault="00343114" w:rsidP="0007621B">
            <w:pPr>
              <w:pStyle w:val="a6"/>
              <w:spacing w:line="240" w:lineRule="auto"/>
              <w:ind w:left="0"/>
            </w:pPr>
            <w:r w:rsidRPr="00B859D8">
              <w:t xml:space="preserve">Работает с </w:t>
            </w:r>
            <w:r w:rsidR="00D63B0E">
              <w:t xml:space="preserve">целочисленной </w:t>
            </w:r>
            <w:r w:rsidRPr="00B859D8">
              <w:t>хромосомой</w:t>
            </w:r>
          </w:p>
        </w:tc>
      </w:tr>
      <w:tr w:rsidR="00343114" w:rsidRPr="00B859D8" w:rsidTr="00D63B0E">
        <w:tc>
          <w:tcPr>
            <w:tcW w:w="3261" w:type="dxa"/>
          </w:tcPr>
          <w:p w:rsidR="00343114" w:rsidRPr="00B859D8" w:rsidRDefault="00343114" w:rsidP="0007621B">
            <w:pPr>
              <w:pStyle w:val="a6"/>
              <w:spacing w:line="240" w:lineRule="auto"/>
              <w:ind w:left="0"/>
            </w:pPr>
            <w:r w:rsidRPr="00B859D8">
              <w:t>class Individ</w:t>
            </w:r>
          </w:p>
        </w:tc>
        <w:tc>
          <w:tcPr>
            <w:tcW w:w="6520" w:type="dxa"/>
          </w:tcPr>
          <w:p w:rsidR="00343114" w:rsidRPr="00B859D8" w:rsidRDefault="00343114" w:rsidP="0007621B">
            <w:pPr>
              <w:pStyle w:val="a6"/>
              <w:spacing w:line="240" w:lineRule="auto"/>
              <w:ind w:left="0"/>
            </w:pPr>
            <w:r w:rsidRPr="00B859D8">
              <w:t xml:space="preserve">Работает с особью содержащий </w:t>
            </w:r>
            <w:r w:rsidR="00D63B0E">
              <w:t xml:space="preserve">целочисленную </w:t>
            </w:r>
            <w:r w:rsidRPr="00B859D8">
              <w:t>хромосому</w:t>
            </w:r>
          </w:p>
        </w:tc>
      </w:tr>
      <w:tr w:rsidR="00343114" w:rsidRPr="00B859D8" w:rsidTr="00D63B0E">
        <w:tc>
          <w:tcPr>
            <w:tcW w:w="3261" w:type="dxa"/>
          </w:tcPr>
          <w:p w:rsidR="00343114" w:rsidRPr="00B859D8" w:rsidRDefault="00343114" w:rsidP="0007621B">
            <w:pPr>
              <w:pStyle w:val="a6"/>
              <w:spacing w:line="240" w:lineRule="auto"/>
              <w:ind w:left="0"/>
            </w:pPr>
            <w:r w:rsidRPr="00B859D8">
              <w:t>class Population</w:t>
            </w:r>
          </w:p>
        </w:tc>
        <w:tc>
          <w:tcPr>
            <w:tcW w:w="6520" w:type="dxa"/>
          </w:tcPr>
          <w:p w:rsidR="00343114" w:rsidRPr="00B859D8" w:rsidRDefault="00343114" w:rsidP="0007621B">
            <w:pPr>
              <w:pStyle w:val="a6"/>
              <w:spacing w:line="240" w:lineRule="auto"/>
              <w:ind w:left="0"/>
            </w:pPr>
            <w:r w:rsidRPr="00B859D8">
              <w:t>Работает с несколькими особями</w:t>
            </w:r>
          </w:p>
        </w:tc>
      </w:tr>
      <w:tr w:rsidR="003C0E43" w:rsidRPr="00B859D8" w:rsidTr="00D63B0E">
        <w:tc>
          <w:tcPr>
            <w:tcW w:w="3261" w:type="dxa"/>
          </w:tcPr>
          <w:p w:rsidR="003C0E43" w:rsidRPr="00B859D8" w:rsidRDefault="003C0E43" w:rsidP="0007621B">
            <w:pPr>
              <w:pStyle w:val="a6"/>
              <w:spacing w:line="240" w:lineRule="auto"/>
              <w:ind w:left="0"/>
            </w:pPr>
            <w:r w:rsidRPr="00B859D8">
              <w:t xml:space="preserve">class </w:t>
            </w:r>
            <w:r w:rsidR="00D63B0E" w:rsidRPr="00D63B0E">
              <w:t>Vesh</w:t>
            </w:r>
            <w:r w:rsidRPr="00B859D8">
              <w:t>Chromosom</w:t>
            </w:r>
          </w:p>
        </w:tc>
        <w:tc>
          <w:tcPr>
            <w:tcW w:w="6520" w:type="dxa"/>
          </w:tcPr>
          <w:p w:rsidR="003C0E43" w:rsidRPr="00B859D8" w:rsidRDefault="003C0E43" w:rsidP="0007621B">
            <w:pPr>
              <w:pStyle w:val="a6"/>
              <w:spacing w:line="240" w:lineRule="auto"/>
              <w:ind w:left="0"/>
            </w:pPr>
            <w:r w:rsidRPr="00B859D8">
              <w:t xml:space="preserve">Работает с </w:t>
            </w:r>
            <w:r w:rsidR="00D63B0E">
              <w:t xml:space="preserve">вещественной </w:t>
            </w:r>
            <w:r w:rsidRPr="00B859D8">
              <w:t>хромосомой</w:t>
            </w:r>
          </w:p>
        </w:tc>
      </w:tr>
      <w:tr w:rsidR="003C0E43" w:rsidRPr="00B859D8" w:rsidTr="00D63B0E">
        <w:tc>
          <w:tcPr>
            <w:tcW w:w="3261" w:type="dxa"/>
          </w:tcPr>
          <w:p w:rsidR="003C0E43" w:rsidRPr="00B859D8" w:rsidRDefault="003C0E43" w:rsidP="0007621B">
            <w:pPr>
              <w:pStyle w:val="a6"/>
              <w:spacing w:line="240" w:lineRule="auto"/>
              <w:ind w:left="0"/>
            </w:pPr>
            <w:r w:rsidRPr="00B859D8">
              <w:t xml:space="preserve">class </w:t>
            </w:r>
            <w:r w:rsidR="00D63B0E" w:rsidRPr="00D63B0E">
              <w:t>Vesh</w:t>
            </w:r>
            <w:r w:rsidRPr="00B859D8">
              <w:t>Individ</w:t>
            </w:r>
          </w:p>
        </w:tc>
        <w:tc>
          <w:tcPr>
            <w:tcW w:w="6520" w:type="dxa"/>
          </w:tcPr>
          <w:p w:rsidR="003C0E43" w:rsidRPr="00B859D8" w:rsidRDefault="003C0E43" w:rsidP="0007621B">
            <w:pPr>
              <w:pStyle w:val="a6"/>
              <w:spacing w:line="240" w:lineRule="auto"/>
              <w:ind w:left="0"/>
            </w:pPr>
            <w:r w:rsidRPr="00B859D8">
              <w:t xml:space="preserve">Работает с особью содержащий </w:t>
            </w:r>
            <w:r w:rsidR="00D63B0E">
              <w:t xml:space="preserve">вещественною </w:t>
            </w:r>
            <w:r w:rsidRPr="00B859D8">
              <w:t>хромосому</w:t>
            </w:r>
          </w:p>
        </w:tc>
      </w:tr>
      <w:tr w:rsidR="003C0E43" w:rsidRPr="00B859D8" w:rsidTr="00D63B0E">
        <w:tc>
          <w:tcPr>
            <w:tcW w:w="3261" w:type="dxa"/>
          </w:tcPr>
          <w:p w:rsidR="003C0E43" w:rsidRPr="00D63B0E" w:rsidRDefault="003C0E43" w:rsidP="0007621B">
            <w:pPr>
              <w:pStyle w:val="a6"/>
              <w:spacing w:line="240" w:lineRule="auto"/>
              <w:ind w:left="0"/>
            </w:pPr>
            <w:r w:rsidRPr="00D63B0E">
              <w:t xml:space="preserve">class </w:t>
            </w:r>
            <w:r w:rsidR="00D63B0E" w:rsidRPr="00D63B0E">
              <w:t>Vesh</w:t>
            </w:r>
            <w:r w:rsidRPr="00D63B0E">
              <w:t>Population</w:t>
            </w:r>
          </w:p>
        </w:tc>
        <w:tc>
          <w:tcPr>
            <w:tcW w:w="6520" w:type="dxa"/>
          </w:tcPr>
          <w:p w:rsidR="003C0E43" w:rsidRPr="00B859D8" w:rsidRDefault="003C0E43" w:rsidP="0007621B">
            <w:pPr>
              <w:pStyle w:val="a6"/>
              <w:spacing w:line="240" w:lineRule="auto"/>
              <w:ind w:left="0"/>
            </w:pPr>
            <w:r w:rsidRPr="00B859D8">
              <w:t>Работает с несколькими особями</w:t>
            </w:r>
          </w:p>
        </w:tc>
      </w:tr>
      <w:tr w:rsidR="00D63B0E" w:rsidRPr="00B859D8" w:rsidTr="00D63B0E">
        <w:tc>
          <w:tcPr>
            <w:tcW w:w="3261" w:type="dxa"/>
          </w:tcPr>
          <w:p w:rsidR="00D63B0E" w:rsidRPr="00D63B0E" w:rsidRDefault="00D63B0E" w:rsidP="0007621B">
            <w:pPr>
              <w:pStyle w:val="a6"/>
              <w:spacing w:line="240" w:lineRule="auto"/>
              <w:ind w:left="0"/>
            </w:pPr>
            <w:r w:rsidRPr="00D63B0E">
              <w:t>class Parametrs</w:t>
            </w:r>
          </w:p>
        </w:tc>
        <w:tc>
          <w:tcPr>
            <w:tcW w:w="6520" w:type="dxa"/>
          </w:tcPr>
          <w:p w:rsidR="00D63B0E" w:rsidRPr="00B859D8" w:rsidRDefault="00D63B0E" w:rsidP="0007621B">
            <w:pPr>
              <w:pStyle w:val="a6"/>
              <w:spacing w:line="240" w:lineRule="auto"/>
              <w:ind w:left="0"/>
            </w:pPr>
            <w:r>
              <w:t xml:space="preserve">Содержит все переменные-параметры алгоритма </w:t>
            </w:r>
          </w:p>
        </w:tc>
      </w:tr>
    </w:tbl>
    <w:p w:rsidR="00343114" w:rsidRPr="00D63B0E" w:rsidRDefault="00343114" w:rsidP="0022107E"/>
    <w:p w:rsidR="00343114" w:rsidRPr="00B859D8" w:rsidRDefault="00343114" w:rsidP="0022107E">
      <w:pPr>
        <w:pStyle w:val="11"/>
      </w:pPr>
      <w:r w:rsidRPr="00B859D8">
        <w:t>График функции</w:t>
      </w:r>
    </w:p>
    <w:p w:rsidR="00343114" w:rsidRPr="004C0C21" w:rsidRDefault="00343114" w:rsidP="0022107E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46F42B78" wp14:editId="20347DCD">
            <wp:extent cx="3125972" cy="257291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457" b="5861"/>
                    <a:stretch/>
                  </pic:blipFill>
                  <pic:spPr bwMode="auto">
                    <a:xfrm>
                      <a:off x="0" y="0"/>
                      <a:ext cx="3146135" cy="258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18CAE7D5" wp14:editId="3B2C9F5C">
            <wp:extent cx="2828261" cy="2566206"/>
            <wp:effectExtent l="0" t="0" r="0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36" r="12964" b="5298"/>
                    <a:stretch/>
                  </pic:blipFill>
                  <pic:spPr bwMode="auto">
                    <a:xfrm>
                      <a:off x="0" y="0"/>
                      <a:ext cx="2838061" cy="257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114" w:rsidRDefault="00343114" w:rsidP="0022107E">
      <w:pPr>
        <w:pStyle w:val="ac"/>
      </w:pPr>
      <w:r w:rsidRPr="007E0F71">
        <w:t>Рис</w:t>
      </w:r>
      <w:r>
        <w:t>.2</w:t>
      </w:r>
      <w:r w:rsidRPr="007E0F71">
        <w:t>. График</w:t>
      </w:r>
      <w:r w:rsidRPr="00D63B0E">
        <w:t xml:space="preserve"> 1</w:t>
      </w:r>
      <w:r w:rsidRPr="007E0F71">
        <w:t xml:space="preserve"> исследуемой функции</w:t>
      </w:r>
    </w:p>
    <w:p w:rsidR="00343114" w:rsidRPr="004C0C21" w:rsidRDefault="00343114" w:rsidP="0022107E"/>
    <w:p w:rsidR="00343114" w:rsidRDefault="00343114" w:rsidP="0022107E">
      <w:pPr>
        <w:pStyle w:val="ac"/>
      </w:pPr>
      <w:r w:rsidRPr="007E0F71">
        <w:t>Рис</w:t>
      </w:r>
      <w:r>
        <w:t>.</w:t>
      </w:r>
      <w:r w:rsidRPr="00D63B0E">
        <w:t>3</w:t>
      </w:r>
      <w:r w:rsidRPr="007E0F71">
        <w:t>. График</w:t>
      </w:r>
      <w:r>
        <w:rPr>
          <w:lang w:val="en-US"/>
        </w:rPr>
        <w:t xml:space="preserve"> 2</w:t>
      </w:r>
      <w:r w:rsidRPr="007E0F71">
        <w:t xml:space="preserve"> исследуемой функции</w:t>
      </w:r>
    </w:p>
    <w:p w:rsidR="00E47837" w:rsidRDefault="00E47837" w:rsidP="0022107E">
      <w:pPr>
        <w:pStyle w:val="11"/>
      </w:pPr>
      <w:bookmarkStart w:id="4" w:name="_Toc70009496"/>
      <w:bookmarkEnd w:id="3"/>
      <w:r>
        <w:t>Результат тестирования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D63B0E" w:rsidRPr="0007621B" w:rsidTr="00D63B0E">
        <w:tc>
          <w:tcPr>
            <w:tcW w:w="5026" w:type="dxa"/>
          </w:tcPr>
          <w:p w:rsidR="00D63B0E" w:rsidRPr="0007621B" w:rsidRDefault="00D63B0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Функция 12 минимум точка ( 0 ; 0 )</w:t>
            </w:r>
          </w:p>
        </w:tc>
        <w:tc>
          <w:tcPr>
            <w:tcW w:w="5027" w:type="dxa"/>
          </w:tcPr>
          <w:p w:rsidR="00D63B0E" w:rsidRPr="0007621B" w:rsidRDefault="00D63B0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Функция 17 минимум точка ( 1 ; 1 ; 1 ; 1 )</w:t>
            </w:r>
          </w:p>
        </w:tc>
      </w:tr>
      <w:tr w:rsidR="00D63B0E" w:rsidRPr="0007621B" w:rsidTr="00D63B0E">
        <w:tc>
          <w:tcPr>
            <w:tcW w:w="5026" w:type="dxa"/>
          </w:tcPr>
          <w:p w:rsidR="00D63B0E" w:rsidRPr="0007621B" w:rsidRDefault="00D63B0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Ген 12    Мутация 0,00    Инверсия 0,07</w:t>
            </w:r>
          </w:p>
          <w:p w:rsidR="00D63B0E" w:rsidRPr="0007621B" w:rsidRDefault="00D63B0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 xml:space="preserve">Интервал   (-5;10)    (-5;10) </w:t>
            </w:r>
          </w:p>
          <w:p w:rsidR="00D63B0E" w:rsidRPr="0007621B" w:rsidRDefault="00D63B0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Целочисленная кодировка</w:t>
            </w:r>
          </w:p>
          <w:p w:rsidR="00D63B0E" w:rsidRPr="0007621B" w:rsidRDefault="00D63B0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------- + 0 + -------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5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6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7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8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9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10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11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12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13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14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15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16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lastRenderedPageBreak/>
              <w:t>Min 17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18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19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20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21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22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23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24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25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26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27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28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29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30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31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32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33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34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35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36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37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38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39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40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41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42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43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44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45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46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47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48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49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Min 50       -0,029375933856069</w:t>
            </w:r>
          </w:p>
          <w:p w:rsidR="00D63B0E" w:rsidRPr="0007621B" w:rsidRDefault="00D63B0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-------END-------</w:t>
            </w:r>
          </w:p>
          <w:p w:rsidR="00D63B0E" w:rsidRPr="0007621B" w:rsidRDefault="00D63B0E" w:rsidP="0022107E">
            <w:pPr>
              <w:rPr>
                <w:sz w:val="20"/>
                <w:szCs w:val="20"/>
              </w:rPr>
            </w:pPr>
          </w:p>
          <w:p w:rsidR="00D63B0E" w:rsidRPr="0007621B" w:rsidRDefault="00D63B0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1) -0,212454212454213</w:t>
            </w:r>
          </w:p>
          <w:p w:rsidR="00D63B0E" w:rsidRPr="0007621B" w:rsidRDefault="00D63B0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 xml:space="preserve"> 2) -0,0256410256410256</w:t>
            </w:r>
          </w:p>
          <w:p w:rsidR="00D63B0E" w:rsidRPr="0007621B" w:rsidRDefault="00D63B0E" w:rsidP="0022107E">
            <w:pPr>
              <w:rPr>
                <w:sz w:val="20"/>
                <w:szCs w:val="20"/>
              </w:rPr>
            </w:pPr>
          </w:p>
        </w:tc>
        <w:tc>
          <w:tcPr>
            <w:tcW w:w="5027" w:type="dxa"/>
          </w:tcPr>
          <w:p w:rsidR="00431A2F" w:rsidRPr="0007621B" w:rsidRDefault="00431A2F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lastRenderedPageBreak/>
              <w:t>Ген 12    Мутация 0,00    Инверсия 0,07</w:t>
            </w:r>
          </w:p>
          <w:p w:rsidR="00431A2F" w:rsidRPr="0007621B" w:rsidRDefault="00431A2F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 xml:space="preserve">Интервал   (-5,12;5,12)    (-5,12;5,12) </w:t>
            </w:r>
          </w:p>
          <w:p w:rsidR="00431A2F" w:rsidRPr="0007621B" w:rsidRDefault="00431A2F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 xml:space="preserve"> (-5,12;5,12)    (-5,12;5,12) </w:t>
            </w:r>
          </w:p>
          <w:p w:rsidR="00431A2F" w:rsidRPr="0007621B" w:rsidRDefault="00431A2F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Целочисленная кодировка------- + 0 + -------</w:t>
            </w:r>
          </w:p>
          <w:p w:rsidR="00431A2F" w:rsidRPr="0007621B" w:rsidRDefault="00431A2F" w:rsidP="0022107E">
            <w:pPr>
              <w:rPr>
                <w:sz w:val="20"/>
                <w:szCs w:val="20"/>
              </w:rPr>
            </w:pP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 111,491403281254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       92,935359341385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       50,0610589250657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       7,31785968738227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       7,31785968738227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5       11,6965770883161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6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7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8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9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10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11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12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13       7,31785968738227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14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15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lastRenderedPageBreak/>
              <w:t>Min 16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17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18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19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20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21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22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23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24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25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26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27       7,31785968738227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28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29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30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31       7,31785968738227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32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33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34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35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36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37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38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39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40       7,31785968738227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41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42       7,31785968738227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43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44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45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46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47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48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49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Min 50       4,01205267946573</w:t>
            </w:r>
          </w:p>
          <w:p w:rsidR="00431A2F" w:rsidRPr="0007621B" w:rsidRDefault="00431A2F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-------END-------</w:t>
            </w:r>
          </w:p>
          <w:p w:rsidR="00431A2F" w:rsidRPr="0007621B" w:rsidRDefault="00431A2F" w:rsidP="0022107E">
            <w:pPr>
              <w:rPr>
                <w:sz w:val="20"/>
                <w:szCs w:val="20"/>
              </w:rPr>
            </w:pPr>
          </w:p>
          <w:p w:rsidR="00431A2F" w:rsidRPr="0007621B" w:rsidRDefault="00431A2F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1) 0,826451751979134</w:t>
            </w:r>
          </w:p>
          <w:p w:rsidR="00431A2F" w:rsidRPr="0007621B" w:rsidRDefault="00431A2F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 xml:space="preserve"> 2) 0,783941374418936</w:t>
            </w:r>
          </w:p>
          <w:p w:rsidR="00431A2F" w:rsidRPr="0007621B" w:rsidRDefault="00431A2F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3) 0,828952362423851</w:t>
            </w:r>
          </w:p>
          <w:p w:rsidR="00D63B0E" w:rsidRPr="0007621B" w:rsidRDefault="00431A2F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 xml:space="preserve"> 4) 0,806446868421394</w:t>
            </w:r>
          </w:p>
        </w:tc>
      </w:tr>
      <w:tr w:rsidR="00431A2F" w:rsidRPr="0007621B" w:rsidTr="00D63B0E">
        <w:tc>
          <w:tcPr>
            <w:tcW w:w="5026" w:type="dxa"/>
          </w:tcPr>
          <w:p w:rsidR="00431A2F" w:rsidRPr="0007621B" w:rsidRDefault="0007621B" w:rsidP="002210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Ген 12    Мутация 0,0</w:t>
            </w:r>
            <w:r w:rsidR="00431A2F" w:rsidRPr="0007621B">
              <w:rPr>
                <w:sz w:val="20"/>
                <w:szCs w:val="20"/>
              </w:rPr>
              <w:t>0    Инверсия 0,</w:t>
            </w:r>
            <w:r>
              <w:rPr>
                <w:sz w:val="20"/>
                <w:szCs w:val="20"/>
              </w:rPr>
              <w:t>7</w:t>
            </w:r>
            <w:r w:rsidR="00431A2F" w:rsidRPr="0007621B">
              <w:rPr>
                <w:sz w:val="20"/>
                <w:szCs w:val="20"/>
              </w:rPr>
              <w:t>0</w:t>
            </w:r>
          </w:p>
          <w:p w:rsidR="00431A2F" w:rsidRPr="0007621B" w:rsidRDefault="00431A2F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 xml:space="preserve">Интервал   (-5;10)    (-5;10) </w:t>
            </w:r>
          </w:p>
          <w:p w:rsidR="00431A2F" w:rsidRPr="0007621B" w:rsidRDefault="00431A2F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Вещественная кодировка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------- + 0 + -------</w:t>
            </w:r>
          </w:p>
          <w:p w:rsidR="00431A2F" w:rsidRPr="0007621B" w:rsidRDefault="00431A2F" w:rsidP="0022107E">
            <w:pPr>
              <w:rPr>
                <w:sz w:val="20"/>
                <w:szCs w:val="20"/>
                <w:lang w:val="de-DE"/>
              </w:rPr>
            </w:pP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 -1,59810982603032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       -0,933007996020906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       -0,0483123481118102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       -0,0245815012079504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       -0,0170844015686375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5       -0,00636484750460917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6       0,000123620445647848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7       -0,00585762174184686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8       0,0123769449307532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9       0,0126786125158233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10       0,0129795167486821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11       0,0130827184608228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12       0,0129595200157274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13       0,0129928898491624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14       0,0129984958070028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lastRenderedPageBreak/>
              <w:t>Min 15       0,012998658804328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16       0,0129995725773658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17       0,013001711069673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18       0,013001711069673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19       0,013001711069673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20       0,013001711069673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21       0,013001711069673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22       0,0130017431334153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23       0,0130017478719973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24       0,0130017536206343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25       0,0130017544457647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26       0,0130017545834698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27       0,0130017546304016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28       0,0130017546493496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29       0,0130017546645543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30       0,0130017546682543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31       0,0130017546741418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32       0,0130017546741418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33       0,0130017546748701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34       0,0130017546752086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35       0,013001754675324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36       0,0130017546753634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37       0,0130017546753752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38       0,0130017546753923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39       0,0130017546753923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40       0,0130017546753948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41       0,0130017546753952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42       0,0130017546753952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43       0,0130017546753953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44       0,0130017546753954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45       0,0130017546753954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46       0,0130017546753954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47       0,0130017546753954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48       0,0130017546753954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49       0,0130017546753954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50       0,0130017546753954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-------END-------</w:t>
            </w: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</w:p>
          <w:p w:rsidR="0007621B" w:rsidRPr="0007621B" w:rsidRDefault="0007621B" w:rsidP="0007621B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1) 0,00927042846083074</w:t>
            </w:r>
          </w:p>
          <w:p w:rsidR="00431A2F" w:rsidRPr="0007621B" w:rsidRDefault="0007621B" w:rsidP="0007621B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  <w:lang w:val="de-DE"/>
              </w:rPr>
              <w:t xml:space="preserve"> 2) -0,0338130107751237</w:t>
            </w:r>
          </w:p>
        </w:tc>
        <w:tc>
          <w:tcPr>
            <w:tcW w:w="5027" w:type="dxa"/>
          </w:tcPr>
          <w:p w:rsidR="00431A2F" w:rsidRPr="0007621B" w:rsidRDefault="00431A2F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lastRenderedPageBreak/>
              <w:t>Ген 12    Мутация 0,10    Инверсия 0,00</w:t>
            </w:r>
          </w:p>
          <w:p w:rsidR="00431A2F" w:rsidRPr="0007621B" w:rsidRDefault="00431A2F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 xml:space="preserve">Интервал   (-5,12;5,12)    (-5,12;5,12) </w:t>
            </w:r>
          </w:p>
          <w:p w:rsidR="00431A2F" w:rsidRPr="0007621B" w:rsidRDefault="00431A2F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 xml:space="preserve"> (-5,12;5,12)    (-5,12;5,12) </w:t>
            </w:r>
          </w:p>
          <w:p w:rsidR="00431A2F" w:rsidRPr="0007621B" w:rsidRDefault="00431A2F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Вещественная кодировка</w:t>
            </w:r>
          </w:p>
          <w:p w:rsidR="0022107E" w:rsidRPr="0007621B" w:rsidRDefault="0022107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------- + 0 + -------</w:t>
            </w:r>
          </w:p>
          <w:p w:rsidR="0022107E" w:rsidRPr="0007621B" w:rsidRDefault="0022107E" w:rsidP="0022107E">
            <w:pPr>
              <w:rPr>
                <w:sz w:val="20"/>
                <w:szCs w:val="20"/>
              </w:rPr>
            </w:pPr>
          </w:p>
          <w:p w:rsidR="0022107E" w:rsidRPr="0007621B" w:rsidRDefault="0022107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  <w:lang w:val="de-DE"/>
              </w:rPr>
              <w:t>Min</w:t>
            </w:r>
            <w:r w:rsidRPr="0007621B">
              <w:rPr>
                <w:sz w:val="20"/>
                <w:szCs w:val="20"/>
              </w:rPr>
              <w:t xml:space="preserve">  354,905227292072</w:t>
            </w:r>
          </w:p>
          <w:p w:rsidR="0022107E" w:rsidRPr="0007621B" w:rsidRDefault="0022107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  <w:lang w:val="de-DE"/>
              </w:rPr>
              <w:t>Min</w:t>
            </w:r>
            <w:r w:rsidRPr="0007621B">
              <w:rPr>
                <w:sz w:val="20"/>
                <w:szCs w:val="20"/>
              </w:rPr>
              <w:t xml:space="preserve"> 1       4,80200006531175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       13,6754811897656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       12,5331124405167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       3,35978799248648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5       1,65626736802464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6       1,92690581310965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7       1,76196739839691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8       1,53161038021058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9       1,47550414009696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10       1,50918917697214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11       1,57889227710372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12       1,54146216947633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13       1,57814234347513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14       1,57814234347513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lastRenderedPageBreak/>
              <w:t>Min 15       1,64265454956846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16       1,67249202332772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17       1,72133696833486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18       1,7782796469755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19       1,81102967174489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20       1,83456873078794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21       1,87125355447712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22       1,88100826082865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23       1,88100826082865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24       1,98193524831658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25       2,02428764668645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26       2,07529364653661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27       2,11732799683565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28       2,13730652020851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29       2,1420755360058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30       2,14623595191303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31       2,14840098830324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32       2,14894474806795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33       2,14894474806795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34       2,15003851158404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35       2,1581577747247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36       2,19231437624875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37       2,29270127967049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38       2,3681703477387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39       2,37927716148834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40       2,40905930565541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41       2,42211391949294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42       2,47106538736812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43       2,47106538736812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44       2,54198386086432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45       2,54489945772952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46       2,54489945772952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47       2,56750997391433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48       2,57325183960416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49       2,57733822175011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50       2,57605771946404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-------END-------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1) 1,3377560382122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 xml:space="preserve"> 2) 1,81204709240983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3) -0,242535917813003</w:t>
            </w:r>
          </w:p>
          <w:p w:rsidR="00431A2F" w:rsidRPr="0007621B" w:rsidRDefault="0022107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  <w:lang w:val="de-DE"/>
              </w:rPr>
              <w:t xml:space="preserve"> 4) -0,708464429154939</w:t>
            </w:r>
          </w:p>
        </w:tc>
      </w:tr>
    </w:tbl>
    <w:p w:rsidR="00343114" w:rsidRPr="00343114" w:rsidRDefault="00343114" w:rsidP="0022107E"/>
    <w:p w:rsidR="00CD37F1" w:rsidRDefault="00FD51AB" w:rsidP="0022107E">
      <w:pPr>
        <w:pStyle w:val="11"/>
      </w:pPr>
      <w:r>
        <w:t xml:space="preserve">Анализ </w:t>
      </w:r>
    </w:p>
    <w:p w:rsidR="0018544D" w:rsidRPr="00DA2EAD" w:rsidRDefault="00DA2EAD" w:rsidP="0095547B">
      <w:pPr>
        <w:ind w:firstLine="567"/>
        <w:rPr>
          <w:szCs w:val="20"/>
        </w:rPr>
      </w:pPr>
      <w:r>
        <w:t xml:space="preserve">Программа в дух мерном пространстве работает хорошо, как в целочисленной кодировки, так и в вещественной. При расчёте функции от 4 переменных алгоритм не находит минимум за 50 итераций. Так же сильно влияет мутация, вероятность которой 0,1. </w:t>
      </w:r>
      <w:r w:rsidR="0095547B">
        <w:t>И е</w:t>
      </w:r>
      <w:r w:rsidRPr="00DA2EAD">
        <w:rPr>
          <w:szCs w:val="20"/>
        </w:rPr>
        <w:t>сли</w:t>
      </w:r>
      <w:r w:rsidR="00A8546A" w:rsidRPr="00DA2EAD">
        <w:rPr>
          <w:szCs w:val="20"/>
        </w:rPr>
        <w:t xml:space="preserve"> проанализировать все лучшие особи </w:t>
      </w:r>
      <w:r w:rsidR="0095547B">
        <w:rPr>
          <w:szCs w:val="20"/>
        </w:rPr>
        <w:t>этих</w:t>
      </w:r>
      <w:r w:rsidR="0095547B" w:rsidRPr="00DA2EAD">
        <w:rPr>
          <w:szCs w:val="20"/>
        </w:rPr>
        <w:t xml:space="preserve"> </w:t>
      </w:r>
      <w:r w:rsidR="00A8546A" w:rsidRPr="00DA2EAD">
        <w:rPr>
          <w:szCs w:val="20"/>
        </w:rPr>
        <w:t xml:space="preserve">популяции, то можно заметить, что многие из них лучше итоговой особи. </w:t>
      </w:r>
      <w:r w:rsidR="0018544D" w:rsidRPr="00DA2EAD">
        <w:rPr>
          <w:szCs w:val="20"/>
        </w:rPr>
        <w:t xml:space="preserve">Тогда для сохранения таких особей можно </w:t>
      </w:r>
    </w:p>
    <w:p w:rsidR="00E47837" w:rsidRPr="00DA2EAD" w:rsidRDefault="0018544D" w:rsidP="0022107E">
      <w:pPr>
        <w:pStyle w:val="a6"/>
        <w:numPr>
          <w:ilvl w:val="0"/>
          <w:numId w:val="16"/>
        </w:numPr>
      </w:pPr>
      <w:r w:rsidRPr="00DA2EAD">
        <w:t>модифицировать алгоритм и оставлять 1 наилучшую особь в следящей популяции и опять проводить с ней скрещивание</w:t>
      </w:r>
    </w:p>
    <w:p w:rsidR="00A8546A" w:rsidRPr="0095547B" w:rsidRDefault="0018544D" w:rsidP="0022107E">
      <w:pPr>
        <w:pStyle w:val="a6"/>
        <w:numPr>
          <w:ilvl w:val="0"/>
          <w:numId w:val="16"/>
        </w:numPr>
        <w:rPr>
          <w:szCs w:val="24"/>
        </w:rPr>
      </w:pPr>
      <w:r w:rsidRPr="00DA2EAD">
        <w:t>создать «вольер» для лучшей особи. И если в популяции появиться особь лучше вольерной, то посадить ее в вольер. Тогда решением будет та особь, которая будет в вольере.</w:t>
      </w:r>
    </w:p>
    <w:p w:rsidR="0095547B" w:rsidRDefault="0095547B" w:rsidP="00257EC3">
      <w:pPr>
        <w:pStyle w:val="a6"/>
        <w:numPr>
          <w:ilvl w:val="0"/>
          <w:numId w:val="16"/>
        </w:numPr>
      </w:pPr>
      <w:r>
        <w:t xml:space="preserve">Уменьшить поисковый интервал </w:t>
      </w:r>
    </w:p>
    <w:p w:rsidR="00B206CC" w:rsidRPr="0022107E" w:rsidRDefault="0022107E" w:rsidP="0022107E">
      <w:r w:rsidRPr="0022107E">
        <w:lastRenderedPageBreak/>
        <w:t>Тест на функцию 17</w:t>
      </w:r>
      <w:r w:rsidR="00910520">
        <w:t xml:space="preserve"> </w:t>
      </w:r>
      <w:r w:rsidR="00910520" w:rsidRPr="0022107E">
        <w:t>минимум точка ( 1 ; 1 ; 1 ; 1 )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26"/>
        <w:gridCol w:w="5027"/>
      </w:tblGrid>
      <w:tr w:rsidR="0022107E" w:rsidRPr="0007621B" w:rsidTr="0022107E">
        <w:tc>
          <w:tcPr>
            <w:tcW w:w="5026" w:type="dxa"/>
          </w:tcPr>
          <w:p w:rsidR="0022107E" w:rsidRPr="0007621B" w:rsidRDefault="0022107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Ген 12    Мутация 0,00    Инверсия 0,07</w:t>
            </w:r>
          </w:p>
          <w:p w:rsidR="0022107E" w:rsidRPr="0007621B" w:rsidRDefault="0022107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 xml:space="preserve">Интервал   (-2;2)    (-2;2)  (-2;2)    (-2;2) </w:t>
            </w:r>
          </w:p>
          <w:p w:rsidR="0022107E" w:rsidRPr="0007621B" w:rsidRDefault="0022107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Целочисленная кодировка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------- + 0 + -------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 26,1604982918667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       9,95164239936615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       10,1541441941737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       4,88170999177791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       5,88696137489499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5       4,88170999177791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6       5,34771251437175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7       5,34771251437175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8       3,96266345059707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9       4,04765763738412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10       5,34771251437175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11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12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13       5,35353393147145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14       3,83850385895827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15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16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17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18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19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20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21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22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23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24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25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26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27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28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29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30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31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32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33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34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35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36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37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38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39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40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41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42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43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44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45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46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47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48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49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50       2,51591533636975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-------END-------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</w:p>
          <w:p w:rsidR="0022107E" w:rsidRPr="0007621B" w:rsidRDefault="0022107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1) -0,330647130647131</w:t>
            </w:r>
          </w:p>
          <w:p w:rsidR="0022107E" w:rsidRPr="0007621B" w:rsidRDefault="0022107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 xml:space="preserve"> 2) 0,158730158730159</w:t>
            </w:r>
          </w:p>
          <w:p w:rsidR="0022107E" w:rsidRPr="0007621B" w:rsidRDefault="0022107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lastRenderedPageBreak/>
              <w:t>3) -1,18827838827839</w:t>
            </w:r>
          </w:p>
          <w:p w:rsidR="0022107E" w:rsidRPr="0007621B" w:rsidRDefault="00910520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 xml:space="preserve"> 4) 1,44713064713065</w:t>
            </w:r>
          </w:p>
        </w:tc>
        <w:tc>
          <w:tcPr>
            <w:tcW w:w="5027" w:type="dxa"/>
          </w:tcPr>
          <w:p w:rsidR="0022107E" w:rsidRPr="0007621B" w:rsidRDefault="00910520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lastRenderedPageBreak/>
              <w:t>Ген 12    Мутация 0,10    Инверсия 0,00</w:t>
            </w:r>
          </w:p>
          <w:p w:rsidR="0022107E" w:rsidRPr="0007621B" w:rsidRDefault="0022107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 xml:space="preserve">Интервал   (-2;2)    (-2;2)  (-2;2)    (-2;2) </w:t>
            </w:r>
          </w:p>
          <w:p w:rsidR="0022107E" w:rsidRPr="0007621B" w:rsidRDefault="0022107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Вещественная кодировка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------- + 0 + -------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 20,3015025700197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       4,79718636550281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       11,3107892920147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       5,12155029048401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       4,31470032277592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5       4,38529950395385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6       5,11457220298425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7       5,35224985279087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8       5,19999861439855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9       5,17015183844337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10       5,20693209261628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11       5,11130943959496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12       5,13639911291056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13       5,13735109021761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14       5,10556833294359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15       5,11331365741651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16       5,08660907439405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17       5,09579851122699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18       5,21481370761289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19       5,2172869298328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20       5,46763192902507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21       5,50056846921721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22       5,55935939509322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23       5,70117207549415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24       5,73664796637932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25       5,75296146434009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26       5,76174449714984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27       5,84019140584178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28       5,88318541032445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29       5,94483402465193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30       5,95488061877418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31       5,95996738275899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32       5,96252663217168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33       5,96501511231543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34       5,97168954407448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35       5,9895555949439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36       5,98971325266137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37       6,00247111020698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38       6,00246492510588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39       6,00791594972661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40       6,01065575739668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41       6,0179815306346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42       6,01820906443541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43       6,01832537483092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44       6,02389661114489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45       6,05956115740995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46       6,05956115740995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47       6,30999114484001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48       6,43999814581904</w:t>
            </w:r>
          </w:p>
          <w:p w:rsidR="0022107E" w:rsidRPr="0007621B" w:rsidRDefault="0022107E" w:rsidP="0022107E">
            <w:pPr>
              <w:rPr>
                <w:sz w:val="20"/>
                <w:szCs w:val="20"/>
                <w:lang w:val="de-DE"/>
              </w:rPr>
            </w:pPr>
            <w:r w:rsidRPr="0007621B">
              <w:rPr>
                <w:sz w:val="20"/>
                <w:szCs w:val="20"/>
                <w:lang w:val="de-DE"/>
              </w:rPr>
              <w:t>Min 49       6,85652971045588</w:t>
            </w:r>
          </w:p>
          <w:p w:rsidR="0022107E" w:rsidRPr="0007621B" w:rsidRDefault="0022107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Min 50       6,84975868016511</w:t>
            </w:r>
          </w:p>
          <w:p w:rsidR="0022107E" w:rsidRPr="0007621B" w:rsidRDefault="0022107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-------END-------</w:t>
            </w:r>
          </w:p>
          <w:p w:rsidR="0022107E" w:rsidRPr="0007621B" w:rsidRDefault="0022107E" w:rsidP="0022107E">
            <w:pPr>
              <w:rPr>
                <w:sz w:val="20"/>
                <w:szCs w:val="20"/>
              </w:rPr>
            </w:pPr>
          </w:p>
          <w:p w:rsidR="0022107E" w:rsidRPr="0007621B" w:rsidRDefault="0022107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>1) -0,678733661754439</w:t>
            </w:r>
          </w:p>
          <w:p w:rsidR="0022107E" w:rsidRPr="0007621B" w:rsidRDefault="0022107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 xml:space="preserve"> 2) 0,418180603620175</w:t>
            </w:r>
          </w:p>
          <w:p w:rsidR="0022107E" w:rsidRPr="0007621B" w:rsidRDefault="0022107E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lastRenderedPageBreak/>
              <w:t>3) 0,971894662196614</w:t>
            </w:r>
          </w:p>
          <w:p w:rsidR="0022107E" w:rsidRPr="0007621B" w:rsidRDefault="00910520" w:rsidP="0022107E">
            <w:pPr>
              <w:rPr>
                <w:sz w:val="20"/>
                <w:szCs w:val="20"/>
              </w:rPr>
            </w:pPr>
            <w:r w:rsidRPr="0007621B">
              <w:rPr>
                <w:sz w:val="20"/>
                <w:szCs w:val="20"/>
              </w:rPr>
              <w:t xml:space="preserve"> 4) 0,838870420754584</w:t>
            </w:r>
          </w:p>
        </w:tc>
      </w:tr>
    </w:tbl>
    <w:p w:rsidR="0022107E" w:rsidRPr="0022107E" w:rsidRDefault="0022107E" w:rsidP="0022107E"/>
    <w:p w:rsidR="0095547B" w:rsidRPr="003C0E43" w:rsidRDefault="0095547B" w:rsidP="0095547B">
      <w:pPr>
        <w:pStyle w:val="a9"/>
      </w:pPr>
      <w:r w:rsidRPr="003C0E43">
        <w:t>Преимущества и недостатки двоичного кодирования</w:t>
      </w:r>
      <w:r w:rsidRPr="003C0E43">
        <w:rPr>
          <w:i/>
        </w:rPr>
        <w:t xml:space="preserve"> </w:t>
      </w:r>
    </w:p>
    <w:p w:rsidR="0095547B" w:rsidRPr="003C0E43" w:rsidRDefault="0095547B" w:rsidP="0095547B">
      <w:pPr>
        <w:pStyle w:val="a9"/>
      </w:pPr>
      <w:r>
        <w:t>Д</w:t>
      </w:r>
      <w:r w:rsidRPr="003C0E43">
        <w:t xml:space="preserve">воичное представление хромосом влечет за собой определенные трудности при поиске в непрерывных пространствах большой размерности (большое количество генов </w:t>
      </w:r>
      <w:r w:rsidRPr="003C0E43">
        <w:rPr>
          <w:i/>
          <w:lang w:val="en-US"/>
        </w:rPr>
        <w:t>G</w:t>
      </w:r>
      <w:r w:rsidRPr="003C0E43">
        <w:t xml:space="preserve">), и когда требуется высокая точность найденного решения (большое количество разрядов в каждом гене </w:t>
      </w:r>
      <w:r w:rsidRPr="003C0E43">
        <w:rPr>
          <w:i/>
          <w:lang w:val="en-US"/>
        </w:rPr>
        <w:t>m</w:t>
      </w:r>
      <w:r w:rsidRPr="003C0E43">
        <w:t>). Формулы (</w:t>
      </w:r>
      <w:r>
        <w:t>1, 2</w:t>
      </w:r>
      <w:r w:rsidRPr="003C0E43">
        <w:t xml:space="preserve">) указывают на то, что </w:t>
      </w:r>
      <w:r w:rsidRPr="003C0E43">
        <w:rPr>
          <w:i/>
          <w:lang w:val="en-US"/>
        </w:rPr>
        <w:t>p</w:t>
      </w:r>
      <w:r w:rsidRPr="003C0E43">
        <w:t xml:space="preserve"> сильно зависит от </w:t>
      </w:r>
      <w:r w:rsidRPr="003C0E43">
        <w:rPr>
          <w:i/>
          <w:lang w:val="en-US"/>
        </w:rPr>
        <w:t>m</w:t>
      </w:r>
      <w:r w:rsidRPr="003C0E43">
        <w:t xml:space="preserve">, т.е. точность представления определяется количеством разрядов, используемых для кодирования одного гена. Поэтому при увеличении </w:t>
      </w:r>
      <w:r w:rsidRPr="003C0E43">
        <w:rPr>
          <w:i/>
          <w:lang w:val="en-US"/>
        </w:rPr>
        <w:t>m</w:t>
      </w:r>
      <w:r w:rsidRPr="003C0E43">
        <w:t xml:space="preserve"> суммарная длина хромосом </w:t>
      </w:r>
      <w:r w:rsidRPr="003C0E43">
        <w:rPr>
          <w:i/>
          <w:lang w:val="en-US"/>
        </w:rPr>
        <w:t>L</w:t>
      </w:r>
      <w:r w:rsidRPr="003C0E43">
        <w:t xml:space="preserve"> увеличивается и становится огромной. </w:t>
      </w:r>
    </w:p>
    <w:p w:rsidR="0095547B" w:rsidRPr="003C0E43" w:rsidRDefault="0095547B" w:rsidP="0095547B">
      <w:pPr>
        <w:pStyle w:val="a9"/>
      </w:pPr>
      <w:r w:rsidRPr="003C0E43">
        <w:t xml:space="preserve">Например, пусть для 100 переменных, изменяющихся в интервале [-500; 500], требуется найти экстремум с точностью до шестого знака после запятой. В этом случае при использовании ГА с двоичным кодированием длина строки составит порядка 3000 элементов. </w:t>
      </w:r>
    </w:p>
    <w:p w:rsidR="0095547B" w:rsidRPr="003C0E43" w:rsidRDefault="0095547B" w:rsidP="0095547B">
      <w:pPr>
        <w:pStyle w:val="a9"/>
      </w:pPr>
      <w:r w:rsidRPr="003C0E43">
        <w:t>Для эффективного хранения в памяти и обработки такого количества разрядов необходимы специально разработанные программные ухищрения, не говоря уже о специфике работы ГА с многоразрядными хромосомами. На первых итерациях алгоритм потратит много усилий на оценку младших разрядов хромосомы. Но эффективность поиска на первых итерациях зависит как раз таки от старших разрядов. Следовательно, пока в процессе эволюции алгоритм не выйдет на значение старшего разряда в окрестности оптимума, операции с младшими разрядами окажутся малоэффективными. А когда это произойдет, отпадет надобность в операциях со старшими разрядами – точность решения необходимо улучшать операциями в младших разрядах. Этот механизм хорошо работает только в случае, когда длина хромосомы относительно невелика. ГА оперирует битовой строкой целиком, и в длинной хромосоме младшие разряды генов фиксируются на первых же итерациях ГА, принимая случайное значение. Вообще, в настоящее время разработаны специальные ухищрения по выходу из этой ситуации, однако их рассмотрение выходит за рамки данного курса.</w:t>
      </w:r>
    </w:p>
    <w:p w:rsidR="0095547B" w:rsidRPr="003C0E43" w:rsidRDefault="0095547B" w:rsidP="0095547B">
      <w:pPr>
        <w:pStyle w:val="a9"/>
      </w:pPr>
      <w:r w:rsidRPr="003C0E43">
        <w:t>Итак, основные достоинства двоичной схемы:</w:t>
      </w:r>
    </w:p>
    <w:p w:rsidR="0095547B" w:rsidRPr="003C0E43" w:rsidRDefault="0095547B" w:rsidP="0095547B">
      <w:pPr>
        <w:pStyle w:val="a9"/>
        <w:numPr>
          <w:ilvl w:val="0"/>
          <w:numId w:val="19"/>
        </w:numPr>
      </w:pPr>
      <w:r w:rsidRPr="003C0E43">
        <w:t xml:space="preserve">Хорошие результаты на пространствах малой размерности. </w:t>
      </w:r>
    </w:p>
    <w:p w:rsidR="0095547B" w:rsidRPr="003C0E43" w:rsidRDefault="0095547B" w:rsidP="0095547B">
      <w:pPr>
        <w:pStyle w:val="a9"/>
        <w:numPr>
          <w:ilvl w:val="0"/>
          <w:numId w:val="19"/>
        </w:numPr>
      </w:pPr>
      <w:r w:rsidRPr="003C0E43">
        <w:t>Устоявшиеся реализации генетических операторов, без «изобретения колеса», доказанная теоретическая база.</w:t>
      </w:r>
    </w:p>
    <w:p w:rsidR="0095547B" w:rsidRPr="003C0E43" w:rsidRDefault="0095547B" w:rsidP="0095547B">
      <w:pPr>
        <w:pStyle w:val="a9"/>
        <w:numPr>
          <w:ilvl w:val="0"/>
          <w:numId w:val="19"/>
        </w:numPr>
      </w:pPr>
      <w:r w:rsidRPr="003C0E43">
        <w:t>Основные недостатки:</w:t>
      </w:r>
    </w:p>
    <w:p w:rsidR="0095547B" w:rsidRPr="003C0E43" w:rsidRDefault="0095547B" w:rsidP="0095547B">
      <w:pPr>
        <w:pStyle w:val="a9"/>
        <w:numPr>
          <w:ilvl w:val="0"/>
          <w:numId w:val="19"/>
        </w:numPr>
      </w:pPr>
      <w:r w:rsidRPr="003C0E43">
        <w:t>Требуются специальные программные ухищрения для организации эффективного хранения и обхода структур с большими хромосомами.</w:t>
      </w:r>
    </w:p>
    <w:p w:rsidR="0095547B" w:rsidRPr="003C0E43" w:rsidRDefault="0095547B" w:rsidP="0095547B">
      <w:pPr>
        <w:pStyle w:val="a9"/>
        <w:numPr>
          <w:ilvl w:val="0"/>
          <w:numId w:val="19"/>
        </w:numPr>
      </w:pPr>
      <w:r w:rsidRPr="003C0E43">
        <w:t>В пространствах с большой размерностью точность алгоритма резко падает.</w:t>
      </w:r>
    </w:p>
    <w:p w:rsidR="0022107E" w:rsidRPr="0022107E" w:rsidRDefault="0022107E" w:rsidP="0022107E"/>
    <w:p w:rsidR="00FD51AB" w:rsidRDefault="00FD51AB" w:rsidP="0022107E"/>
    <w:p w:rsidR="00E47837" w:rsidRDefault="00E47837" w:rsidP="0022107E">
      <w:pPr>
        <w:pStyle w:val="11"/>
      </w:pPr>
      <w:r>
        <w:lastRenderedPageBreak/>
        <w:t>Вывод</w:t>
      </w:r>
      <w:r w:rsidRPr="00E47837">
        <w:t xml:space="preserve"> </w:t>
      </w:r>
    </w:p>
    <w:p w:rsidR="0095547B" w:rsidRDefault="00D55204" w:rsidP="0022107E">
      <w:pPr>
        <w:pStyle w:val="a9"/>
      </w:pPr>
      <w:r w:rsidRPr="0095547B">
        <w:t xml:space="preserve">В ходе проделанной работы </w:t>
      </w:r>
      <w:r w:rsidR="000F6C6C" w:rsidRPr="0095547B">
        <w:t>ознакомились с</w:t>
      </w:r>
      <w:r w:rsidR="0095547B" w:rsidRPr="0095547B">
        <w:t xml:space="preserve"> вещественным кодированием в</w:t>
      </w:r>
      <w:r w:rsidR="000F6C6C" w:rsidRPr="0095547B">
        <w:t xml:space="preserve"> </w:t>
      </w:r>
      <w:r w:rsidR="0018544D" w:rsidRPr="0095547B">
        <w:t>генетическ</w:t>
      </w:r>
      <w:r w:rsidR="0095547B" w:rsidRPr="0095547B">
        <w:t>ом</w:t>
      </w:r>
      <w:r w:rsidR="000F6C6C" w:rsidRPr="0095547B">
        <w:t xml:space="preserve"> </w:t>
      </w:r>
      <w:r w:rsidR="0018544D" w:rsidRPr="0095547B">
        <w:t>алгоритм</w:t>
      </w:r>
      <w:r w:rsidR="0095547B" w:rsidRPr="0095547B">
        <w:t>е</w:t>
      </w:r>
      <w:r w:rsidR="000F6C6C" w:rsidRPr="0095547B">
        <w:t xml:space="preserve">. </w:t>
      </w:r>
      <w:bookmarkEnd w:id="4"/>
      <w:r w:rsidR="0095547B" w:rsidRPr="0095547B">
        <w:t xml:space="preserve">Сравнили работу алгоритма при целочисленном и вещественном кодирование. Модифицировали программу для поиска минимума для функций с 4 неизвестными. </w:t>
      </w:r>
    </w:p>
    <w:p w:rsidR="003C0E43" w:rsidRPr="003C0E43" w:rsidRDefault="003C0E43" w:rsidP="0022107E"/>
    <w:p w:rsidR="00E47837" w:rsidRPr="000F6C6C" w:rsidRDefault="00E47837" w:rsidP="0022107E"/>
    <w:p w:rsidR="001D7182" w:rsidRPr="000F6C6C" w:rsidRDefault="001D7182" w:rsidP="0022107E">
      <w:r w:rsidRPr="000F6C6C">
        <w:br w:type="page"/>
      </w:r>
    </w:p>
    <w:p w:rsidR="001D7182" w:rsidRPr="005873D0" w:rsidRDefault="001D7182" w:rsidP="0022107E">
      <w:pPr>
        <w:pStyle w:val="a3"/>
      </w:pPr>
      <w:r w:rsidRPr="005873D0">
        <w:lastRenderedPageBreak/>
        <w:t>Код программы</w:t>
      </w: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5098"/>
        <w:gridCol w:w="4962"/>
      </w:tblGrid>
      <w:tr w:rsidR="007E0F71" w:rsidRPr="001112C8" w:rsidTr="00C46CED">
        <w:tc>
          <w:tcPr>
            <w:tcW w:w="5098" w:type="dxa"/>
          </w:tcPr>
          <w:p w:rsidR="00910520" w:rsidRPr="001112C8" w:rsidRDefault="007E0F71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color w:val="0000FF"/>
                <w:sz w:val="16"/>
                <w:szCs w:val="16"/>
                <w:lang w:val="en-US"/>
              </w:rPr>
              <w:t>class</w:t>
            </w:r>
            <w:r w:rsidRPr="001112C8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="00910520"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class</w:t>
            </w:r>
            <w:r w:rsidR="00910520"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910520"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private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static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length = 15;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private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bool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[] chrom;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//возможность измененния длины гена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eastAsia="en-US"/>
              </w:rPr>
              <w:t>static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Length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get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length;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set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                length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value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            }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//возможность обращаться к к конкретному значению в хромосоме (переопределение)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bool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this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i]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get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{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chrom[i];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set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{ chrom[i]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value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 }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Chromosom(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           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.Length = A.Length;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int L = BinaryChromosome.Length;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chrom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bool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[A.Length];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Randomize(A);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string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Prin(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string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tectik=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char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.Length;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(i == A.point1 || i == A.point2 &amp;&amp; i!=0)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tectik = tectik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'_'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a = (chrom[i] ?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'1'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: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'0'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tectik = tectik + a ;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tectik;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Randomize(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.Length;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(A.rnd1.NextDouble() &lt; 0.5)     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chrom[i]= !chrom[i];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    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//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мутация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работает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Mutate(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.Length;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(A.rnd1.NextDouble() &lt; A.Muttion)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chrom[i] = !chrom[i];            }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//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инвенсия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работает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Invers(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(A.rnd1.NextDouble() &lt; A.Invtion)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{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.Length;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      chrom[i] = !chrom[i];    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}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//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кроссенговер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static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PointCrossOver(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A,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chromA,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chromB,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chromC,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chromD)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(!A.Ipoint 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//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однототечный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кроссенговер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chromC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chromD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A.point1; i++)</w:t>
            </w:r>
          </w:p>
          <w:p w:rsidR="00910520" w:rsidRPr="001112C8" w:rsidRDefault="00910520" w:rsidP="00910520">
            <w:pPr>
              <w:tabs>
                <w:tab w:val="left" w:pos="706"/>
              </w:tabs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                  chromC[i] = chromA[i];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chromD[i] = chromB[i];    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A.point1; i &lt;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.Length;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                  chromC[i] = chromB[i];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chromD[i] = chromA[i];                }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else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//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двухточеный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кроссенговер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chromC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chromD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(i = 0; i &lt; A.point1;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chromC[i] = chromA[i];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chromD[i] = chromB[i];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(i = A.point1; i &lt; A.point2;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chromC[i] = chromB[i];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chromD[i] = chromA[i];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lastRenderedPageBreak/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(i = A.point2; i &lt;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.Length;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chromC[i] = chromA[i];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chromD[i] = chromB[i];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static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CopiCh(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A,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chromA,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chromB)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         chromB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A.Length/ A.Setka;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                    chromB[i]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false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    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A.Length / A.Setka; i &lt;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.Length;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{             chromB[i] = chromA[i-12];              }</w:t>
            </w:r>
          </w:p>
          <w:p w:rsidR="00DE7FAA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     }   }</w:t>
            </w:r>
          </w:p>
          <w:p w:rsidR="00DE7FAA" w:rsidRPr="001112C8" w:rsidRDefault="00DE7FAA" w:rsidP="0022107E">
            <w:pPr>
              <w:rPr>
                <w:sz w:val="16"/>
                <w:szCs w:val="16"/>
              </w:rPr>
            </w:pPr>
          </w:p>
        </w:tc>
        <w:tc>
          <w:tcPr>
            <w:tcW w:w="4962" w:type="dxa"/>
          </w:tcPr>
          <w:p w:rsidR="00910520" w:rsidRPr="001112C8" w:rsidRDefault="00C46CED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color w:val="000000"/>
                <w:sz w:val="16"/>
                <w:szCs w:val="16"/>
                <w:lang w:val="en-US"/>
              </w:rPr>
              <w:lastRenderedPageBreak/>
              <w:t xml:space="preserve">   </w:t>
            </w:r>
            <w:r w:rsidR="00910520"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class</w:t>
            </w:r>
            <w:r w:rsidR="00910520"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="00910520"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VeshChrom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chrom;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возможность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измененния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длины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гена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VeshChrom(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chrom = A.rnd1.Next(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Convert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.ToInt32( A.interM[i,0] ) ,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Convert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.ToInt32(A.interM[i, 1]));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chrom = chrom + A.rnd1.NextDouble();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string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Prin()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chrom.ToString();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//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мутация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работает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Mutate(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    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(A.rnd1.NextDouble() &lt; A.Muttion)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chrom = chrom - A.rnd1.NextDouble();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//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инвенсия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работает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Invers(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 double iii =  chrom * 100 / (Math.Pow(2.0, VeshChrom.Length) - 1);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(A.rnd1.NextDouble() &lt; A.Invtion)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chrom = chrom + A.rnd1.Next();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       </w:t>
            </w:r>
          </w:p>
          <w:p w:rsidR="007E0F71" w:rsidRPr="001112C8" w:rsidRDefault="00910520" w:rsidP="00910520">
            <w:pPr>
              <w:rPr>
                <w:color w:val="0000FF"/>
                <w:sz w:val="16"/>
                <w:szCs w:val="16"/>
                <w:lang w:val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   }</w:t>
            </w:r>
          </w:p>
        </w:tc>
      </w:tr>
      <w:tr w:rsidR="007E0F71" w:rsidRPr="001112C8" w:rsidTr="00C46CED">
        <w:tc>
          <w:tcPr>
            <w:tcW w:w="5098" w:type="dxa"/>
          </w:tcPr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lastRenderedPageBreak/>
              <w:t>class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 </w:t>
            </w:r>
            <w:r w:rsidRPr="001112C8">
              <w:rPr>
                <w:rFonts w:eastAsiaTheme="minorHAnsi"/>
                <w:color w:val="808080"/>
                <w:sz w:val="16"/>
                <w:szCs w:val="16"/>
                <w:lang w:val="en-US" w:eastAsia="en-US"/>
              </w:rPr>
              <w:t>//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private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xrom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[4];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Fank_out;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Parametrs A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Individ(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//double min, double max,</w:t>
            </w:r>
          </w:p>
          <w:p w:rsidR="00910520" w:rsidRPr="001112C8" w:rsidRDefault="00910520" w:rsidP="00ED2598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2)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 xrom[0]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xrom[1]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(A);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4)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xrom[0]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xrom[1]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xrom[2]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xrom[3]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string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Prin_Ind(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2)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"1)"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xrom[0].Prin(A)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"2)"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xrom[1].Prin(A)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.NewLine;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4)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"1)"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xrom[0].Prin(A)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"2)"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xrom[1].Prin(A)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"3)"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xrom[2].Prin(A)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"4)"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xrom[3].Prin(A)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else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"0_0"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ED2598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private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Mutate(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</w:t>
            </w:r>
            <w:r w:rsidR="00ED2598"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(p.Chom == 2)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xrom[0].Mutate(p);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xrom[1].Mutate(p);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(p.Chom == 4)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xrom[0].Mutate(p);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xrom[1].Mutate(p);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xrom[2].Mutate(p);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xrom[3].Mutate(p);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private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Invers(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(p.Chom == 2)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xrom[0].Invers(p);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xrom[1].Invers(p);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(p.Chom == 4)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xrom[0].Invers(p);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xrom[1].Invers(p);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xrom[2].Invers(p);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xrom[3].Invers(p);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MutateAll(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Mutate(p);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Invers(p);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lastRenderedPageBreak/>
              <w:t xml:space="preserve"> 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Fenotip_1(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Genot_in_Fenotip(xrom[0], a.interM[0, 0], a.interM[0, 1]);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Fenotip_2(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Genot_in_Fenotip(xrom[1], a.interM[1, 0], a.interM[1, 1]);   }</w:t>
            </w:r>
          </w:p>
          <w:p w:rsidR="00ED2598" w:rsidRPr="001112C8" w:rsidRDefault="00ED2598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Fenotip_3(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Genot_in_Fenotip(xrom[2], a.interM[2, 0], a.interM[2, 1]); } 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Fenotip_4(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Genot_in_Fenotip(xrom[3], a.interM[3, 0], a.interM[3, 1]); }</w:t>
            </w:r>
          </w:p>
          <w:p w:rsidR="00ED2598" w:rsidRPr="001112C8" w:rsidRDefault="00ED2598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Genot_in_Fenotip(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ch,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Min,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Max)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Int32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gen = 0;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.Length;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(ch[i])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gen += 1 &lt;&lt; i;}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Min + gen*(Max - Min) / 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Math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.Pow(2.0,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.Length) - 1);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string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Prin_Fen(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2)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"1)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Fenotip_1(a)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 2)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Fenotip_2(a)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.NewLine;}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4)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"1)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Fenotip_1(a)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 2)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Fenotip_2(a)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  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"3)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Fenotip_3(a)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 4)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Fenotip_4(a)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"0_0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;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static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[] PointCrossOver(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a,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A,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B)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   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C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{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(a),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 };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2)</w:t>
            </w:r>
          </w:p>
          <w:p w:rsidR="00910520" w:rsidRPr="001112C8" w:rsidRDefault="00910520" w:rsidP="00ED2598">
            <w:pPr>
              <w:tabs>
                <w:tab w:val="left" w:pos="965"/>
              </w:tabs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         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.PointCrossOver(a, A.xrom[0], B.xrom[0],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C[0].xrom[0],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C[1].xrom[0]);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.PointCrossOver(a, A.xrom[1], B.xrom[1],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C[0].xrom[1],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C[1].xrom[1]);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4)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.PointCrossOver(a, A.xrom[0], B.xrom[0],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C[0].xrom[0],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C[1].xrom[0]);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.PointCrossOver(a, A.xrom[1], B.xrom[1],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C[0].xrom[1],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C[1].xrom[1]);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.PointCrossOver(a, A.xrom[2], B.xrom[2],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C[0].xrom[2],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C[1].xrom[2]);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.PointCrossOver(a, A.xrom[3], B.xrom[3],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C[0].xrom[3],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C[1].xrom[3]);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static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CopiInd(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a,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A,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B)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B =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2)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//CopiCh(Parametrs A, Chromosom chromA,  out Chromosom chromB)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.CopiCh(a, A.xrom[0],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B.xrom[0] 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.CopiCh(a, A.xrom[1],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B.xrom[1] 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4)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.CopiCh(a, A.xrom[0],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B.xrom[0]);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.CopiCh(a, A.xrom[1],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B.xrom[1]);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.CopiCh(a, A.xrom[2],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B.xrom[2]);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Chromosom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.CopiCh(a, A.xrom[3],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out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B.xrom[3]);</w:t>
            </w:r>
          </w:p>
          <w:p w:rsidR="007E0F71" w:rsidRPr="001112C8" w:rsidRDefault="00910520" w:rsidP="00ED2598">
            <w:pPr>
              <w:autoSpaceDE w:val="0"/>
              <w:autoSpaceDN w:val="0"/>
              <w:adjustRightInd w:val="0"/>
              <w:spacing w:line="240" w:lineRule="auto"/>
              <w:rPr>
                <w:sz w:val="16"/>
                <w:szCs w:val="16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}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B;        }    }</w:t>
            </w:r>
          </w:p>
        </w:tc>
        <w:tc>
          <w:tcPr>
            <w:tcW w:w="4962" w:type="dxa"/>
          </w:tcPr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lastRenderedPageBreak/>
              <w:t>class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VeshChrom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xrom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VeshChrom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[4];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Fank_out;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VeshIndivid(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2)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xrom[0]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VeshChrom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(A, 0);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xrom[1]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VeshChrom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(A, 1);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4)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xrom[0]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VeshChrom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(A, 0);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xrom[1]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VeshChrom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(A, 1);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xrom[2]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VeshChrom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(A, 2);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xrom[3]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VeshChrom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(A, 3);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}               }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string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Prin_Ind(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2)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"1)"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xrom[0].Prin()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"2)"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xrom[1].Prin()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.NewLine;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4)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  <w:r w:rsidR="00ED2598"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"1)"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xrom[0].Prin()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"2)"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xrom[1].Prin()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"3)"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xrom[2].Prin()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"4)"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xrom[3].Prin()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else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"0_0"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private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Mutate(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(p.Chom == 2)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              xrom[0].Mutate(p);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xrom[1].Mutate(p);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(p.Chom == 4)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xrom[0].Mutate(p);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xrom[1].Mutate(p);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xrom[2].Mutate(p);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xrom[3].Mutate(p);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private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Invers(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(p.Chom == 2)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xrom[0].Invers(p);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xrom[1].Invers(p);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(p.Chom == 4)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xrom[0].Invers(p);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xrom[1].Invers(p);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xrom[2].Invers(p);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xrom[3].Invers(p);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MutateAll(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Mutate(p);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Invers(p);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static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[] PointCrossOver(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a,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A,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B)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lastRenderedPageBreak/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C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{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(a),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 };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s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[2];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2)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 s=Point_CrossOver(a, A.xrom[0], B.xrom[0]);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C[0].xrom[0].chrom = s[0];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C[1].xrom[0].chrom = s[1];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s = Point_CrossOver(a, A.xrom[1], B.xrom[1]);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C[0].xrom[1].chrom = s[0];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C[1].xrom[1].chrom = s[1];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4)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{s = Point_CrossOver(a, A.xrom[0], B.xrom[0]);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C[0].xrom[0].chrom = s[0];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C[1].xrom[0].chrom = s[1];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s = Point_CrossOver(a, A.xrom[1], B.xrom[1]);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C[0].xrom[1].chrom = s[0];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C[1].xrom[1].chrom = s[1];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s = Point_CrossOver(a, A.xrom[2], B.xrom[2]);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C[0].xrom[2].chrom = s[0];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C[1].xrom[2].chrom = s[1];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s = Point_CrossOver(a, A.xrom[3], B.xrom[3]);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C[0].xrom[3].chrom = s[0];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C[1].xrom[3].chrom = s[1];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C;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//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кроссенговер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   VeshChrom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private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static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[] Point_CrossOver(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A,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VeshChrom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chromA,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VeshChrom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chromB)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//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однототечный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кроссенговер</w:t>
            </w:r>
          </w:p>
          <w:p w:rsidR="00ED2598" w:rsidRPr="001112C8" w:rsidRDefault="00ED2598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chrom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[2];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chrom[0] = A.point0 * chromA.chrom + (1 - A.point0) * chromB.chrom;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chrom[1]= (1 - A.point0) * chromA.chrom + A.point0 * chromB.chrom;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chrom;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Fenotip_1(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xrom[0].chrom;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Fenotip_2(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xrom[1].chrom;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Fenotip_3(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xrom[2].chrom;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Fenotip_4(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xrom[3].chrom;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string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Prin_Fen(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2)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"1)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Fenotip_1(a)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 2)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Fenotip_2(a)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4)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"1)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Fenotip_1(a)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 2)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Fenotip_2(a)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  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"3)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Fenotip_3(a)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 4)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Fenotip_4(a)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eastAsia="en-US"/>
              </w:rPr>
              <w:t>"0_0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       }</w:t>
            </w:r>
          </w:p>
          <w:p w:rsidR="00DE7FAA" w:rsidRPr="001112C8" w:rsidRDefault="00910520" w:rsidP="00910520">
            <w:pPr>
              <w:rPr>
                <w:sz w:val="16"/>
                <w:szCs w:val="16"/>
                <w:lang w:val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   }</w:t>
            </w:r>
          </w:p>
        </w:tc>
      </w:tr>
      <w:tr w:rsidR="007E0F71" w:rsidRPr="001112C8" w:rsidTr="00C46CED">
        <w:tc>
          <w:tcPr>
            <w:tcW w:w="5098" w:type="dxa"/>
          </w:tcPr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lastRenderedPageBreak/>
              <w:t>class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Population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[] Popul_all;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Population(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{Popul_all = Popul_0(a);       }</w:t>
            </w:r>
          </w:p>
          <w:p w:rsidR="00ED2598" w:rsidRPr="001112C8" w:rsidRDefault="00ED2598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Fank_(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s,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//double Fenotip_01, double Fenotip_02)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x1=0, x2=0, x3=0, x4=0;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4)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   x1 = s.Fenotip_1(a);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x2 = s.Fenotip_2(a);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x3 = s.Fenotip_3(a);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x4 = s.Fenotip_4(a);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else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x1 = s.Fenotip_1(a);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x2 = s.Fenotip_2(a);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ouT;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switch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(a.Fanc)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case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1: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ouT = (x2 - x1 * x1) * (x2 - x1 * x1) + (1 - x1) * (1 - x1);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break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case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4: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ouT= 4 * (x1 - 5) * (x1 - 5) + (x2 - 6) * (x2  - 6);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break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case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5: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ouT = (x2 - x1 * x1) * (x2 - x1 * x1) + (1 - x1) * (1 - x1);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break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case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12: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ouT = 4 * x1 * x1 + 3 * x2 * x2 - 4 * x1 * x2 * x2 + x1;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break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case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15: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ouT = (1.5 - x1 * (1 - x2)) * (1.5 - x1 * (1 - x2)) + (2.25 - x1 * (1 - x2 * x2)) * (2.25 - x1 * (1 - x2 * x2)) +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    (2.625 - x1 * (1 - x2 * x2 * x2)) * (2.625 - x1 * (1 - x2 * x2 * x2));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break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case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17: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ouT = 100 * (x2 - x1 * x1) * (x2 - x1 * x1) + (1 - x1) * (1 - x1) + 90 * (x4 - x3 * x3) * (x4 - x3 * x3) +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    (1 - x3) * (1 - x3) * (1 - x3) + 10.1*((x2 - 1) * (x2 - 1) + (x4 - 1) * (x4 - 1)) + 19.8*(x2 - 1) * (x4 - 1);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break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default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: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ouT = 4 * (x1 - 5) * (x1 - 5) + (x2 - 6) * (x2 - 6);         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break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ouT;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[] 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Popul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_0(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a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)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// новая популяция (прям новая первая)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</w:p>
          <w:p w:rsidR="00910520" w:rsidRPr="001112C8" w:rsidRDefault="00910520" w:rsidP="00ED2598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Ind_popul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[a.Popultion];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a.Popultion;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Ind_popul[i]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Ind_popul[i].Fank_out = Fank_( Ind_popul[i], a 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Ind_popul;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Turnir(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[] Tur)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(Tur.Length &gt; 2)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Tur2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[Tur.Length - 1];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(i = 0; i &lt; Tur2.Length - 1;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Tur2[i] = Tur[i];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(Tur[Tur.Length - 1].Fank_out &gt; Tur[Tur.Length - 2].Fank_out)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Tur2[i] = Tur[Tur.Length - 2];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else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Tur2[i] = Tur[Tur.Length - 1];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Turnir(Tur2);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}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else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(Tur[1].Fank_out &gt; Tur[0].Fank_out)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Tur[0];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else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Tur[1];}}</w:t>
            </w:r>
          </w:p>
          <w:p w:rsidR="00ED2598" w:rsidRPr="001112C8" w:rsidRDefault="00ED2598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string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Print(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string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s =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A.Popultion; i++)</w:t>
            </w:r>
          </w:p>
          <w:p w:rsidR="00D641FA" w:rsidRPr="001112C8" w:rsidRDefault="00910520" w:rsidP="00D641FA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{s = s </w:t>
            </w:r>
          </w:p>
          <w:p w:rsidR="00D641FA" w:rsidRPr="001112C8" w:rsidRDefault="00910520" w:rsidP="00D641FA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Popul_all[i].Fank_out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.NewLine;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s;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Select(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Ind_popul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[a.Popultion];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f, g;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C = {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(a),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 };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 i  &lt;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)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Math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.Floor(a.Popultion/2.0);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   f = Turnir2(Rand_Turnir(a));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g = Turnir2(Rand_Turnir(a));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C =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.PointCrossOver(a, f, g);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C[0].MutateAll(a);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C[1].MutateAll(a);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Ind_popul[2 * i] = C[0];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Ind_popul[2 * i + 1] = C[1];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Ind_popul[2 * i].Fank_out = Fank_(Ind_popul[2 * i], 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Ind_popul[2 * i + 1].Fank_out = Fank_(Ind_popul[2 * i + 1], 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Popul_all = Ind_popul;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[] Rand_Turnir(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D641FA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{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Tur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[a.Tutu];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ii = 0;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a.Tutu;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ii = a.rnd1.Next(0, a.Popultion - 1);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Tur[i] = Popul_all[ii];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Tur;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Mut_all(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Popul_all.Length;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   Popul_all[i].MutateAll(a);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Turnir2(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[] Tur)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(Tur.Length &gt; 2)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Tur2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[Tur.Length - 1];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(i = 0; i &lt; Tur2.Length - 1;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Tur2[i] = Tur[i];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Math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.Abs(Tur[Tur.Length - 1].Fank_out) &gt;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Math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.Abs(Tur[Tur.Length - 2].Fank_out))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Tur2[i] = Tur[Tur.Length - 2];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else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Tur2[i] = Tur[Tur.Length - 1];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Turnir2(Tur2);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else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Math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.Abs(Tur[1].Fank_out) &gt;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Math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.Abs(Tur[0].Fank_out))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Tur[0];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else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Tur[1];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Copi(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a,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Population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a.Popultion;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Popul_all[i] =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.CopiInd(a, c.Popul_all[i], Popul_all[i]);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7E0F71" w:rsidRPr="001112C8" w:rsidRDefault="00910520" w:rsidP="00910520">
            <w:pPr>
              <w:rPr>
                <w:sz w:val="16"/>
                <w:szCs w:val="16"/>
                <w:lang w:val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}       </w:t>
            </w:r>
          </w:p>
        </w:tc>
        <w:tc>
          <w:tcPr>
            <w:tcW w:w="4962" w:type="dxa"/>
          </w:tcPr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lastRenderedPageBreak/>
              <w:t>class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VeshPopulation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[] Popul_all;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VeshPopulation(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{Popul_all = Popul_0(a);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[] Popul_0(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//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новая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популяция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прям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новая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первая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lastRenderedPageBreak/>
              <w:t xml:space="preserve">           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Ind_popul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[a.Popultion];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//(L, Mut, Inv, point, point2, inter);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a.Popultion;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{Ind_popul[i]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Ind_popul[i].Fank_out = Fank_(Ind_popul[i], a);}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Ind_popul;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Fank_(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s,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//double Fenotip_01, double Fenotip_02)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x1 = 0, x2 = 0, x3 = 0, x4 = 0;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(a.Chom == 4)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x1 = s.Fenotip_1(a);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x2 = s.Fenotip_2(a);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x3 = s.Fenotip_3(a);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x4 = s.Fenotip_4(a);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else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x1 = s.Fenotip_1(a);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x2 = s.Fenotip_2(a);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ouT;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switch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(a.Fanc)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case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1: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ouT = (x2 - x1 * x1) * (x2 - x1 * x1) + (1 - x1) * (1 - x1);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break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case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4: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ouT = 4 * (x1 - 5) * (x1 - 5) + (x2 - 6) * (x2 - 6);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break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case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5: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ouT = (x2 - x1 * x1) * (x2 - x1 * x1) + (1 - x1) * (1 - x1);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break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case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12: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ouT = 4 * x1 * x1 + 3 * x2 * x2 - 4 * x1 * x2 * x2 + x1;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break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case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15: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ouT = (1.5 - x1 * (1 - x2)) * (1.5 - x1 * (1 - x2)) + (2.25 - x1 * (1 - x2 * x2)) * (2.25 - x1 * (1 - x2 * x2))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    (2.625 - x1 * (1 - x2 * x2 * x2)) * (2.625 - x1 * (1 - x2 * x2 * x2));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break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case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17: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ouT = 100 * (x2 - x1 * x1) * (x2 - x1 * x1) + (1 - x1) * (1 - x1) + 90 * (x4 - x3 * x3) * (x4 - x3 * x3)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    (1 - x3) * (1 - x3) * (1 - x3) + 10.1 * ((x2 - 1) * (x2 - 1) + (x4 - 1) * (x4 - 1)) + 19.8 * (x2 - 1) * (x4 - 1);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break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default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: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ouT = 4 * (x1 - 5) * (x1 - 5) + (x2 - 6) * (x2 - 6);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break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;}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ouT}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Turnir(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[] Tur)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(Tur.Length &gt; 2)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Tur2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[Tur.Length - 1];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(i = 0; i &lt; Tur2.Length - 1;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Tur2[i] = Tur[i];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Math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.Abs(Tur[Tur.Length - 1].Fank_out) &gt;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Math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.Abs(Tur[Tur.Length - 2].Fank_out))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Tur2[i] = Tur[Tur.Length - 2];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else</w:t>
            </w:r>
            <w:r w:rsidR="00D641FA"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Tur2[i] = Tur[Tur.Length - 1];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Turnir(Tur2);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else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if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Math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.Abs(Tur[1].Fank_out) &gt;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Math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.Abs(Tur[0].Fank_out))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Tur[0];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else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Tur[1];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}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string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Print(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{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string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s =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A.Popultion; i++)</w:t>
            </w:r>
          </w:p>
          <w:p w:rsidR="00D641FA" w:rsidRPr="001112C8" w:rsidRDefault="00910520" w:rsidP="00D641FA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lastRenderedPageBreak/>
              <w:t>{                s = s +</w:t>
            </w:r>
            <w:r w:rsidR="00D641FA"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Popul_all[i].Fank_out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.NewLine;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s;}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Select(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Ind_popul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[a.Popultion];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f, g;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C = {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(a),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(a) };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 Individ[] q = new Individ[a.Tutu];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)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Math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.Floor(a.Popultion / 2.0);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f = Turnir(Rand_Turnir(a));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g = Turnir(Rand_Turnir(a));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C =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.PointCrossOver(a, f, g);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C[0].MutateAll(a);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C[1].MutateAll(a);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Ind_popul[2 * i] = C[0];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Ind_popul[2 * i + 1] = C[1];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Ind_popul[2 * i].Fank_out = Fank_(Ind_popul[2 * i], 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Ind_popul[2 * i + 1].Fank_out = Fank_(Ind_popul[2 * i + 1], a);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Popul_all = Ind_popul;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[] Rand_Turnir(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Tur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[a.Tutu];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ii = 0;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a.Tutu;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ii = a.rnd1.Next(0, a.Popultion - 1);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Tur[i] = Popul_all[ii];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Tur;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Mut_all(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a)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&lt;= Popul_all.Length - 1;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Popul_all[i].MutateAll(a);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       }</w:t>
            </w:r>
          </w:p>
          <w:p w:rsidR="00D55204" w:rsidRPr="001112C8" w:rsidRDefault="00D55204" w:rsidP="0022107E">
            <w:pPr>
              <w:rPr>
                <w:sz w:val="16"/>
                <w:szCs w:val="16"/>
              </w:rPr>
            </w:pPr>
          </w:p>
          <w:p w:rsidR="00D55204" w:rsidRPr="001112C8" w:rsidRDefault="00D55204" w:rsidP="0022107E">
            <w:pPr>
              <w:rPr>
                <w:sz w:val="16"/>
                <w:szCs w:val="16"/>
              </w:rPr>
            </w:pPr>
          </w:p>
          <w:p w:rsidR="00D55204" w:rsidRPr="001112C8" w:rsidRDefault="00D55204" w:rsidP="0022107E">
            <w:pPr>
              <w:rPr>
                <w:sz w:val="16"/>
                <w:szCs w:val="16"/>
              </w:rPr>
            </w:pPr>
          </w:p>
          <w:p w:rsidR="00D55204" w:rsidRPr="001112C8" w:rsidRDefault="00D55204" w:rsidP="0022107E">
            <w:pPr>
              <w:rPr>
                <w:sz w:val="16"/>
                <w:szCs w:val="16"/>
              </w:rPr>
            </w:pPr>
          </w:p>
          <w:p w:rsidR="00D55204" w:rsidRPr="001112C8" w:rsidRDefault="00D55204" w:rsidP="0022107E">
            <w:pPr>
              <w:rPr>
                <w:sz w:val="16"/>
                <w:szCs w:val="16"/>
              </w:rPr>
            </w:pPr>
          </w:p>
          <w:p w:rsidR="00D55204" w:rsidRPr="001112C8" w:rsidRDefault="00D55204" w:rsidP="0022107E">
            <w:pPr>
              <w:rPr>
                <w:sz w:val="16"/>
                <w:szCs w:val="16"/>
                <w:lang w:val="en-US"/>
              </w:rPr>
            </w:pPr>
          </w:p>
        </w:tc>
      </w:tr>
      <w:tr w:rsidR="00910520" w:rsidRPr="001112C8" w:rsidTr="00C46CED">
        <w:tc>
          <w:tcPr>
            <w:tcW w:w="5098" w:type="dxa"/>
          </w:tcPr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lastRenderedPageBreak/>
              <w:t xml:space="preserve">//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целочисленная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кодировка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private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Test_Popultion()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Population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test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Population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//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создание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популяции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//int Namber0, int nIters0, double pMut0, double pInv0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(  (int L, float Mut, float Inv, int point, int point2, int Namber0, int nIters0)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test_Ind = test.Turnir2(test.Popul_all);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MtextBox.Text = MtextBox.Text + "------- + 0 + -------" + Environment.NewLine;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MtextBox.Text = MtextBox.Text + test.Print( point,  point2) + Environment.NewLine;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MtextBox.Text = MtextBox.Text + test_Ind.Fank_out + Environment.NewLine;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MtextBox.Text = MtextBox.Text + test_Ind.Prin_Fen(Aa) + Environment.NewLine;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Pr_param();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MtextBox.Text = MtextBox.Text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"------- + 0 + -------"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 + test.Print(Aa)  //;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"Min 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test_Ind.Fank_out+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Aa.Itertion;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test.Mut_all(Aa);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test.Select(Aa);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test_Ind = test.Turnir2(test.Popul_all);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MtextBox.Text = MtextBox.Text +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//"-------" + (i+1) + "-------" + Environment.NewLine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test.Print(point, point2)+ Environment.NewLine + "-----" + Environment.NewLine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test_Ind.Fank_out + Environment.NewLine;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// test.Print(Aa) + Environment.NewLine +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"Min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(i + 1) +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      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test_Ind.Fank_out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test.Mut_all(Aa);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//MtextBox.Text = MtextBox.Text + test_Ind.Prin_Fen() + Environment.NewLine;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//test_Ind = test.Turnir(test.Popul_all);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MtextBox.Text = MtextBox.Text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"-------END-------"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test.Print(point, point2) + Environment.NewLine + "-----"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test_Ind.Prin_Fen(Aa)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MtextBox.Text = MtextBox.Text + test_Ind.Prin_Fen() + Environment.NewLine;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MtextBox.Text = MtextBox.Text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"-------------"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test_Ind.xrom[0].Prin(Aa)  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test_Ind.xrom[1].Prin(Aa)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/////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для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4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x1 = test_Ind.Fenotip_1(Aa);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x2 = test_Ind.Fenotip_2(Aa);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4962" w:type="dxa"/>
          </w:tcPr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lastRenderedPageBreak/>
              <w:t>//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вещественная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кодировка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private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void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Test_VeshPopultion()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VeshPopulation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test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VeshPopulation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(Aa);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//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создание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популяции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//int Namber0, int nIters0, double pMut0, double pInv0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(  (int L, float Mut, float Inv, int point, int point2, int Namber0, int nIters0)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VeshIndivid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test_Ind = test.Turnir(test.Popul_all);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MtextBox.Text = MtextBox.Text + "------- + 0 + -------" + Environment.NewLine;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MtextBox.Text = MtextBox.Text + test.Print( point,  point2) + Environment.NewLine;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MtextBox.Text = MtextBox.Text + test_Ind.Fank_out + Environment.NewLine;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MtextBox.Text = MtextBox.Text + test_Ind.Prin_Fen(Aa) + Environment.NewLine;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MtextBox.Text = MtextBox.Text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"------- + 0 + -------"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 + test.Print(Aa)  //;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"Min 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test_Ind.Fank_out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for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(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 = 0; i &lt; Aa.Itertion; i++)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test.Select(Aa);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test_Ind = test.Turnir(test.Popul_all);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MtextBox.Text = MtextBox.Text +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//"-------" + (i+1) + "-------" + Environment.NewLine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                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test.Print(point, point2)+ Environment.NewLine + "-----" + Environment.NewLine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                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test_Ind.Fank_out + Environment.NewLine;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                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// test.Print(Aa) + Environment.NewLine +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"Min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(i + 1)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      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test_Ind.Fank_out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test.Mut_all(Aa);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//MtextBox.Text = MtextBox.Text + test_Ind.Prin_Fen() + Environment.NewLine;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//test_Ind = test.Turnir(test.Popul_all);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MtextBox.Text = MtextBox.Text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"-------END-------"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test.Print(point, point2) + Environment.NewLine + "-----"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test_Ind.Prin_Fen(Aa)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MtextBox.Text = MtextBox.Text + test_Ind.Prin_Fen() + Environment.NewLine;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MtextBox.Text = MtextBox.Text +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"-------------"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test_Ind.xrom[0].Prin()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test_Ind.xrom[1].Prin()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/////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для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4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x1 = test_Ind.xrom[0].chrom;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x2 = test_Ind.xrom[1].chrom;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      </w:t>
            </w:r>
          </w:p>
        </w:tc>
      </w:tr>
      <w:tr w:rsidR="00910520" w:rsidRPr="001112C8" w:rsidTr="00EA08A2">
        <w:tc>
          <w:tcPr>
            <w:tcW w:w="10060" w:type="dxa"/>
            <w:gridSpan w:val="2"/>
          </w:tcPr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class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Parametrs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 private static int _seed = Environment.TickCount;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Random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rnd1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Random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(0);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LeGen, Popul, Iter, fanc;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Tut;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//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проверка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турника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bool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Kod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false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bool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Ipoint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true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point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[] { 0 , 0 };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//point1 , point2,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double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point0;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Уплотнение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сетки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/////////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DopIter, Setka;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bool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Set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false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/////////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float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Mut, Inv;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float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[,] interM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new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float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[,] { { 0, 0 }, { 0, 0 }, { 0, 0 }, { 0, 0 } };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Chom=2;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string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form =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"1) (x2 - x1* x1)*(x2 - x1* x1) + (1 - x1)*(1 - x1)"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 4)= 4*(x1 - 5)^2 + (x2 - 6)^2;         (5 ; 6 )   Min=0"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        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 5)= (x2 -x1^2)^2 + (1 - x1)^2;           (1 ; 1 )   Min=0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        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"12)= 4*x1^2 + 3*x2^2 - 4*x1*x2^2 + x1     (0 ; 0 )   Min=0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"15)= (1.5-x1*(1-x2))^2+(2.25-x1*(1-x2^2))^2"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.NewLine +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        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     +(2.625 - x1*(1-x2^3))^2;            (3 ; 0,5 ) Min=0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"17)= 100*(x2 - x1^2)^2 + (1-x1)^2+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     90*(x4-x3^2)^2+(1-x3)^2 +10.1((x2 - 1)^2"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+ </w:t>
            </w:r>
            <w:r w:rsidRPr="001112C8">
              <w:rPr>
                <w:rFonts w:eastAsiaTheme="minorHAnsi"/>
                <w:color w:val="2B91AF"/>
                <w:sz w:val="16"/>
                <w:szCs w:val="16"/>
                <w:lang w:val="en-US" w:eastAsia="en-US"/>
              </w:rPr>
              <w:t>Environment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.NewLine +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             </w:t>
            </w:r>
            <w:r w:rsidRPr="001112C8">
              <w:rPr>
                <w:rFonts w:eastAsiaTheme="minorHAnsi"/>
                <w:color w:val="A31515"/>
                <w:sz w:val="16"/>
                <w:szCs w:val="16"/>
                <w:lang w:val="en-US" w:eastAsia="en-US"/>
              </w:rPr>
              <w:t>"     + (x4-1)^2) + 19.8(x2-1)*(x4-1);     (1; 1; 1; 1) Min=0 "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//xrom_1 = new Chromosom(L);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//xrom_2 = new Chromosom(L);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//Min = inter0[0, 0]; //new float[,] { { inter0[0, 0], inter0[0, 1] } };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val="en-US" w:eastAsia="en-US"/>
              </w:rPr>
              <w:t>//Max = inter0[0, 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Parametrs()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{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      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1112C8">
              <w:rPr>
                <w:rFonts w:eastAsiaTheme="minorHAnsi"/>
                <w:color w:val="008000"/>
                <w:sz w:val="16"/>
                <w:szCs w:val="16"/>
                <w:lang w:eastAsia="en-US"/>
              </w:rPr>
              <w:t>//возможность измененния длины гена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Length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       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get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LeGen;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LeGen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value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Popultion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get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Popul;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Popul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value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Itertion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get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Iter;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Iter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value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float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Muttion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get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Mut;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Mut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value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float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Invtion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get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Inv;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lastRenderedPageBreak/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Inv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value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point1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get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point[0];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point[0]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value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point2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get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point[1];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point[1]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value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Tutu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get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Tut;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Tut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value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public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int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Fanc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get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return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fanc;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set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{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    fanc = </w:t>
            </w:r>
            <w:r w:rsidRPr="001112C8">
              <w:rPr>
                <w:rFonts w:eastAsiaTheme="minorHAnsi"/>
                <w:color w:val="0000FF"/>
                <w:sz w:val="16"/>
                <w:szCs w:val="16"/>
                <w:lang w:val="en-US" w:eastAsia="en-US"/>
              </w:rPr>
              <w:t>value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>;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val="en-US" w:eastAsia="en-US"/>
              </w:rPr>
              <w:t xml:space="preserve">            </w:t>
            </w: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>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       }</w:t>
            </w:r>
          </w:p>
          <w:p w:rsidR="00910520" w:rsidRPr="001112C8" w:rsidRDefault="00910520" w:rsidP="00910520">
            <w:pPr>
              <w:autoSpaceDE w:val="0"/>
              <w:autoSpaceDN w:val="0"/>
              <w:adjustRightInd w:val="0"/>
              <w:spacing w:line="240" w:lineRule="auto"/>
              <w:rPr>
                <w:rFonts w:eastAsiaTheme="minorHAnsi"/>
                <w:color w:val="000000"/>
                <w:sz w:val="16"/>
                <w:szCs w:val="16"/>
                <w:lang w:eastAsia="en-US"/>
              </w:rPr>
            </w:pPr>
            <w:r w:rsidRPr="001112C8">
              <w:rPr>
                <w:rFonts w:eastAsiaTheme="minorHAnsi"/>
                <w:color w:val="000000"/>
                <w:sz w:val="16"/>
                <w:szCs w:val="16"/>
                <w:lang w:eastAsia="en-US"/>
              </w:rPr>
              <w:t xml:space="preserve">        </w:t>
            </w:r>
          </w:p>
          <w:p w:rsidR="00910520" w:rsidRPr="001112C8" w:rsidRDefault="00910520" w:rsidP="0022107E">
            <w:pPr>
              <w:rPr>
                <w:color w:val="2B91AF"/>
                <w:sz w:val="16"/>
                <w:szCs w:val="16"/>
                <w:lang w:val="en-US"/>
              </w:rPr>
            </w:pPr>
          </w:p>
        </w:tc>
      </w:tr>
    </w:tbl>
    <w:p w:rsidR="00735C00" w:rsidRPr="00735C00" w:rsidRDefault="00735C00" w:rsidP="0022107E">
      <w:pPr>
        <w:rPr>
          <w:lang w:val="en-US"/>
        </w:rPr>
      </w:pPr>
    </w:p>
    <w:sectPr w:rsidR="00735C00" w:rsidRPr="00735C00" w:rsidSect="00B206CC">
      <w:pgSz w:w="11906" w:h="16838"/>
      <w:pgMar w:top="851" w:right="850" w:bottom="851" w:left="993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3D08"/>
    <w:multiLevelType w:val="hybridMultilevel"/>
    <w:tmpl w:val="C9126CE0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C28D6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B011F"/>
    <w:multiLevelType w:val="hybridMultilevel"/>
    <w:tmpl w:val="405E9FE0"/>
    <w:lvl w:ilvl="0" w:tplc="F0466D1C">
      <w:start w:val="1"/>
      <w:numFmt w:val="decimal"/>
      <w:suff w:val="space"/>
      <w:lvlText w:val="%1."/>
      <w:lvlJc w:val="left"/>
      <w:pPr>
        <w:ind w:left="567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30A5E56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C69F5"/>
    <w:multiLevelType w:val="hybridMultilevel"/>
    <w:tmpl w:val="4434E17A"/>
    <w:lvl w:ilvl="0" w:tplc="F0466D1C">
      <w:start w:val="1"/>
      <w:numFmt w:val="decimal"/>
      <w:suff w:val="space"/>
      <w:lvlText w:val="%1."/>
      <w:lvlJc w:val="left"/>
      <w:pPr>
        <w:ind w:left="0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7D417AF"/>
    <w:multiLevelType w:val="hybridMultilevel"/>
    <w:tmpl w:val="4434E17A"/>
    <w:lvl w:ilvl="0" w:tplc="F0466D1C">
      <w:start w:val="1"/>
      <w:numFmt w:val="decimal"/>
      <w:suff w:val="space"/>
      <w:lvlText w:val="%1."/>
      <w:lvlJc w:val="left"/>
      <w:pPr>
        <w:ind w:left="0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C067179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82017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2296F"/>
    <w:multiLevelType w:val="hybridMultilevel"/>
    <w:tmpl w:val="111EFA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B4885"/>
    <w:multiLevelType w:val="hybridMultilevel"/>
    <w:tmpl w:val="AC5274F2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00353"/>
    <w:multiLevelType w:val="hybridMultilevel"/>
    <w:tmpl w:val="5EE84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D5321"/>
    <w:multiLevelType w:val="hybridMultilevel"/>
    <w:tmpl w:val="8BAA84FE"/>
    <w:lvl w:ilvl="0" w:tplc="2FFE8700">
      <w:start w:val="1"/>
      <w:numFmt w:val="decimal"/>
      <w:lvlText w:val="%1."/>
      <w:lvlJc w:val="left"/>
      <w:pPr>
        <w:ind w:left="84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646F3353"/>
    <w:multiLevelType w:val="hybridMultilevel"/>
    <w:tmpl w:val="1916E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7479E"/>
    <w:multiLevelType w:val="hybridMultilevel"/>
    <w:tmpl w:val="4434E17A"/>
    <w:lvl w:ilvl="0" w:tplc="F0466D1C">
      <w:start w:val="1"/>
      <w:numFmt w:val="decimal"/>
      <w:suff w:val="space"/>
      <w:lvlText w:val="%1."/>
      <w:lvlJc w:val="left"/>
      <w:pPr>
        <w:ind w:left="0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BEE477E"/>
    <w:multiLevelType w:val="hybridMultilevel"/>
    <w:tmpl w:val="C9126CE0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C299A"/>
    <w:multiLevelType w:val="hybridMultilevel"/>
    <w:tmpl w:val="A5AC5A88"/>
    <w:lvl w:ilvl="0" w:tplc="6B2A8A0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F1761"/>
    <w:multiLevelType w:val="hybridMultilevel"/>
    <w:tmpl w:val="1916E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415CC"/>
    <w:multiLevelType w:val="hybridMultilevel"/>
    <w:tmpl w:val="135E6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3086F"/>
    <w:multiLevelType w:val="hybridMultilevel"/>
    <w:tmpl w:val="8D1E55C2"/>
    <w:lvl w:ilvl="0" w:tplc="F0466D1C">
      <w:start w:val="1"/>
      <w:numFmt w:val="decimal"/>
      <w:suff w:val="space"/>
      <w:lvlText w:val="%1."/>
      <w:lvlJc w:val="left"/>
      <w:pPr>
        <w:ind w:left="567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4"/>
  </w:num>
  <w:num w:numId="5">
    <w:abstractNumId w:val="17"/>
  </w:num>
  <w:num w:numId="6">
    <w:abstractNumId w:val="0"/>
  </w:num>
  <w:num w:numId="7">
    <w:abstractNumId w:val="15"/>
  </w:num>
  <w:num w:numId="8">
    <w:abstractNumId w:val="1"/>
  </w:num>
  <w:num w:numId="9">
    <w:abstractNumId w:val="9"/>
  </w:num>
  <w:num w:numId="10">
    <w:abstractNumId w:val="12"/>
  </w:num>
  <w:num w:numId="11">
    <w:abstractNumId w:val="3"/>
  </w:num>
  <w:num w:numId="12">
    <w:abstractNumId w:val="16"/>
  </w:num>
  <w:num w:numId="13">
    <w:abstractNumId w:val="6"/>
  </w:num>
  <w:num w:numId="14">
    <w:abstractNumId w:val="5"/>
  </w:num>
  <w:num w:numId="15">
    <w:abstractNumId w:val="2"/>
  </w:num>
  <w:num w:numId="16">
    <w:abstractNumId w:val="10"/>
  </w:num>
  <w:num w:numId="17">
    <w:abstractNumId w:val="13"/>
  </w:num>
  <w:num w:numId="18">
    <w:abstractNumId w:val="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FD"/>
    <w:rsid w:val="0007621B"/>
    <w:rsid w:val="000F6C6C"/>
    <w:rsid w:val="001112C8"/>
    <w:rsid w:val="001502C2"/>
    <w:rsid w:val="0018544D"/>
    <w:rsid w:val="001A2873"/>
    <w:rsid w:val="001D7182"/>
    <w:rsid w:val="001E50F5"/>
    <w:rsid w:val="0022107E"/>
    <w:rsid w:val="00343114"/>
    <w:rsid w:val="003C0E43"/>
    <w:rsid w:val="003D0C2E"/>
    <w:rsid w:val="00401181"/>
    <w:rsid w:val="00431A2F"/>
    <w:rsid w:val="004C0C21"/>
    <w:rsid w:val="004F62F7"/>
    <w:rsid w:val="0050250E"/>
    <w:rsid w:val="00546BC7"/>
    <w:rsid w:val="006656C2"/>
    <w:rsid w:val="006F1408"/>
    <w:rsid w:val="00735C00"/>
    <w:rsid w:val="007E0F71"/>
    <w:rsid w:val="008C759D"/>
    <w:rsid w:val="008D1FB1"/>
    <w:rsid w:val="00910520"/>
    <w:rsid w:val="009279CA"/>
    <w:rsid w:val="0095547B"/>
    <w:rsid w:val="00A8546A"/>
    <w:rsid w:val="00AB7B95"/>
    <w:rsid w:val="00B206CC"/>
    <w:rsid w:val="00B32646"/>
    <w:rsid w:val="00B859D8"/>
    <w:rsid w:val="00C37EC1"/>
    <w:rsid w:val="00C46CED"/>
    <w:rsid w:val="00C948FD"/>
    <w:rsid w:val="00CD37F1"/>
    <w:rsid w:val="00D506B4"/>
    <w:rsid w:val="00D55204"/>
    <w:rsid w:val="00D63B0E"/>
    <w:rsid w:val="00D641FA"/>
    <w:rsid w:val="00DA2EAD"/>
    <w:rsid w:val="00DE7FAA"/>
    <w:rsid w:val="00E47837"/>
    <w:rsid w:val="00EA08A2"/>
    <w:rsid w:val="00EC122E"/>
    <w:rsid w:val="00ED2598"/>
    <w:rsid w:val="00F04EF4"/>
    <w:rsid w:val="00F367E5"/>
    <w:rsid w:val="00FD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28BB"/>
  <w15:chartTrackingRefBased/>
  <w15:docId w15:val="{BB299B62-821B-4E5C-9854-CC637317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07E"/>
    <w:pPr>
      <w:spacing w:line="254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D0C2E"/>
    <w:pPr>
      <w:spacing w:after="0" w:line="240" w:lineRule="auto"/>
      <w:outlineLvl w:val="0"/>
    </w:pPr>
    <w:rPr>
      <w:rFonts w:eastAsia="Times New Roman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7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C2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7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F04EF4"/>
    <w:pPr>
      <w:spacing w:after="0" w:line="360" w:lineRule="auto"/>
      <w:ind w:firstLine="709"/>
    </w:pPr>
    <w:rPr>
      <w:rFonts w:eastAsia="Times New Roman"/>
      <w:b/>
      <w:bCs/>
      <w:szCs w:val="28"/>
    </w:rPr>
  </w:style>
  <w:style w:type="character" w:customStyle="1" w:styleId="a4">
    <w:name w:val="Подзаголовок Знак"/>
    <w:basedOn w:val="a0"/>
    <w:link w:val="a3"/>
    <w:uiPriority w:val="11"/>
    <w:rsid w:val="00F04EF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A2873"/>
    <w:pPr>
      <w:keepNext/>
      <w:keepLines/>
      <w:spacing w:before="240" w:line="259" w:lineRule="auto"/>
      <w:outlineLvl w:val="9"/>
    </w:pPr>
    <w:rPr>
      <w:rFonts w:eastAsiaTheme="majorEastAsia" w:cstheme="majorBidi"/>
      <w:b/>
      <w:szCs w:val="32"/>
    </w:rPr>
  </w:style>
  <w:style w:type="character" w:customStyle="1" w:styleId="apple-converted-space">
    <w:name w:val="apple-converted-space"/>
    <w:basedOn w:val="a0"/>
    <w:rsid w:val="001D7182"/>
  </w:style>
  <w:style w:type="paragraph" w:styleId="a6">
    <w:name w:val="List Paragraph"/>
    <w:basedOn w:val="a"/>
    <w:uiPriority w:val="34"/>
    <w:qFormat/>
    <w:rsid w:val="001D7182"/>
    <w:pPr>
      <w:spacing w:after="0" w:line="360" w:lineRule="auto"/>
      <w:ind w:left="720"/>
      <w:contextualSpacing/>
    </w:pPr>
    <w:rPr>
      <w:rFonts w:eastAsiaTheme="minorHAnsi" w:cstheme="minorBidi"/>
    </w:rPr>
  </w:style>
  <w:style w:type="character" w:styleId="a7">
    <w:name w:val="Placeholder Text"/>
    <w:basedOn w:val="a0"/>
    <w:uiPriority w:val="99"/>
    <w:semiHidden/>
    <w:rsid w:val="001D7182"/>
    <w:rPr>
      <w:color w:val="808080"/>
    </w:rPr>
  </w:style>
  <w:style w:type="table" w:styleId="a8">
    <w:name w:val="Table Grid"/>
    <w:basedOn w:val="a1"/>
    <w:uiPriority w:val="39"/>
    <w:rsid w:val="001D7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_1"/>
    <w:basedOn w:val="1"/>
    <w:next w:val="a"/>
    <w:autoRedefine/>
    <w:qFormat/>
    <w:rsid w:val="00B859D8"/>
    <w:pPr>
      <w:keepNext/>
      <w:widowControl w:val="0"/>
      <w:autoSpaceDE w:val="0"/>
      <w:autoSpaceDN w:val="0"/>
      <w:adjustRightInd w:val="0"/>
      <w:spacing w:line="360" w:lineRule="auto"/>
    </w:pPr>
    <w:rPr>
      <w:b/>
      <w:bCs/>
      <w:kern w:val="32"/>
    </w:rPr>
  </w:style>
  <w:style w:type="paragraph" w:customStyle="1" w:styleId="21">
    <w:name w:val="Заг_2"/>
    <w:basedOn w:val="2"/>
    <w:autoRedefine/>
    <w:qFormat/>
    <w:rsid w:val="001D7182"/>
    <w:pPr>
      <w:keepLines w:val="0"/>
      <w:widowControl w:val="0"/>
      <w:autoSpaceDE w:val="0"/>
      <w:autoSpaceDN w:val="0"/>
      <w:adjustRightInd w:val="0"/>
      <w:spacing w:before="120" w:line="360" w:lineRule="auto"/>
    </w:pPr>
    <w:rPr>
      <w:rFonts w:ascii="Times New Roman" w:eastAsia="Times New Roman" w:hAnsi="Times New Roman" w:cs="Times New Roman"/>
      <w:bCs/>
      <w:i/>
      <w:iCs/>
      <w:color w:val="auto"/>
      <w:sz w:val="28"/>
      <w:szCs w:val="28"/>
    </w:rPr>
  </w:style>
  <w:style w:type="paragraph" w:customStyle="1" w:styleId="a9">
    <w:name w:val="Основной"/>
    <w:basedOn w:val="a"/>
    <w:qFormat/>
    <w:rsid w:val="001D7182"/>
    <w:pPr>
      <w:widowControl w:val="0"/>
      <w:shd w:val="clear" w:color="auto" w:fill="FFFFFF"/>
      <w:tabs>
        <w:tab w:val="left" w:pos="1106"/>
        <w:tab w:val="left" w:pos="5004"/>
      </w:tabs>
      <w:autoSpaceDE w:val="0"/>
      <w:autoSpaceDN w:val="0"/>
      <w:adjustRightInd w:val="0"/>
      <w:spacing w:after="0" w:line="360" w:lineRule="auto"/>
      <w:ind w:firstLine="567"/>
      <w:jc w:val="both"/>
    </w:pPr>
    <w:rPr>
      <w:rFonts w:eastAsia="Times New Roman"/>
      <w:szCs w:val="28"/>
    </w:rPr>
  </w:style>
  <w:style w:type="paragraph" w:customStyle="1" w:styleId="aa">
    <w:name w:val="Метода таблица"/>
    <w:basedOn w:val="a"/>
    <w:rsid w:val="001D7182"/>
    <w:pPr>
      <w:spacing w:after="0" w:line="240" w:lineRule="auto"/>
      <w:jc w:val="center"/>
    </w:pPr>
    <w:rPr>
      <w:rFonts w:eastAsia="Times New Roman"/>
      <w:szCs w:val="24"/>
    </w:rPr>
  </w:style>
  <w:style w:type="paragraph" w:customStyle="1" w:styleId="12">
    <w:name w:val="заголовок 1"/>
    <w:basedOn w:val="a"/>
    <w:next w:val="a"/>
    <w:rsid w:val="001D7182"/>
    <w:pPr>
      <w:keepNext/>
      <w:autoSpaceDE w:val="0"/>
      <w:autoSpaceDN w:val="0"/>
      <w:spacing w:after="0" w:line="240" w:lineRule="auto"/>
      <w:ind w:firstLine="567"/>
      <w:outlineLvl w:val="0"/>
    </w:pPr>
    <w:rPr>
      <w:rFonts w:eastAsia="Times New Roman"/>
      <w:sz w:val="20"/>
      <w:szCs w:val="24"/>
      <w:u w:val="single"/>
    </w:rPr>
  </w:style>
  <w:style w:type="paragraph" w:customStyle="1" w:styleId="ab">
    <w:name w:val="Название_табл"/>
    <w:basedOn w:val="a"/>
    <w:autoRedefine/>
    <w:qFormat/>
    <w:rsid w:val="001D7182"/>
    <w:pPr>
      <w:keepNext/>
      <w:widowControl w:val="0"/>
      <w:shd w:val="clear" w:color="auto" w:fill="FFFFFF"/>
      <w:tabs>
        <w:tab w:val="left" w:pos="1106"/>
        <w:tab w:val="left" w:pos="5004"/>
      </w:tabs>
      <w:suppressAutoHyphens/>
      <w:autoSpaceDE w:val="0"/>
      <w:autoSpaceDN w:val="0"/>
      <w:adjustRightInd w:val="0"/>
      <w:spacing w:after="0" w:line="240" w:lineRule="auto"/>
      <w:ind w:firstLine="567"/>
      <w:jc w:val="center"/>
    </w:pPr>
    <w:rPr>
      <w:rFonts w:eastAsia="Times New Roman"/>
      <w:b/>
      <w:szCs w:val="28"/>
    </w:rPr>
  </w:style>
  <w:style w:type="paragraph" w:customStyle="1" w:styleId="ac">
    <w:name w:val="Подпись под рисунком"/>
    <w:basedOn w:val="a"/>
    <w:next w:val="a"/>
    <w:qFormat/>
    <w:rsid w:val="007E0F71"/>
    <w:pPr>
      <w:jc w:val="center"/>
    </w:pPr>
    <w:rPr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17</Pages>
  <Words>7232</Words>
  <Characters>41225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4</cp:revision>
  <dcterms:created xsi:type="dcterms:W3CDTF">2018-04-19T14:07:00Z</dcterms:created>
  <dcterms:modified xsi:type="dcterms:W3CDTF">2018-05-28T21:42:00Z</dcterms:modified>
</cp:coreProperties>
</file>