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BCFFE" w14:textId="0DBFECAB" w:rsidR="001727AB" w:rsidRDefault="001727AB" w:rsidP="00533FAD">
      <w:pPr>
        <w:pStyle w:val="Heading1"/>
      </w:pPr>
      <w:r>
        <w:t>Original Dataset Sample Screenshot</w:t>
      </w:r>
    </w:p>
    <w:p w14:paraId="12BF788F" w14:textId="77777777" w:rsidR="001727AB" w:rsidRPr="001727AB" w:rsidRDefault="001727AB" w:rsidP="001727AB"/>
    <w:p w14:paraId="50089B87" w14:textId="77777777" w:rsidR="001727AB" w:rsidRDefault="001727AB" w:rsidP="001727AB">
      <w:pPr>
        <w:jc w:val="center"/>
      </w:pPr>
      <w:r>
        <w:rPr>
          <w:noProof/>
        </w:rPr>
        <w:drawing>
          <wp:inline distT="0" distB="0" distL="0" distR="0" wp14:anchorId="13A67C95" wp14:editId="47F406E9">
            <wp:extent cx="1583871" cy="2841171"/>
            <wp:effectExtent l="0" t="0" r="0" b="0"/>
            <wp:docPr id="2" name="Picture 2" descr="A picture containing text, electronics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, indoor, screenshot&#10;&#10;Description automatically generated"/>
                    <pic:cNvPicPr/>
                  </pic:nvPicPr>
                  <pic:blipFill rotWithShape="1">
                    <a:blip r:embed="rId5"/>
                    <a:srcRect l="36630" t="4720" r="36718" b="10287"/>
                    <a:stretch/>
                  </pic:blipFill>
                  <pic:spPr bwMode="auto">
                    <a:xfrm>
                      <a:off x="0" y="0"/>
                      <a:ext cx="1584053" cy="284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6F00E" w14:textId="77DE0FEC" w:rsidR="001727AB" w:rsidRDefault="001727AB" w:rsidP="00574889">
      <w:pPr>
        <w:pStyle w:val="Heading1"/>
      </w:pPr>
      <w:r>
        <w:t>First Problem: High Variance and Low Bias</w:t>
      </w:r>
      <w:r w:rsidR="00AB2398">
        <w:t>,</w:t>
      </w:r>
      <w:r>
        <w:t xml:space="preserve"> Model is overfitting.</w:t>
      </w:r>
    </w:p>
    <w:p w14:paraId="400C9BDA" w14:textId="2BD80339" w:rsidR="001727AB" w:rsidRPr="001727AB" w:rsidRDefault="001727AB" w:rsidP="001727AB">
      <w:r>
        <w:t>In early trials training the model, the model seemed to be overfitting.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727AB" w14:paraId="382D3D1C" w14:textId="77777777" w:rsidTr="001727AB">
        <w:tc>
          <w:tcPr>
            <w:tcW w:w="4675" w:type="dxa"/>
          </w:tcPr>
          <w:p w14:paraId="3CDDF313" w14:textId="722AB4AF" w:rsidR="001727AB" w:rsidRDefault="001727AB" w:rsidP="001727AB">
            <w:r>
              <w:t>Set</w:t>
            </w:r>
          </w:p>
        </w:tc>
        <w:tc>
          <w:tcPr>
            <w:tcW w:w="4675" w:type="dxa"/>
          </w:tcPr>
          <w:p w14:paraId="29C2FB3E" w14:textId="358A4156" w:rsidR="001727AB" w:rsidRDefault="001727AB" w:rsidP="001727AB">
            <w:r>
              <w:t>Accuracy</w:t>
            </w:r>
          </w:p>
        </w:tc>
      </w:tr>
      <w:tr w:rsidR="001727AB" w14:paraId="164E7833" w14:textId="77777777" w:rsidTr="001727AB">
        <w:tc>
          <w:tcPr>
            <w:tcW w:w="4675" w:type="dxa"/>
          </w:tcPr>
          <w:p w14:paraId="3A8E2EDE" w14:textId="51BE6AD2" w:rsidR="001727AB" w:rsidRDefault="001727AB" w:rsidP="001727AB">
            <w:r>
              <w:t>Training</w:t>
            </w:r>
          </w:p>
        </w:tc>
        <w:tc>
          <w:tcPr>
            <w:tcW w:w="4675" w:type="dxa"/>
          </w:tcPr>
          <w:p w14:paraId="7BA8D05D" w14:textId="2BAB8C56" w:rsidR="001727AB" w:rsidRDefault="001727AB" w:rsidP="001727AB">
            <w:r>
              <w:t>99%</w:t>
            </w:r>
          </w:p>
        </w:tc>
      </w:tr>
      <w:tr w:rsidR="001727AB" w14:paraId="0A803859" w14:textId="77777777" w:rsidTr="001727AB">
        <w:tc>
          <w:tcPr>
            <w:tcW w:w="4675" w:type="dxa"/>
          </w:tcPr>
          <w:p w14:paraId="5B65EC1B" w14:textId="75A36AF8" w:rsidR="001727AB" w:rsidRDefault="001727AB" w:rsidP="001727AB">
            <w:r>
              <w:t>Validation</w:t>
            </w:r>
          </w:p>
        </w:tc>
        <w:tc>
          <w:tcPr>
            <w:tcW w:w="4675" w:type="dxa"/>
          </w:tcPr>
          <w:p w14:paraId="701FAEC2" w14:textId="771EAFA2" w:rsidR="001727AB" w:rsidRDefault="001727AB" w:rsidP="001727AB">
            <w:r>
              <w:t>60%</w:t>
            </w:r>
          </w:p>
        </w:tc>
      </w:tr>
    </w:tbl>
    <w:p w14:paraId="2CD2D8AF" w14:textId="7A48C03A" w:rsidR="001727AB" w:rsidRDefault="001727AB" w:rsidP="001727AB">
      <w:pPr>
        <w:pStyle w:val="Heading2"/>
      </w:pPr>
    </w:p>
    <w:p w14:paraId="5403594B" w14:textId="76F285BC" w:rsidR="00574889" w:rsidRDefault="00574889" w:rsidP="00574889">
      <w:pPr>
        <w:pStyle w:val="Heading2"/>
      </w:pPr>
      <w:r>
        <w:t>Successful Solution Trial</w:t>
      </w:r>
    </w:p>
    <w:p w14:paraId="5E86C943" w14:textId="77777777" w:rsidR="00574889" w:rsidRDefault="00574889" w:rsidP="00574889">
      <w:pPr>
        <w:pStyle w:val="ListParagraph"/>
        <w:numPr>
          <w:ilvl w:val="1"/>
          <w:numId w:val="2"/>
        </w:numPr>
      </w:pPr>
      <w:r>
        <w:t xml:space="preserve">Feed the model more </w:t>
      </w:r>
      <w:r>
        <w:t>data.</w:t>
      </w:r>
    </w:p>
    <w:p w14:paraId="19E71579" w14:textId="1E8B3BEE" w:rsidR="00574889" w:rsidRDefault="00574889" w:rsidP="00574889">
      <w:pPr>
        <w:pStyle w:val="ListParagraph"/>
        <w:numPr>
          <w:ilvl w:val="1"/>
          <w:numId w:val="2"/>
        </w:numPr>
      </w:pPr>
      <w:r>
        <w:t xml:space="preserve">Train a bigger model by adding a 100-unit </w:t>
      </w:r>
      <w:r>
        <w:t>fully connected</w:t>
      </w:r>
      <w:r>
        <w:t xml:space="preserve"> layer before the SoftMax </w:t>
      </w:r>
      <w:r>
        <w:t>layer.</w:t>
      </w:r>
    </w:p>
    <w:p w14:paraId="071F625B" w14:textId="756AA36B" w:rsidR="00574889" w:rsidRDefault="00574889" w:rsidP="00574889">
      <w:pPr>
        <w:pStyle w:val="Heading2"/>
      </w:pPr>
      <w:r>
        <w:t>Result</w:t>
      </w:r>
    </w:p>
    <w:p w14:paraId="51017256" w14:textId="3D423A82" w:rsidR="00574889" w:rsidRDefault="00574889" w:rsidP="00574889">
      <w:r w:rsidRPr="00574889">
        <w:t>Model performs much better on validation set.</w:t>
      </w:r>
      <w:r>
        <w:t xml:space="preserve"> However, </w:t>
      </w:r>
      <w:r>
        <w:t xml:space="preserve">still not satisfactory, </w:t>
      </w:r>
      <w:r w:rsidR="00AB2398">
        <w:t xml:space="preserve">validation </w:t>
      </w:r>
      <w:r>
        <w:t>accuracy is now 85%.</w:t>
      </w:r>
    </w:p>
    <w:p w14:paraId="59ED5BFD" w14:textId="6ACFB946" w:rsidR="00574889" w:rsidRDefault="00574889" w:rsidP="00574889">
      <w:pPr>
        <w:pStyle w:val="Heading1"/>
      </w:pPr>
      <w:r>
        <w:t xml:space="preserve">Second Problem: </w:t>
      </w:r>
      <w:r>
        <w:t>Model misclassifies side</w:t>
      </w:r>
      <w:r>
        <w:t xml:space="preserve"> </w:t>
      </w:r>
      <w:r>
        <w:t>when face is not centered</w:t>
      </w:r>
      <w:r>
        <w:t xml:space="preserve"> </w:t>
      </w:r>
      <w:r>
        <w:t>(L/R) But no False</w:t>
      </w:r>
      <w:r>
        <w:t xml:space="preserve"> </w:t>
      </w:r>
      <w:r>
        <w:t>Positives</w:t>
      </w:r>
      <w:r>
        <w:t>.</w:t>
      </w:r>
    </w:p>
    <w:p w14:paraId="3E0397CF" w14:textId="77777777" w:rsidR="00574889" w:rsidRPr="00574889" w:rsidRDefault="00574889" w:rsidP="00574889"/>
    <w:p w14:paraId="240094EB" w14:textId="77777777" w:rsidR="00574889" w:rsidRDefault="00574889" w:rsidP="00D3472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3B3A3C" wp14:editId="1E427B97">
            <wp:extent cx="1725386" cy="3070874"/>
            <wp:effectExtent l="0" t="0" r="8255" b="0"/>
            <wp:docPr id="1" name="Picture 1" descr="A picture containing text, screenshot, screen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screen, computer&#10;&#10;Description automatically generated"/>
                    <pic:cNvPicPr/>
                  </pic:nvPicPr>
                  <pic:blipFill rotWithShape="1">
                    <a:blip r:embed="rId6"/>
                    <a:srcRect l="49084" t="49654" r="40932" b="18754"/>
                    <a:stretch/>
                  </pic:blipFill>
                  <pic:spPr bwMode="auto">
                    <a:xfrm>
                      <a:off x="0" y="0"/>
                      <a:ext cx="1735252" cy="3088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F770C" w14:textId="067EC3DE" w:rsidR="00574889" w:rsidRDefault="00574889" w:rsidP="0057488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7A6C">
        <w:rPr>
          <w:noProof/>
        </w:rPr>
        <w:t>1</w:t>
      </w:r>
      <w:r>
        <w:fldChar w:fldCharType="end"/>
      </w:r>
      <w:r>
        <w:rPr>
          <w:lang w:val="en-GB"/>
        </w:rPr>
        <w:t xml:space="preserve"> Labelled left (appears right because image is mirrored), misclassified</w:t>
      </w:r>
      <w:r>
        <w:rPr>
          <w:noProof/>
          <w:lang w:val="en-GB"/>
        </w:rPr>
        <w:t xml:space="preserve"> as Right because face is shifted to the Right with respect to the frame</w:t>
      </w:r>
      <w:r w:rsidR="00D3472F">
        <w:rPr>
          <w:noProof/>
          <w:lang w:val="en-GB"/>
        </w:rPr>
        <w:t>.</w:t>
      </w:r>
    </w:p>
    <w:p w14:paraId="7F264856" w14:textId="77777777" w:rsidR="00574889" w:rsidRDefault="00574889" w:rsidP="00D3472F">
      <w:pPr>
        <w:keepNext/>
        <w:jc w:val="center"/>
      </w:pPr>
      <w:r>
        <w:rPr>
          <w:noProof/>
        </w:rPr>
        <w:drawing>
          <wp:inline distT="0" distB="0" distL="0" distR="0" wp14:anchorId="28E42147" wp14:editId="72389ECC">
            <wp:extent cx="1681843" cy="3017886"/>
            <wp:effectExtent l="0" t="0" r="0" b="0"/>
            <wp:docPr id="3" name="Picture 3" descr="A picture containing text, screenshot, screen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screen, computer&#10;&#10;Description automatically generated"/>
                    <pic:cNvPicPr/>
                  </pic:nvPicPr>
                  <pic:blipFill rotWithShape="1">
                    <a:blip r:embed="rId6"/>
                    <a:srcRect l="64377" t="49654" r="25822" b="19080"/>
                    <a:stretch/>
                  </pic:blipFill>
                  <pic:spPr bwMode="auto">
                    <a:xfrm>
                      <a:off x="0" y="0"/>
                      <a:ext cx="1695022" cy="304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FF4FB" w14:textId="717A6E3B" w:rsidR="00574889" w:rsidRDefault="00574889" w:rsidP="00574889">
      <w:pPr>
        <w:pStyle w:val="Caption"/>
        <w:rPr>
          <w:lang w:val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7A6C">
        <w:rPr>
          <w:noProof/>
        </w:rPr>
        <w:t>2</w:t>
      </w:r>
      <w:r>
        <w:fldChar w:fldCharType="end"/>
      </w:r>
      <w:r>
        <w:rPr>
          <w:lang w:val="en-GB"/>
        </w:rPr>
        <w:t xml:space="preserve"> </w:t>
      </w:r>
      <w:r w:rsidRPr="00701836">
        <w:rPr>
          <w:lang w:val="en-GB"/>
        </w:rPr>
        <w:t xml:space="preserve">Labelled </w:t>
      </w:r>
      <w:r>
        <w:rPr>
          <w:lang w:val="en-GB"/>
        </w:rPr>
        <w:t>right</w:t>
      </w:r>
      <w:r w:rsidR="00D3472F">
        <w:rPr>
          <w:lang w:val="en-GB"/>
        </w:rPr>
        <w:t xml:space="preserve"> </w:t>
      </w:r>
      <w:r w:rsidRPr="00701836">
        <w:rPr>
          <w:lang w:val="en-GB"/>
        </w:rPr>
        <w:t xml:space="preserve">(appears </w:t>
      </w:r>
      <w:r>
        <w:rPr>
          <w:lang w:val="en-GB"/>
        </w:rPr>
        <w:t>left</w:t>
      </w:r>
      <w:r w:rsidRPr="00701836">
        <w:rPr>
          <w:lang w:val="en-GB"/>
        </w:rPr>
        <w:t xml:space="preserve"> because image is mirrored), misclassified as </w:t>
      </w:r>
      <w:r>
        <w:rPr>
          <w:lang w:val="en-GB"/>
        </w:rPr>
        <w:t>Left</w:t>
      </w:r>
      <w:r w:rsidRPr="00701836">
        <w:rPr>
          <w:lang w:val="en-GB"/>
        </w:rPr>
        <w:t xml:space="preserve"> because face is shifted to the </w:t>
      </w:r>
      <w:r>
        <w:rPr>
          <w:lang w:val="en-GB"/>
        </w:rPr>
        <w:t xml:space="preserve">Left </w:t>
      </w:r>
      <w:r w:rsidRPr="00701836">
        <w:rPr>
          <w:lang w:val="en-GB"/>
        </w:rPr>
        <w:t>with</w:t>
      </w:r>
      <w:r>
        <w:rPr>
          <w:lang w:val="en-GB"/>
        </w:rPr>
        <w:t xml:space="preserve"> respect to the fram</w:t>
      </w:r>
      <w:r w:rsidR="00D3472F">
        <w:rPr>
          <w:lang w:val="en-GB"/>
        </w:rPr>
        <w:t>e.</w:t>
      </w:r>
    </w:p>
    <w:p w14:paraId="25CAC3B9" w14:textId="1BB33C8B" w:rsidR="00D3472F" w:rsidRDefault="00D3472F" w:rsidP="00D3472F">
      <w:pPr>
        <w:pStyle w:val="Heading2"/>
      </w:pPr>
      <w:r>
        <w:t>Failed</w:t>
      </w:r>
      <w:r>
        <w:t xml:space="preserve"> Solution Trial</w:t>
      </w:r>
    </w:p>
    <w:p w14:paraId="46266282" w14:textId="705F5DF0" w:rsidR="00D3472F" w:rsidRPr="00D3472F" w:rsidRDefault="00D3472F" w:rsidP="00D3472F">
      <w:r>
        <w:t xml:space="preserve">Tried increasing the dataset by appending </w:t>
      </w:r>
      <w:r>
        <w:t>augmented</w:t>
      </w:r>
      <w:r>
        <w:t xml:space="preserve"> training data (random x-axis translations)</w:t>
      </w:r>
      <w:r>
        <w:t>.</w:t>
      </w:r>
    </w:p>
    <w:p w14:paraId="0CF6BCDD" w14:textId="5AF5E122" w:rsidR="00D3472F" w:rsidRDefault="00D3472F" w:rsidP="00D3472F">
      <w:pPr>
        <w:pStyle w:val="Heading2"/>
      </w:pPr>
      <w:r>
        <w:t>Result</w:t>
      </w:r>
    </w:p>
    <w:p w14:paraId="14743CA9" w14:textId="77FFF170" w:rsidR="00D3472F" w:rsidRDefault="00D3472F" w:rsidP="00D3472F">
      <w:r>
        <w:t>No noticeable change in model performance.</w:t>
      </w:r>
    </w:p>
    <w:p w14:paraId="1B2BF93A" w14:textId="0BDFA3DA" w:rsidR="00D3472F" w:rsidRDefault="00D3472F" w:rsidP="00D3472F">
      <w:pPr>
        <w:pStyle w:val="Heading2"/>
      </w:pPr>
      <w:r>
        <w:t>Successful Solution Trial</w:t>
      </w:r>
    </w:p>
    <w:p w14:paraId="742EB106" w14:textId="345C7ED1" w:rsidR="00D3472F" w:rsidRDefault="00D3472F" w:rsidP="00AB2398">
      <w:r>
        <w:t>Crop faces in dataset and before inference in runtime</w:t>
      </w:r>
      <w:r w:rsidR="00AB2398">
        <w:t>.</w:t>
      </w:r>
    </w:p>
    <w:p w14:paraId="0EF0585C" w14:textId="357A6AB5" w:rsidR="00AB2398" w:rsidRDefault="00AB2398" w:rsidP="00D3472F">
      <w:pPr>
        <w:pStyle w:val="ListParagraph"/>
        <w:numPr>
          <w:ilvl w:val="2"/>
          <w:numId w:val="2"/>
        </w:numPr>
      </w:pPr>
      <w:r>
        <w:t>Our first option is to use OpenCV’s DNN Face Detector which uses SSD and uses ResNet-10 as its Backbone.</w:t>
      </w:r>
    </w:p>
    <w:p w14:paraId="1D9D9646" w14:textId="15879F20" w:rsidR="00D3472F" w:rsidRPr="00D3472F" w:rsidRDefault="00D3472F" w:rsidP="00D3472F">
      <w:pPr>
        <w:pStyle w:val="ListParagraph"/>
        <w:numPr>
          <w:ilvl w:val="2"/>
          <w:numId w:val="2"/>
        </w:numPr>
      </w:pPr>
      <w:r>
        <w:t xml:space="preserve">Our </w:t>
      </w:r>
      <w:r>
        <w:t>second option is to</w:t>
      </w:r>
      <w:r>
        <w:t xml:space="preserve"> Use Haar Cascade</w:t>
      </w:r>
      <w:r>
        <w:t>.</w:t>
      </w:r>
    </w:p>
    <w:p w14:paraId="1AD731EB" w14:textId="77777777" w:rsidR="00D3472F" w:rsidRDefault="00D3472F" w:rsidP="00D3472F">
      <w:pPr>
        <w:pStyle w:val="Heading2"/>
      </w:pPr>
      <w:r>
        <w:lastRenderedPageBreak/>
        <w:t>Result</w:t>
      </w:r>
    </w:p>
    <w:p w14:paraId="6DE24966" w14:textId="0AEA00C5" w:rsidR="00AB2398" w:rsidRDefault="00AB2398" w:rsidP="00D3472F">
      <w:r>
        <w:t xml:space="preserve">First </w:t>
      </w:r>
      <w:r>
        <w:t>Optio</w:t>
      </w:r>
      <w:r>
        <w:t>n</w:t>
      </w:r>
      <w:r>
        <w:t>: Successful, but many crops with no faces (False Positives) are detected.</w:t>
      </w:r>
    </w:p>
    <w:p w14:paraId="30DE5285" w14:textId="0D701A0E" w:rsidR="00D3472F" w:rsidRDefault="00AB2398" w:rsidP="00D3472F">
      <w:r>
        <w:t xml:space="preserve">Second </w:t>
      </w:r>
      <w:r>
        <w:t xml:space="preserve">Option: Few </w:t>
      </w:r>
      <w:r>
        <w:t>numbers</w:t>
      </w:r>
      <w:r>
        <w:t xml:space="preserve"> of faces are detected, not robust to partial face occlusion</w:t>
      </w:r>
      <w:r>
        <w:t xml:space="preserve"> which is important because part of the user’s face is covered when he puts the swab in his </w:t>
      </w:r>
      <w:r w:rsidR="00D327B4">
        <w:t>nostril.</w:t>
      </w:r>
    </w:p>
    <w:p w14:paraId="3C6B4BCF" w14:textId="33C9EBD6" w:rsidR="00AB2398" w:rsidRDefault="00AB2398" w:rsidP="00D327B4">
      <w:r>
        <w:t>We used option One as it was much more accurate, yet fast enough for our model.</w:t>
      </w:r>
      <w:r w:rsidR="00D327B4">
        <w:t xml:space="preserve"> The problem of crops with no face was solved by filtering bounding boxes with over 99% confidence and whose starting y-coordinate is before 1/3 of the height of the image frame.</w:t>
      </w:r>
      <w:r w:rsidR="00D327B4" w:rsidRPr="00D327B4">
        <w:t xml:space="preserve"> </w:t>
      </w:r>
      <w:r w:rsidR="00D327B4">
        <w:t>This was observed u</w:t>
      </w:r>
      <w:r w:rsidR="00D327B4" w:rsidRPr="00D327B4">
        <w:t xml:space="preserve">pon </w:t>
      </w:r>
      <w:r w:rsidR="00D327B4">
        <w:t>m</w:t>
      </w:r>
      <w:r w:rsidR="00D327B4" w:rsidRPr="00D327B4">
        <w:t xml:space="preserve">anual </w:t>
      </w:r>
      <w:r w:rsidR="00D327B4">
        <w:t>a</w:t>
      </w:r>
      <w:r w:rsidR="00D327B4" w:rsidRPr="00D327B4">
        <w:t>nalysis of crops</w:t>
      </w:r>
      <w:r w:rsidR="00D327B4">
        <w:t xml:space="preserve"> detected.</w:t>
      </w:r>
    </w:p>
    <w:p w14:paraId="44FCE36A" w14:textId="34AD3C7D" w:rsidR="00D327B4" w:rsidRDefault="00D327B4" w:rsidP="00D3472F"/>
    <w:p w14:paraId="53BDF478" w14:textId="77777777" w:rsidR="00D327B4" w:rsidRDefault="00D327B4" w:rsidP="00D327B4">
      <w:pPr>
        <w:keepNext/>
        <w:jc w:val="center"/>
      </w:pPr>
      <w:r>
        <w:rPr>
          <w:noProof/>
        </w:rPr>
        <w:drawing>
          <wp:inline distT="0" distB="0" distL="0" distR="0" wp14:anchorId="74CAED03" wp14:editId="13AD6458">
            <wp:extent cx="1894114" cy="3463822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73175" t="29630" r="12459" b="23666"/>
                    <a:stretch/>
                  </pic:blipFill>
                  <pic:spPr bwMode="auto">
                    <a:xfrm>
                      <a:off x="0" y="0"/>
                      <a:ext cx="1897079" cy="346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65F39" w14:textId="0D7D5932" w:rsidR="00D327B4" w:rsidRDefault="00D327B4" w:rsidP="00D327B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57A6C">
        <w:rPr>
          <w:noProof/>
        </w:rPr>
        <w:t>3</w:t>
      </w:r>
      <w:r>
        <w:fldChar w:fldCharType="end"/>
      </w:r>
      <w:r>
        <w:rPr>
          <w:lang w:val="en-GB"/>
        </w:rPr>
        <w:t xml:space="preserve"> Crop 2 is an example of a no-face crop.</w:t>
      </w:r>
    </w:p>
    <w:p w14:paraId="023BE166" w14:textId="08FCF1B9" w:rsidR="00533FAD" w:rsidRDefault="00533FAD" w:rsidP="00533FAD">
      <w:pPr>
        <w:pStyle w:val="Heading1"/>
      </w:pPr>
      <w:r>
        <w:t>Results after solving problems.</w:t>
      </w:r>
    </w:p>
    <w:p w14:paraId="5A540D2D" w14:textId="4283E1EA" w:rsidR="00533FAD" w:rsidRDefault="00533FAD" w:rsidP="00533FAD">
      <w:r>
        <w:t xml:space="preserve">After solving the problem of overfitting and the problem where the side is misclassified, the model’s performance is now very impressive. </w:t>
      </w:r>
      <w:r w:rsidR="008E52BD">
        <w:t>It has low bias and low variance.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E52BD" w14:paraId="52ACEDF3" w14:textId="77777777" w:rsidTr="00CD1CA7">
        <w:tc>
          <w:tcPr>
            <w:tcW w:w="4675" w:type="dxa"/>
          </w:tcPr>
          <w:p w14:paraId="13E90295" w14:textId="77777777" w:rsidR="008E52BD" w:rsidRDefault="008E52BD" w:rsidP="00CD1CA7">
            <w:r>
              <w:t>Set</w:t>
            </w:r>
          </w:p>
        </w:tc>
        <w:tc>
          <w:tcPr>
            <w:tcW w:w="4675" w:type="dxa"/>
          </w:tcPr>
          <w:p w14:paraId="6D14D143" w14:textId="77777777" w:rsidR="008E52BD" w:rsidRDefault="008E52BD" w:rsidP="00CD1CA7">
            <w:r>
              <w:t>Accuracy</w:t>
            </w:r>
          </w:p>
        </w:tc>
      </w:tr>
      <w:tr w:rsidR="008E52BD" w14:paraId="68A1F940" w14:textId="77777777" w:rsidTr="00CD1CA7">
        <w:tc>
          <w:tcPr>
            <w:tcW w:w="4675" w:type="dxa"/>
          </w:tcPr>
          <w:p w14:paraId="4F3171CC" w14:textId="77777777" w:rsidR="008E52BD" w:rsidRDefault="008E52BD" w:rsidP="00CD1CA7">
            <w:r>
              <w:t>Training</w:t>
            </w:r>
          </w:p>
        </w:tc>
        <w:tc>
          <w:tcPr>
            <w:tcW w:w="4675" w:type="dxa"/>
          </w:tcPr>
          <w:p w14:paraId="36E775E1" w14:textId="1413CA1E" w:rsidR="008E52BD" w:rsidRDefault="008E52BD" w:rsidP="00CD1CA7">
            <w:r>
              <w:t>100</w:t>
            </w:r>
            <w:r>
              <w:t>%</w:t>
            </w:r>
          </w:p>
        </w:tc>
      </w:tr>
      <w:tr w:rsidR="008E52BD" w14:paraId="651553F4" w14:textId="77777777" w:rsidTr="00CD1CA7">
        <w:tc>
          <w:tcPr>
            <w:tcW w:w="4675" w:type="dxa"/>
          </w:tcPr>
          <w:p w14:paraId="28E3F527" w14:textId="24127273" w:rsidR="008E52BD" w:rsidRDefault="008E52BD" w:rsidP="00CD1CA7">
            <w:r>
              <w:t>Test</w:t>
            </w:r>
          </w:p>
        </w:tc>
        <w:tc>
          <w:tcPr>
            <w:tcW w:w="4675" w:type="dxa"/>
          </w:tcPr>
          <w:p w14:paraId="4C409808" w14:textId="39B3C300" w:rsidR="008E52BD" w:rsidRDefault="008E52BD" w:rsidP="00CD1CA7">
            <w:r>
              <w:t>94.5</w:t>
            </w:r>
            <w:r>
              <w:t>%</w:t>
            </w:r>
          </w:p>
        </w:tc>
      </w:tr>
    </w:tbl>
    <w:p w14:paraId="587EAB98" w14:textId="08BCEBDE" w:rsidR="008E52BD" w:rsidRDefault="008E52BD" w:rsidP="00533FAD"/>
    <w:p w14:paraId="52B14644" w14:textId="6290A2FA" w:rsidR="00C16986" w:rsidRDefault="00C16986" w:rsidP="00C16986">
      <w:pPr>
        <w:pStyle w:val="Heading2"/>
      </w:pPr>
      <w:r>
        <w:t>Tensorboard Logs for loss and accuracy.</w:t>
      </w:r>
    </w:p>
    <w:p w14:paraId="77013A5B" w14:textId="77777777" w:rsidR="00C16986" w:rsidRPr="00C16986" w:rsidRDefault="00C16986" w:rsidP="00C16986"/>
    <w:p w14:paraId="1DB7A183" w14:textId="77777777" w:rsidR="00157A6C" w:rsidRDefault="00C16986" w:rsidP="00157A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CB39C2" wp14:editId="21F50F80">
            <wp:extent cx="5285014" cy="21771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2" t="30410" r="1586" b="13011"/>
                    <a:stretch/>
                  </pic:blipFill>
                  <pic:spPr bwMode="auto">
                    <a:xfrm>
                      <a:off x="0" y="0"/>
                      <a:ext cx="5285194" cy="217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69E26" w14:textId="33712A4D" w:rsidR="00C16986" w:rsidRDefault="00157A6C" w:rsidP="00157A6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GB"/>
        </w:rPr>
        <w:t xml:space="preserve"> Epoch Loss Graph</w:t>
      </w:r>
    </w:p>
    <w:p w14:paraId="232A1CB2" w14:textId="77777777" w:rsidR="00C16986" w:rsidRDefault="00C16986" w:rsidP="00533FAD"/>
    <w:p w14:paraId="47D41C18" w14:textId="77777777" w:rsidR="00157A6C" w:rsidRDefault="00C16986" w:rsidP="00157A6C">
      <w:pPr>
        <w:keepNext/>
        <w:jc w:val="center"/>
      </w:pPr>
      <w:r>
        <w:rPr>
          <w:noProof/>
        </w:rPr>
        <w:drawing>
          <wp:inline distT="0" distB="0" distL="0" distR="0" wp14:anchorId="283B5DE2" wp14:editId="3D156375">
            <wp:extent cx="5230586" cy="2177143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80" t="25460" r="2059" b="17958"/>
                    <a:stretch/>
                  </pic:blipFill>
                  <pic:spPr bwMode="auto">
                    <a:xfrm>
                      <a:off x="0" y="0"/>
                      <a:ext cx="5231028" cy="21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7BA8D" w14:textId="4D60272F" w:rsidR="008E52BD" w:rsidRDefault="00157A6C" w:rsidP="00157A6C">
      <w:pPr>
        <w:pStyle w:val="Caption"/>
        <w:jc w:val="center"/>
        <w:rPr>
          <w:lang w:val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en-GB"/>
        </w:rPr>
        <w:t xml:space="preserve"> Epoch Accuracy Graph</w:t>
      </w:r>
    </w:p>
    <w:p w14:paraId="7CCC1D66" w14:textId="3D90BE67" w:rsidR="00157A6C" w:rsidRDefault="00157A6C" w:rsidP="00157A6C">
      <w:pPr>
        <w:rPr>
          <w:lang w:val="en-GB"/>
        </w:rPr>
      </w:pPr>
    </w:p>
    <w:p w14:paraId="74E54211" w14:textId="77777777" w:rsidR="00157A6C" w:rsidRPr="00157A6C" w:rsidRDefault="00157A6C" w:rsidP="00157A6C">
      <w:pPr>
        <w:rPr>
          <w:lang w:val="en-GB"/>
        </w:rPr>
      </w:pPr>
    </w:p>
    <w:sectPr w:rsidR="00157A6C" w:rsidRPr="00157A6C" w:rsidSect="00D3472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5506E"/>
    <w:multiLevelType w:val="hybridMultilevel"/>
    <w:tmpl w:val="9BD4BF26"/>
    <w:lvl w:ilvl="0" w:tplc="F3689D1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004D9"/>
    <w:multiLevelType w:val="multilevel"/>
    <w:tmpl w:val="22A68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33C33CA"/>
    <w:multiLevelType w:val="multilevel"/>
    <w:tmpl w:val="22A68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5D14E48"/>
    <w:multiLevelType w:val="hybridMultilevel"/>
    <w:tmpl w:val="99FE277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101D80"/>
    <w:multiLevelType w:val="multilevel"/>
    <w:tmpl w:val="DC66D0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4BE37F5D"/>
    <w:multiLevelType w:val="multilevel"/>
    <w:tmpl w:val="22A68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7AB"/>
    <w:rsid w:val="00157A6C"/>
    <w:rsid w:val="001727AB"/>
    <w:rsid w:val="00516E43"/>
    <w:rsid w:val="00533FAD"/>
    <w:rsid w:val="00574889"/>
    <w:rsid w:val="008E52BD"/>
    <w:rsid w:val="00AB2398"/>
    <w:rsid w:val="00AF3BB6"/>
    <w:rsid w:val="00C16986"/>
    <w:rsid w:val="00D327B4"/>
    <w:rsid w:val="00D3472F"/>
    <w:rsid w:val="00F22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89D7B"/>
  <w15:chartTrackingRefBased/>
  <w15:docId w15:val="{3CB693D8-6AD4-45AC-8E43-3300B624D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74889"/>
    <w:pPr>
      <w:keepNext/>
      <w:keepLines/>
      <w:spacing w:before="240" w:after="0"/>
      <w:ind w:left="720" w:hanging="36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27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48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8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27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727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727A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748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57488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359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Ehab Elsaeed</dc:creator>
  <cp:keywords/>
  <dc:description/>
  <cp:lastModifiedBy>Mohammed Ehab Elsaeed</cp:lastModifiedBy>
  <cp:revision>6</cp:revision>
  <dcterms:created xsi:type="dcterms:W3CDTF">2021-07-15T19:18:00Z</dcterms:created>
  <dcterms:modified xsi:type="dcterms:W3CDTF">2021-07-15T20:04:00Z</dcterms:modified>
</cp:coreProperties>
</file>