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50CC" w14:textId="245AD703" w:rsidR="007F696D" w:rsidRDefault="007F696D" w:rsidP="007F696D">
      <w:pPr>
        <w:pStyle w:val="Heading1"/>
      </w:pPr>
      <w:r>
        <w:t>General Usage Instructions</w:t>
      </w:r>
    </w:p>
    <w:p w14:paraId="4BF74D07" w14:textId="77777777" w:rsidR="007F696D" w:rsidRPr="007F696D" w:rsidRDefault="007F696D" w:rsidP="007F696D"/>
    <w:p w14:paraId="122DF9A4" w14:textId="6AD829E8" w:rsidR="007F696D" w:rsidRDefault="007F696D" w:rsidP="007F696D">
      <w:pPr>
        <w:pStyle w:val="ListParagraph"/>
        <w:numPr>
          <w:ilvl w:val="0"/>
          <w:numId w:val="1"/>
        </w:numPr>
      </w:pPr>
      <w:r>
        <w:t>Enter the memory size to be simulated</w:t>
      </w:r>
      <w:r>
        <w:br/>
      </w:r>
      <w:r>
        <w:br/>
        <w:t>Note: maximum memory size is 20, minimum is 1; If the entered number is out of range, 20 will be used.</w:t>
      </w:r>
      <w:r>
        <w:br/>
      </w:r>
    </w:p>
    <w:p w14:paraId="638AEA7C" w14:textId="61D8A3E8" w:rsidR="007F696D" w:rsidRDefault="007F696D" w:rsidP="007F696D">
      <w:pPr>
        <w:pStyle w:val="ListParagraph"/>
        <w:numPr>
          <w:ilvl w:val="0"/>
          <w:numId w:val="1"/>
        </w:numPr>
      </w:pPr>
      <w:r>
        <w:t>Enter the length of the reference string that is to be generated</w:t>
      </w:r>
    </w:p>
    <w:p w14:paraId="4F14D5DE" w14:textId="6415A701" w:rsidR="007F696D" w:rsidRDefault="007F696D" w:rsidP="007F696D">
      <w:pPr>
        <w:ind w:left="360"/>
      </w:pPr>
      <w:r>
        <w:t>Note: minimum is 1, if less is entered, 20 will be used</w:t>
      </w:r>
    </w:p>
    <w:p w14:paraId="2DB4BD7C" w14:textId="3547FFED" w:rsidR="007F696D" w:rsidRDefault="007F696D" w:rsidP="007F696D">
      <w:pPr>
        <w:pStyle w:val="ListParagraph"/>
        <w:numPr>
          <w:ilvl w:val="0"/>
          <w:numId w:val="1"/>
        </w:numPr>
      </w:pPr>
      <w:r>
        <w:t>Enter the maximum Page Number to be referenced in the reference string</w:t>
      </w:r>
      <w:r>
        <w:br/>
      </w:r>
      <w:r>
        <w:br/>
        <w:t>Note: minimum is 1, maximum is 99; if the entered number is out of range, 100 will be used</w:t>
      </w:r>
    </w:p>
    <w:p w14:paraId="482CF67F" w14:textId="7FF946B7" w:rsidR="007F696D" w:rsidRDefault="007F696D" w:rsidP="007F696D"/>
    <w:p w14:paraId="191ADFDB" w14:textId="7AC83B73" w:rsidR="007F696D" w:rsidRDefault="007F696D" w:rsidP="007F696D">
      <w:pPr>
        <w:pStyle w:val="Heading1"/>
      </w:pPr>
      <w:r>
        <w:t>Output Format</w:t>
      </w:r>
    </w:p>
    <w:p w14:paraId="6E9D9D57" w14:textId="2FAA0878" w:rsidR="007F696D" w:rsidRDefault="007F696D" w:rsidP="007F696D"/>
    <w:p w14:paraId="2913B2CB" w14:textId="2F33EA22" w:rsidR="007F696D" w:rsidRDefault="007F696D" w:rsidP="007F696D">
      <w:r>
        <w:t>For every scheduling algorithm, the output will contain the following</w:t>
      </w:r>
    </w:p>
    <w:p w14:paraId="75A9D5FE" w14:textId="027701F5" w:rsidR="007F696D" w:rsidRDefault="007F696D" w:rsidP="007F696D">
      <w:pPr>
        <w:pStyle w:val="ListParagraph"/>
        <w:numPr>
          <w:ilvl w:val="0"/>
          <w:numId w:val="2"/>
        </w:numPr>
      </w:pPr>
      <w:r>
        <w:t>A starting decorator</w:t>
      </w:r>
      <w:r w:rsidR="006F57BD">
        <w:br/>
      </w:r>
    </w:p>
    <w:p w14:paraId="71AB7EEE" w14:textId="41085FD4" w:rsidR="007F696D" w:rsidRDefault="007F696D" w:rsidP="007F696D">
      <w:pPr>
        <w:pStyle w:val="ListParagraph"/>
        <w:numPr>
          <w:ilvl w:val="0"/>
          <w:numId w:val="2"/>
        </w:numPr>
      </w:pPr>
      <w:r>
        <w:t>Memory status for each page referenced</w:t>
      </w:r>
      <w:r w:rsidR="006F57BD">
        <w:t xml:space="preserve"> containing the following</w:t>
      </w:r>
    </w:p>
    <w:p w14:paraId="49946098" w14:textId="77777777" w:rsidR="006F57BD" w:rsidRDefault="007F696D" w:rsidP="007F696D">
      <w:pPr>
        <w:pStyle w:val="ListParagraph"/>
        <w:numPr>
          <w:ilvl w:val="1"/>
          <w:numId w:val="2"/>
        </w:numPr>
      </w:pPr>
      <w:r>
        <w:t xml:space="preserve">The page being referenced </w:t>
      </w:r>
    </w:p>
    <w:p w14:paraId="36E05380" w14:textId="6BF68A23" w:rsidR="006F57BD" w:rsidRDefault="007F696D" w:rsidP="006F57BD">
      <w:pPr>
        <w:pStyle w:val="ListParagraph"/>
        <w:numPr>
          <w:ilvl w:val="2"/>
          <w:numId w:val="2"/>
        </w:numPr>
      </w:pPr>
      <w:r>
        <w:t xml:space="preserve">for second chance, it is also shown </w:t>
      </w:r>
      <w:r w:rsidR="006F57BD">
        <w:t>whether</w:t>
      </w:r>
      <w:r>
        <w:t xml:space="preserve"> it is a read-only or read-write (modify) operation</w:t>
      </w:r>
      <w:r w:rsidR="006F57BD">
        <w:br/>
      </w:r>
    </w:p>
    <w:p w14:paraId="046D9EF1" w14:textId="6C1E60EA" w:rsidR="006F57BD" w:rsidRDefault="006F57BD" w:rsidP="006F57BD">
      <w:pPr>
        <w:pStyle w:val="ListParagraph"/>
        <w:numPr>
          <w:ilvl w:val="1"/>
          <w:numId w:val="2"/>
        </w:numPr>
      </w:pPr>
      <w:r>
        <w:t>Memory After Reference</w:t>
      </w:r>
      <w:r>
        <w:br/>
      </w:r>
    </w:p>
    <w:p w14:paraId="454DCBFF" w14:textId="0D940456" w:rsidR="006F57BD" w:rsidRDefault="006F57BD" w:rsidP="006F57BD">
      <w:pPr>
        <w:pStyle w:val="ListParagraph"/>
        <w:numPr>
          <w:ilvl w:val="1"/>
          <w:numId w:val="2"/>
        </w:numPr>
      </w:pPr>
      <w:r>
        <w:t xml:space="preserve">Statuses of other Variables/Queues/Bits maintained by the specific scheduling algorithm as following: </w:t>
      </w:r>
    </w:p>
    <w:p w14:paraId="3D05805B" w14:textId="59EAD15D" w:rsidR="006F57BD" w:rsidRDefault="006F57BD" w:rsidP="006F57BD">
      <w:pPr>
        <w:pStyle w:val="ListParagraph"/>
        <w:numPr>
          <w:ilvl w:val="2"/>
          <w:numId w:val="2"/>
        </w:numPr>
      </w:pPr>
      <w:r>
        <w:t>FIFO: Queue Front</w:t>
      </w:r>
    </w:p>
    <w:p w14:paraId="69256043" w14:textId="29F7C08A" w:rsidR="006F57BD" w:rsidRDefault="006F57BD" w:rsidP="006F57BD">
      <w:pPr>
        <w:pStyle w:val="ListParagraph"/>
        <w:numPr>
          <w:ilvl w:val="2"/>
          <w:numId w:val="2"/>
        </w:numPr>
      </w:pPr>
      <w:r>
        <w:t>LRU: None</w:t>
      </w:r>
    </w:p>
    <w:p w14:paraId="20A234A4" w14:textId="0778AAB3" w:rsidR="006F57BD" w:rsidRDefault="006F57BD" w:rsidP="006F57BD">
      <w:pPr>
        <w:pStyle w:val="ListParagraph"/>
        <w:numPr>
          <w:ilvl w:val="2"/>
          <w:numId w:val="2"/>
        </w:numPr>
      </w:pPr>
      <w:r>
        <w:t>LFU: Specific frequencies for each page in the memory</w:t>
      </w:r>
    </w:p>
    <w:p w14:paraId="3B39595D" w14:textId="0D612244" w:rsidR="006F57BD" w:rsidRDefault="006F57BD" w:rsidP="006F57BD">
      <w:pPr>
        <w:pStyle w:val="ListParagraph"/>
        <w:numPr>
          <w:ilvl w:val="2"/>
          <w:numId w:val="2"/>
        </w:numPr>
      </w:pPr>
      <w:r>
        <w:t>Second Chance: Reference Bits, Full Queue</w:t>
      </w:r>
    </w:p>
    <w:p w14:paraId="626C3ACE" w14:textId="0F3B6833" w:rsidR="006F57BD" w:rsidRDefault="006F57BD" w:rsidP="006F57BD">
      <w:pPr>
        <w:pStyle w:val="ListParagraph"/>
        <w:numPr>
          <w:ilvl w:val="2"/>
          <w:numId w:val="2"/>
        </w:numPr>
      </w:pPr>
      <w:r>
        <w:t>Enhanced Second Chance: Reference Bits, Mod Bits</w:t>
      </w:r>
    </w:p>
    <w:p w14:paraId="75192818" w14:textId="24BA0BBB" w:rsidR="006F57BD" w:rsidRDefault="006F57BD" w:rsidP="006F57BD">
      <w:pPr>
        <w:pStyle w:val="ListParagraph"/>
        <w:numPr>
          <w:ilvl w:val="2"/>
          <w:numId w:val="2"/>
        </w:numPr>
      </w:pPr>
      <w:r>
        <w:t>Optimal: None</w:t>
      </w:r>
    </w:p>
    <w:p w14:paraId="1060C872" w14:textId="19764D9A" w:rsidR="006F57BD" w:rsidRDefault="006F57BD" w:rsidP="006F57BD">
      <w:pPr>
        <w:pStyle w:val="ListParagraph"/>
        <w:numPr>
          <w:ilvl w:val="0"/>
          <w:numId w:val="2"/>
        </w:numPr>
      </w:pPr>
      <w:r>
        <w:t>An End Decorator</w:t>
      </w:r>
    </w:p>
    <w:p w14:paraId="6A8BD5B3" w14:textId="033F6206" w:rsidR="006F57BD" w:rsidRDefault="006F57BD" w:rsidP="006F57BD">
      <w:r>
        <w:t>At the end of the output, each method’s miss number is shown serially for easier reading.</w:t>
      </w:r>
    </w:p>
    <w:p w14:paraId="4200EB14" w14:textId="77777777" w:rsidR="006F57BD" w:rsidRPr="007F696D" w:rsidRDefault="006F57BD" w:rsidP="006F57BD">
      <w:bookmarkStart w:id="0" w:name="_GoBack"/>
      <w:bookmarkEnd w:id="0"/>
    </w:p>
    <w:sectPr w:rsidR="006F57BD" w:rsidRPr="007F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C685D"/>
    <w:multiLevelType w:val="hybridMultilevel"/>
    <w:tmpl w:val="A964CA82"/>
    <w:lvl w:ilvl="0" w:tplc="1B502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04354F"/>
    <w:multiLevelType w:val="hybridMultilevel"/>
    <w:tmpl w:val="0FE66F48"/>
    <w:lvl w:ilvl="0" w:tplc="57C6D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6D"/>
    <w:rsid w:val="00576DBE"/>
    <w:rsid w:val="006F57BD"/>
    <w:rsid w:val="007F696D"/>
    <w:rsid w:val="00E4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C0"/>
  <w15:chartTrackingRefBased/>
  <w15:docId w15:val="{0BBA68D1-3861-4503-9482-95C0C764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1</cp:revision>
  <dcterms:created xsi:type="dcterms:W3CDTF">2018-12-24T09:05:00Z</dcterms:created>
  <dcterms:modified xsi:type="dcterms:W3CDTF">2018-12-24T09:25:00Z</dcterms:modified>
</cp:coreProperties>
</file>