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30EDFE3F">
      <w:bookmarkStart w:name="_GoBack" w:id="0"/>
      <w:bookmarkEnd w:id="0"/>
      <w:r w:rsidRPr="795C6D44" w:rsidR="795C6D44">
        <w:rPr>
          <w:b w:val="1"/>
          <w:bCs w:val="1"/>
          <w:sz w:val="32"/>
          <w:szCs w:val="32"/>
        </w:rPr>
        <w:t>Stake</w:t>
      </w:r>
      <w:r w:rsidRPr="795C6D44" w:rsidR="795C6D44">
        <w:rPr>
          <w:b w:val="1"/>
          <w:bCs w:val="1"/>
          <w:sz w:val="32"/>
          <w:szCs w:val="32"/>
        </w:rPr>
        <w:t>h</w:t>
      </w:r>
      <w:r w:rsidRPr="795C6D44" w:rsidR="795C6D44">
        <w:rPr>
          <w:b w:val="1"/>
          <w:bCs w:val="1"/>
          <w:sz w:val="32"/>
          <w:szCs w:val="32"/>
        </w:rPr>
        <w:t>olders</w:t>
      </w:r>
    </w:p>
    <w:p w:rsidR="795C6D44" w:rsidP="795C6D44" w:rsidRDefault="795C6D44" w14:noSpellErr="1" w14:paraId="64C97FFF" w14:textId="3941219D">
      <w:pPr>
        <w:pStyle w:val="Normal"/>
        <w:spacing w:line="240" w:lineRule="exact"/>
        <w:ind w:left="68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795C6D44" w:rsidR="795C6D44">
        <w:rPr>
          <w:rFonts w:ascii="Arial" w:hAnsi="Arial" w:eastAsia="Arial" w:cs="Arial"/>
          <w:noProof w:val="0"/>
          <w:sz w:val="28"/>
          <w:szCs w:val="28"/>
          <w:lang w:val="en-US"/>
        </w:rPr>
        <w:t>Architects</w:t>
      </w:r>
    </w:p>
    <w:p w:rsidR="795C6D44" w:rsidP="795C6D44" w:rsidRDefault="795C6D44" w14:noSpellErr="1" w14:paraId="701D4790" w14:textId="6FDA678F">
      <w:pPr>
        <w:pStyle w:val="Normal"/>
        <w:spacing w:line="240" w:lineRule="exact"/>
        <w:ind w:left="68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795C6D44" w:rsidR="795C6D44">
        <w:rPr>
          <w:rFonts w:ascii="Arial" w:hAnsi="Arial" w:eastAsia="Arial" w:cs="Arial"/>
          <w:noProof w:val="0"/>
          <w:sz w:val="28"/>
          <w:szCs w:val="28"/>
          <w:lang w:val="en-US"/>
        </w:rPr>
        <w:t>Requirements engineer</w:t>
      </w:r>
    </w:p>
    <w:p w:rsidR="795C6D44" w:rsidP="795C6D44" w:rsidRDefault="795C6D44" w14:noSpellErr="1" w14:paraId="45A31C90" w14:textId="606801EF">
      <w:pPr>
        <w:pStyle w:val="Normal"/>
        <w:spacing w:line="240" w:lineRule="exact"/>
        <w:ind w:left="68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795C6D44" w:rsidR="795C6D44">
        <w:rPr>
          <w:rFonts w:ascii="Arial" w:hAnsi="Arial" w:eastAsia="Arial" w:cs="Arial"/>
          <w:noProof w:val="0"/>
          <w:sz w:val="28"/>
          <w:szCs w:val="28"/>
          <w:lang w:val="en-US"/>
        </w:rPr>
        <w:t>Designer</w:t>
      </w:r>
      <w:r w:rsidRPr="795C6D44" w:rsidR="795C6D44">
        <w:rPr>
          <w:rFonts w:ascii="Arial" w:hAnsi="Arial" w:eastAsia="Arial" w:cs="Arial"/>
          <w:noProof w:val="0"/>
          <w:sz w:val="28"/>
          <w:szCs w:val="28"/>
          <w:lang w:val="en-US"/>
        </w:rPr>
        <w:t>s</w:t>
      </w:r>
    </w:p>
    <w:p w:rsidR="795C6D44" w:rsidP="795C6D44" w:rsidRDefault="795C6D44" w14:paraId="552D409F" w14:textId="28A42D9A">
      <w:pPr>
        <w:pStyle w:val="Normal"/>
        <w:spacing w:line="240" w:lineRule="exact"/>
        <w:ind w:left="68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795C6D44" w:rsidR="795C6D44">
        <w:rPr>
          <w:rFonts w:ascii="Arial" w:hAnsi="Arial" w:eastAsia="Arial" w:cs="Arial"/>
          <w:noProof w:val="0"/>
          <w:sz w:val="28"/>
          <w:szCs w:val="28"/>
          <w:lang w:val="en-US"/>
        </w:rPr>
        <w:t>Implementors</w:t>
      </w:r>
    </w:p>
    <w:p w:rsidR="795C6D44" w:rsidP="795C6D44" w:rsidRDefault="795C6D44" w14:paraId="6C1BD26D" w14:textId="0CC6FE5C">
      <w:pPr>
        <w:pStyle w:val="Normal"/>
        <w:spacing w:line="240" w:lineRule="exact"/>
        <w:ind w:left="68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795C6D44" w:rsidR="795C6D44">
        <w:rPr>
          <w:rFonts w:ascii="Arial" w:hAnsi="Arial" w:eastAsia="Arial" w:cs="Arial"/>
          <w:noProof w:val="0"/>
          <w:sz w:val="28"/>
          <w:szCs w:val="28"/>
          <w:lang w:val="en-US"/>
        </w:rPr>
        <w:t>integrators</w:t>
      </w:r>
    </w:p>
    <w:p w:rsidR="795C6D44" w:rsidP="795C6D44" w:rsidRDefault="795C6D44" w14:noSpellErr="1" w14:paraId="3BD4A581" w14:textId="61724965">
      <w:pPr>
        <w:pStyle w:val="Normal"/>
        <w:spacing w:line="240" w:lineRule="exact"/>
        <w:ind w:left="68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795C6D44" w:rsidR="795C6D44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Maintenance </w:t>
      </w:r>
      <w:r w:rsidRPr="795C6D44" w:rsidR="795C6D44">
        <w:rPr>
          <w:rFonts w:ascii="Arial" w:hAnsi="Arial" w:eastAsia="Arial" w:cs="Arial"/>
          <w:noProof w:val="0"/>
          <w:sz w:val="28"/>
          <w:szCs w:val="28"/>
          <w:lang w:val="en-US"/>
        </w:rPr>
        <w:t>team</w:t>
      </w:r>
    </w:p>
    <w:p w:rsidR="795C6D44" w:rsidP="795C6D44" w:rsidRDefault="795C6D44" w14:noSpellErr="1" w14:paraId="61512B9E" w14:textId="58A25652">
      <w:pPr>
        <w:pStyle w:val="Normal"/>
        <w:spacing w:line="240" w:lineRule="exact"/>
        <w:ind w:left="68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795C6D44" w:rsidR="795C6D44">
        <w:rPr>
          <w:rFonts w:ascii="Arial" w:hAnsi="Arial" w:eastAsia="Arial" w:cs="Arial"/>
          <w:noProof w:val="0"/>
          <w:sz w:val="28"/>
          <w:szCs w:val="28"/>
          <w:lang w:val="en-US"/>
        </w:rPr>
        <w:t>Bank Manager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934DBD2"/>
  <w15:docId w15:val="{6c61b140-6568-41a3-85b5-c69b412a95f7}"/>
  <w:rsids>
    <w:rsidRoot w:val="6934DBD2"/>
    <w:rsid w:val="6934DBD2"/>
    <w:rsid w:val="795C6D4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bccdad9408b4d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2018-12-13T20:52:02.2055699Z</dcterms:created>
  <dcterms:modified xsi:type="dcterms:W3CDTF">2018-12-13T21:03:13.9858939Z</dcterms:modified>
  <dc:creator>yousef aseem el shamy</dc:creator>
  <lastModifiedBy>yousef aseem el shamy</lastModifiedBy>
</coreProperties>
</file>