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720"/>
        <w:tblW w:w="1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"/>
        <w:gridCol w:w="3410"/>
        <w:gridCol w:w="1030"/>
        <w:gridCol w:w="1030"/>
        <w:gridCol w:w="1030"/>
        <w:gridCol w:w="1030"/>
        <w:gridCol w:w="1030"/>
        <w:gridCol w:w="1030"/>
        <w:gridCol w:w="848"/>
      </w:tblGrid>
      <w:tr w:rsidR="000A1A30" w:rsidRPr="000A1A30" w14:paraId="3448CAB5" w14:textId="77777777" w:rsidTr="000A1A30">
        <w:trPr>
          <w:trHeight w:val="292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6EDF5A19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Number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09906D04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Complexity weighting factor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4B2F6B7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Value=0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0AF902A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Value=1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4A3A7240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Value=2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F3DD6AB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Value</w:t>
            </w: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=3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42613AA8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Value=4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27142563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Value=5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4AEAFF16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F</w:t>
            </w:r>
            <w:r w:rsidRPr="000A1A30">
              <w:rPr>
                <w:rFonts w:ascii="Arial" w:eastAsia="Times New Roman" w:hAnsi="Arial" w:cs="Arial"/>
                <w:color w:val="000000"/>
                <w:vertAlign w:val="subscript"/>
                <w:lang w:eastAsia="en-GB"/>
              </w:rPr>
              <w:t>i</w:t>
            </w:r>
          </w:p>
        </w:tc>
      </w:tr>
      <w:tr w:rsidR="000A1A30" w:rsidRPr="000A1A30" w14:paraId="3E10E285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679541D1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640AD460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Backup and recovery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E8264D5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B62FFD1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5FFCD6DB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1CB78E9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5EA44F4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7643B55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1B44EBA5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</w:tr>
      <w:tr w:rsidR="000A1A30" w:rsidRPr="000A1A30" w14:paraId="63B1A1B7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28CEF065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25E911A2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Data communications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9563D81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C826CE7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298E19D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2E141C14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5485EF26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1347460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44614C1C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</w:tr>
      <w:tr w:rsidR="000A1A30" w:rsidRPr="000A1A30" w14:paraId="6CEAD88C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3095D7A0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7F7DEF69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Distributed processing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D568AA1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C110327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53B2BFA4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B6ED391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5B7251D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4E178F4B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78E10E34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0A1A30" w:rsidRPr="000A1A30" w14:paraId="1F8303DD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08827636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0FFDB921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Performance critical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3B3F3B8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9998D51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2CF5477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6E80C68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F30CDF1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E59806E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1AA0A267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</w:tr>
      <w:tr w:rsidR="000A1A30" w:rsidRPr="000A1A30" w14:paraId="02AE9726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003802D7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7FD1A581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Existing operating environment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28C736EF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D93346E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34F565A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5B06DDF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C73E02D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446BE1DC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79C481A5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0A1A30" w:rsidRPr="000A1A30" w14:paraId="536740CD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7EE9382F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541D69CC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On-line data entry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770984C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58F3F47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37B4BF3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C1D9C39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6FEDC3E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5A5436CD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BC72F1C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</w:tr>
      <w:tr w:rsidR="000A1A30" w:rsidRPr="000A1A30" w14:paraId="31F5D6BA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3B2DED96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6C0069A8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Input transaction over multiple screens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6E24DE3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2D2E10C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F104C32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F47F4E6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68B1A7C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183D580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09A249CC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</w:tr>
      <w:tr w:rsidR="000A1A30" w:rsidRPr="000A1A30" w14:paraId="31FAC427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3F3B5937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62DA5CEF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Master files updated online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E2C2160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2E0956F0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75900CA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C8029C9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BCFED26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42C97849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46186C2D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0A1A30" w:rsidRPr="000A1A30" w14:paraId="4D31FFA7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7C43E2C8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9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536011F5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Information domain values complex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279DD539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D09B0CA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27D0215B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69C7027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A878F09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D874AAC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7A4892BB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</w:tr>
      <w:tr w:rsidR="000A1A30" w:rsidRPr="000A1A30" w14:paraId="1FA148B0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12297CEB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5CA9EF47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Internal processing complex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E4D6190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9A4CB4B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4217F15C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2B932CAA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48255238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5AD00DBA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7AAB7B2C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</w:tr>
      <w:tr w:rsidR="000A1A30" w:rsidRPr="000A1A30" w14:paraId="23013804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096E4B9A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11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6757073E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Code designed for reuse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0BDCD7D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5C80E077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57302DF0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E5F41ED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577116F5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288AAA91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ABE564A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</w:tr>
      <w:tr w:rsidR="000A1A30" w:rsidRPr="000A1A30" w14:paraId="4128EE9F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00CEB0D9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12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14631B93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Conversion/installation in design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925865C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FA03FFD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1C3B6DB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C4AE9C3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60F6E7EE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B2C8CAB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771D7BF2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</w:tr>
      <w:tr w:rsidR="000A1A30" w:rsidRPr="000A1A30" w14:paraId="231DD624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5A571F67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13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5B5CA3DC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Multiple installations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C0708EA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4EDB242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2DDC38C3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47A5FD0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5BA99A3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2A4CB6C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771CB377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0A1A30" w:rsidRPr="000A1A30" w14:paraId="1E0AA953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4AACEAEF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66BDB414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Application designed for change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6B25AA1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534B9386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5676EFF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3C19F505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4AD98620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5FB5424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65D7ACBD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</w:tr>
      <w:tr w:rsidR="000A1A30" w:rsidRPr="000A1A30" w14:paraId="0828BA7C" w14:textId="77777777" w:rsidTr="000A1A30">
        <w:trPr>
          <w:trHeight w:val="249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1A0EA6C0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410" w:type="dxa"/>
            <w:shd w:val="clear" w:color="auto" w:fill="auto"/>
            <w:noWrap/>
            <w:vAlign w:val="bottom"/>
            <w:hideMark/>
          </w:tcPr>
          <w:p w14:paraId="3F1FE62C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Total</w:t>
            </w: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45CDF855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09BCA043" w14:textId="77777777" w:rsidR="000A1A30" w:rsidRPr="000A1A30" w:rsidRDefault="000A1A30" w:rsidP="000A1A30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245CD37A" w14:textId="77777777" w:rsidR="000A1A30" w:rsidRPr="000A1A30" w:rsidRDefault="000A1A30" w:rsidP="000A1A30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829BE73" w14:textId="77777777" w:rsidR="000A1A30" w:rsidRPr="000A1A30" w:rsidRDefault="000A1A30" w:rsidP="000A1A30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147BEE10" w14:textId="77777777" w:rsidR="000A1A30" w:rsidRPr="000A1A30" w:rsidRDefault="000A1A30" w:rsidP="000A1A30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0" w:type="dxa"/>
            <w:shd w:val="clear" w:color="auto" w:fill="auto"/>
            <w:noWrap/>
            <w:vAlign w:val="bottom"/>
            <w:hideMark/>
          </w:tcPr>
          <w:p w14:paraId="71689CB3" w14:textId="77777777" w:rsidR="000A1A30" w:rsidRPr="000A1A30" w:rsidRDefault="000A1A30" w:rsidP="000A1A30">
            <w:pPr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8" w:type="dxa"/>
            <w:shd w:val="clear" w:color="auto" w:fill="auto"/>
            <w:noWrap/>
            <w:vAlign w:val="bottom"/>
            <w:hideMark/>
          </w:tcPr>
          <w:p w14:paraId="55506468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41</w:t>
            </w:r>
          </w:p>
        </w:tc>
      </w:tr>
    </w:tbl>
    <w:p w14:paraId="2B94BD4F" w14:textId="0DAAE4E0" w:rsidR="000A1A30" w:rsidRDefault="000A1A30">
      <w:pPr>
        <w:rPr>
          <w:rFonts w:ascii="Arial Black" w:hAnsi="Arial Black"/>
          <w:sz w:val="36"/>
          <w:szCs w:val="36"/>
        </w:rPr>
      </w:pPr>
    </w:p>
    <w:p w14:paraId="701B13E7" w14:textId="59D77D67" w:rsidR="000A1A30" w:rsidRDefault="000A1A30">
      <w:pPr>
        <w:rPr>
          <w:rFonts w:ascii="Arial Black" w:hAnsi="Arial Black"/>
          <w:sz w:val="36"/>
          <w:szCs w:val="36"/>
        </w:rPr>
      </w:pPr>
    </w:p>
    <w:p w14:paraId="3AF2B541" w14:textId="77777777" w:rsidR="000A1A30" w:rsidRDefault="000A1A30">
      <w:pPr>
        <w:rPr>
          <w:rFonts w:ascii="Arial Black" w:hAnsi="Arial Black"/>
          <w:sz w:val="36"/>
          <w:szCs w:val="36"/>
        </w:rPr>
      </w:pP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1182"/>
        <w:gridCol w:w="960"/>
        <w:gridCol w:w="1317"/>
        <w:gridCol w:w="1060"/>
        <w:gridCol w:w="960"/>
        <w:gridCol w:w="960"/>
      </w:tblGrid>
      <w:tr w:rsidR="000A1A30" w:rsidRPr="000A1A30" w14:paraId="122B5494" w14:textId="77777777" w:rsidTr="000A1A30">
        <w:trPr>
          <w:trHeight w:val="324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CE91268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Info Domain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474023D" w14:textId="5422A6AE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Opt</w:t>
            </w:r>
            <w:r w:rsidR="00F41F09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mistic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6AB90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Likely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6707F23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Pessimistic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4CA5B06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Est Count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2D203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Weight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FBF50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FP count</w:t>
            </w:r>
          </w:p>
        </w:tc>
      </w:tr>
      <w:tr w:rsidR="000A1A30" w:rsidRPr="000A1A30" w14:paraId="4F93A6BA" w14:textId="77777777" w:rsidTr="000A1A30">
        <w:trPr>
          <w:trHeight w:val="276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2358768D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# of Inputs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3C8CF53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65D4D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9F604A6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1D3E8E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596CA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6AEFC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16</w:t>
            </w:r>
          </w:p>
        </w:tc>
      </w:tr>
      <w:tr w:rsidR="000A1A30" w:rsidRPr="000A1A30" w14:paraId="1064AD9A" w14:textId="77777777" w:rsidTr="000A1A30">
        <w:trPr>
          <w:trHeight w:val="276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E701BB7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# of Outputs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DE42CC5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673FC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7EC4C09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2DC5AB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50724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FB7A3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55</w:t>
            </w:r>
          </w:p>
        </w:tc>
      </w:tr>
      <w:tr w:rsidR="000A1A30" w:rsidRPr="000A1A30" w14:paraId="2A08DBBE" w14:textId="77777777" w:rsidTr="000A1A30">
        <w:trPr>
          <w:trHeight w:val="276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164A811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# of Inquiries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D9053B8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86E84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3E4BDE5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955C6B1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45F98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44E9D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16</w:t>
            </w:r>
          </w:p>
        </w:tc>
      </w:tr>
      <w:tr w:rsidR="000A1A30" w:rsidRPr="000A1A30" w14:paraId="779282A4" w14:textId="77777777" w:rsidTr="000A1A30">
        <w:trPr>
          <w:trHeight w:val="276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30E2C17F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# of Files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625E4D4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85BA0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F6FF551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232FB9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A7319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4E43FA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</w:tr>
      <w:tr w:rsidR="000A1A30" w:rsidRPr="000A1A30" w14:paraId="1F86ADCA" w14:textId="77777777" w:rsidTr="000A1A30">
        <w:trPr>
          <w:trHeight w:val="276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AAACFF4" w14:textId="6C7866CF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# of External In</w:t>
            </w:r>
            <w:r w:rsidR="00731930">
              <w:rPr>
                <w:rFonts w:ascii="Arial" w:eastAsia="Times New Roman" w:hAnsi="Arial" w:cs="Arial"/>
                <w:color w:val="000000"/>
                <w:lang w:eastAsia="en-GB"/>
              </w:rPr>
              <w:t>t</w:t>
            </w:r>
            <w:bookmarkStart w:id="0" w:name="_GoBack"/>
            <w:bookmarkEnd w:id="0"/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erfaces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5F89F95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EC5BB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7C49664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CA2CC1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3CB51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BCF25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20</w:t>
            </w:r>
          </w:p>
        </w:tc>
      </w:tr>
      <w:tr w:rsidR="000A1A30" w:rsidRPr="000A1A30" w14:paraId="5FCD0C61" w14:textId="77777777" w:rsidTr="000A1A30">
        <w:trPr>
          <w:trHeight w:val="276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CC5CEB7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5160" w:type="dxa"/>
            <w:gridSpan w:val="5"/>
            <w:shd w:val="clear" w:color="auto" w:fill="auto"/>
            <w:noWrap/>
            <w:vAlign w:val="bottom"/>
            <w:hideMark/>
          </w:tcPr>
          <w:p w14:paraId="1B97FC07" w14:textId="77777777" w:rsidR="000A1A30" w:rsidRPr="000A1A30" w:rsidRDefault="000A1A30" w:rsidP="000A1A30">
            <w:pPr>
              <w:ind w:left="0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gramStart"/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UFC :</w:t>
            </w:r>
            <w:proofErr w:type="gramEnd"/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 xml:space="preserve"> unadjusted Function Count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C5F34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127</w:t>
            </w:r>
          </w:p>
        </w:tc>
      </w:tr>
      <w:tr w:rsidR="000A1A30" w:rsidRPr="000A1A30" w14:paraId="79C3AC46" w14:textId="77777777" w:rsidTr="000A1A30">
        <w:trPr>
          <w:trHeight w:val="276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860D1CF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55DD39C" w14:textId="77777777" w:rsidR="000A1A30" w:rsidRPr="000A1A30" w:rsidRDefault="000A1A30" w:rsidP="000A1A30">
            <w:pPr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60" w:type="dxa"/>
            <w:gridSpan w:val="4"/>
            <w:shd w:val="clear" w:color="auto" w:fill="auto"/>
            <w:noWrap/>
            <w:vAlign w:val="bottom"/>
            <w:hideMark/>
          </w:tcPr>
          <w:p w14:paraId="4B8BC03E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Complexity adjustment factor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AE9AF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1.06</w:t>
            </w:r>
          </w:p>
        </w:tc>
      </w:tr>
      <w:tr w:rsidR="000A1A30" w:rsidRPr="000A1A30" w14:paraId="629B2EFF" w14:textId="77777777" w:rsidTr="000A1A30">
        <w:trPr>
          <w:trHeight w:val="276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2B4E121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02D97D0" w14:textId="77777777" w:rsidR="000A1A30" w:rsidRPr="000A1A30" w:rsidRDefault="000A1A30" w:rsidP="000A1A30">
            <w:pPr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5E4D4" w14:textId="77777777" w:rsidR="000A1A30" w:rsidRPr="000A1A30" w:rsidRDefault="000A1A30" w:rsidP="000A1A30">
            <w:pPr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8C83976" w14:textId="77777777" w:rsidR="000A1A30" w:rsidRPr="000A1A30" w:rsidRDefault="000A1A30" w:rsidP="000A1A30">
            <w:pPr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451304C" w14:textId="77777777" w:rsidR="000A1A30" w:rsidRPr="000A1A30" w:rsidRDefault="000A1A30" w:rsidP="000A1A30">
            <w:pPr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B69FF5" w14:textId="77777777" w:rsidR="000A1A30" w:rsidRPr="000A1A30" w:rsidRDefault="000A1A30" w:rsidP="000A1A30">
            <w:pPr>
              <w:ind w:left="0"/>
              <w:jc w:val="lef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FP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37DBA" w14:textId="77777777" w:rsidR="000A1A30" w:rsidRPr="000A1A30" w:rsidRDefault="000A1A30" w:rsidP="000A1A30">
            <w:pPr>
              <w:ind w:left="0"/>
              <w:jc w:val="right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A1A30">
              <w:rPr>
                <w:rFonts w:ascii="Arial" w:eastAsia="Times New Roman" w:hAnsi="Arial" w:cs="Arial"/>
                <w:color w:val="000000"/>
                <w:lang w:eastAsia="en-GB"/>
              </w:rPr>
              <w:t>135</w:t>
            </w:r>
          </w:p>
        </w:tc>
      </w:tr>
    </w:tbl>
    <w:p w14:paraId="102F683A" w14:textId="74599421" w:rsidR="000A1A30" w:rsidRDefault="000A1A3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br w:type="page"/>
      </w:r>
    </w:p>
    <w:p w14:paraId="5CB2D9E0" w14:textId="4934F888" w:rsidR="007F0F66" w:rsidRDefault="007F0F66" w:rsidP="007A716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C#=59 LOC/FP</w:t>
      </w:r>
    </w:p>
    <w:p w14:paraId="37F78CD0" w14:textId="5D6ED46C" w:rsidR="007F0F66" w:rsidRDefault="007F0F66" w:rsidP="007A716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LOC=135*59=7965</w:t>
      </w:r>
    </w:p>
    <w:p w14:paraId="545D3B6B" w14:textId="77777777" w:rsidR="007F0F66" w:rsidRDefault="007F0F66" w:rsidP="007A7162">
      <w:pPr>
        <w:rPr>
          <w:rFonts w:ascii="Arial Black" w:hAnsi="Arial Black"/>
          <w:sz w:val="36"/>
          <w:szCs w:val="36"/>
        </w:rPr>
      </w:pPr>
    </w:p>
    <w:p w14:paraId="17BD57EF" w14:textId="77777777" w:rsidR="00F11AA0" w:rsidRPr="007A7162" w:rsidRDefault="007A7162" w:rsidP="007A716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1)</w:t>
      </w:r>
      <w:r w:rsidR="00FE3397" w:rsidRPr="007A7162">
        <w:rPr>
          <w:rFonts w:ascii="Arial Black" w:hAnsi="Arial Black"/>
          <w:sz w:val="36"/>
          <w:szCs w:val="36"/>
        </w:rPr>
        <w:t>LOC approach:</w:t>
      </w:r>
    </w:p>
    <w:p w14:paraId="55E31A0E" w14:textId="77777777" w:rsidR="00FE3397" w:rsidRDefault="00FE3397"/>
    <w:p w14:paraId="046B67B4" w14:textId="77777777" w:rsidR="00FE3397" w:rsidRPr="007A7162" w:rsidRDefault="00FE3397" w:rsidP="00FE3397">
      <w:pPr>
        <w:rPr>
          <w:rFonts w:asciiTheme="minorBidi" w:hAnsiTheme="minorBidi"/>
          <w:sz w:val="32"/>
          <w:szCs w:val="32"/>
          <w:u w:val="single"/>
        </w:rPr>
      </w:pPr>
      <w:r w:rsidRPr="007A7162">
        <w:rPr>
          <w:rFonts w:asciiTheme="minorBidi" w:hAnsiTheme="minorBidi"/>
          <w:sz w:val="36"/>
          <w:szCs w:val="36"/>
          <w:u w:val="single"/>
        </w:rPr>
        <w:t>Assuming</w:t>
      </w:r>
    </w:p>
    <w:p w14:paraId="277604FC" w14:textId="77777777" w:rsidR="00FE3397" w:rsidRDefault="00FE3397" w:rsidP="00FE3397"/>
    <w:p w14:paraId="75AA11E8" w14:textId="0D6C60D6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Estimated project LOC = </w:t>
      </w:r>
      <w:r w:rsidR="007F0F66">
        <w:rPr>
          <w:rFonts w:asciiTheme="minorBidi" w:hAnsiTheme="minorBidi"/>
          <w:sz w:val="24"/>
          <w:szCs w:val="24"/>
        </w:rPr>
        <w:t>7965</w:t>
      </w:r>
      <w:r w:rsidRPr="007A7162">
        <w:rPr>
          <w:rFonts w:asciiTheme="minorBidi" w:hAnsiTheme="minorBidi"/>
          <w:sz w:val="24"/>
          <w:szCs w:val="24"/>
        </w:rPr>
        <w:t xml:space="preserve"> LOC</w:t>
      </w:r>
    </w:p>
    <w:p w14:paraId="187DF3BC" w14:textId="7777777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14:paraId="32FC2FEA" w14:textId="7777777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>350 LOC/p-m</w:t>
      </w:r>
    </w:p>
    <w:p w14:paraId="0FC6FBD4" w14:textId="7777777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14:paraId="5FB7A2FE" w14:textId="7777777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>Burdened labour rate = 8000 $/p-m</w:t>
      </w:r>
    </w:p>
    <w:p w14:paraId="22F4E635" w14:textId="77777777" w:rsidR="00FE3397" w:rsidRDefault="00FE3397" w:rsidP="00FE3397"/>
    <w:p w14:paraId="2830435E" w14:textId="77777777" w:rsidR="00FE3397" w:rsidRPr="007A7162" w:rsidRDefault="00FE3397" w:rsidP="00FE3397">
      <w:pPr>
        <w:rPr>
          <w:rFonts w:asciiTheme="minorBidi" w:hAnsiTheme="minorBidi"/>
          <w:sz w:val="32"/>
          <w:szCs w:val="32"/>
          <w:u w:val="single"/>
        </w:rPr>
      </w:pPr>
      <w:r w:rsidRPr="007A7162">
        <w:rPr>
          <w:rFonts w:asciiTheme="minorBidi" w:hAnsiTheme="minorBidi"/>
          <w:sz w:val="36"/>
          <w:szCs w:val="36"/>
          <w:u w:val="single"/>
        </w:rPr>
        <w:t>Then</w:t>
      </w:r>
    </w:p>
    <w:p w14:paraId="5E9524E5" w14:textId="77777777" w:rsidR="00FE3397" w:rsidRDefault="00FE3397" w:rsidP="00FE3397"/>
    <w:p w14:paraId="1AB5446E" w14:textId="47819012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Effort = </w:t>
      </w:r>
      <w:r w:rsidR="007F0F66">
        <w:rPr>
          <w:rFonts w:asciiTheme="minorBidi" w:hAnsiTheme="minorBidi"/>
          <w:sz w:val="24"/>
          <w:szCs w:val="24"/>
        </w:rPr>
        <w:t>7965</w:t>
      </w:r>
      <w:r w:rsidRPr="007A7162">
        <w:rPr>
          <w:rFonts w:asciiTheme="minorBidi" w:hAnsiTheme="minorBidi"/>
          <w:sz w:val="24"/>
          <w:szCs w:val="24"/>
        </w:rPr>
        <w:t xml:space="preserve">/350 = </w:t>
      </w:r>
      <w:r w:rsidR="007F0F66">
        <w:rPr>
          <w:rFonts w:asciiTheme="minorBidi" w:hAnsiTheme="minorBidi"/>
          <w:sz w:val="24"/>
          <w:szCs w:val="24"/>
        </w:rPr>
        <w:t>23</w:t>
      </w:r>
      <w:r w:rsidRPr="007A7162">
        <w:rPr>
          <w:rFonts w:asciiTheme="minorBidi" w:hAnsiTheme="minorBidi"/>
          <w:sz w:val="24"/>
          <w:szCs w:val="24"/>
        </w:rPr>
        <w:t xml:space="preserve"> p-m</w:t>
      </w:r>
    </w:p>
    <w:p w14:paraId="370EDE44" w14:textId="7777777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14:paraId="5071BA48" w14:textId="7777777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>Cost per LOC = 8000/350 = (12.9) = 23 $/LOC</w:t>
      </w:r>
    </w:p>
    <w:p w14:paraId="3604455B" w14:textId="7777777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14:paraId="5CE58ECC" w14:textId="3607D8FD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Project total Cost = 8000 * </w:t>
      </w:r>
      <w:r w:rsidR="007F0F66">
        <w:rPr>
          <w:rFonts w:asciiTheme="minorBidi" w:hAnsiTheme="minorBidi"/>
          <w:sz w:val="24"/>
          <w:szCs w:val="24"/>
        </w:rPr>
        <w:t>23</w:t>
      </w:r>
      <w:r w:rsidRPr="007A7162">
        <w:rPr>
          <w:rFonts w:asciiTheme="minorBidi" w:hAnsiTheme="minorBidi"/>
          <w:sz w:val="24"/>
          <w:szCs w:val="24"/>
        </w:rPr>
        <w:t xml:space="preserve"> = </w:t>
      </w:r>
      <w:r w:rsidR="007F0F66">
        <w:rPr>
          <w:rFonts w:asciiTheme="minorBidi" w:hAnsiTheme="minorBidi"/>
          <w:sz w:val="24"/>
          <w:szCs w:val="24"/>
        </w:rPr>
        <w:t>18400</w:t>
      </w:r>
      <w:r w:rsidRPr="007A7162">
        <w:rPr>
          <w:rFonts w:asciiTheme="minorBidi" w:hAnsiTheme="minorBidi"/>
          <w:sz w:val="24"/>
          <w:szCs w:val="24"/>
        </w:rPr>
        <w:t xml:space="preserve"> $</w:t>
      </w:r>
    </w:p>
    <w:p w14:paraId="6DA400AC" w14:textId="77777777" w:rsidR="00FE3397" w:rsidRDefault="00FE3397" w:rsidP="00FE3397"/>
    <w:p w14:paraId="47BABB26" w14:textId="77777777" w:rsidR="00FE3397" w:rsidRDefault="00FE3397" w:rsidP="00FE3397"/>
    <w:p w14:paraId="61AA7399" w14:textId="77777777" w:rsidR="00FE3397" w:rsidRPr="007A7162" w:rsidRDefault="007A7162" w:rsidP="007A716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2)</w:t>
      </w:r>
      <w:r w:rsidR="00FE3397" w:rsidRPr="007A7162">
        <w:rPr>
          <w:rFonts w:ascii="Arial Black" w:hAnsi="Arial Black"/>
          <w:sz w:val="36"/>
          <w:szCs w:val="36"/>
        </w:rPr>
        <w:t>FP approach:</w:t>
      </w:r>
    </w:p>
    <w:p w14:paraId="6321A9C5" w14:textId="77777777" w:rsidR="00FE3397" w:rsidRDefault="00FE3397" w:rsidP="00FE3397"/>
    <w:p w14:paraId="1D7AC7B4" w14:textId="77777777" w:rsidR="00FE3397" w:rsidRPr="007A7162" w:rsidRDefault="00FE3397" w:rsidP="00FE3397">
      <w:pPr>
        <w:rPr>
          <w:rFonts w:asciiTheme="minorBidi" w:hAnsiTheme="minorBidi"/>
          <w:sz w:val="44"/>
          <w:szCs w:val="44"/>
          <w:u w:val="single"/>
        </w:rPr>
      </w:pPr>
      <w:r w:rsidRPr="007A7162">
        <w:rPr>
          <w:rFonts w:asciiTheme="minorBidi" w:hAnsiTheme="minorBidi"/>
          <w:sz w:val="36"/>
          <w:szCs w:val="36"/>
          <w:u w:val="single"/>
        </w:rPr>
        <w:t>Assuming</w:t>
      </w:r>
    </w:p>
    <w:p w14:paraId="0A4C15C4" w14:textId="77777777" w:rsidR="00FE3397" w:rsidRDefault="00FE3397" w:rsidP="00FE3397"/>
    <w:p w14:paraId="23EBBDB9" w14:textId="47BB492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Estimated FP = </w:t>
      </w:r>
      <w:r w:rsidR="007F0F66">
        <w:rPr>
          <w:rFonts w:asciiTheme="minorBidi" w:hAnsiTheme="minorBidi"/>
          <w:sz w:val="24"/>
          <w:szCs w:val="24"/>
        </w:rPr>
        <w:t>135</w:t>
      </w:r>
    </w:p>
    <w:p w14:paraId="25DA1A8E" w14:textId="7777777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14:paraId="3B3983D7" w14:textId="49971D5F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>5</w:t>
      </w:r>
      <w:r w:rsidR="007F0F66">
        <w:rPr>
          <w:rFonts w:asciiTheme="minorBidi" w:hAnsiTheme="minorBidi"/>
          <w:sz w:val="24"/>
          <w:szCs w:val="24"/>
        </w:rPr>
        <w:t>.5</w:t>
      </w:r>
      <w:r w:rsidRPr="007A7162">
        <w:rPr>
          <w:rFonts w:asciiTheme="minorBidi" w:hAnsiTheme="minorBidi"/>
          <w:sz w:val="24"/>
          <w:szCs w:val="24"/>
        </w:rPr>
        <w:t xml:space="preserve"> FP/p-m </w:t>
      </w:r>
    </w:p>
    <w:p w14:paraId="2883A92C" w14:textId="7777777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14:paraId="5DFDBD32" w14:textId="7777777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>Burdened labour rate = 8000 $/p-m</w:t>
      </w:r>
    </w:p>
    <w:p w14:paraId="6A501A8D" w14:textId="77777777" w:rsidR="00FE3397" w:rsidRDefault="00FE3397" w:rsidP="00FE3397"/>
    <w:p w14:paraId="1E1788F0" w14:textId="77777777" w:rsidR="00FE3397" w:rsidRPr="007A7162" w:rsidRDefault="00FE3397" w:rsidP="00FE3397">
      <w:pPr>
        <w:rPr>
          <w:rFonts w:asciiTheme="minorBidi" w:hAnsiTheme="minorBidi"/>
          <w:sz w:val="32"/>
          <w:szCs w:val="32"/>
          <w:u w:val="single"/>
        </w:rPr>
      </w:pPr>
      <w:r w:rsidRPr="007A7162">
        <w:rPr>
          <w:rFonts w:asciiTheme="minorBidi" w:hAnsiTheme="minorBidi"/>
          <w:sz w:val="36"/>
          <w:szCs w:val="36"/>
          <w:u w:val="single"/>
        </w:rPr>
        <w:t>Then</w:t>
      </w:r>
    </w:p>
    <w:p w14:paraId="07ED2061" w14:textId="77777777" w:rsidR="00FE3397" w:rsidRDefault="00FE3397" w:rsidP="00FE3397"/>
    <w:p w14:paraId="2EFFDDC4" w14:textId="75ED7E39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Estimated effort = </w:t>
      </w:r>
      <w:r w:rsidR="007F0F66">
        <w:rPr>
          <w:rFonts w:asciiTheme="minorBidi" w:hAnsiTheme="minorBidi"/>
          <w:sz w:val="24"/>
          <w:szCs w:val="24"/>
        </w:rPr>
        <w:t>135</w:t>
      </w:r>
      <w:r w:rsidRPr="007A7162">
        <w:rPr>
          <w:rFonts w:asciiTheme="minorBidi" w:hAnsiTheme="minorBidi"/>
          <w:sz w:val="24"/>
          <w:szCs w:val="24"/>
        </w:rPr>
        <w:t>/5</w:t>
      </w:r>
      <w:r w:rsidR="007F0F66">
        <w:rPr>
          <w:rFonts w:asciiTheme="minorBidi" w:hAnsiTheme="minorBidi"/>
          <w:sz w:val="24"/>
          <w:szCs w:val="24"/>
        </w:rPr>
        <w:t>.5</w:t>
      </w:r>
      <w:r w:rsidRPr="007A7162">
        <w:rPr>
          <w:rFonts w:asciiTheme="minorBidi" w:hAnsiTheme="minorBidi"/>
          <w:sz w:val="24"/>
          <w:szCs w:val="24"/>
        </w:rPr>
        <w:t xml:space="preserve"> =</w:t>
      </w:r>
      <w:r w:rsidR="007A7162" w:rsidRPr="007A7162">
        <w:rPr>
          <w:rFonts w:asciiTheme="minorBidi" w:hAnsiTheme="minorBidi"/>
          <w:sz w:val="24"/>
          <w:szCs w:val="24"/>
        </w:rPr>
        <w:t xml:space="preserve"> 25</w:t>
      </w:r>
      <w:r w:rsidRPr="007A7162">
        <w:rPr>
          <w:rFonts w:asciiTheme="minorBidi" w:hAnsiTheme="minorBidi"/>
          <w:sz w:val="24"/>
          <w:szCs w:val="24"/>
        </w:rPr>
        <w:t xml:space="preserve"> p-m</w:t>
      </w:r>
    </w:p>
    <w:p w14:paraId="28EB6858" w14:textId="7777777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14:paraId="6A0EBE06" w14:textId="0556091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>Cost per FP = 8000/5</w:t>
      </w:r>
      <w:r w:rsidR="007F0F66">
        <w:rPr>
          <w:rFonts w:asciiTheme="minorBidi" w:hAnsiTheme="minorBidi"/>
          <w:sz w:val="24"/>
          <w:szCs w:val="24"/>
        </w:rPr>
        <w:t>.5</w:t>
      </w:r>
      <w:r w:rsidRPr="007A7162">
        <w:rPr>
          <w:rFonts w:asciiTheme="minorBidi" w:hAnsiTheme="minorBidi"/>
          <w:sz w:val="24"/>
          <w:szCs w:val="24"/>
        </w:rPr>
        <w:t xml:space="preserve"> = </w:t>
      </w:r>
      <w:r w:rsidR="007F0F66">
        <w:rPr>
          <w:rFonts w:asciiTheme="minorBidi" w:hAnsiTheme="minorBidi"/>
          <w:sz w:val="24"/>
          <w:szCs w:val="24"/>
        </w:rPr>
        <w:t>1455</w:t>
      </w:r>
      <w:r w:rsidRPr="007A7162">
        <w:rPr>
          <w:rFonts w:asciiTheme="minorBidi" w:hAnsiTheme="minorBidi"/>
          <w:sz w:val="24"/>
          <w:szCs w:val="24"/>
        </w:rPr>
        <w:t xml:space="preserve"> $/FP</w:t>
      </w:r>
    </w:p>
    <w:p w14:paraId="529CE603" w14:textId="77777777" w:rsidR="00FE3397" w:rsidRPr="007A7162" w:rsidRDefault="00FE3397" w:rsidP="00FE3397">
      <w:pPr>
        <w:rPr>
          <w:rFonts w:asciiTheme="minorBidi" w:hAnsiTheme="minorBidi"/>
          <w:sz w:val="24"/>
          <w:szCs w:val="24"/>
        </w:rPr>
      </w:pPr>
    </w:p>
    <w:p w14:paraId="6830E844" w14:textId="206850FF" w:rsidR="00FE3397" w:rsidRDefault="00FE3397" w:rsidP="00FE3397">
      <w:pPr>
        <w:rPr>
          <w:rFonts w:asciiTheme="minorBidi" w:hAnsiTheme="minorBidi"/>
          <w:sz w:val="24"/>
          <w:szCs w:val="24"/>
        </w:rPr>
      </w:pPr>
      <w:r w:rsidRPr="007A7162">
        <w:rPr>
          <w:rFonts w:asciiTheme="minorBidi" w:hAnsiTheme="minorBidi"/>
          <w:sz w:val="24"/>
          <w:szCs w:val="24"/>
        </w:rPr>
        <w:t xml:space="preserve">Project cost = 8000 * </w:t>
      </w:r>
      <w:r w:rsidR="007A7162" w:rsidRPr="007A7162">
        <w:rPr>
          <w:rFonts w:asciiTheme="minorBidi" w:hAnsiTheme="minorBidi"/>
          <w:sz w:val="24"/>
          <w:szCs w:val="24"/>
        </w:rPr>
        <w:t>25</w:t>
      </w:r>
      <w:r w:rsidRPr="007A7162">
        <w:rPr>
          <w:rFonts w:asciiTheme="minorBidi" w:hAnsiTheme="minorBidi"/>
          <w:sz w:val="24"/>
          <w:szCs w:val="24"/>
        </w:rPr>
        <w:t xml:space="preserve"> = </w:t>
      </w:r>
      <w:r w:rsidR="007A7162" w:rsidRPr="007A7162">
        <w:rPr>
          <w:rFonts w:asciiTheme="minorBidi" w:hAnsiTheme="minorBidi"/>
          <w:sz w:val="24"/>
          <w:szCs w:val="24"/>
        </w:rPr>
        <w:t>20,000</w:t>
      </w:r>
      <w:r w:rsidRPr="007A7162">
        <w:rPr>
          <w:rFonts w:asciiTheme="minorBidi" w:hAnsiTheme="minorBidi"/>
          <w:sz w:val="24"/>
          <w:szCs w:val="24"/>
        </w:rPr>
        <w:t xml:space="preserve"> $</w:t>
      </w:r>
    </w:p>
    <w:p w14:paraId="5CF8014E" w14:textId="3156EFCB" w:rsidR="000A1A30" w:rsidRDefault="000A1A30" w:rsidP="00FE3397">
      <w:pPr>
        <w:rPr>
          <w:rFonts w:asciiTheme="minorBidi" w:hAnsiTheme="minorBidi"/>
          <w:sz w:val="24"/>
          <w:szCs w:val="24"/>
        </w:rPr>
      </w:pPr>
    </w:p>
    <w:p w14:paraId="6F3A0C25" w14:textId="20F0D9A2" w:rsidR="000A1A30" w:rsidRDefault="000A1A30" w:rsidP="00FE3397">
      <w:pPr>
        <w:rPr>
          <w:rFonts w:asciiTheme="minorBidi" w:hAnsiTheme="minorBidi"/>
          <w:sz w:val="24"/>
          <w:szCs w:val="24"/>
        </w:rPr>
      </w:pPr>
    </w:p>
    <w:p w14:paraId="52D9EECC" w14:textId="77777777" w:rsidR="000A1A30" w:rsidRPr="007A7162" w:rsidRDefault="000A1A30" w:rsidP="00FE3397">
      <w:pPr>
        <w:rPr>
          <w:rFonts w:asciiTheme="minorBidi" w:hAnsiTheme="minorBidi"/>
          <w:sz w:val="24"/>
          <w:szCs w:val="24"/>
        </w:rPr>
      </w:pPr>
    </w:p>
    <w:sectPr w:rsidR="000A1A30" w:rsidRPr="007A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2689"/>
    <w:multiLevelType w:val="hybridMultilevel"/>
    <w:tmpl w:val="FD44D486"/>
    <w:lvl w:ilvl="0" w:tplc="960E1C88">
      <w:start w:val="1"/>
      <w:numFmt w:val="decimal"/>
      <w:lvlText w:val="%1)"/>
      <w:lvlJc w:val="left"/>
      <w:pPr>
        <w:ind w:left="107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3B"/>
    <w:rsid w:val="000A1A30"/>
    <w:rsid w:val="00731930"/>
    <w:rsid w:val="007A7162"/>
    <w:rsid w:val="007B3309"/>
    <w:rsid w:val="007F0F66"/>
    <w:rsid w:val="00F11AA0"/>
    <w:rsid w:val="00F41F09"/>
    <w:rsid w:val="00FB433B"/>
    <w:rsid w:val="00F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3657"/>
  <w15:chartTrackingRefBased/>
  <w15:docId w15:val="{663C0AAB-8BBB-440F-90CF-3C3F5FF9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khaled</dc:creator>
  <cp:keywords/>
  <dc:description/>
  <cp:lastModifiedBy>moataz khaled</cp:lastModifiedBy>
  <cp:revision>5</cp:revision>
  <dcterms:created xsi:type="dcterms:W3CDTF">2018-12-21T18:42:00Z</dcterms:created>
  <dcterms:modified xsi:type="dcterms:W3CDTF">2018-12-25T21:46:00Z</dcterms:modified>
</cp:coreProperties>
</file>