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AE7" w:rsidRPr="00430AE7" w:rsidRDefault="00430AE7" w:rsidP="00430AE7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430AE7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1. Flipped Assignment One: Linear Models</w:t>
      </w:r>
    </w:p>
    <w:p w:rsidR="00430AE7" w:rsidRPr="00430AE7" w:rsidRDefault="00430AE7" w:rsidP="00430AE7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30AE7">
        <w:rPr>
          <w:rFonts w:ascii="Helvetica" w:eastAsia="Times New Roman" w:hAnsi="Helvetica" w:cs="Helvetica"/>
          <w:color w:val="2D3B45"/>
          <w:sz w:val="43"/>
          <w:szCs w:val="43"/>
        </w:rPr>
        <w:t> Steps for this Flipped Module</w:t>
      </w:r>
    </w:p>
    <w:p w:rsidR="00430AE7" w:rsidRPr="00430AE7" w:rsidRDefault="00430AE7" w:rsidP="00430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AE7">
        <w:rPr>
          <w:rFonts w:ascii="Helvetica" w:eastAsia="Times New Roman" w:hAnsi="Helvetica" w:cs="Helvetica"/>
          <w:color w:val="2D3B45"/>
          <w:sz w:val="24"/>
          <w:szCs w:val="24"/>
        </w:rPr>
        <w:t>Review Lecture Content leading up to Module</w:t>
      </w:r>
    </w:p>
    <w:p w:rsidR="00430AE7" w:rsidRPr="00430AE7" w:rsidRDefault="00430AE7" w:rsidP="00430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AE7">
        <w:rPr>
          <w:rFonts w:ascii="Helvetica" w:eastAsia="Times New Roman" w:hAnsi="Helvetica" w:cs="Helvetica"/>
          <w:color w:val="2D3B45"/>
          <w:sz w:val="24"/>
          <w:szCs w:val="24"/>
        </w:rPr>
        <w:t>Watch Video on Logistic Regression</w:t>
      </w:r>
    </w:p>
    <w:p w:rsidR="00430AE7" w:rsidRPr="00430AE7" w:rsidRDefault="00430AE7" w:rsidP="00430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AE7">
        <w:rPr>
          <w:rFonts w:ascii="Helvetica" w:eastAsia="Times New Roman" w:hAnsi="Helvetica" w:cs="Helvetica"/>
          <w:color w:val="2D3B45"/>
          <w:sz w:val="24"/>
          <w:szCs w:val="24"/>
        </w:rPr>
        <w:t>View the initial notebook example on GitHub and answer the questions.</w:t>
      </w:r>
    </w:p>
    <w:p w:rsidR="00430AE7" w:rsidRPr="00430AE7" w:rsidRDefault="00430AE7" w:rsidP="00430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AE7">
        <w:rPr>
          <w:rFonts w:ascii="Helvetica" w:eastAsia="Times New Roman" w:hAnsi="Helvetica" w:cs="Helvetica"/>
          <w:color w:val="2D3B45"/>
          <w:sz w:val="24"/>
          <w:szCs w:val="24"/>
        </w:rPr>
        <w:t>In-class students: Come ready to answer the remaining questions in an in-class assignment. </w:t>
      </w:r>
    </w:p>
    <w:p w:rsidR="00430AE7" w:rsidRPr="00430AE7" w:rsidRDefault="00430AE7" w:rsidP="00430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AE7">
        <w:rPr>
          <w:rFonts w:ascii="Helvetica" w:eastAsia="Times New Roman" w:hAnsi="Helvetica" w:cs="Helvetica"/>
          <w:color w:val="2D3B45"/>
          <w:sz w:val="24"/>
          <w:szCs w:val="24"/>
        </w:rPr>
        <w:t>Distance students: allot time to download the assignment and complete it within about two hours from the time of downloading</w:t>
      </w:r>
    </w:p>
    <w:p w:rsidR="00430AE7" w:rsidRPr="00430AE7" w:rsidRDefault="00430AE7" w:rsidP="00430A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A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d3b45" stroked="f"/>
        </w:pict>
      </w:r>
    </w:p>
    <w:p w:rsidR="00430AE7" w:rsidRPr="00430AE7" w:rsidRDefault="00430AE7" w:rsidP="00430AE7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30AE7">
        <w:rPr>
          <w:rFonts w:ascii="Helvetica" w:eastAsia="Times New Roman" w:hAnsi="Helvetica" w:cs="Helvetica"/>
          <w:color w:val="2D3B45"/>
          <w:sz w:val="43"/>
          <w:szCs w:val="43"/>
        </w:rPr>
        <w:t>Video</w:t>
      </w:r>
    </w:p>
    <w:p w:rsidR="00430AE7" w:rsidRPr="00430AE7" w:rsidRDefault="00430AE7" w:rsidP="00430A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30AE7">
        <w:rPr>
          <w:rFonts w:ascii="Helvetica" w:eastAsia="Times New Roman" w:hAnsi="Helvetica" w:cs="Helvetica"/>
          <w:color w:val="2D3B45"/>
          <w:sz w:val="24"/>
          <w:szCs w:val="24"/>
        </w:rPr>
        <w:t>For the first flipped assignment, please watch and take notes upon the following video:</w:t>
      </w:r>
    </w:p>
    <w:p w:rsidR="00430AE7" w:rsidRDefault="00430AE7" w:rsidP="00430A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tgtFrame="_blank" w:history="1">
        <w:r w:rsidRPr="00430AE7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https://youtu.be/QrUH4FDK</w:t>
        </w:r>
        <w:r w:rsidRPr="00430AE7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_</w:t>
        </w:r>
        <w:r w:rsidRPr="00430AE7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YY</w:t>
        </w:r>
        <w:r w:rsidRPr="00430AE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6D456E" w:rsidRDefault="006D456E" w:rsidP="00430A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6D456E" w:rsidRDefault="006D456E" w:rsidP="00430A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6D456E" w:rsidRPr="006D456E" w:rsidRDefault="006D456E" w:rsidP="006D456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6D456E">
        <w:rPr>
          <w:rFonts w:ascii="Helvetica" w:eastAsia="Times New Roman" w:hAnsi="Helvetica" w:cs="Helvetica"/>
          <w:color w:val="2D3B45"/>
          <w:sz w:val="43"/>
          <w:szCs w:val="43"/>
        </w:rPr>
        <w:t>Example Questions</w:t>
      </w:r>
    </w:p>
    <w:p w:rsidR="006D456E" w:rsidRPr="006D456E" w:rsidRDefault="006D456E" w:rsidP="006D45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456E">
        <w:rPr>
          <w:rFonts w:ascii="Helvetica" w:eastAsia="Times New Roman" w:hAnsi="Helvetica" w:cs="Helvetica"/>
          <w:color w:val="2D3B45"/>
          <w:sz w:val="24"/>
          <w:szCs w:val="24"/>
        </w:rPr>
        <w:t>Then, </w:t>
      </w:r>
      <w:hyperlink r:id="rId6" w:tgtFrame="_blank" w:history="1">
        <w:r w:rsidRPr="006D456E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complete the ICA1 notebook on GitHub</w:t>
        </w:r>
        <w:r w:rsidRPr="006D456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6D456E">
        <w:rPr>
          <w:rFonts w:ascii="Helvetica" w:eastAsia="Times New Roman" w:hAnsi="Helvetica" w:cs="Helvetica"/>
          <w:color w:val="2D3B45"/>
          <w:sz w:val="24"/>
          <w:szCs w:val="24"/>
        </w:rPr>
        <w:t> before coming to class. </w:t>
      </w:r>
    </w:p>
    <w:p w:rsidR="006D456E" w:rsidRPr="006D456E" w:rsidRDefault="006D456E" w:rsidP="006D45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456E">
        <w:rPr>
          <w:rFonts w:ascii="Helvetica" w:eastAsia="Times New Roman" w:hAnsi="Helvetica" w:cs="Helvetica"/>
          <w:color w:val="2D3B45"/>
          <w:sz w:val="24"/>
          <w:szCs w:val="24"/>
        </w:rPr>
        <w:t>During class you will complete a longer version of the above example notebook. We will also discuss and answer everything from the example notebook. Please see the course schedule for when this flipped assignment occurs.   </w:t>
      </w:r>
    </w:p>
    <w:p w:rsidR="006D456E" w:rsidRPr="006D456E" w:rsidRDefault="006D456E" w:rsidP="006D456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2d3b45" stroked="f"/>
        </w:pict>
      </w:r>
    </w:p>
    <w:p w:rsidR="006D456E" w:rsidRPr="006D456E" w:rsidRDefault="006D456E" w:rsidP="006D456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6D456E">
        <w:rPr>
          <w:rFonts w:ascii="Helvetica" w:eastAsia="Times New Roman" w:hAnsi="Helvetica" w:cs="Helvetica"/>
          <w:color w:val="2D3B45"/>
          <w:sz w:val="43"/>
          <w:szCs w:val="43"/>
        </w:rPr>
        <w:t>Assignment Link (Made Available during Lecture)</w:t>
      </w:r>
    </w:p>
    <w:p w:rsidR="006D456E" w:rsidRPr="006D456E" w:rsidRDefault="006D456E" w:rsidP="006D45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D456E">
        <w:rPr>
          <w:rFonts w:ascii="Helvetica" w:eastAsia="Times New Roman" w:hAnsi="Helvetica" w:cs="Helvetica"/>
          <w:color w:val="2D3B45"/>
          <w:sz w:val="24"/>
          <w:szCs w:val="24"/>
        </w:rPr>
        <w:t>The full lab assignment can be downloaded and submitted on the assignments page: </w:t>
      </w:r>
      <w:hyperlink r:id="rId7" w:tooltip="ICA1" w:history="1">
        <w:r w:rsidRPr="006D456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IC</w:t>
        </w:r>
        <w:bookmarkStart w:id="0" w:name="_GoBack"/>
        <w:bookmarkEnd w:id="0"/>
        <w:r w:rsidRPr="006D456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</w:t>
        </w:r>
        <w:r w:rsidRPr="006D456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1</w:t>
        </w:r>
      </w:hyperlink>
    </w:p>
    <w:p w:rsidR="006D456E" w:rsidRPr="00430AE7" w:rsidRDefault="006D456E" w:rsidP="00430A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30AE7" w:rsidRDefault="00430AE7"/>
    <w:sectPr w:rsidR="0043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763CE"/>
    <w:multiLevelType w:val="multilevel"/>
    <w:tmpl w:val="2000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E7"/>
    <w:rsid w:val="00430AE7"/>
    <w:rsid w:val="006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74F6"/>
  <w15:chartTrackingRefBased/>
  <w15:docId w15:val="{938C4968-BB9D-46B1-80BC-A42F19B4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A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A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AE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0AE7"/>
  </w:style>
  <w:style w:type="character" w:styleId="Strong">
    <w:name w:val="Strong"/>
    <w:basedOn w:val="DefaultParagraphFont"/>
    <w:uiPriority w:val="22"/>
    <w:qFormat/>
    <w:rsid w:val="006D4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u.instructure.com/courses/49399/assignments/1669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clarson/MachineLearningNotebooks/blob/master/Flipped%20Assignments/ICA1_MachineLearning_PartA.ipynb" TargetMode="External"/><Relationship Id="rId5" Type="http://schemas.openxmlformats.org/officeDocument/2006/relationships/hyperlink" Target="https://youtu.be/QrUH4FDK_Y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Elsaied, Mohamed</dc:creator>
  <cp:keywords/>
  <dc:description/>
  <cp:lastModifiedBy>Elsaied, Mohamed</cp:lastModifiedBy>
  <cp:revision>2</cp:revision>
  <dcterms:created xsi:type="dcterms:W3CDTF">2018-12-14T17:23:00Z</dcterms:created>
  <dcterms:modified xsi:type="dcterms:W3CDTF">2018-12-14T17:26:00Z</dcterms:modified>
</cp:coreProperties>
</file>