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C5A13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Team number:105</w:t>
      </w:r>
    </w:p>
    <w:p w14:paraId="47150C2C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Repo URL:</w:t>
      </w:r>
      <w:r>
        <w:t xml:space="preserve"> </w:t>
      </w:r>
      <w:r>
        <w:rPr>
          <w:rFonts w:asciiTheme="minorHAnsi" w:hAnsiTheme="minorHAnsi" w:cstheme="minorHAnsi"/>
          <w:sz w:val="24"/>
          <w:szCs w:val="24"/>
        </w:rPr>
        <w:t>https://github.com/M-Elshamy3/OS_Project.git</w:t>
      </w:r>
    </w:p>
    <w:p w14:paraId="1A3F8DB2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1) SJF vs Priority Scheduler Comparison</w:t>
      </w:r>
    </w:p>
    <w:p w14:paraId="132BAAE7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0D480D1A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CPU scheduling simulator that compares Shortest Job First (SJF) and Priority Scheduling algorithms to help understand the trade-offs between efficiency and urgency.</w:t>
      </w:r>
    </w:p>
    <w:p w14:paraId="0AF1338B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296C215F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2) What This Project Does</w:t>
      </w:r>
    </w:p>
    <w:p w14:paraId="6D313226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This program lets you compare two different ways a computer decides which task to run next:</w:t>
      </w:r>
    </w:p>
    <w:p w14:paraId="135DC7EE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SJF (Shortest Job First): Runs the quickest jobs first to minimize average waiting time</w:t>
      </w:r>
    </w:p>
    <w:p w14:paraId="0FCBAD23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Priority Scheduling: Runs the most important jobs first, regardless of how long they take</w:t>
      </w:r>
    </w:p>
    <w:p w14:paraId="13BDC99F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72EC8B30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You can test both algorithms in preemptive (can interrupt) and non-preemptive (runs to completion) modes to see how they behave differently.</w:t>
      </w:r>
    </w:p>
    <w:p w14:paraId="7FC0E74C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26763E08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21367048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3) Team Members</w:t>
      </w:r>
    </w:p>
    <w:p w14:paraId="407E368C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44FF8222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|        Name                                    | ID | What I Worked On |</w:t>
      </w:r>
    </w:p>
    <w:p w14:paraId="19303410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|Mahmoud Alaa                           |</w:t>
      </w:r>
      <w:r>
        <w:rPr>
          <w:rFonts w:hint="default" w:asciiTheme="minorHAnsi" w:hAnsiTheme="minorHAnsi" w:cstheme="minorHAnsi"/>
          <w:sz w:val="24"/>
          <w:szCs w:val="24"/>
          <w:lang w:val="en-US"/>
        </w:rPr>
        <w:t>20240909</w:t>
      </w:r>
      <w:r>
        <w:rPr>
          <w:rFonts w:asciiTheme="minorHAnsi" w:hAnsiTheme="minorHAnsi" w:cstheme="minorHAnsi"/>
          <w:sz w:val="24"/>
          <w:szCs w:val="24"/>
        </w:rPr>
        <w:t>|Added Comparison Service|</w:t>
      </w:r>
    </w:p>
    <w:p w14:paraId="6949F7E4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|Mazen Ashraf                              |20240762|Added Scheduler Service|</w:t>
      </w:r>
    </w:p>
    <w:p w14:paraId="55B7DADD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|Mohamed Ahmed Abdelhamid| </w:t>
      </w:r>
      <w:r>
        <w:rPr>
          <w:rFonts w:hint="default" w:asciiTheme="minorHAnsi" w:hAnsiTheme="minorHAnsi" w:cstheme="minorHAnsi"/>
          <w:sz w:val="24"/>
          <w:szCs w:val="24"/>
          <w:lang w:val="en-US"/>
        </w:rPr>
        <w:t>20240787</w:t>
      </w:r>
      <w:r>
        <w:rPr>
          <w:rFonts w:asciiTheme="minorHAnsi" w:hAnsiTheme="minorHAnsi" w:cstheme="minorHAnsi"/>
          <w:sz w:val="24"/>
          <w:szCs w:val="24"/>
        </w:rPr>
        <w:t xml:space="preserve">    |Added AppState,InputPanelFactory and SectionsFactory|                    |Loay Hossam                      </w:t>
      </w:r>
      <w:r>
        <w:rPr>
          <w:rFonts w:hint="default" w:asciiTheme="minorHAnsi" w:hAnsiTheme="minorHAnsi" w:cstheme="minorHAnsi"/>
          <w:sz w:val="24"/>
          <w:szCs w:val="24"/>
          <w:lang w:val="en-US"/>
        </w:rPr>
        <w:t>20240744</w:t>
      </w:r>
      <w:r>
        <w:rPr>
          <w:rFonts w:asciiTheme="minorHAnsi" w:hAnsiTheme="minorHAnsi" w:cstheme="minorHAnsi"/>
          <w:sz w:val="24"/>
          <w:szCs w:val="24"/>
        </w:rPr>
        <w:t xml:space="preserve">          |      |Added SchedulerModels and SimulationController|</w:t>
      </w:r>
    </w:p>
    <w:p w14:paraId="095445DA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|Mohamed Aly                               |  </w:t>
      </w:r>
      <w:r>
        <w:rPr>
          <w:rFonts w:hint="default" w:asciiTheme="minorHAnsi" w:hAnsiTheme="minorHAnsi" w:cstheme="minorHAnsi"/>
          <w:sz w:val="24"/>
          <w:szCs w:val="24"/>
          <w:lang w:val="en-US"/>
        </w:rPr>
        <w:t>20240860</w:t>
      </w:r>
      <w:r>
        <w:rPr>
          <w:rFonts w:asciiTheme="minorHAnsi" w:hAnsiTheme="minorHAnsi" w:cstheme="minorHAnsi"/>
          <w:sz w:val="24"/>
          <w:szCs w:val="24"/>
        </w:rPr>
        <w:t xml:space="preserve">   |Added ConclusionService|</w:t>
      </w:r>
    </w:p>
    <w:p w14:paraId="01086F73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|Aly Shukry                                      |  </w:t>
      </w:r>
      <w:r>
        <w:rPr>
          <w:rFonts w:hint="default" w:asciiTheme="minorHAnsi" w:hAnsiTheme="minorHAnsi" w:cstheme="minorHAnsi"/>
          <w:sz w:val="24"/>
          <w:szCs w:val="24"/>
          <w:lang w:val="en-US"/>
        </w:rPr>
        <w:t>20241215</w:t>
      </w:r>
      <w:r>
        <w:rPr>
          <w:rFonts w:asciiTheme="minorHAnsi" w:hAnsiTheme="minorHAnsi" w:cstheme="minorHAnsi"/>
          <w:sz w:val="24"/>
          <w:szCs w:val="24"/>
        </w:rPr>
        <w:t xml:space="preserve">   |Added UIFactory and SchedulerApp|</w:t>
      </w:r>
    </w:p>
    <w:p w14:paraId="3BA84B8B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|Yousef Karam                                 | </w:t>
      </w:r>
      <w:r>
        <w:rPr>
          <w:rFonts w:hint="default" w:asciiTheme="minorHAnsi" w:hAnsiTheme="minorHAnsi" w:cstheme="minorHAnsi"/>
          <w:sz w:val="24"/>
          <w:szCs w:val="24"/>
          <w:lang w:val="en-US"/>
        </w:rPr>
        <w:t>20241174</w:t>
      </w:r>
      <w:r>
        <w:rPr>
          <w:rFonts w:asciiTheme="minorHAnsi" w:hAnsiTheme="minorHAnsi" w:cstheme="minorHAnsi"/>
          <w:sz w:val="24"/>
          <w:szCs w:val="24"/>
        </w:rPr>
        <w:t xml:space="preserve">    |Added ScenarioService and ValidationService|</w:t>
      </w:r>
    </w:p>
    <w:p w14:paraId="4266F940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0374E4D2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4) Features</w:t>
      </w:r>
    </w:p>
    <w:p w14:paraId="367AF43A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25F827CB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Enter processes with arrival time, burst time, and priority</w:t>
      </w:r>
    </w:p>
    <w:p w14:paraId="3C1B5E9A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Choose preemptive or non-preemptive mode for each algorithm</w:t>
      </w:r>
    </w:p>
    <w:p w14:paraId="01091B35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See visual Gantt charts showing execution timeline</w:t>
      </w:r>
    </w:p>
    <w:p w14:paraId="55656AE3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Compare waiting time, turnaround time, and response time</w:t>
      </w:r>
    </w:p>
    <w:p w14:paraId="2EC26DDE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Get automatic analysis and recommendations</w:t>
      </w:r>
    </w:p>
    <w:p w14:paraId="73FDB610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Test with 4 built-in scenarios including edge cases</w:t>
      </w:r>
    </w:p>
    <w:p w14:paraId="2ADB6510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3DC0D4A1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5) What You Need</w:t>
      </w:r>
    </w:p>
    <w:p w14:paraId="29A9F8B6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78B717E2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Java 11 or newer</w:t>
      </w:r>
    </w:p>
    <w:p w14:paraId="231C3B08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JavaFX 11 or newer</w:t>
      </w:r>
    </w:p>
    <w:p w14:paraId="0D115430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Any IDE (IntelliJ, Eclipse, NetBeans) or just command line</w:t>
      </w:r>
    </w:p>
    <w:p w14:paraId="1E315292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5D8EF46E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65397358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680ADBAC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6) How to Run</w:t>
      </w:r>
    </w:p>
    <w:p w14:paraId="4DCE4C8C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Quick Start with IDE</w:t>
      </w:r>
    </w:p>
    <w:p w14:paraId="7E5B750A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15A60D34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1. Clone this repo</w:t>
      </w:r>
    </w:p>
    <w:p w14:paraId="1E552E14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2. Open in your IDE (IntelliJ recommended)</w:t>
      </w:r>
    </w:p>
    <w:p w14:paraId="44D572DB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3. Add JavaFX library to your project</w:t>
      </w:r>
    </w:p>
    <w:p w14:paraId="4BA4213C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4. Add these VM options:</w:t>
      </w:r>
    </w:p>
    <w:p w14:paraId="729BE74A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</w:p>
    <w:p w14:paraId="620502AF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--module-path /path/to/jfx-17.0.19_windows-x64_bin-sdk\javafx-sdk-17.0.19/lib --add-modules javafx.controls</w:t>
      </w:r>
    </w:p>
    <w:p w14:paraId="7544D6B4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</w:p>
    <w:p w14:paraId="6CED9D24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7) Run `Main.java`</w:t>
      </w:r>
    </w:p>
    <w:p w14:paraId="405AA7A1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Command Line</w:t>
      </w:r>
    </w:p>
    <w:p w14:paraId="035E4AB5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5364B3BB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Compile</w:t>
      </w:r>
    </w:p>
    <w:p w14:paraId="594FECB1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javac --module-path /path/to/jfx-17.0.19_windows-x64_bin-sdk\javafx-sdk-17.0.19/lib --add-modules javafx.controls -d bin src/*.java src/**/*.java</w:t>
      </w:r>
    </w:p>
    <w:p w14:paraId="6A382162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066599B3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8) Run</w:t>
      </w:r>
    </w:p>
    <w:p w14:paraId="02C62D7D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java --module-path /path/to/javafx-sdk/lib --add-modules javafx.controls -cp bin Main</w:t>
      </w:r>
    </w:p>
    <w:p w14:paraId="7866D4C6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1BFDAEE6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6E2B6C44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9) How to Use It</w:t>
      </w:r>
    </w:p>
    <w:p w14:paraId="12E56E2F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06C0AFC2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1. Set number of processes and click Create Rows</w:t>
      </w:r>
    </w:p>
    <w:p w14:paraId="29235F2C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2. Choose your mode - Preemptive or Non-preemptive for both algorithms</w:t>
      </w:r>
    </w:p>
    <w:p w14:paraId="4D06EF94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3. Enter process details:</w:t>
      </w:r>
    </w:p>
    <w:p w14:paraId="1E21DD61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- PID: Process name (like P1, P2, P3...)</w:t>
      </w:r>
    </w:p>
    <w:p w14:paraId="14369933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- Arrival Time: When it shows up (0 or positive number)</w:t>
      </w:r>
    </w:p>
    <w:p w14:paraId="0D9FED88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- Burst Time: How long it needs to run (must be &gt; 0)</w:t>
      </w:r>
    </w:p>
    <w:p w14:paraId="4B683021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- Priority: How important it is (lower number = more important)</w:t>
      </w:r>
    </w:p>
    <w:p w14:paraId="770B44E4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4. Click "Run Comparison" to see results</w:t>
      </w:r>
    </w:p>
    <w:p w14:paraId="065ED60B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5. Check out the Gantt charts, metrics, and recommendations</w:t>
      </w:r>
    </w:p>
    <w:p w14:paraId="7F46172B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0C71B7E6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Or just click one of the scenario buttons (A, B, C, D) to load pre-made examples!</w:t>
      </w:r>
    </w:p>
    <w:p w14:paraId="01A89DCB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3CBA20CE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10)Test Scenarios</w:t>
      </w:r>
    </w:p>
    <w:p w14:paraId="4B89512F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6DFC4EEA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1- Scenario A - Normal Mix</w:t>
      </w:r>
    </w:p>
    <w:p w14:paraId="036C54DB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Just a regular workload to see how both algorithms handle typical situations.</w:t>
      </w:r>
    </w:p>
    <w:p w14:paraId="6E00141F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1410DCCE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2-Scenario B - Short vs Important</w:t>
      </w:r>
    </w:p>
    <w:p w14:paraId="65F381E8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What happens when a short job has low priority, but a long job is super important? This reveals the core trade-off.</w:t>
      </w:r>
    </w:p>
    <w:p w14:paraId="49CB8E87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2127A471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3- Scenario C - Fairness Test</w:t>
      </w:r>
    </w:p>
    <w:p w14:paraId="08DC3CE6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Can one process get stuck waiting forever? This scenario tests starvation risk.</w:t>
      </w:r>
    </w:p>
    <w:p w14:paraId="0418FFBA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4E173093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4- Scenario D - Validation</w:t>
      </w:r>
    </w:p>
    <w:p w14:paraId="6AAF6578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Tests what happens with bad input (duplicate IDs, negative numbers, etc.).</w:t>
      </w:r>
    </w:p>
    <w:p w14:paraId="29FBCB09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3BA8D88F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5788B9F1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11) What the Metrics Mean</w:t>
      </w:r>
    </w:p>
    <w:p w14:paraId="33524425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760D0100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Waiting Time (WT): How long a process waits before getting CPU time</w:t>
      </w:r>
    </w:p>
    <w:p w14:paraId="6BEC5ABA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Turnaround Time (TAT): Total time from arrival to finish</w:t>
      </w:r>
    </w:p>
    <w:p w14:paraId="656189FA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Response Time (RT): Time until the process first gets the CPU</w:t>
      </w:r>
    </w:p>
    <w:p w14:paraId="69F73820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4C310A93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Lower is better for all of these</w:t>
      </w:r>
    </w:p>
    <w:p w14:paraId="5766FA68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24A1576D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12) How the Algorithms Work</w:t>
      </w:r>
    </w:p>
    <w:p w14:paraId="5CA3BCCC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108ED3E6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1- SJF (Shortest Job First)</w:t>
      </w:r>
    </w:p>
    <w:p w14:paraId="5263E6B6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5D96AAE2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Preemptive (SRTF): If a shorter job arrives, pause the current job and run the shorter one.</w:t>
      </w:r>
    </w:p>
    <w:p w14:paraId="782686FA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79150DB7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Non-preemptive: Once a job starts, let it finish. Then pick the shortest waiting job.</w:t>
      </w:r>
    </w:p>
    <w:p w14:paraId="37BC3113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49B368AA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When to use it: When you want to minimize average waiting time and all jobs are equally important.</w:t>
      </w:r>
    </w:p>
    <w:p w14:paraId="02C31588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111DB8BC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2- Priority Scheduling</w:t>
      </w:r>
    </w:p>
    <w:p w14:paraId="3C44ABDD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3182042B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Preemptive: If a more important job arrives, pause whatever's running and handle the urgent one.</w:t>
      </w:r>
    </w:p>
    <w:p w14:paraId="63E6B904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2554AEAA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Non-preemptive: Once started, finish the current job. Then pick the highest priority waiting job.</w:t>
      </w:r>
    </w:p>
    <w:p w14:paraId="3CBD6BED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49E23777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Priority rule: Lower number = higher priority (1 beats 5)</w:t>
      </w:r>
    </w:p>
    <w:p w14:paraId="0676BE4E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146F634C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When to use it: When some tasks are more urgent than others, like system processes vs user programs.</w:t>
      </w:r>
    </w:p>
    <w:p w14:paraId="2AAF34B3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1E858B06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04333069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3- Key Findings</w:t>
      </w:r>
    </w:p>
    <w:p w14:paraId="3AD4EDB5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15B01020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SJF is great for efficiency - it gets the most jobs done quickly and keeps average waiting time low. But long jobs can get stuck waiting behind a stream of short jobs.</w:t>
      </w:r>
    </w:p>
    <w:p w14:paraId="1E674729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7B21B7D3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Priority is great for urgency - important tasks get done first. But if high-priority tasks keep coming, low-priority ones might wait forever (starvation).</w:t>
      </w:r>
    </w:p>
    <w:p w14:paraId="579601E0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32B1FDE2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The trade-off: Do you want efficient throughput (SJF) or guaranteed service for important tasks (Priority)?</w:t>
      </w:r>
    </w:p>
    <w:p w14:paraId="7165A19D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62F5EE0F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4- What We Assumed</w:t>
      </w:r>
    </w:p>
    <w:p w14:paraId="0FBA9031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033A5A02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All times are in some arbitrary unit (could be milliseconds, seconds, whatever)</w:t>
      </w:r>
    </w:p>
    <w:p w14:paraId="709BA6A9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Switching between processes takes zero time (not realistic, but keeps it simple)</w:t>
      </w:r>
    </w:p>
    <w:p w14:paraId="1E559A7C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We magically know how long each job will take (SJF's biggest weakness in real life)</w:t>
      </w:r>
    </w:p>
    <w:p w14:paraId="55143F9E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No I/O operations, just pure CPU work</w:t>
      </w:r>
    </w:p>
    <w:p w14:paraId="32025E02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Priorities don't change over time</w:t>
      </w:r>
    </w:p>
    <w:p w14:paraId="1FDD3531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044E50B4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5- Known Limitations</w:t>
      </w:r>
    </w:p>
    <w:p w14:paraId="4B7AA9D6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3BD2432B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1. SJF isn't realistic - In the real world, you can't predict exactly how long a program will run</w:t>
      </w:r>
    </w:p>
    <w:p w14:paraId="0C67ACF4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2. Starvation is possible - Low priority jobs can wait forever if high priority jobs keep arriving</w:t>
      </w:r>
    </w:p>
    <w:p w14:paraId="0062C870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3. No aging- We didn't implement a system to gradually increase priority of waiting processes</w:t>
      </w:r>
    </w:p>
    <w:p w14:paraId="68B02237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4. No I/O modeling - Real programs often wait for disk/network, we ignored that</w:t>
      </w:r>
    </w:p>
    <w:p w14:paraId="70E48251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09684667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## Project Structure</w:t>
      </w:r>
    </w:p>
    <w:p w14:paraId="0061A355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3CC3930D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```</w:t>
      </w:r>
    </w:p>
    <w:p w14:paraId="35ED22C8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src/</w:t>
      </w:r>
    </w:p>
    <w:p w14:paraId="655C1856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hint="eastAsia" w:ascii="MS Gothic" w:hAnsi="MS Gothic" w:eastAsia="MS Gothic" w:cs="MS Gothic"/>
          <w:sz w:val="24"/>
          <w:szCs w:val="24"/>
        </w:rPr>
        <w:t>├</w:t>
      </w:r>
      <w:r>
        <w:rPr>
          <w:rFonts w:ascii="Calibri" w:hAnsi="Calibri" w:cs="Calibri"/>
          <w:sz w:val="24"/>
          <w:szCs w:val="24"/>
        </w:rPr>
        <w:t>──</w:t>
      </w:r>
      <w:r>
        <w:rPr>
          <w:rFonts w:asciiTheme="minorHAnsi" w:hAnsiTheme="minorHAnsi" w:cstheme="minorHAnsi"/>
          <w:sz w:val="24"/>
          <w:szCs w:val="24"/>
        </w:rPr>
        <w:t xml:space="preserve"> Main.java                    # Entry point</w:t>
      </w:r>
    </w:p>
    <w:p w14:paraId="191E989A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hint="eastAsia" w:ascii="MS Gothic" w:hAnsi="MS Gothic" w:eastAsia="MS Gothic" w:cs="MS Gothic"/>
          <w:sz w:val="24"/>
          <w:szCs w:val="24"/>
        </w:rPr>
        <w:t>├</w:t>
      </w:r>
      <w:r>
        <w:rPr>
          <w:rFonts w:ascii="Calibri" w:hAnsi="Calibri" w:cs="Calibri"/>
          <w:sz w:val="24"/>
          <w:szCs w:val="24"/>
        </w:rPr>
        <w:t>──</w:t>
      </w:r>
      <w:r>
        <w:rPr>
          <w:rFonts w:asciiTheme="minorHAnsi" w:hAnsiTheme="minorHAnsi" w:cstheme="minorHAnsi"/>
          <w:sz w:val="24"/>
          <w:szCs w:val="24"/>
        </w:rPr>
        <w:t xml:space="preserve"> SchedulerApp.java            # Main application window</w:t>
      </w:r>
    </w:p>
    <w:p w14:paraId="45D0FB00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hint="eastAsia" w:ascii="MS Gothic" w:hAnsi="MS Gothic" w:eastAsia="MS Gothic" w:cs="MS Gothic"/>
          <w:sz w:val="24"/>
          <w:szCs w:val="24"/>
        </w:rPr>
        <w:t>├</w:t>
      </w:r>
      <w:r>
        <w:rPr>
          <w:rFonts w:ascii="Calibri" w:hAnsi="Calibri" w:cs="Calibri"/>
          <w:sz w:val="24"/>
          <w:szCs w:val="24"/>
        </w:rPr>
        <w:t>──</w:t>
      </w:r>
      <w:r>
        <w:rPr>
          <w:rFonts w:asciiTheme="minorHAnsi" w:hAnsiTheme="minorHAnsi" w:cstheme="minorHAnsi"/>
          <w:sz w:val="24"/>
          <w:szCs w:val="24"/>
        </w:rPr>
        <w:t xml:space="preserve"> AppState.java                # Shared state</w:t>
      </w:r>
    </w:p>
    <w:p w14:paraId="7D3A0B88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hint="eastAsia" w:ascii="MS Gothic" w:hAnsi="MS Gothic" w:eastAsia="MS Gothic" w:cs="MS Gothic"/>
          <w:sz w:val="24"/>
          <w:szCs w:val="24"/>
        </w:rPr>
        <w:t>├</w:t>
      </w:r>
      <w:r>
        <w:rPr>
          <w:rFonts w:ascii="Calibri" w:hAnsi="Calibri" w:cs="Calibri"/>
          <w:sz w:val="24"/>
          <w:szCs w:val="24"/>
        </w:rPr>
        <w:t>──</w:t>
      </w:r>
      <w:r>
        <w:rPr>
          <w:rFonts w:asciiTheme="minorHAnsi" w:hAnsiTheme="minorHAnsi" w:cstheme="minorHAnsi"/>
          <w:sz w:val="24"/>
          <w:szCs w:val="24"/>
        </w:rPr>
        <w:t xml:space="preserve"> InputPanelFactory.java       # Input UI</w:t>
      </w:r>
    </w:p>
    <w:p w14:paraId="36D96D1F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hint="eastAsia" w:ascii="MS Gothic" w:hAnsi="MS Gothic" w:eastAsia="MS Gothic" w:cs="MS Gothic"/>
          <w:sz w:val="24"/>
          <w:szCs w:val="24"/>
        </w:rPr>
        <w:t>├</w:t>
      </w:r>
      <w:r>
        <w:rPr>
          <w:rFonts w:ascii="Calibri" w:hAnsi="Calibri" w:cs="Calibri"/>
          <w:sz w:val="24"/>
          <w:szCs w:val="24"/>
        </w:rPr>
        <w:t>──</w:t>
      </w:r>
      <w:r>
        <w:rPr>
          <w:rFonts w:asciiTheme="minorHAnsi" w:hAnsiTheme="minorHAnsi" w:cstheme="minorHAnsi"/>
          <w:sz w:val="24"/>
          <w:szCs w:val="24"/>
        </w:rPr>
        <w:t xml:space="preserve"> SectionsFactory.java         # Output sections</w:t>
      </w:r>
    </w:p>
    <w:p w14:paraId="4E3C1CE5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hint="eastAsia" w:ascii="MS Gothic" w:hAnsi="MS Gothic" w:eastAsia="MS Gothic" w:cs="MS Gothic"/>
          <w:sz w:val="24"/>
          <w:szCs w:val="24"/>
        </w:rPr>
        <w:t>├</w:t>
      </w:r>
      <w:r>
        <w:rPr>
          <w:rFonts w:ascii="Calibri" w:hAnsi="Calibri" w:cs="Calibri"/>
          <w:sz w:val="24"/>
          <w:szCs w:val="24"/>
        </w:rPr>
        <w:t>──</w:t>
      </w:r>
      <w:r>
        <w:rPr>
          <w:rFonts w:asciiTheme="minorHAnsi" w:hAnsiTheme="minorHAnsi" w:cstheme="minorHAnsi"/>
          <w:sz w:val="24"/>
          <w:szCs w:val="24"/>
        </w:rPr>
        <w:t xml:space="preserve"> SimulationController.java    # Main logic controller</w:t>
      </w:r>
    </w:p>
    <w:p w14:paraId="732D66D6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hint="eastAsia" w:ascii="MS Gothic" w:hAnsi="MS Gothic" w:eastAsia="MS Gothic" w:cs="MS Gothic"/>
          <w:sz w:val="24"/>
          <w:szCs w:val="24"/>
        </w:rPr>
        <w:t>├</w:t>
      </w:r>
      <w:r>
        <w:rPr>
          <w:rFonts w:ascii="Calibri" w:hAnsi="Calibri" w:cs="Calibri"/>
          <w:sz w:val="24"/>
          <w:szCs w:val="24"/>
        </w:rPr>
        <w:t>──</w:t>
      </w:r>
      <w:r>
        <w:rPr>
          <w:rFonts w:asciiTheme="minorHAnsi" w:hAnsiTheme="minorHAnsi" w:cstheme="minorHAnsi"/>
          <w:sz w:val="24"/>
          <w:szCs w:val="24"/>
        </w:rPr>
        <w:t xml:space="preserve"> model/</w:t>
      </w:r>
    </w:p>
    <w:p w14:paraId="2FCF244B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│   └── SchedulerModels.java     # Data classes</w:t>
      </w:r>
    </w:p>
    <w:p w14:paraId="38B01129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hint="eastAsia" w:ascii="MS Gothic" w:hAnsi="MS Gothic" w:eastAsia="MS Gothic" w:cs="MS Gothic"/>
          <w:sz w:val="24"/>
          <w:szCs w:val="24"/>
        </w:rPr>
        <w:t>├</w:t>
      </w:r>
      <w:r>
        <w:rPr>
          <w:rFonts w:ascii="Calibri" w:hAnsi="Calibri" w:cs="Calibri"/>
          <w:sz w:val="24"/>
          <w:szCs w:val="24"/>
        </w:rPr>
        <w:t>──</w:t>
      </w:r>
      <w:r>
        <w:rPr>
          <w:rFonts w:asciiTheme="minorHAnsi" w:hAnsiTheme="minorHAnsi" w:cstheme="minorHAnsi"/>
          <w:sz w:val="24"/>
          <w:szCs w:val="24"/>
        </w:rPr>
        <w:t xml:space="preserve"> service/</w:t>
      </w:r>
    </w:p>
    <w:p w14:paraId="558F2969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│   </w:t>
      </w:r>
      <w:r>
        <w:rPr>
          <w:rFonts w:hint="eastAsia" w:ascii="MS Gothic" w:hAnsi="MS Gothic" w:eastAsia="MS Gothic" w:cs="MS Gothic"/>
          <w:sz w:val="24"/>
          <w:szCs w:val="24"/>
        </w:rPr>
        <w:t>├</w:t>
      </w:r>
      <w:r>
        <w:rPr>
          <w:rFonts w:ascii="Calibri" w:hAnsi="Calibri" w:cs="Calibri"/>
          <w:sz w:val="24"/>
          <w:szCs w:val="24"/>
        </w:rPr>
        <w:t>──</w:t>
      </w:r>
      <w:r>
        <w:rPr>
          <w:rFonts w:asciiTheme="minorHAnsi" w:hAnsiTheme="minorHAnsi" w:cstheme="minorHAnsi"/>
          <w:sz w:val="24"/>
          <w:szCs w:val="24"/>
        </w:rPr>
        <w:t xml:space="preserve"> SchedulerService.java    # Algorithm implementations</w:t>
      </w:r>
    </w:p>
    <w:p w14:paraId="703480FA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│   </w:t>
      </w:r>
      <w:r>
        <w:rPr>
          <w:rFonts w:hint="eastAsia" w:ascii="MS Gothic" w:hAnsi="MS Gothic" w:eastAsia="MS Gothic" w:cs="MS Gothic"/>
          <w:sz w:val="24"/>
          <w:szCs w:val="24"/>
        </w:rPr>
        <w:t>├</w:t>
      </w:r>
      <w:r>
        <w:rPr>
          <w:rFonts w:ascii="Calibri" w:hAnsi="Calibri" w:cs="Calibri"/>
          <w:sz w:val="24"/>
          <w:szCs w:val="24"/>
        </w:rPr>
        <w:t>──</w:t>
      </w:r>
      <w:r>
        <w:rPr>
          <w:rFonts w:asciiTheme="minorHAnsi" w:hAnsiTheme="minorHAnsi" w:cstheme="minorHAnsi"/>
          <w:sz w:val="24"/>
          <w:szCs w:val="24"/>
        </w:rPr>
        <w:t xml:space="preserve"> ComparisonService.java   # Comparison logic</w:t>
      </w:r>
    </w:p>
    <w:p w14:paraId="2944DCE0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│   </w:t>
      </w:r>
      <w:r>
        <w:rPr>
          <w:rFonts w:hint="eastAsia" w:ascii="MS Gothic" w:hAnsi="MS Gothic" w:eastAsia="MS Gothic" w:cs="MS Gothic"/>
          <w:sz w:val="24"/>
          <w:szCs w:val="24"/>
        </w:rPr>
        <w:t>├</w:t>
      </w:r>
      <w:r>
        <w:rPr>
          <w:rFonts w:ascii="Calibri" w:hAnsi="Calibri" w:cs="Calibri"/>
          <w:sz w:val="24"/>
          <w:szCs w:val="24"/>
        </w:rPr>
        <w:t>──</w:t>
      </w:r>
      <w:r>
        <w:rPr>
          <w:rFonts w:asciiTheme="minorHAnsi" w:hAnsiTheme="minorHAnsi" w:cstheme="minorHAnsi"/>
          <w:sz w:val="24"/>
          <w:szCs w:val="24"/>
        </w:rPr>
        <w:t xml:space="preserve"> ConclusionService.java   # Conclusion generator</w:t>
      </w:r>
    </w:p>
    <w:p w14:paraId="51DA4023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│   </w:t>
      </w:r>
      <w:r>
        <w:rPr>
          <w:rFonts w:hint="eastAsia" w:ascii="MS Gothic" w:hAnsi="MS Gothic" w:eastAsia="MS Gothic" w:cs="MS Gothic"/>
          <w:sz w:val="24"/>
          <w:szCs w:val="24"/>
        </w:rPr>
        <w:t>├</w:t>
      </w:r>
      <w:r>
        <w:rPr>
          <w:rFonts w:ascii="Calibri" w:hAnsi="Calibri" w:cs="Calibri"/>
          <w:sz w:val="24"/>
          <w:szCs w:val="24"/>
        </w:rPr>
        <w:t>──</w:t>
      </w:r>
      <w:r>
        <w:rPr>
          <w:rFonts w:asciiTheme="minorHAnsi" w:hAnsiTheme="minorHAnsi" w:cstheme="minorHAnsi"/>
          <w:sz w:val="24"/>
          <w:szCs w:val="24"/>
        </w:rPr>
        <w:t xml:space="preserve"> ScenarioService.java     # Test scenarios</w:t>
      </w:r>
    </w:p>
    <w:p w14:paraId="3CDB527C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│   └── ValidationService.java   # Input validation</w:t>
      </w:r>
    </w:p>
    <w:p w14:paraId="44F83BBC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└── ui/</w:t>
      </w:r>
    </w:p>
    <w:p w14:paraId="0218693A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└── UIFactory.java           # UI components</w:t>
      </w:r>
    </w:p>
    <w:p w14:paraId="7D8985F2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1FE497BE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10DC99C6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7A03F29B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13) Troubleshooting</w:t>
      </w:r>
    </w:p>
    <w:p w14:paraId="047F0E90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195E4D4F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"JavaFX not found"  </w:t>
      </w:r>
    </w:p>
    <w:p w14:paraId="51C87C81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Make sure you've added the JavaFX library and the --module-path VM option points to the right folder.</w:t>
      </w:r>
    </w:p>
    <w:p w14:paraId="135D5288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7E33F3EF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"Application won't start"</w:t>
      </w:r>
    </w:p>
    <w:p w14:paraId="2A22116F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Check your Java version with `java -version`. Needs to be 11+.</w:t>
      </w:r>
    </w:p>
    <w:p w14:paraId="7803A1AB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3E5E0EDD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"My inputs aren't working" </w:t>
      </w:r>
    </w:p>
    <w:p w14:paraId="396D03EF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Make sure PIDs are unique, burst times are positive, and no fields are empty.</w:t>
      </w:r>
    </w:p>
    <w:p w14:paraId="045A02DF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0C2CE6A7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31994CA4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14) Screenshots</w:t>
      </w:r>
    </w:p>
    <w:p w14:paraId="4FF30AD4">
      <w:pPr>
        <w:pStyle w:val="13"/>
        <w:rPr>
          <w:rFonts w:hint="default" w:asciiTheme="minorHAnsi" w:hAnsiTheme="minorHAnsi" w:cstheme="minorHAnsi"/>
          <w:sz w:val="24"/>
          <w:szCs w:val="24"/>
          <w:lang w:val="en-US"/>
        </w:rPr>
      </w:pPr>
      <w:r>
        <w:rPr>
          <w:rFonts w:hint="default" w:asciiTheme="minorHAnsi" w:hAnsiTheme="minorHAnsi" w:cstheme="minorHAnsi"/>
          <w:sz w:val="24"/>
          <w:szCs w:val="24"/>
          <w:lang w:val="en-US"/>
        </w:rPr>
        <w:drawing>
          <wp:inline distT="0" distB="0" distL="114300" distR="114300">
            <wp:extent cx="5941695" cy="3997960"/>
            <wp:effectExtent l="0" t="0" r="1905" b="2540"/>
            <wp:docPr id="1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3790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42A77344">
      <w:pPr>
        <w:pStyle w:val="13"/>
        <w:rPr>
          <w:rFonts w:hint="default" w:asciiTheme="minorHAnsi" w:hAnsiTheme="minorHAnsi" w:cstheme="minorHAnsi"/>
          <w:sz w:val="24"/>
          <w:szCs w:val="24"/>
          <w:lang w:val="en-US"/>
        </w:rPr>
      </w:pPr>
      <w:r>
        <w:rPr>
          <w:rFonts w:hint="default" w:asciiTheme="minorHAnsi" w:hAnsiTheme="minorHAnsi" w:cstheme="minorHAnsi"/>
          <w:sz w:val="24"/>
          <w:szCs w:val="24"/>
          <w:lang w:val="en-US"/>
        </w:rPr>
        <w:drawing>
          <wp:inline distT="0" distB="0" distL="114300" distR="114300">
            <wp:extent cx="5941695" cy="3997960"/>
            <wp:effectExtent l="0" t="0" r="1905" b="2540"/>
            <wp:docPr id="2" name="Picture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476A">
      <w:pPr>
        <w:pStyle w:val="13"/>
        <w:rPr>
          <w:rFonts w:hint="default" w:asciiTheme="minorHAnsi" w:hAnsiTheme="minorHAnsi" w:cstheme="minorHAnsi"/>
          <w:sz w:val="24"/>
          <w:szCs w:val="24"/>
          <w:lang w:val="en-US"/>
        </w:rPr>
      </w:pPr>
    </w:p>
    <w:p w14:paraId="1F5FCFCE">
      <w:pPr>
        <w:pStyle w:val="13"/>
        <w:rPr>
          <w:rFonts w:hint="default" w:asciiTheme="minorHAnsi" w:hAnsiTheme="minorHAnsi" w:cstheme="minorHAnsi"/>
          <w:sz w:val="24"/>
          <w:szCs w:val="24"/>
          <w:lang w:val="en-US"/>
        </w:rPr>
      </w:pPr>
      <w:r>
        <w:rPr>
          <w:rFonts w:hint="default" w:asciiTheme="minorHAnsi" w:hAnsiTheme="minorHAnsi" w:cstheme="minorHAnsi"/>
          <w:sz w:val="24"/>
          <w:szCs w:val="24"/>
          <w:lang w:val="en-US"/>
        </w:rPr>
        <w:drawing>
          <wp:inline distT="0" distB="0" distL="114300" distR="114300">
            <wp:extent cx="5941695" cy="3997960"/>
            <wp:effectExtent l="0" t="0" r="1905" b="2540"/>
            <wp:docPr id="3" name="Picture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23B8">
      <w:pPr>
        <w:pStyle w:val="13"/>
        <w:rPr>
          <w:rFonts w:hint="default" w:asciiTheme="minorHAnsi" w:hAnsiTheme="minorHAnsi" w:cstheme="minorHAnsi"/>
          <w:sz w:val="24"/>
          <w:szCs w:val="24"/>
          <w:lang w:val="en-US"/>
        </w:rPr>
      </w:pPr>
      <w:r>
        <w:rPr>
          <w:rFonts w:hint="default" w:asciiTheme="minorHAnsi" w:hAnsiTheme="minorHAnsi" w:cstheme="minorHAnsi"/>
          <w:sz w:val="24"/>
          <w:szCs w:val="24"/>
          <w:lang w:val="en-US"/>
        </w:rPr>
        <w:drawing>
          <wp:inline distT="0" distB="0" distL="114300" distR="114300">
            <wp:extent cx="5941695" cy="3997960"/>
            <wp:effectExtent l="0" t="0" r="1905" b="2540"/>
            <wp:docPr id="4" name="Picture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9203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020218D3">
      <w:pPr>
        <w:pStyle w:val="13"/>
        <w:rPr>
          <w:rFonts w:hint="default" w:asciiTheme="minorHAnsi" w:hAnsiTheme="minorHAnsi" w:cstheme="minorHAnsi"/>
          <w:sz w:val="24"/>
          <w:szCs w:val="24"/>
          <w:lang w:val="en-US"/>
        </w:rPr>
      </w:pPr>
      <w:r>
        <w:rPr>
          <w:rFonts w:hint="default" w:asciiTheme="minorHAnsi" w:hAnsiTheme="minorHAnsi" w:cstheme="minorHAnsi"/>
          <w:sz w:val="24"/>
          <w:szCs w:val="24"/>
          <w:lang w:val="en-US"/>
        </w:rPr>
        <w:drawing>
          <wp:inline distT="0" distB="0" distL="114300" distR="114300">
            <wp:extent cx="5941695" cy="3997960"/>
            <wp:effectExtent l="0" t="0" r="1905" b="2540"/>
            <wp:docPr id="5" name="Picture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564B">
      <w:pPr>
        <w:pStyle w:val="13"/>
        <w:rPr>
          <w:rFonts w:hint="default" w:asciiTheme="minorHAnsi" w:hAnsiTheme="minorHAnsi" w:cstheme="minorHAnsi"/>
          <w:sz w:val="24"/>
          <w:szCs w:val="24"/>
          <w:lang w:val="en-US"/>
        </w:rPr>
      </w:pPr>
      <w:r>
        <w:rPr>
          <w:rFonts w:hint="default" w:asciiTheme="minorHAnsi" w:hAnsiTheme="minorHAnsi" w:cstheme="minorHAnsi"/>
          <w:sz w:val="24"/>
          <w:szCs w:val="24"/>
          <w:lang w:val="en-US"/>
        </w:rPr>
        <w:drawing>
          <wp:inline distT="0" distB="0" distL="114300" distR="114300">
            <wp:extent cx="5941695" cy="4159885"/>
            <wp:effectExtent l="0" t="0" r="1905" b="12065"/>
            <wp:docPr id="6" name="Picture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41F0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45E6FCB2">
      <w:pPr>
        <w:pStyle w:val="13"/>
        <w:rPr>
          <w:rFonts w:hint="default" w:asciiTheme="minorHAnsi" w:hAnsiTheme="minorHAnsi" w:cstheme="minorHAnsi"/>
          <w:sz w:val="24"/>
          <w:szCs w:val="24"/>
          <w:lang w:val="en-US"/>
        </w:rPr>
      </w:pPr>
      <w:bookmarkStart w:id="0" w:name="_GoBack"/>
      <w:r>
        <w:rPr>
          <w:rFonts w:hint="default" w:asciiTheme="minorHAnsi" w:hAnsiTheme="minorHAnsi" w:cstheme="minorHAnsi"/>
          <w:sz w:val="24"/>
          <w:szCs w:val="24"/>
          <w:lang w:val="en-US"/>
        </w:rPr>
        <w:drawing>
          <wp:inline distT="0" distB="0" distL="114300" distR="114300">
            <wp:extent cx="5941695" cy="4159885"/>
            <wp:effectExtent l="0" t="0" r="1905" b="12065"/>
            <wp:docPr id="7" name="Picture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CFDDD62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15)Future Ideas</w:t>
      </w:r>
    </w:p>
    <w:p w14:paraId="2222BEBD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29FC0CBD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If we had more time, we could add:</w:t>
      </w:r>
    </w:p>
    <w:p w14:paraId="45816B5A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Aging mechanism to prevent starvation</w:t>
      </w:r>
    </w:p>
    <w:p w14:paraId="11003A7C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Export charts as images</w:t>
      </w:r>
    </w:p>
    <w:p w14:paraId="50D051E8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Save/load test cases</w:t>
      </w:r>
    </w:p>
    <w:p w14:paraId="3A98FCA9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Animated Gantt chart showing execution in real-time</w:t>
      </w:r>
    </w:p>
    <w:p w14:paraId="1A21A8E7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Statistics like variance and standard deviation</w:t>
      </w:r>
    </w:p>
    <w:p w14:paraId="269EFDBA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3C788304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## Notes for Evaluation</w:t>
      </w:r>
    </w:p>
    <w:p w14:paraId="7646FE00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1C8B4621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This project implements:</w:t>
      </w:r>
    </w:p>
    <w:p w14:paraId="260E2AD8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 Both preemptive and non-preemptive modes for SJF and Priority</w:t>
      </w:r>
    </w:p>
    <w:p w14:paraId="088E658E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 Clean GUI with clear input/output sections</w:t>
      </w:r>
    </w:p>
    <w:p w14:paraId="59DABE31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 Input validation that catches bad data</w:t>
      </w:r>
    </w:p>
    <w:p w14:paraId="37BF5430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 Gantt charts showing execution timeline</w:t>
      </w:r>
    </w:p>
    <w:p w14:paraId="420D8EFA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 Accurate WT, TAT, RT calculations</w:t>
      </w:r>
    </w:p>
    <w:p w14:paraId="1D32E8FC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 All 4 required test scenarios</w:t>
      </w:r>
    </w:p>
    <w:p w14:paraId="4520CF0F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 Detailed comparison and recommendation system</w:t>
      </w:r>
    </w:p>
    <w:p w14:paraId="16B43F2E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 Trade-off analysis between efficiency and urgency</w:t>
      </w:r>
    </w:p>
    <w:p w14:paraId="1BE87B30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40CAB21C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Priority rule: We chose lower number = higher priority (more intuitive)  </w:t>
      </w:r>
    </w:p>
    <w:p w14:paraId="70B130E2">
      <w:pPr>
        <w:pStyle w:val="1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Tie breaking: When values are equal, we use arrival time, then input order</w:t>
      </w:r>
    </w:p>
    <w:p w14:paraId="2A0BD816">
      <w:pPr>
        <w:pStyle w:val="13"/>
        <w:rPr>
          <w:rFonts w:asciiTheme="minorHAnsi" w:hAnsiTheme="minorHAnsi" w:cstheme="minorHAnsi"/>
          <w:sz w:val="24"/>
          <w:szCs w:val="24"/>
        </w:rPr>
      </w:pPr>
    </w:p>
    <w:p w14:paraId="4812F4A1">
      <w:pPr>
        <w:rPr>
          <w:rFonts w:cstheme="minorHAnsi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E2F"/>
    <w:rsid w:val="000321FA"/>
    <w:rsid w:val="000A7C84"/>
    <w:rsid w:val="000E0E3D"/>
    <w:rsid w:val="000F5FCD"/>
    <w:rsid w:val="001543F3"/>
    <w:rsid w:val="00211082"/>
    <w:rsid w:val="002F2E2F"/>
    <w:rsid w:val="00441E2B"/>
    <w:rsid w:val="00457702"/>
    <w:rsid w:val="00577318"/>
    <w:rsid w:val="006565A6"/>
    <w:rsid w:val="007D6C0D"/>
    <w:rsid w:val="008E234A"/>
    <w:rsid w:val="009D6C42"/>
    <w:rsid w:val="00B12E78"/>
    <w:rsid w:val="00B4389E"/>
    <w:rsid w:val="00C7294C"/>
    <w:rsid w:val="00DE185D"/>
    <w:rsid w:val="00E94C74"/>
    <w:rsid w:val="501C5686"/>
    <w:rsid w:val="6E67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Plain Text"/>
    <w:basedOn w:val="1"/>
    <w:link w:val="34"/>
    <w:unhideWhenUsed/>
    <w:uiPriority w:val="99"/>
    <w:pPr>
      <w:spacing w:after="0" w:line="240" w:lineRule="auto"/>
    </w:pPr>
    <w:rPr>
      <w:rFonts w:ascii="Consolas" w:hAnsi="Consolas"/>
      <w:sz w:val="21"/>
      <w:szCs w:val="21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Plain Text Char"/>
    <w:basedOn w:val="11"/>
    <w:link w:val="13"/>
    <w:qFormat/>
    <w:uiPriority w:val="99"/>
    <w:rPr>
      <w:rFonts w:ascii="Consolas" w:hAnsi="Consolas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1168</Words>
  <Characters>6660</Characters>
  <Lines>55</Lines>
  <Paragraphs>15</Paragraphs>
  <TotalTime>5328</TotalTime>
  <ScaleCrop>false</ScaleCrop>
  <LinksUpToDate>false</LinksUpToDate>
  <CharactersWithSpaces>7813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2025-10-18T12:54:00Z</dcterms:created>
  <dc:creator>Mazen Ashraf Mohammed Abdel Sadek Nasr</dc:creator>
  <cp:lastModifiedBy>mahmoud alaa</cp:lastModifiedBy>
  <dcterms:modified xsi:type="dcterms:W3CDTF">2026-05-10T09:06:21Z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21CD58037F204BBBA2C7F0BB0D2E9EE9_12</vt:lpwstr>
  </property>
</Properties>
</file>