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09F" w:rsidRDefault="00E8423F">
      <w:r>
        <w:t>Welcome Changes</w:t>
      </w:r>
      <w:bookmarkStart w:id="0" w:name="_GoBack"/>
      <w:bookmarkEnd w:id="0"/>
    </w:p>
    <w:sectPr w:rsidR="00A3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01"/>
    <w:rsid w:val="00832101"/>
    <w:rsid w:val="00A3409F"/>
    <w:rsid w:val="00E8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4B3C5-1458-4B00-BDE7-F3680F55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eltaquee</dc:creator>
  <cp:keywords/>
  <dc:description/>
  <cp:lastModifiedBy>mohamed eltaquee</cp:lastModifiedBy>
  <cp:revision>2</cp:revision>
  <dcterms:created xsi:type="dcterms:W3CDTF">2019-08-28T10:38:00Z</dcterms:created>
  <dcterms:modified xsi:type="dcterms:W3CDTF">2019-08-28T10:38:00Z</dcterms:modified>
</cp:coreProperties>
</file>