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B5E7551" w:rsidR="00630256" w:rsidRPr="006D0604" w:rsidRDefault="00612890" w:rsidP="00397731">
            <w:r>
              <w:rPr>
                <w:rFonts w:ascii="Arial" w:hAnsi="Arial" w:cs="Arial"/>
                <w:color w:val="000000"/>
              </w:rPr>
              <w:t>Bootstrap</w:t>
            </w:r>
            <w:r w:rsidR="0054472C">
              <w:rPr>
                <w:rFonts w:ascii="Arial" w:hAnsi="Arial" w:cs="Arial"/>
                <w:color w:val="000000"/>
              </w:rPr>
              <w:t>-css</w:t>
            </w:r>
          </w:p>
        </w:tc>
        <w:tc>
          <w:tcPr>
            <w:tcW w:w="1083" w:type="dxa"/>
          </w:tcPr>
          <w:p w14:paraId="1461356C" w14:textId="661A8D44" w:rsidR="00630256" w:rsidRPr="006D0604" w:rsidRDefault="00612890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0322CFD" w:rsidR="006D0604" w:rsidRDefault="006D0604">
      <w:r>
        <w:t>1.</w:t>
      </w:r>
      <w:r w:rsidR="00B97448">
        <w:t xml:space="preserve"> Instalasi Bootstrap V</w:t>
      </w:r>
      <w:r w:rsidR="00B97448" w:rsidRPr="0019373D">
        <w:t xml:space="preserve">er. </w:t>
      </w:r>
      <w:r w:rsidR="00B65B56">
        <w:t>4.5.x</w:t>
      </w:r>
      <w:r w:rsidR="00EA454D">
        <w:t>/Ver. 4.5.2</w:t>
      </w:r>
    </w:p>
    <w:p w14:paraId="03561CFA" w14:textId="3601B4B2" w:rsidR="00E62F5D" w:rsidRDefault="006D0604" w:rsidP="008B5593">
      <w:pPr>
        <w:tabs>
          <w:tab w:val="left" w:pos="1740"/>
        </w:tabs>
      </w:pPr>
      <w:r>
        <w:t>2.</w:t>
      </w:r>
      <w:r w:rsidR="00C53FA3">
        <w:t xml:space="preserve"> Jika online bisa mengambil starter template yang bersumber dari cdn</w:t>
      </w:r>
      <w:r w:rsidR="008B5593">
        <w:t xml:space="preserve">. </w:t>
      </w:r>
      <w:r w:rsidR="00C6763D">
        <w:t>Jika offline bisa mendownload compiler dari bootstrap</w:t>
      </w:r>
      <w:r w:rsidR="00EA454D">
        <w:t>.</w:t>
      </w:r>
    </w:p>
    <w:p w14:paraId="7A7DF118" w14:textId="46802C34" w:rsidR="008B5593" w:rsidRDefault="008B5593">
      <w:r>
        <w:t xml:space="preserve">3. </w:t>
      </w:r>
      <w:r w:rsidR="00904E3A" w:rsidRPr="00A242BF">
        <w:t>Cara</w:t>
      </w:r>
      <w:r w:rsidR="0000442F">
        <w:t xml:space="preserve"> memanggil bootstrap dengan cara</w:t>
      </w:r>
      <w:r w:rsidR="00904E3A">
        <w:t xml:space="preserve"> memasukkan panggilannya di class.</w:t>
      </w:r>
    </w:p>
    <w:p w14:paraId="50FBDE15" w14:textId="35E1F8D7" w:rsidR="00A245C6" w:rsidRPr="00904E3A" w:rsidRDefault="00A245C6">
      <w:r>
        <w:t>4. Penggunaan container yang berfungsi membuat wadah dengan ukuran yang sudah ditentukan.</w:t>
      </w:r>
    </w:p>
    <w:p w14:paraId="5ADDF1CD" w14:textId="55214004" w:rsidR="006D0604" w:rsidRPr="00A245C6" w:rsidRDefault="00A245C6">
      <w:r>
        <w:t>5</w:t>
      </w:r>
      <w:r w:rsidR="00B65B56">
        <w:t>.</w:t>
      </w:r>
      <w:r w:rsidR="00EA454D">
        <w:t xml:space="preserve"> </w:t>
      </w:r>
      <w:r w:rsidR="001E488A">
        <w:t xml:space="preserve">Penggunaan container-fluid yang berfungsi </w:t>
      </w:r>
      <w:r w:rsidR="00FF5E42">
        <w:t>membuat width d</w:t>
      </w:r>
      <w:r>
        <w:t xml:space="preserve">ari wadah menjadi full/100%. </w:t>
      </w:r>
    </w:p>
    <w:p w14:paraId="1677CF72" w14:textId="3EB505F9" w:rsidR="00EE2201" w:rsidRDefault="00EE2201">
      <w:r>
        <w:t>6.</w:t>
      </w:r>
      <w:r w:rsidR="00381314">
        <w:t xml:space="preserve"> Penggunaan row untuk wadah dari satu baris yang berisi 12 kolom.</w:t>
      </w:r>
    </w:p>
    <w:p w14:paraId="794FE048" w14:textId="1E2A13DE" w:rsidR="00403B0D" w:rsidRDefault="00EE2201">
      <w:r>
        <w:t>7</w:t>
      </w:r>
      <w:r w:rsidR="00403B0D">
        <w:t>.</w:t>
      </w:r>
      <w:r>
        <w:t xml:space="preserve"> Penggunaan col untuk menentukan lebar kolom (xl|lg|md|sm)</w:t>
      </w:r>
      <w:r w:rsidR="00381314">
        <w:t>.</w:t>
      </w:r>
    </w:p>
    <w:p w14:paraId="68A6286E" w14:textId="60D8C867" w:rsidR="00403B0D" w:rsidRDefault="00403B0D">
      <w:r>
        <w:t>8.</w:t>
      </w:r>
      <w:r w:rsidR="00D70C8E">
        <w:t xml:space="preserve"> </w:t>
      </w:r>
      <w:r w:rsidR="00875B8C">
        <w:t>m|</w:t>
      </w:r>
      <w:r w:rsidR="004733FB">
        <w:t>ml|mr|mb|mt</w:t>
      </w:r>
      <w:r w:rsidR="00D70C8E">
        <w:t xml:space="preserve"> adalah bentuk pemanggilan dari margin pada bootstrap</w:t>
      </w:r>
      <w:r w:rsidR="00A77DF3">
        <w:t>.</w:t>
      </w:r>
    </w:p>
    <w:p w14:paraId="5C9EDD3B" w14:textId="0AC5798A" w:rsidR="00403B0D" w:rsidRDefault="00B65B56">
      <w:r>
        <w:t>9.</w:t>
      </w:r>
      <w:r w:rsidR="004740B2">
        <w:t xml:space="preserve"> bg adalah bentuk pemanggilan dari background color</w:t>
      </w:r>
      <w:r w:rsidR="00734B26">
        <w:t>.</w:t>
      </w:r>
    </w:p>
    <w:p w14:paraId="0709B2B6" w14:textId="4454F846" w:rsidR="00B65B56" w:rsidRDefault="00B65B56">
      <w:r>
        <w:t>10.</w:t>
      </w:r>
      <w:r w:rsidR="00756656">
        <w:t xml:space="preserve"> active untuk menentukan class mana yang akan aktif</w:t>
      </w:r>
      <w:r w:rsidR="00734B26">
        <w:t>.</w:t>
      </w:r>
    </w:p>
    <w:p w14:paraId="03A9EA2A" w14:textId="288901B6" w:rsidR="005F726C" w:rsidRDefault="00B65B56">
      <w:r>
        <w:t>11.</w:t>
      </w:r>
      <w:r w:rsidR="001608CE">
        <w:t xml:space="preserve"> </w:t>
      </w:r>
      <w:r w:rsidR="00C67B50">
        <w:t>w</w:t>
      </w:r>
      <w:r w:rsidR="008C6528">
        <w:t>-100 adalah width 100%</w:t>
      </w:r>
      <w:r w:rsidR="005F726C">
        <w:t>.</w:t>
      </w:r>
    </w:p>
    <w:p w14:paraId="360E49CA" w14:textId="37566BBC" w:rsidR="00B65B56" w:rsidRDefault="00B65B56">
      <w:r>
        <w:t>12.</w:t>
      </w:r>
      <w:r w:rsidR="005F726C">
        <w:t xml:space="preserve"> lead untuk menentukan mana yang akan ditonjolkan</w:t>
      </w:r>
      <w:r w:rsidR="00566011">
        <w:t>.</w:t>
      </w:r>
    </w:p>
    <w:p w14:paraId="5239EA1D" w14:textId="4518D70C" w:rsidR="00B65B56" w:rsidRDefault="00B65B56">
      <w:r>
        <w:t>13.</w:t>
      </w:r>
      <w:r w:rsidR="00D1105B">
        <w:t xml:space="preserve"> Cara memanggil display dengan bootstrap yaitu dengan menggunakan d-</w:t>
      </w:r>
      <w:r w:rsidR="00D67C7E">
        <w:t>“block”,”flex”</w:t>
      </w:r>
      <w:r w:rsidR="00D1105B">
        <w:t>.</w:t>
      </w:r>
    </w:p>
    <w:p w14:paraId="671AA05C" w14:textId="57BF7E0B" w:rsidR="00B65B56" w:rsidRDefault="00B65B56">
      <w:r>
        <w:t>14.</w:t>
      </w:r>
      <w:r w:rsidR="00455CC6">
        <w:t xml:space="preserve"> Penggunaan text-center yang berfungsi membuat semua teks yang ada di suatu class </w:t>
      </w:r>
      <w:r w:rsidR="00A01F20">
        <w:t>menjadi rata tengah.</w:t>
      </w:r>
    </w:p>
    <w:p w14:paraId="692AD764" w14:textId="6E8936DD" w:rsidR="00B65B56" w:rsidRDefault="00B65B56">
      <w:r>
        <w:t>15.</w:t>
      </w:r>
      <w:r w:rsidR="00F31F83">
        <w:t xml:space="preserve"> Class dari display-1 sampai display-4 digunakan untuk menentukan ukuran dari teks yang ditulis.</w:t>
      </w:r>
    </w:p>
    <w:p w14:paraId="3500D163" w14:textId="128B3E10" w:rsidR="00B65B56" w:rsidRDefault="00B65B56">
      <w:r>
        <w:t>16.</w:t>
      </w:r>
      <w:r w:rsidR="00CB4723">
        <w:t xml:space="preserve"> Penggunaan jumbotron-fluid untuk menghilangkan lengkungan dari jumbotron.</w:t>
      </w:r>
    </w:p>
    <w:p w14:paraId="333469E7" w14:textId="686FBF35" w:rsidR="00B65B56" w:rsidRDefault="00B65B56">
      <w:r>
        <w:t>17.</w:t>
      </w:r>
      <w:r w:rsidR="006C70FE">
        <w:t xml:space="preserve"> btn adalah bentuk pemanggilan dari button.</w:t>
      </w:r>
    </w:p>
    <w:p w14:paraId="369C31EC" w14:textId="62613B6D" w:rsidR="0041167D" w:rsidRDefault="00B65B56">
      <w:r>
        <w:t>18.</w:t>
      </w:r>
      <w:r w:rsidR="0041167D">
        <w:t xml:space="preserve"> btn-“primary”,”succes”.... berfungsi untuk memberikan warna bagi button.</w:t>
      </w:r>
    </w:p>
    <w:p w14:paraId="421DBB80" w14:textId="4731C16E" w:rsidR="00B65B56" w:rsidRDefault="00B65B56">
      <w:r>
        <w:t>19.</w:t>
      </w:r>
      <w:r w:rsidR="0041167D">
        <w:t xml:space="preserve"> btn-outline untuk memberikan warna pada outline.</w:t>
      </w:r>
    </w:p>
    <w:p w14:paraId="16D2679C" w14:textId="7E6EC917" w:rsidR="00B65B56" w:rsidRDefault="00B65B56">
      <w:r>
        <w:t>20.</w:t>
      </w:r>
      <w:r w:rsidR="002C5F78">
        <w:t xml:space="preserve"> </w:t>
      </w:r>
      <w:r w:rsidR="00E0075F">
        <w:t>border-0 untuk mebghilangkan border.</w:t>
      </w:r>
    </w:p>
    <w:p w14:paraId="6E970D20" w14:textId="542E8459" w:rsidR="00B65B56" w:rsidRDefault="00B65B56">
      <w:r>
        <w:t>21.</w:t>
      </w:r>
      <w:r w:rsidR="00875B8C">
        <w:t xml:space="preserve"> p|pl|pr|pb|pt adalah bentuk pemanggilan dari padding pada bootstr</w:t>
      </w:r>
      <w:r w:rsidR="00AB5E4F">
        <w:t>a</w:t>
      </w:r>
      <w:r w:rsidR="00875B8C">
        <w:t>p.</w:t>
      </w:r>
    </w:p>
    <w:p w14:paraId="623036BC" w14:textId="5A33AF01" w:rsidR="00B65B56" w:rsidRDefault="00B65B56">
      <w:r>
        <w:t>22.</w:t>
      </w:r>
      <w:r w:rsidR="00D53455">
        <w:t xml:space="preserve"> x untuk menentukan left dan right sedangkan y untuk menentukan top dan bottom.</w:t>
      </w:r>
    </w:p>
    <w:p w14:paraId="19B41E1B" w14:textId="7D8C5FF8" w:rsidR="00B65B56" w:rsidRDefault="00B65B56">
      <w:r>
        <w:t>23.</w:t>
      </w:r>
      <w:r w:rsidR="00285E79">
        <w:t xml:space="preserve"> Class data-dismiss</w:t>
      </w:r>
      <w:r w:rsidR="00912B15">
        <w:t xml:space="preserve"> berfungsi jika button</w:t>
      </w:r>
      <w:r w:rsidR="006F790C">
        <w:t xml:space="preserve"> ditekan akan keluar dari modal(digunakan dalam js).</w:t>
      </w:r>
    </w:p>
    <w:p w14:paraId="28466439" w14:textId="4C4E2479" w:rsidR="00B65B56" w:rsidRDefault="00B65B56">
      <w:r>
        <w:t>24.</w:t>
      </w:r>
      <w:r w:rsidR="00F22094">
        <w:t xml:space="preserve"> Class modal-dialog-centered berfungsi untuk membuat modal berada di tengah dari halaman web.</w:t>
      </w:r>
    </w:p>
    <w:p w14:paraId="4F4B21E3" w14:textId="772CAFD1" w:rsidR="00B65B56" w:rsidRDefault="00B65B56">
      <w:r>
        <w:lastRenderedPageBreak/>
        <w:t>25.</w:t>
      </w:r>
      <w:r w:rsidR="00A3209B">
        <w:t xml:space="preserve"> Penggunaan text-mute untuk membuat tulisan menjadi pudar.</w:t>
      </w:r>
    </w:p>
    <w:p w14:paraId="4A92184E" w14:textId="6E7300E5" w:rsidR="00B65B56" w:rsidRDefault="00B65B56">
      <w:r>
        <w:t>26.</w:t>
      </w:r>
      <w:r w:rsidR="006F61BA">
        <w:t xml:space="preserve"> Class sticky top untuk membuat posisi menjadi sticky di atas.</w:t>
      </w:r>
    </w:p>
    <w:p w14:paraId="38B40A40" w14:textId="42229669" w:rsidR="00DA1AA4" w:rsidRDefault="00B65B56">
      <w:r>
        <w:t>27.</w:t>
      </w:r>
      <w:r w:rsidR="00761CF5">
        <w:t xml:space="preserve"> </w:t>
      </w:r>
      <w:r w:rsidR="003210CD">
        <w:t>Class table-dark untuk membuat tabelnya berwarna gelap/hitam.</w:t>
      </w:r>
    </w:p>
    <w:p w14:paraId="6C2C411D" w14:textId="7EED6195" w:rsidR="00B65B56" w:rsidRDefault="00B65B56">
      <w:r>
        <w:t>28.</w:t>
      </w:r>
      <w:r w:rsidR="00322C6B">
        <w:t xml:space="preserve"> Class thead-light untuk membuat kepala dari tabel berwarna abu-abu.</w:t>
      </w:r>
    </w:p>
    <w:p w14:paraId="48C46FD1" w14:textId="5304388A" w:rsidR="00B65B56" w:rsidRDefault="00B65B56">
      <w:r>
        <w:t>29.</w:t>
      </w:r>
      <w:r w:rsidR="00322C6B">
        <w:t xml:space="preserve"> Class thead-dark untuk membuat kepala dari tabel berwarna gelap/hitam.</w:t>
      </w:r>
    </w:p>
    <w:p w14:paraId="042FFB13" w14:textId="0BD3B923" w:rsidR="00B65B56" w:rsidRDefault="00B65B56">
      <w:r>
        <w:t>30.</w:t>
      </w:r>
      <w:r w:rsidR="002A773E">
        <w:t xml:space="preserve"> text-light berfungsi membuat teks tersebut berwarna cerah/putih.</w:t>
      </w:r>
    </w:p>
    <w:p w14:paraId="660F127D" w14:textId="6B4536B3" w:rsidR="00C54710" w:rsidRDefault="004E62F1">
      <w:r>
        <w:t>31. Class table-borderless untuk membuat tabel tersebut tidak ada garisnya.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4048D6A" w:rsidR="006D0604" w:rsidRDefault="006D0604">
      <w:r>
        <w:t>1.</w:t>
      </w:r>
      <w:r w:rsidR="00D91946">
        <w:t xml:space="preserve"> </w:t>
      </w:r>
      <w:r w:rsidR="00127C2E">
        <w:t>Ke</w:t>
      </w:r>
      <w:r w:rsidR="00FF4D4D">
        <w:t>gunaan</w:t>
      </w:r>
      <w:r w:rsidR="00127C2E">
        <w:t xml:space="preserve"> dari</w:t>
      </w:r>
      <w:r w:rsidR="00FF4D4D">
        <w:t xml:space="preserve"> crossorigin dan integrity dalam script.</w:t>
      </w:r>
    </w:p>
    <w:p w14:paraId="5DA16AE0" w14:textId="3901C730" w:rsidR="006D0604" w:rsidRDefault="00B65B56" w:rsidP="00EE583B">
      <w:r>
        <w:t>2.</w:t>
      </w:r>
      <w:r w:rsidR="00127C2E">
        <w:t xml:space="preserve"> Fungsi dari loading</w:t>
      </w:r>
      <w:r w:rsidR="00C54710">
        <w:t>.</w:t>
      </w:r>
    </w:p>
    <w:p w14:paraId="447D3DCD" w14:textId="7C03CDF9" w:rsidR="00761CF5" w:rsidRDefault="00761CF5" w:rsidP="00EE583B">
      <w:r>
        <w:t>3. Fungsi Scope pada th</w:t>
      </w:r>
      <w:r w:rsidR="00C54710">
        <w:t>.</w:t>
      </w:r>
    </w:p>
    <w:p w14:paraId="59506371" w14:textId="6AC3B0FD" w:rsidR="00C54710" w:rsidRDefault="00C54710" w:rsidP="00EE583B">
      <w:r>
        <w:t>4. Fungsi dari narrow.</w:t>
      </w:r>
    </w:p>
    <w:p w14:paraId="7526C0E9" w14:textId="08184676" w:rsidR="00C54710" w:rsidRPr="00716CBE" w:rsidRDefault="00F37238" w:rsidP="00EE583B">
      <w:r>
        <w:t>5. Penggunaan code &amp;.</w:t>
      </w:r>
      <w:bookmarkStart w:id="0" w:name="_GoBack"/>
      <w:bookmarkEnd w:id="0"/>
    </w:p>
    <w:sectPr w:rsidR="00C54710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D0251" w14:textId="77777777" w:rsidR="00113C76" w:rsidRDefault="00113C76" w:rsidP="00820E62">
      <w:pPr>
        <w:spacing w:after="0" w:line="240" w:lineRule="auto"/>
      </w:pPr>
      <w:r>
        <w:separator/>
      </w:r>
    </w:p>
  </w:endnote>
  <w:endnote w:type="continuationSeparator" w:id="0">
    <w:p w14:paraId="78861AF9" w14:textId="77777777" w:rsidR="00113C76" w:rsidRDefault="00113C7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A3DCC" w14:textId="77777777" w:rsidR="00113C76" w:rsidRDefault="00113C76" w:rsidP="00820E62">
      <w:pPr>
        <w:spacing w:after="0" w:line="240" w:lineRule="auto"/>
      </w:pPr>
      <w:r>
        <w:separator/>
      </w:r>
    </w:p>
  </w:footnote>
  <w:footnote w:type="continuationSeparator" w:id="0">
    <w:p w14:paraId="114551DB" w14:textId="77777777" w:rsidR="00113C76" w:rsidRDefault="00113C7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658618D" w:rsidR="00630256" w:rsidRDefault="00FD7BB4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442F"/>
    <w:rsid w:val="0006695C"/>
    <w:rsid w:val="000B5431"/>
    <w:rsid w:val="000C3707"/>
    <w:rsid w:val="00113C76"/>
    <w:rsid w:val="0012329E"/>
    <w:rsid w:val="00127C2E"/>
    <w:rsid w:val="001608CE"/>
    <w:rsid w:val="0019373D"/>
    <w:rsid w:val="001E488A"/>
    <w:rsid w:val="001E4E6C"/>
    <w:rsid w:val="0021162E"/>
    <w:rsid w:val="00255A55"/>
    <w:rsid w:val="00285E79"/>
    <w:rsid w:val="002A773E"/>
    <w:rsid w:val="002C5F78"/>
    <w:rsid w:val="002C61DB"/>
    <w:rsid w:val="003210CD"/>
    <w:rsid w:val="00322C6B"/>
    <w:rsid w:val="00381314"/>
    <w:rsid w:val="00403B0D"/>
    <w:rsid w:val="0041167D"/>
    <w:rsid w:val="00455CC6"/>
    <w:rsid w:val="004733FB"/>
    <w:rsid w:val="004740B2"/>
    <w:rsid w:val="004E62F1"/>
    <w:rsid w:val="0054472C"/>
    <w:rsid w:val="00566011"/>
    <w:rsid w:val="005E6A8E"/>
    <w:rsid w:val="005F726C"/>
    <w:rsid w:val="00612890"/>
    <w:rsid w:val="00614C20"/>
    <w:rsid w:val="00625325"/>
    <w:rsid w:val="00630256"/>
    <w:rsid w:val="006C70FE"/>
    <w:rsid w:val="006D0604"/>
    <w:rsid w:val="006F61BA"/>
    <w:rsid w:val="006F790C"/>
    <w:rsid w:val="00716CBE"/>
    <w:rsid w:val="00734B26"/>
    <w:rsid w:val="00750204"/>
    <w:rsid w:val="00756656"/>
    <w:rsid w:val="00761CF5"/>
    <w:rsid w:val="00782E30"/>
    <w:rsid w:val="007B20A7"/>
    <w:rsid w:val="007C0C0A"/>
    <w:rsid w:val="007C3F48"/>
    <w:rsid w:val="007D1916"/>
    <w:rsid w:val="00820E62"/>
    <w:rsid w:val="00822DD7"/>
    <w:rsid w:val="00875B8C"/>
    <w:rsid w:val="00885405"/>
    <w:rsid w:val="008B5593"/>
    <w:rsid w:val="008C6528"/>
    <w:rsid w:val="008D4DA8"/>
    <w:rsid w:val="008D7B26"/>
    <w:rsid w:val="008F2572"/>
    <w:rsid w:val="00904E3A"/>
    <w:rsid w:val="00912B15"/>
    <w:rsid w:val="00A01F20"/>
    <w:rsid w:val="00A242BF"/>
    <w:rsid w:val="00A245C6"/>
    <w:rsid w:val="00A24D04"/>
    <w:rsid w:val="00A3209B"/>
    <w:rsid w:val="00A44C60"/>
    <w:rsid w:val="00A77DF3"/>
    <w:rsid w:val="00A92FAF"/>
    <w:rsid w:val="00AB5E4F"/>
    <w:rsid w:val="00B65B56"/>
    <w:rsid w:val="00B97448"/>
    <w:rsid w:val="00C53FA3"/>
    <w:rsid w:val="00C54710"/>
    <w:rsid w:val="00C6763D"/>
    <w:rsid w:val="00C67B50"/>
    <w:rsid w:val="00CB4723"/>
    <w:rsid w:val="00CD2C6D"/>
    <w:rsid w:val="00CE2E75"/>
    <w:rsid w:val="00D1105B"/>
    <w:rsid w:val="00D53455"/>
    <w:rsid w:val="00D67C7E"/>
    <w:rsid w:val="00D70C8E"/>
    <w:rsid w:val="00D91946"/>
    <w:rsid w:val="00DA1AA4"/>
    <w:rsid w:val="00E0075F"/>
    <w:rsid w:val="00E1552B"/>
    <w:rsid w:val="00E3188D"/>
    <w:rsid w:val="00E62F5D"/>
    <w:rsid w:val="00E65EC8"/>
    <w:rsid w:val="00EA454D"/>
    <w:rsid w:val="00EE2201"/>
    <w:rsid w:val="00EE583B"/>
    <w:rsid w:val="00F03F08"/>
    <w:rsid w:val="00F10123"/>
    <w:rsid w:val="00F22094"/>
    <w:rsid w:val="00F31F83"/>
    <w:rsid w:val="00F37238"/>
    <w:rsid w:val="00F56536"/>
    <w:rsid w:val="00FD7BB4"/>
    <w:rsid w:val="00FF4D4D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94</cp:revision>
  <dcterms:created xsi:type="dcterms:W3CDTF">2020-07-12T16:36:00Z</dcterms:created>
  <dcterms:modified xsi:type="dcterms:W3CDTF">2020-08-20T06:23:00Z</dcterms:modified>
</cp:coreProperties>
</file>