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1E8214ED" w:rsidR="00630256" w:rsidRPr="006D0604" w:rsidRDefault="000417C6" w:rsidP="00397731">
            <w:r>
              <w:rPr>
                <w:rFonts w:ascii="Arial" w:hAnsi="Arial" w:cs="Arial"/>
                <w:color w:val="000000"/>
              </w:rPr>
              <w:t>Html-Css</w:t>
            </w:r>
          </w:p>
        </w:tc>
        <w:tc>
          <w:tcPr>
            <w:tcW w:w="1083" w:type="dxa"/>
          </w:tcPr>
          <w:p w14:paraId="1461356C" w14:textId="6B8A2FE0" w:rsidR="00630256" w:rsidRPr="006D0604" w:rsidRDefault="007D4CAA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615B9FED" w:rsidR="006D0604" w:rsidRDefault="006D0604">
      <w:r>
        <w:t>1.</w:t>
      </w:r>
      <w:r w:rsidR="000417C6">
        <w:t xml:space="preserve"> </w:t>
      </w:r>
      <w:r w:rsidR="00EF6ED7">
        <w:t xml:space="preserve">Cara penulisan Css secara </w:t>
      </w:r>
      <w:r w:rsidR="00AC6693">
        <w:t>inline yang penulisan style nya langsung didalam</w:t>
      </w:r>
      <w:r w:rsidR="00780920">
        <w:t xml:space="preserve"> elemen html.</w:t>
      </w:r>
      <w:r w:rsidR="00AC6693">
        <w:t xml:space="preserve"> </w:t>
      </w:r>
    </w:p>
    <w:p w14:paraId="5C9EDD3B" w14:textId="421CAE68" w:rsidR="00403B0D" w:rsidRDefault="006D0604" w:rsidP="000417C6">
      <w:r>
        <w:t>2.</w:t>
      </w:r>
      <w:r w:rsidR="00614C20">
        <w:t xml:space="preserve"> </w:t>
      </w:r>
      <w:r w:rsidR="00EF6ED7">
        <w:t>Cara penulisan Css</w:t>
      </w:r>
      <w:r w:rsidR="00EC0F11">
        <w:t xml:space="preserve"> secara internal</w:t>
      </w:r>
      <w:r w:rsidR="00780920">
        <w:t xml:space="preserve"> yang penulisannya menggunakan elemen style.</w:t>
      </w:r>
    </w:p>
    <w:p w14:paraId="5A183AB8" w14:textId="5FC98A06" w:rsidR="0068780D" w:rsidRDefault="0068780D" w:rsidP="000417C6">
      <w:r>
        <w:t>3.</w:t>
      </w:r>
      <w:r w:rsidR="00EC0F11">
        <w:t xml:space="preserve"> Car</w:t>
      </w:r>
      <w:r w:rsidR="00780920">
        <w:t>a penulisan Css secara external yang penulisannya elemen link untuk menyambungkan ke file css.</w:t>
      </w:r>
    </w:p>
    <w:p w14:paraId="13E8CE8F" w14:textId="148C8E1A" w:rsidR="0068780D" w:rsidRDefault="0068780D" w:rsidP="000417C6">
      <w:r>
        <w:t>4.</w:t>
      </w:r>
      <w:r w:rsidR="00EC0F11">
        <w:t xml:space="preserve"> Penggunaan container yang fungsinya sebagai wadah</w:t>
      </w:r>
      <w:r w:rsidR="00AC6693">
        <w:t xml:space="preserve"> (div).</w:t>
      </w:r>
    </w:p>
    <w:p w14:paraId="3D9BE780" w14:textId="4C648668" w:rsidR="0068780D" w:rsidRDefault="00AC6693" w:rsidP="000417C6">
      <w:r>
        <w:t>5</w:t>
      </w:r>
      <w:r w:rsidR="0068780D">
        <w:t>.</w:t>
      </w:r>
      <w:r w:rsidR="00B11613">
        <w:t xml:space="preserve"> Penggunaan width yang fungsinya untuk mengatur lebar</w:t>
      </w:r>
      <w:r w:rsidR="00D77599">
        <w:t xml:space="preserve"> elemen</w:t>
      </w:r>
      <w:r w:rsidR="00B11613">
        <w:t>.</w:t>
      </w:r>
    </w:p>
    <w:p w14:paraId="077312B5" w14:textId="375AF8C1" w:rsidR="0068780D" w:rsidRDefault="00AC6693" w:rsidP="000417C6">
      <w:r>
        <w:t>6</w:t>
      </w:r>
      <w:r w:rsidR="0068780D">
        <w:t>.</w:t>
      </w:r>
      <w:r w:rsidR="00B11613">
        <w:t xml:space="preserve"> </w:t>
      </w:r>
      <w:r w:rsidR="00DE373B">
        <w:t>Penggunaan tanda “;”</w:t>
      </w:r>
      <w:r w:rsidR="00013FA3">
        <w:t xml:space="preserve"> di penulisan css inline yang fungsinya untuk memisahkan satu properti</w:t>
      </w:r>
    </w:p>
    <w:p w14:paraId="1B632A8D" w14:textId="34D92E78" w:rsidR="0068780D" w:rsidRDefault="00AC6693" w:rsidP="000417C6">
      <w:r>
        <w:t>7</w:t>
      </w:r>
      <w:r w:rsidR="0068780D">
        <w:t>.</w:t>
      </w:r>
      <w:r w:rsidR="00624DA6">
        <w:t xml:space="preserve"> </w:t>
      </w:r>
      <w:r>
        <w:t>Penggunaan margin yang fungsinya</w:t>
      </w:r>
      <w:r w:rsidR="00F12722">
        <w:t xml:space="preserve"> untuk membuat ruang disekitar elemen</w:t>
      </w:r>
      <w:r w:rsidR="003566C4">
        <w:t>.</w:t>
      </w:r>
    </w:p>
    <w:p w14:paraId="0A73EF6F" w14:textId="4164A64B" w:rsidR="0068780D" w:rsidRDefault="00AC6693" w:rsidP="000417C6">
      <w:r>
        <w:t>8</w:t>
      </w:r>
      <w:r w:rsidR="0068780D">
        <w:t>.</w:t>
      </w:r>
      <w:r w:rsidR="00FA0EDA">
        <w:t xml:space="preserve"> Membuat dropdown</w:t>
      </w:r>
    </w:p>
    <w:p w14:paraId="6CD1334E" w14:textId="652B4579" w:rsidR="0068780D" w:rsidRDefault="00AC6693" w:rsidP="000417C6">
      <w:r>
        <w:t>9</w:t>
      </w:r>
      <w:r w:rsidR="0068780D">
        <w:t>.</w:t>
      </w:r>
      <w:r w:rsidR="00ED7A8B">
        <w:t xml:space="preserve"> Css selector yang dipilih untuk  id adalah “#”</w:t>
      </w:r>
      <w:r w:rsidR="000605F7">
        <w:t xml:space="preserve"> dan untuk tipe class yang dipilih “.”</w:t>
      </w:r>
      <w:r w:rsidR="00144828">
        <w:t xml:space="preserve"> Dan jika untuk htmlnya langsunng ke tagnya dan jika semua menggunakan tanda ”*”</w:t>
      </w:r>
      <w:r w:rsidR="00A41492">
        <w:t>.</w:t>
      </w:r>
    </w:p>
    <w:p w14:paraId="0CDF5DC8" w14:textId="031884A1" w:rsidR="0068780D" w:rsidRDefault="00AC6693" w:rsidP="000417C6">
      <w:r>
        <w:t>10</w:t>
      </w:r>
      <w:r w:rsidR="0068780D">
        <w:t>.</w:t>
      </w:r>
      <w:r w:rsidR="00EC499D">
        <w:t xml:space="preserve"> Css selector untuk  grouping </w:t>
      </w:r>
      <w:r w:rsidR="002614EA">
        <w:t>pemisahnya menggunakan tanda “</w:t>
      </w:r>
      <w:r w:rsidR="00C369E4">
        <w:t>,</w:t>
      </w:r>
      <w:r w:rsidR="002614EA">
        <w:t>”</w:t>
      </w:r>
      <w:r w:rsidR="002F2678">
        <w:t>.</w:t>
      </w:r>
    </w:p>
    <w:p w14:paraId="345994C9" w14:textId="02C62D08" w:rsidR="0068780D" w:rsidRDefault="00AC6693" w:rsidP="000417C6">
      <w:r>
        <w:t>11</w:t>
      </w:r>
      <w:r w:rsidR="0068780D">
        <w:t>.</w:t>
      </w:r>
      <w:r w:rsidR="006144C4">
        <w:t xml:space="preserve"> </w:t>
      </w:r>
      <w:r w:rsidR="00AA71B3">
        <w:t>Penggunaan selector class yang fungsinya memilih elemen dengan at</w:t>
      </w:r>
      <w:r w:rsidR="000400EC">
        <w:t>ribut kelas tertentu</w:t>
      </w:r>
      <w:r w:rsidR="00F17DD1">
        <w:t>.</w:t>
      </w:r>
    </w:p>
    <w:p w14:paraId="1DE2019F" w14:textId="7215830F" w:rsidR="0068780D" w:rsidRDefault="00AC6693" w:rsidP="000417C6">
      <w:r>
        <w:t>12</w:t>
      </w:r>
      <w:r w:rsidR="0068780D">
        <w:t>.</w:t>
      </w:r>
      <w:r w:rsidR="00F17DD1">
        <w:t xml:space="preserve"> </w:t>
      </w:r>
      <w:r w:rsidR="00F24B89">
        <w:t>Property backgroud ya</w:t>
      </w:r>
      <w:r w:rsidR="00693946">
        <w:t>ng berfungsi menentukan efek latar belakang elemen.</w:t>
      </w:r>
    </w:p>
    <w:p w14:paraId="417209BB" w14:textId="1E541C20" w:rsidR="0068780D" w:rsidRDefault="00AC6693" w:rsidP="000417C6">
      <w:r>
        <w:t>13</w:t>
      </w:r>
      <w:r w:rsidR="0068780D">
        <w:t>.</w:t>
      </w:r>
      <w:r w:rsidR="00F24B89">
        <w:t xml:space="preserve"> Property font-family yang fungsinya</w:t>
      </w:r>
      <w:r w:rsidR="002E79D1">
        <w:t xml:space="preserve"> memilih sebuah keluarga font.</w:t>
      </w:r>
    </w:p>
    <w:p w14:paraId="5D003A23" w14:textId="07887C74" w:rsidR="0068780D" w:rsidRDefault="00AC6693" w:rsidP="000417C6">
      <w:r>
        <w:t>14</w:t>
      </w:r>
      <w:r w:rsidR="0068780D">
        <w:t>.</w:t>
      </w:r>
      <w:r w:rsidR="00801746">
        <w:t xml:space="preserve"> Property</w:t>
      </w:r>
      <w:r w:rsidR="00BB2C1C">
        <w:t xml:space="preserve"> font-size yang fungsinya menentukan ukuran dari font. </w:t>
      </w:r>
    </w:p>
    <w:p w14:paraId="3011C572" w14:textId="10894C14" w:rsidR="00F81977" w:rsidRDefault="00AC6693" w:rsidP="000417C6">
      <w:r>
        <w:t>15</w:t>
      </w:r>
      <w:r w:rsidR="0068780D">
        <w:t>.</w:t>
      </w:r>
      <w:r w:rsidR="00832109">
        <w:t xml:space="preserve"> Property font-style yang berfu</w:t>
      </w:r>
      <w:r w:rsidR="00F81977">
        <w:t>ngsi menentukan style dari font.</w:t>
      </w:r>
    </w:p>
    <w:p w14:paraId="31B9AA40" w14:textId="421549AF" w:rsidR="0068780D" w:rsidRDefault="00AC6693" w:rsidP="000417C6">
      <w:r>
        <w:t>16</w:t>
      </w:r>
      <w:r w:rsidR="0068780D">
        <w:t>.</w:t>
      </w:r>
      <w:r w:rsidR="004E5777">
        <w:t xml:space="preserve"> Property font-weight yang berfungsi</w:t>
      </w:r>
      <w:r w:rsidR="00BB7124">
        <w:t xml:space="preserve"> menentukan bobot dari font.</w:t>
      </w:r>
    </w:p>
    <w:p w14:paraId="2CFF832E" w14:textId="78C59D8E" w:rsidR="0068780D" w:rsidRDefault="00AC6693" w:rsidP="000417C6">
      <w:r>
        <w:t>17</w:t>
      </w:r>
      <w:r w:rsidR="0068780D">
        <w:t>.</w:t>
      </w:r>
      <w:r w:rsidR="00DF7916">
        <w:t xml:space="preserve"> Property text-decoration</w:t>
      </w:r>
      <w:r w:rsidR="00EC47D9">
        <w:t xml:space="preserve"> yang berfungsi</w:t>
      </w:r>
      <w:r w:rsidR="007004BD">
        <w:t xml:space="preserve"> menentukan dekorasi yang ditambahkanke teks</w:t>
      </w:r>
      <w:r w:rsidR="002C7A09">
        <w:t>.</w:t>
      </w:r>
    </w:p>
    <w:p w14:paraId="7D48AEBA" w14:textId="75EBF93D" w:rsidR="0068780D" w:rsidRDefault="00AC6693" w:rsidP="000417C6">
      <w:r>
        <w:t>18</w:t>
      </w:r>
      <w:r w:rsidR="0068780D">
        <w:t>.</w:t>
      </w:r>
      <w:r w:rsidR="00DF7916">
        <w:t xml:space="preserve"> Property text-align</w:t>
      </w:r>
      <w:r w:rsidR="002C7A09">
        <w:t xml:space="preserve"> yang berfungsi menentukan perataan teks dalam suatu elemen.</w:t>
      </w:r>
    </w:p>
    <w:p w14:paraId="091F2346" w14:textId="223390DE" w:rsidR="0068780D" w:rsidRDefault="00AC6693" w:rsidP="000417C6">
      <w:r>
        <w:t>19</w:t>
      </w:r>
      <w:r w:rsidR="0068780D">
        <w:t>.</w:t>
      </w:r>
      <w:r w:rsidR="00DF7916">
        <w:t xml:space="preserve"> Property padding</w:t>
      </w:r>
      <w:r w:rsidR="001C0963">
        <w:t xml:space="preserve"> yang berfungsi memberikan ruang di sekitar konten elemen.</w:t>
      </w:r>
    </w:p>
    <w:p w14:paraId="1B5F9D50" w14:textId="2F49596F" w:rsidR="00DF7916" w:rsidRDefault="00DF7916" w:rsidP="000417C6">
      <w:r>
        <w:t>20. Property border</w:t>
      </w:r>
      <w:r w:rsidR="001C0963">
        <w:t xml:space="preserve"> yang berfungsi menentukan gaya,lebar dan warna batas elemen.</w:t>
      </w:r>
    </w:p>
    <w:p w14:paraId="2AF575D6" w14:textId="04BF6225" w:rsidR="00DF7916" w:rsidRDefault="00DF7916" w:rsidP="000417C6">
      <w:r>
        <w:t>21. Property position</w:t>
      </w:r>
      <w:r w:rsidR="00A0031E">
        <w:t xml:space="preserve"> yang berfungsi menentukan metode penentuan posisi yang digunakan.</w:t>
      </w:r>
    </w:p>
    <w:p w14:paraId="72FC819F" w14:textId="7449A3F0" w:rsidR="00DF7916" w:rsidRDefault="00DF7916" w:rsidP="000417C6">
      <w:r>
        <w:t>22. Property float</w:t>
      </w:r>
      <w:r w:rsidR="001C088B">
        <w:t xml:space="preserve"> yang berfungsi menentukan posisi mengambang suatu elemen.</w:t>
      </w:r>
    </w:p>
    <w:p w14:paraId="5C05B143" w14:textId="155E82A1" w:rsidR="00DF7916" w:rsidRDefault="00DF7916" w:rsidP="000417C6">
      <w:r>
        <w:t>23. Property clear</w:t>
      </w:r>
      <w:r w:rsidR="00B2274E">
        <w:t xml:space="preserve"> yang berfungsi menspesifikasikan properti elemen mana yang mengambang dan yang tidak.</w:t>
      </w:r>
    </w:p>
    <w:p w14:paraId="7F97531F" w14:textId="6461C833" w:rsidR="00DF7916" w:rsidRDefault="00DF7916" w:rsidP="000417C6">
      <w:r>
        <w:t>24. Property visibility</w:t>
      </w:r>
      <w:r w:rsidR="005D3EEE">
        <w:t xml:space="preserve"> yang berfungsi menentukan elemen yang akan terlihat atau tidak.</w:t>
      </w:r>
    </w:p>
    <w:p w14:paraId="413643F7" w14:textId="44B899BE" w:rsidR="00DF7916" w:rsidRDefault="001B3FD4" w:rsidP="000417C6">
      <w:r>
        <w:t>25. Selector</w:t>
      </w:r>
      <w:r w:rsidR="00DF7916">
        <w:t xml:space="preserve"> cursor</w:t>
      </w:r>
      <w:r w:rsidR="00571356">
        <w:t xml:space="preserve"> yang berfungsi menentukan bentuk kursor mouse yang akan dipakai.</w:t>
      </w:r>
    </w:p>
    <w:p w14:paraId="20DAC731" w14:textId="144D9EB9" w:rsidR="00A17B74" w:rsidRDefault="00DF7916" w:rsidP="000417C6">
      <w:r>
        <w:t>26.</w:t>
      </w:r>
      <w:r w:rsidR="00A17B74">
        <w:t xml:space="preserve"> Property display</w:t>
      </w:r>
      <w:r w:rsidR="00571356">
        <w:t xml:space="preserve"> yang berfungsi menentuk</w:t>
      </w:r>
      <w:r w:rsidR="001B3FD4">
        <w:t>an perilaku display dari elemen.</w:t>
      </w:r>
    </w:p>
    <w:p w14:paraId="55949BEB" w14:textId="3FA6F1AD" w:rsidR="00A17B74" w:rsidRDefault="00E426EA" w:rsidP="000417C6">
      <w:r>
        <w:lastRenderedPageBreak/>
        <w:t>27</w:t>
      </w:r>
      <w:r w:rsidR="00A17B74">
        <w:t>. Property hover</w:t>
      </w:r>
      <w:r w:rsidR="00054C71">
        <w:t xml:space="preserve"> yang berfungsi memilih elemen ketika anda mengarahkan mouse.</w:t>
      </w:r>
      <w:r w:rsidR="001B3FD4">
        <w:t xml:space="preserve"> </w:t>
      </w:r>
    </w:p>
    <w:p w14:paraId="697B37A0" w14:textId="10939ADC" w:rsidR="00A17B74" w:rsidRDefault="00E426EA" w:rsidP="000417C6">
      <w:r>
        <w:t>28</w:t>
      </w:r>
      <w:r w:rsidR="00A17B74">
        <w:t>. Penggunaan Media Query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3E5F56B" w14:textId="5665D736" w:rsidR="0021162E" w:rsidRDefault="006D0604" w:rsidP="001C44D7">
      <w:r>
        <w:t>1.</w:t>
      </w:r>
      <w:r w:rsidR="001C44D7">
        <w:t xml:space="preserve"> </w:t>
      </w:r>
      <w:r w:rsidR="00750204">
        <w:t xml:space="preserve"> </w:t>
      </w:r>
      <w:r w:rsidR="00F22A60">
        <w:t>Css transision</w:t>
      </w:r>
    </w:p>
    <w:p w14:paraId="4D627D18" w14:textId="77C0B9A8" w:rsidR="00F22A60" w:rsidRDefault="00F22A60" w:rsidP="001C44D7">
      <w:r>
        <w:t>2. Ketika di ctrl+s codingnya tidak bisa langsung membetulkan, bentuknya masih berantakan.</w:t>
      </w:r>
    </w:p>
    <w:p w14:paraId="412CDD88" w14:textId="490F0202" w:rsidR="00F22A60" w:rsidRDefault="00F22A60" w:rsidP="001C44D7">
      <w:r>
        <w:t>3.</w:t>
      </w:r>
      <w:r w:rsidR="00AB28DC">
        <w:t xml:space="preserve"> Css animation</w:t>
      </w:r>
      <w:bookmarkStart w:id="0" w:name="_GoBack"/>
      <w:bookmarkEnd w:id="0"/>
    </w:p>
    <w:p w14:paraId="18E3ADB5" w14:textId="77777777" w:rsidR="006D0604" w:rsidRDefault="006D0604"/>
    <w:p w14:paraId="7359919C" w14:textId="196E8381" w:rsidR="00716CBE" w:rsidRDefault="00716CBE"/>
    <w:p w14:paraId="4CE3AC6D" w14:textId="77777777" w:rsidR="00716CBE" w:rsidRPr="00716CBE" w:rsidRDefault="00716CBE" w:rsidP="00716CBE"/>
    <w:p w14:paraId="5DA16AE0" w14:textId="148DFE27" w:rsidR="006D0604" w:rsidRPr="00716CBE" w:rsidRDefault="00716CBE" w:rsidP="00716CBE">
      <w:pPr>
        <w:tabs>
          <w:tab w:val="left" w:pos="2190"/>
        </w:tabs>
      </w:pPr>
      <w:r>
        <w:tab/>
      </w:r>
    </w:p>
    <w:sectPr w:rsidR="006D0604" w:rsidRPr="00716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3E9453" w14:textId="77777777" w:rsidR="006E10CC" w:rsidRDefault="006E10CC" w:rsidP="00820E62">
      <w:pPr>
        <w:spacing w:after="0" w:line="240" w:lineRule="auto"/>
      </w:pPr>
      <w:r>
        <w:separator/>
      </w:r>
    </w:p>
  </w:endnote>
  <w:endnote w:type="continuationSeparator" w:id="0">
    <w:p w14:paraId="22A7BD17" w14:textId="77777777" w:rsidR="006E10CC" w:rsidRDefault="006E10C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B36323" w14:textId="77777777" w:rsidR="006E10CC" w:rsidRDefault="006E10CC" w:rsidP="00820E62">
      <w:pPr>
        <w:spacing w:after="0" w:line="240" w:lineRule="auto"/>
      </w:pPr>
      <w:r>
        <w:separator/>
      </w:r>
    </w:p>
  </w:footnote>
  <w:footnote w:type="continuationSeparator" w:id="0">
    <w:p w14:paraId="60464E03" w14:textId="77777777" w:rsidR="006E10CC" w:rsidRDefault="006E10CC" w:rsidP="00820E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13FA3"/>
    <w:rsid w:val="000400EC"/>
    <w:rsid w:val="000417C6"/>
    <w:rsid w:val="00054C71"/>
    <w:rsid w:val="000605F7"/>
    <w:rsid w:val="0006695C"/>
    <w:rsid w:val="00134D0D"/>
    <w:rsid w:val="00144828"/>
    <w:rsid w:val="001B3FD4"/>
    <w:rsid w:val="001C088B"/>
    <w:rsid w:val="001C0963"/>
    <w:rsid w:val="001C44D7"/>
    <w:rsid w:val="0021162E"/>
    <w:rsid w:val="002614EA"/>
    <w:rsid w:val="002C61DB"/>
    <w:rsid w:val="002C7A09"/>
    <w:rsid w:val="002E79D1"/>
    <w:rsid w:val="002F2678"/>
    <w:rsid w:val="003566C4"/>
    <w:rsid w:val="00403B0D"/>
    <w:rsid w:val="004178F7"/>
    <w:rsid w:val="004E5777"/>
    <w:rsid w:val="00503696"/>
    <w:rsid w:val="00571356"/>
    <w:rsid w:val="00583F4C"/>
    <w:rsid w:val="005D3EEE"/>
    <w:rsid w:val="006144C4"/>
    <w:rsid w:val="00614C20"/>
    <w:rsid w:val="00624DA6"/>
    <w:rsid w:val="00625325"/>
    <w:rsid w:val="00630256"/>
    <w:rsid w:val="0068780D"/>
    <w:rsid w:val="00693946"/>
    <w:rsid w:val="006D0604"/>
    <w:rsid w:val="006E10CC"/>
    <w:rsid w:val="006F72AA"/>
    <w:rsid w:val="007004BD"/>
    <w:rsid w:val="00716CBE"/>
    <w:rsid w:val="00750204"/>
    <w:rsid w:val="00780920"/>
    <w:rsid w:val="00782E30"/>
    <w:rsid w:val="007B20A7"/>
    <w:rsid w:val="007C0C0A"/>
    <w:rsid w:val="007D1916"/>
    <w:rsid w:val="007D4CAA"/>
    <w:rsid w:val="00801746"/>
    <w:rsid w:val="00812814"/>
    <w:rsid w:val="00820E62"/>
    <w:rsid w:val="00832109"/>
    <w:rsid w:val="00885405"/>
    <w:rsid w:val="008D7B26"/>
    <w:rsid w:val="00A0031E"/>
    <w:rsid w:val="00A17B74"/>
    <w:rsid w:val="00A41492"/>
    <w:rsid w:val="00A92FAF"/>
    <w:rsid w:val="00AA71B3"/>
    <w:rsid w:val="00AB28DC"/>
    <w:rsid w:val="00AC6693"/>
    <w:rsid w:val="00B11613"/>
    <w:rsid w:val="00B2274E"/>
    <w:rsid w:val="00BB2C1C"/>
    <w:rsid w:val="00BB7124"/>
    <w:rsid w:val="00BC7635"/>
    <w:rsid w:val="00BF37BD"/>
    <w:rsid w:val="00C369E4"/>
    <w:rsid w:val="00C8224B"/>
    <w:rsid w:val="00CD2C6D"/>
    <w:rsid w:val="00CE2E75"/>
    <w:rsid w:val="00D77599"/>
    <w:rsid w:val="00DE373B"/>
    <w:rsid w:val="00DF7916"/>
    <w:rsid w:val="00E426EA"/>
    <w:rsid w:val="00E62F5D"/>
    <w:rsid w:val="00EC0F11"/>
    <w:rsid w:val="00EC47D9"/>
    <w:rsid w:val="00EC499D"/>
    <w:rsid w:val="00ED7A8B"/>
    <w:rsid w:val="00EF6ED7"/>
    <w:rsid w:val="00F10123"/>
    <w:rsid w:val="00F12722"/>
    <w:rsid w:val="00F17DD1"/>
    <w:rsid w:val="00F22A60"/>
    <w:rsid w:val="00F24B89"/>
    <w:rsid w:val="00F56536"/>
    <w:rsid w:val="00F81977"/>
    <w:rsid w:val="00FA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CommentReference">
    <w:name w:val="annotation reference"/>
    <w:basedOn w:val="DefaultParagraphFont"/>
    <w:uiPriority w:val="99"/>
    <w:semiHidden/>
    <w:unhideWhenUsed/>
    <w:rsid w:val="00716C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C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C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C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C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B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22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Muhamad Faizhal</cp:lastModifiedBy>
  <cp:revision>72</cp:revision>
  <dcterms:created xsi:type="dcterms:W3CDTF">2020-07-12T16:36:00Z</dcterms:created>
  <dcterms:modified xsi:type="dcterms:W3CDTF">2020-07-29T15:04:00Z</dcterms:modified>
</cp:coreProperties>
</file>