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8FD3C" w14:textId="67B8B152" w:rsidR="00E842C6" w:rsidRDefault="00E842C6" w:rsidP="00E842C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Epic Store</w:t>
      </w:r>
    </w:p>
    <w:p w14:paraId="584E5F39" w14:textId="1C640F04" w:rsidR="00E842C6" w:rsidRDefault="00E842C6" w:rsidP="00E842C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E5E7437" wp14:editId="45DB51D7">
            <wp:simplePos x="0" y="0"/>
            <wp:positionH relativeFrom="margin">
              <wp:posOffset>2012950</wp:posOffset>
            </wp:positionH>
            <wp:positionV relativeFrom="margin">
              <wp:posOffset>1154430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77822A" w14:textId="28757053" w:rsidR="00E842C6" w:rsidRPr="00FC29E5" w:rsidRDefault="00E842C6" w:rsidP="00E842C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D37BB8C" w14:textId="77777777" w:rsidR="00E842C6" w:rsidRPr="00FC29E5" w:rsidRDefault="00E842C6" w:rsidP="00E842C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E229EAF" w14:textId="0173286A" w:rsidR="00E842C6" w:rsidRPr="00FC29E5" w:rsidRDefault="00E842C6" w:rsidP="00E842C6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12E7B97" w14:textId="77777777" w:rsidR="00E842C6" w:rsidRPr="00FC29E5" w:rsidRDefault="00E842C6" w:rsidP="00E842C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4F38C18" w14:textId="443BC81A" w:rsidR="00E842C6" w:rsidRDefault="00E842C6" w:rsidP="0025294A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4786569" w14:textId="77777777" w:rsidR="0025294A" w:rsidRPr="00FC29E5" w:rsidRDefault="0025294A" w:rsidP="0025294A">
      <w:pPr>
        <w:rPr>
          <w:rFonts w:asciiTheme="majorBidi" w:hAnsiTheme="majorBidi" w:cstheme="majorBidi"/>
          <w:sz w:val="24"/>
          <w:szCs w:val="24"/>
        </w:rPr>
      </w:pPr>
    </w:p>
    <w:p w14:paraId="5E522605" w14:textId="0AF5853F" w:rsidR="00E842C6" w:rsidRPr="00FC29E5" w:rsidRDefault="00E842C6" w:rsidP="00E842C6">
      <w:pPr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C29E5">
        <w:rPr>
          <w:rFonts w:asciiTheme="majorBidi" w:hAnsiTheme="majorBidi" w:cstheme="majorBidi"/>
          <w:sz w:val="24"/>
          <w:szCs w:val="24"/>
        </w:rPr>
        <w:t>Session: 2021 – 2024</w:t>
      </w:r>
    </w:p>
    <w:p w14:paraId="10897B97" w14:textId="77777777" w:rsidR="00E842C6" w:rsidRPr="00FC29E5" w:rsidRDefault="00E842C6" w:rsidP="00E842C6">
      <w:pPr>
        <w:rPr>
          <w:rFonts w:asciiTheme="majorBidi" w:hAnsiTheme="majorBidi" w:cstheme="majorBidi"/>
          <w:sz w:val="24"/>
          <w:szCs w:val="24"/>
        </w:rPr>
      </w:pPr>
    </w:p>
    <w:p w14:paraId="0557074E" w14:textId="77777777" w:rsidR="00E842C6" w:rsidRPr="00FC29E5" w:rsidRDefault="00E842C6" w:rsidP="00E842C6">
      <w:pPr>
        <w:rPr>
          <w:rFonts w:asciiTheme="majorBidi" w:hAnsiTheme="majorBidi" w:cstheme="majorBidi"/>
          <w:sz w:val="24"/>
          <w:szCs w:val="24"/>
        </w:rPr>
      </w:pPr>
    </w:p>
    <w:p w14:paraId="76BFFEB2" w14:textId="77777777" w:rsidR="00E842C6" w:rsidRPr="00FC29E5" w:rsidRDefault="00E842C6" w:rsidP="00E842C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E9AD7D1" w14:textId="377EAB9A" w:rsidR="00E842C6" w:rsidRPr="00FC29E5" w:rsidRDefault="00E842C6" w:rsidP="00E842C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 Labeeb Tariq</w:t>
      </w:r>
      <w:r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2021-SE-15</w:t>
      </w:r>
    </w:p>
    <w:p w14:paraId="74E051CE" w14:textId="5B796B74" w:rsidR="00E842C6" w:rsidRPr="00FC29E5" w:rsidRDefault="00E842C6" w:rsidP="00E842C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 Hussnain Khan</w:t>
      </w:r>
      <w:r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2021-SE-7</w:t>
      </w:r>
    </w:p>
    <w:p w14:paraId="55564F28" w14:textId="77777777" w:rsidR="00E842C6" w:rsidRPr="00FC29E5" w:rsidRDefault="00E842C6" w:rsidP="00E842C6">
      <w:pPr>
        <w:rPr>
          <w:rFonts w:asciiTheme="majorBidi" w:hAnsiTheme="majorBidi" w:cstheme="majorBidi"/>
          <w:sz w:val="32"/>
          <w:szCs w:val="32"/>
        </w:rPr>
      </w:pPr>
    </w:p>
    <w:p w14:paraId="6B279063" w14:textId="77777777" w:rsidR="00E842C6" w:rsidRPr="00FC29E5" w:rsidRDefault="00E842C6" w:rsidP="00E842C6">
      <w:pPr>
        <w:rPr>
          <w:rFonts w:asciiTheme="majorBidi" w:hAnsiTheme="majorBidi" w:cstheme="majorBidi"/>
          <w:sz w:val="32"/>
          <w:szCs w:val="32"/>
        </w:rPr>
      </w:pPr>
    </w:p>
    <w:p w14:paraId="67DB2484" w14:textId="77777777" w:rsidR="00E842C6" w:rsidRPr="00FC29E5" w:rsidRDefault="00E842C6" w:rsidP="00E842C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5D14D436" w14:textId="48B9C45A" w:rsidR="00E842C6" w:rsidRDefault="00E842C6" w:rsidP="00E842C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Sir Zeeshan </w:t>
      </w:r>
    </w:p>
    <w:p w14:paraId="19AE8824" w14:textId="64F259A0" w:rsidR="00E842C6" w:rsidRPr="00FC29E5" w:rsidRDefault="00E842C6" w:rsidP="00E842C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Ma’am Zahra</w:t>
      </w:r>
    </w:p>
    <w:p w14:paraId="326F17DF" w14:textId="40653387" w:rsidR="00E842C6" w:rsidRPr="00FC29E5" w:rsidRDefault="00E842C6" w:rsidP="00E842C6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AF392E3" w14:textId="77777777" w:rsidR="00E842C6" w:rsidRPr="00FC29E5" w:rsidRDefault="00E842C6" w:rsidP="00E842C6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1D570D3F" w14:textId="77777777" w:rsidR="00E842C6" w:rsidRPr="00FC29E5" w:rsidRDefault="00E842C6" w:rsidP="00E842C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2FA3EA40" w14:textId="77777777" w:rsidR="00E842C6" w:rsidRDefault="00E842C6" w:rsidP="00E842C6">
      <w:pPr>
        <w:jc w:val="center"/>
        <w:rPr>
          <w:rFonts w:asciiTheme="majorBidi" w:hAnsiTheme="majorBidi" w:cstheme="majorBidi"/>
          <w:sz w:val="26"/>
          <w:szCs w:val="2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5F1510B" w14:textId="515283E8" w:rsidR="00E842C6" w:rsidRDefault="00E842C6" w:rsidP="00E842C6">
      <w:pPr>
        <w:ind w:left="2160"/>
        <w:rPr>
          <w:sz w:val="52"/>
          <w:szCs w:val="52"/>
        </w:rPr>
      </w:pPr>
      <w:r>
        <w:rPr>
          <w:sz w:val="52"/>
          <w:szCs w:val="52"/>
        </w:rPr>
        <w:lastRenderedPageBreak/>
        <w:t>Project: Gaming Store</w:t>
      </w:r>
    </w:p>
    <w:p w14:paraId="553EB50A" w14:textId="503E194B" w:rsidR="004661E4" w:rsidRDefault="004661E4" w:rsidP="00E842C6">
      <w:pPr>
        <w:ind w:left="2880" w:firstLine="720"/>
        <w:rPr>
          <w:b/>
          <w:bCs/>
          <w:sz w:val="56"/>
          <w:szCs w:val="56"/>
        </w:rPr>
      </w:pPr>
      <w:r w:rsidRPr="004661E4">
        <w:rPr>
          <w:b/>
          <w:bCs/>
          <w:sz w:val="56"/>
          <w:szCs w:val="56"/>
        </w:rPr>
        <w:t>Epic Store</w:t>
      </w:r>
    </w:p>
    <w:p w14:paraId="6F3888C2" w14:textId="77777777" w:rsidR="004661E4" w:rsidRDefault="004661E4" w:rsidP="004661E4">
      <w:pPr>
        <w:ind w:left="2160"/>
        <w:rPr>
          <w:b/>
          <w:bCs/>
          <w:sz w:val="56"/>
          <w:szCs w:val="56"/>
        </w:rPr>
      </w:pPr>
    </w:p>
    <w:p w14:paraId="54D2EC5A" w14:textId="402B33DB" w:rsidR="004661E4" w:rsidRDefault="004661E4" w:rsidP="004661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Abstract:</w:t>
      </w:r>
    </w:p>
    <w:p w14:paraId="153F59A9" w14:textId="6834DC75" w:rsidR="008906AB" w:rsidRDefault="004661E4" w:rsidP="004661E4">
      <w:pPr>
        <w:rPr>
          <w:sz w:val="36"/>
          <w:szCs w:val="36"/>
        </w:rPr>
      </w:pPr>
      <w:r>
        <w:rPr>
          <w:b/>
          <w:bCs/>
          <w:sz w:val="40"/>
          <w:szCs w:val="40"/>
        </w:rPr>
        <w:tab/>
      </w:r>
      <w:r w:rsidR="00A85F00">
        <w:rPr>
          <w:b/>
          <w:bCs/>
          <w:sz w:val="40"/>
          <w:szCs w:val="40"/>
        </w:rPr>
        <w:t xml:space="preserve">   </w:t>
      </w:r>
      <w:r w:rsidR="00A85F00">
        <w:rPr>
          <w:b/>
          <w:bCs/>
          <w:sz w:val="40"/>
          <w:szCs w:val="40"/>
        </w:rPr>
        <w:tab/>
      </w:r>
      <w:r w:rsidR="00A85F00" w:rsidRPr="00A85F00">
        <w:rPr>
          <w:sz w:val="36"/>
          <w:szCs w:val="36"/>
        </w:rPr>
        <w:t xml:space="preserve">This project is aimed at developing a website for </w:t>
      </w:r>
      <w:r w:rsidR="0056149D">
        <w:rPr>
          <w:sz w:val="36"/>
          <w:szCs w:val="36"/>
        </w:rPr>
        <w:t>gaming store</w:t>
      </w:r>
      <w:r w:rsidR="00A85F00" w:rsidRPr="00A85F00">
        <w:rPr>
          <w:sz w:val="36"/>
          <w:szCs w:val="36"/>
        </w:rPr>
        <w:t xml:space="preserve">. The </w:t>
      </w:r>
      <w:r w:rsidR="0056149D">
        <w:rPr>
          <w:sz w:val="36"/>
          <w:szCs w:val="36"/>
        </w:rPr>
        <w:t>Epic Store</w:t>
      </w:r>
      <w:r w:rsidR="00A85F00" w:rsidRPr="00A85F00">
        <w:rPr>
          <w:sz w:val="36"/>
          <w:szCs w:val="36"/>
        </w:rPr>
        <w:t xml:space="preserve"> provides an easy interface that would let the users to the </w:t>
      </w:r>
      <w:r w:rsidR="0056149D">
        <w:rPr>
          <w:sz w:val="36"/>
          <w:szCs w:val="36"/>
        </w:rPr>
        <w:t>ocean</w:t>
      </w:r>
      <w:r w:rsidR="00A85F00" w:rsidRPr="00A85F00">
        <w:rPr>
          <w:sz w:val="36"/>
          <w:szCs w:val="36"/>
        </w:rPr>
        <w:t xml:space="preserve"> of gaming. It provides the users more pleasure and gladdening his mind by playing these games such as </w:t>
      </w:r>
      <w:r w:rsidR="0056149D">
        <w:rPr>
          <w:sz w:val="36"/>
          <w:szCs w:val="36"/>
        </w:rPr>
        <w:t xml:space="preserve">Assassin Creed </w:t>
      </w:r>
      <w:r w:rsidR="00D70D72">
        <w:rPr>
          <w:sz w:val="36"/>
          <w:szCs w:val="36"/>
        </w:rPr>
        <w:t>Valhalla</w:t>
      </w:r>
      <w:r w:rsidR="0056149D">
        <w:rPr>
          <w:sz w:val="36"/>
          <w:szCs w:val="36"/>
        </w:rPr>
        <w:t xml:space="preserve">, </w:t>
      </w:r>
      <w:r w:rsidR="00D70D72">
        <w:rPr>
          <w:sz w:val="36"/>
          <w:szCs w:val="36"/>
        </w:rPr>
        <w:t>COD: Warzone</w:t>
      </w:r>
      <w:r w:rsidR="0056149D">
        <w:rPr>
          <w:sz w:val="36"/>
          <w:szCs w:val="36"/>
        </w:rPr>
        <w:t>, Harry Potter Hogwarts, Crysis 3, Valorant, GTA 5, Cyberpunk 2077, Shadow of</w:t>
      </w:r>
      <w:r w:rsidR="00A85F00" w:rsidRPr="00A85F00">
        <w:rPr>
          <w:sz w:val="36"/>
          <w:szCs w:val="36"/>
        </w:rPr>
        <w:t xml:space="preserve"> </w:t>
      </w:r>
      <w:r w:rsidR="0056149D">
        <w:rPr>
          <w:sz w:val="36"/>
          <w:szCs w:val="36"/>
        </w:rPr>
        <w:t>Tomb Raider, Mad Max</w:t>
      </w:r>
      <w:r w:rsidR="00920510">
        <w:rPr>
          <w:sz w:val="36"/>
          <w:szCs w:val="36"/>
        </w:rPr>
        <w:t xml:space="preserve">, </w:t>
      </w:r>
      <w:r w:rsidR="00D70D72">
        <w:rPr>
          <w:sz w:val="36"/>
          <w:szCs w:val="36"/>
        </w:rPr>
        <w:t>FIFA</w:t>
      </w:r>
      <w:r w:rsidR="0056149D">
        <w:rPr>
          <w:sz w:val="36"/>
          <w:szCs w:val="36"/>
        </w:rPr>
        <w:t xml:space="preserve"> </w:t>
      </w:r>
      <w:r w:rsidR="00920510">
        <w:rPr>
          <w:sz w:val="36"/>
          <w:szCs w:val="36"/>
        </w:rPr>
        <w:t xml:space="preserve">and </w:t>
      </w:r>
      <w:r w:rsidR="00D70D72">
        <w:rPr>
          <w:sz w:val="36"/>
          <w:szCs w:val="36"/>
        </w:rPr>
        <w:t>etc</w:t>
      </w:r>
      <w:r w:rsidR="00D70D72" w:rsidRPr="00A85F00">
        <w:rPr>
          <w:sz w:val="36"/>
          <w:szCs w:val="36"/>
        </w:rPr>
        <w:t>.</w:t>
      </w:r>
    </w:p>
    <w:p w14:paraId="3036AEFB" w14:textId="6D17713E" w:rsidR="008906AB" w:rsidRDefault="00A85F00" w:rsidP="004661E4">
      <w:pPr>
        <w:rPr>
          <w:sz w:val="36"/>
          <w:szCs w:val="36"/>
        </w:rPr>
      </w:pPr>
      <w:r w:rsidRPr="00A85F00">
        <w:rPr>
          <w:sz w:val="36"/>
          <w:szCs w:val="36"/>
        </w:rPr>
        <w:t xml:space="preserve">It also provides users to interact with other players who are login to the </w:t>
      </w:r>
      <w:r w:rsidR="00920510">
        <w:rPr>
          <w:sz w:val="36"/>
          <w:szCs w:val="36"/>
        </w:rPr>
        <w:t>Epic Store</w:t>
      </w:r>
      <w:r w:rsidRPr="00A85F00">
        <w:rPr>
          <w:sz w:val="36"/>
          <w:szCs w:val="36"/>
        </w:rPr>
        <w:t xml:space="preserve">, even while </w:t>
      </w:r>
      <w:r w:rsidR="00920510" w:rsidRPr="00A85F00">
        <w:rPr>
          <w:sz w:val="36"/>
          <w:szCs w:val="36"/>
        </w:rPr>
        <w:t>gaming</w:t>
      </w:r>
      <w:r w:rsidR="00920510">
        <w:rPr>
          <w:sz w:val="36"/>
          <w:szCs w:val="36"/>
        </w:rPr>
        <w:t>. A</w:t>
      </w:r>
      <w:r w:rsidRPr="00A85F00">
        <w:rPr>
          <w:sz w:val="36"/>
          <w:szCs w:val="36"/>
        </w:rPr>
        <w:t xml:space="preserve"> registered user can directly enter to the website by login using username and password. Basically, the website consists of </w:t>
      </w:r>
      <w:r w:rsidR="00920510">
        <w:rPr>
          <w:sz w:val="36"/>
          <w:szCs w:val="36"/>
        </w:rPr>
        <w:t>many</w:t>
      </w:r>
      <w:r w:rsidRPr="00A85F00">
        <w:rPr>
          <w:sz w:val="36"/>
          <w:szCs w:val="36"/>
        </w:rPr>
        <w:t xml:space="preserve"> </w:t>
      </w:r>
      <w:r w:rsidR="008906AB" w:rsidRPr="00A85F00">
        <w:rPr>
          <w:sz w:val="36"/>
          <w:szCs w:val="36"/>
        </w:rPr>
        <w:t>games.</w:t>
      </w:r>
      <w:r w:rsidR="008906AB">
        <w:rPr>
          <w:sz w:val="36"/>
          <w:szCs w:val="36"/>
        </w:rPr>
        <w:t xml:space="preserve"> It</w:t>
      </w:r>
      <w:r w:rsidR="00920510">
        <w:rPr>
          <w:sz w:val="36"/>
          <w:szCs w:val="36"/>
        </w:rPr>
        <w:t xml:space="preserve"> is also available for Windows, Mac OS, Android and IOS.</w:t>
      </w:r>
    </w:p>
    <w:p w14:paraId="37605BC6" w14:textId="06AD8556" w:rsidR="008906AB" w:rsidRDefault="008906AB" w:rsidP="004661E4">
      <w:pPr>
        <w:rPr>
          <w:sz w:val="36"/>
          <w:szCs w:val="36"/>
        </w:rPr>
      </w:pPr>
    </w:p>
    <w:p w14:paraId="49E0F5E1" w14:textId="2434C8A5" w:rsidR="008906AB" w:rsidRDefault="008906AB" w:rsidP="004661E4">
      <w:pPr>
        <w:rPr>
          <w:b/>
          <w:bCs/>
          <w:sz w:val="40"/>
          <w:szCs w:val="40"/>
        </w:rPr>
      </w:pPr>
      <w:r w:rsidRPr="008906AB">
        <w:rPr>
          <w:b/>
          <w:bCs/>
          <w:sz w:val="40"/>
          <w:szCs w:val="40"/>
        </w:rPr>
        <w:t>Problem Statement</w:t>
      </w:r>
      <w:r>
        <w:rPr>
          <w:b/>
          <w:bCs/>
          <w:sz w:val="40"/>
          <w:szCs w:val="40"/>
        </w:rPr>
        <w:t>:</w:t>
      </w:r>
    </w:p>
    <w:p w14:paraId="180239AF" w14:textId="62877F4F" w:rsidR="008906AB" w:rsidRDefault="008906AB" w:rsidP="004661E4">
      <w:pPr>
        <w:rPr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6E33A8">
        <w:rPr>
          <w:sz w:val="36"/>
          <w:szCs w:val="36"/>
        </w:rPr>
        <w:t>B</w:t>
      </w:r>
      <w:r w:rsidR="006E33A8">
        <w:rPr>
          <w:sz w:val="36"/>
          <w:szCs w:val="36"/>
        </w:rPr>
        <w:t xml:space="preserve">efore this Gaming store, we face so many difficulties to install games into our Devices. For installing </w:t>
      </w:r>
      <w:r w:rsidR="00E40ABA">
        <w:rPr>
          <w:sz w:val="36"/>
          <w:szCs w:val="36"/>
        </w:rPr>
        <w:t>games,</w:t>
      </w:r>
      <w:r w:rsidR="006E33A8">
        <w:rPr>
          <w:sz w:val="36"/>
          <w:szCs w:val="36"/>
        </w:rPr>
        <w:t xml:space="preserve"> we have to purchase CD or DVDs or the other way is pirated websites. But </w:t>
      </w:r>
      <w:r w:rsidR="00E40ABA">
        <w:rPr>
          <w:sz w:val="36"/>
          <w:szCs w:val="36"/>
        </w:rPr>
        <w:t>these games</w:t>
      </w:r>
      <w:r w:rsidR="006E33A8">
        <w:rPr>
          <w:sz w:val="36"/>
          <w:szCs w:val="36"/>
        </w:rPr>
        <w:t xml:space="preserve"> can only be played offline. We cannot play the game online. </w:t>
      </w:r>
      <w:r w:rsidR="00E40ABA">
        <w:rPr>
          <w:sz w:val="36"/>
          <w:szCs w:val="36"/>
        </w:rPr>
        <w:t xml:space="preserve">There is one more problem about games. It cannot be updated that easily. </w:t>
      </w:r>
      <w:r w:rsidR="00E40ABA">
        <w:rPr>
          <w:sz w:val="36"/>
          <w:szCs w:val="36"/>
        </w:rPr>
        <w:lastRenderedPageBreak/>
        <w:t>We have to uninstall the older version and then install the new update with cause deleting our game save file.</w:t>
      </w:r>
    </w:p>
    <w:p w14:paraId="469B018F" w14:textId="276A2DA1" w:rsidR="00E40ABA" w:rsidRDefault="00E40ABA" w:rsidP="00E40A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Scope of Project:</w:t>
      </w:r>
    </w:p>
    <w:p w14:paraId="0B4ED10A" w14:textId="1859BE64" w:rsidR="00303BA8" w:rsidRDefault="00E40ABA" w:rsidP="00E40ABA">
      <w:pPr>
        <w:rPr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E40ABA">
        <w:rPr>
          <w:sz w:val="36"/>
          <w:szCs w:val="36"/>
        </w:rPr>
        <w:t>Gaming gives relaxation and enjoyment to every user. In this busy world, gaming is the solution to release the depression and tension.</w:t>
      </w:r>
      <w:r w:rsidR="00303BA8">
        <w:rPr>
          <w:sz w:val="36"/>
          <w:szCs w:val="36"/>
        </w:rPr>
        <w:t xml:space="preserve"> It can be used anywhere in world. We can access it if we have an internet connection. It is free-to-use and have a friendly interface.</w:t>
      </w:r>
    </w:p>
    <w:p w14:paraId="45E9C769" w14:textId="3493F31E" w:rsidR="00146680" w:rsidRDefault="00146680" w:rsidP="00E40ABA">
      <w:pPr>
        <w:rPr>
          <w:sz w:val="36"/>
          <w:szCs w:val="36"/>
        </w:rPr>
      </w:pPr>
    </w:p>
    <w:p w14:paraId="1AA04D18" w14:textId="2925E440" w:rsidR="00146680" w:rsidRPr="00146680" w:rsidRDefault="00146680" w:rsidP="00146680">
      <w:pPr>
        <w:rPr>
          <w:b/>
          <w:sz w:val="44"/>
          <w:szCs w:val="36"/>
        </w:rPr>
      </w:pPr>
      <w:r w:rsidRPr="00146680">
        <w:rPr>
          <w:b/>
          <w:sz w:val="44"/>
          <w:szCs w:val="36"/>
        </w:rPr>
        <w:t>Objectives:</w:t>
      </w:r>
    </w:p>
    <w:p w14:paraId="12BA61AC" w14:textId="39103305" w:rsidR="00146680" w:rsidRDefault="00146680" w:rsidP="00146680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146680">
        <w:rPr>
          <w:sz w:val="36"/>
          <w:szCs w:val="36"/>
        </w:rPr>
        <w:t>Epic believes in an open, integrated games community. By offering our online services to everyone for free, we aim to </w:t>
      </w:r>
      <w:r w:rsidRPr="00146680">
        <w:rPr>
          <w:b/>
          <w:bCs/>
          <w:sz w:val="36"/>
          <w:szCs w:val="36"/>
        </w:rPr>
        <w:t>empower more developers to serve their own player communities</w:t>
      </w:r>
      <w:r w:rsidRPr="00146680">
        <w:rPr>
          <w:sz w:val="36"/>
          <w:szCs w:val="36"/>
        </w:rPr>
        <w:t>.</w:t>
      </w:r>
    </w:p>
    <w:p w14:paraId="3D8213C5" w14:textId="423D34F3" w:rsidR="00146680" w:rsidRDefault="00146680" w:rsidP="00146680">
      <w:pPr>
        <w:ind w:firstLine="720"/>
        <w:jc w:val="both"/>
        <w:rPr>
          <w:sz w:val="36"/>
          <w:szCs w:val="36"/>
        </w:rPr>
      </w:pPr>
    </w:p>
    <w:p w14:paraId="41251396" w14:textId="2868FC68" w:rsidR="00146680" w:rsidRDefault="00146680" w:rsidP="00146680">
      <w:pPr>
        <w:tabs>
          <w:tab w:val="left" w:pos="5490"/>
        </w:tabs>
        <w:rPr>
          <w:b/>
          <w:sz w:val="44"/>
          <w:szCs w:val="36"/>
        </w:rPr>
      </w:pPr>
      <w:r w:rsidRPr="00146680">
        <w:rPr>
          <w:b/>
          <w:sz w:val="44"/>
          <w:szCs w:val="36"/>
        </w:rPr>
        <w:t>Functional Requirements:</w:t>
      </w:r>
      <w:r>
        <w:rPr>
          <w:b/>
          <w:sz w:val="44"/>
          <w:szCs w:val="36"/>
        </w:rPr>
        <w:tab/>
      </w:r>
    </w:p>
    <w:p w14:paraId="5EA7F925" w14:textId="5594969C" w:rsidR="00146680" w:rsidRDefault="00146680" w:rsidP="00146680">
      <w:pPr>
        <w:pStyle w:val="ListParagraph"/>
        <w:numPr>
          <w:ilvl w:val="0"/>
          <w:numId w:val="2"/>
        </w:numPr>
        <w:tabs>
          <w:tab w:val="left" w:pos="5490"/>
        </w:tabs>
        <w:rPr>
          <w:sz w:val="36"/>
          <w:szCs w:val="36"/>
        </w:rPr>
      </w:pPr>
      <w:r>
        <w:rPr>
          <w:sz w:val="36"/>
          <w:szCs w:val="36"/>
        </w:rPr>
        <w:t>Epic store shall allow the users to get free accounts.</w:t>
      </w:r>
    </w:p>
    <w:p w14:paraId="4062D236" w14:textId="14200334" w:rsidR="00146680" w:rsidRDefault="00146680" w:rsidP="00146680">
      <w:pPr>
        <w:pStyle w:val="ListParagraph"/>
        <w:numPr>
          <w:ilvl w:val="0"/>
          <w:numId w:val="2"/>
        </w:numPr>
        <w:tabs>
          <w:tab w:val="left" w:pos="5490"/>
        </w:tabs>
        <w:rPr>
          <w:sz w:val="36"/>
          <w:szCs w:val="36"/>
        </w:rPr>
      </w:pPr>
      <w:r>
        <w:rPr>
          <w:sz w:val="36"/>
          <w:szCs w:val="36"/>
        </w:rPr>
        <w:t>Epic store shall allow the user to purchase updated and new Games.</w:t>
      </w:r>
    </w:p>
    <w:p w14:paraId="2B278BED" w14:textId="3CDC0D55" w:rsidR="00146680" w:rsidRDefault="00146680" w:rsidP="00146680">
      <w:pPr>
        <w:pStyle w:val="ListParagraph"/>
        <w:numPr>
          <w:ilvl w:val="0"/>
          <w:numId w:val="2"/>
        </w:numPr>
        <w:tabs>
          <w:tab w:val="left" w:pos="5490"/>
        </w:tabs>
        <w:rPr>
          <w:sz w:val="36"/>
          <w:szCs w:val="36"/>
        </w:rPr>
      </w:pPr>
      <w:r>
        <w:rPr>
          <w:sz w:val="36"/>
          <w:szCs w:val="36"/>
        </w:rPr>
        <w:t>Epic store shall allow users, play live with friends or community.</w:t>
      </w:r>
    </w:p>
    <w:p w14:paraId="60F8551C" w14:textId="183D86FB" w:rsidR="00146680" w:rsidRDefault="00146680" w:rsidP="00146680">
      <w:pPr>
        <w:pStyle w:val="ListParagraph"/>
        <w:numPr>
          <w:ilvl w:val="0"/>
          <w:numId w:val="2"/>
        </w:numPr>
        <w:tabs>
          <w:tab w:val="left" w:pos="5490"/>
        </w:tabs>
        <w:rPr>
          <w:sz w:val="36"/>
          <w:szCs w:val="36"/>
        </w:rPr>
      </w:pPr>
      <w:r>
        <w:rPr>
          <w:sz w:val="36"/>
          <w:szCs w:val="36"/>
        </w:rPr>
        <w:t>This system shall have facility to install and uninstall the games in a respective device.</w:t>
      </w:r>
    </w:p>
    <w:p w14:paraId="0B701777" w14:textId="4356A2EB" w:rsidR="00146680" w:rsidRPr="00146680" w:rsidRDefault="00146680" w:rsidP="00146680">
      <w:pPr>
        <w:pStyle w:val="ListParagraph"/>
        <w:numPr>
          <w:ilvl w:val="0"/>
          <w:numId w:val="2"/>
        </w:numPr>
        <w:tabs>
          <w:tab w:val="left" w:pos="5490"/>
        </w:tabs>
        <w:rPr>
          <w:sz w:val="36"/>
          <w:szCs w:val="36"/>
        </w:rPr>
      </w:pPr>
      <w:r>
        <w:rPr>
          <w:sz w:val="36"/>
          <w:szCs w:val="36"/>
        </w:rPr>
        <w:t>Epic store shall offer multiple discounts and offers on different occasions.</w:t>
      </w:r>
    </w:p>
    <w:p w14:paraId="032BE91F" w14:textId="79686929" w:rsidR="00E40ABA" w:rsidRDefault="00E40ABA" w:rsidP="004661E4">
      <w:pPr>
        <w:rPr>
          <w:sz w:val="36"/>
          <w:szCs w:val="36"/>
        </w:rPr>
      </w:pPr>
    </w:p>
    <w:p w14:paraId="6F452C3A" w14:textId="631D95AE" w:rsidR="00303BA8" w:rsidRDefault="00146680" w:rsidP="004661E4">
      <w:pPr>
        <w:rPr>
          <w:b/>
          <w:sz w:val="44"/>
          <w:szCs w:val="36"/>
        </w:rPr>
      </w:pPr>
      <w:r>
        <w:rPr>
          <w:b/>
          <w:sz w:val="44"/>
          <w:szCs w:val="36"/>
        </w:rPr>
        <w:t>Non-</w:t>
      </w:r>
      <w:r w:rsidRPr="00146680">
        <w:rPr>
          <w:b/>
          <w:sz w:val="44"/>
          <w:szCs w:val="36"/>
        </w:rPr>
        <w:t>Functional Requirements:</w:t>
      </w:r>
    </w:p>
    <w:p w14:paraId="7E5A3D9A" w14:textId="471D6297" w:rsidR="00146680" w:rsidRDefault="00146680" w:rsidP="00146680">
      <w:pPr>
        <w:pStyle w:val="ListParagraph"/>
        <w:numPr>
          <w:ilvl w:val="0"/>
          <w:numId w:val="2"/>
        </w:numPr>
        <w:tabs>
          <w:tab w:val="left" w:pos="5490"/>
        </w:tabs>
        <w:rPr>
          <w:sz w:val="36"/>
          <w:szCs w:val="36"/>
        </w:rPr>
      </w:pPr>
      <w:r>
        <w:rPr>
          <w:sz w:val="36"/>
          <w:szCs w:val="36"/>
        </w:rPr>
        <w:t>Our system must have a login page for security.</w:t>
      </w:r>
    </w:p>
    <w:p w14:paraId="4D5C1751" w14:textId="720EDB99" w:rsidR="00146680" w:rsidRDefault="00146680" w:rsidP="00146680">
      <w:pPr>
        <w:pStyle w:val="ListParagraph"/>
        <w:numPr>
          <w:ilvl w:val="0"/>
          <w:numId w:val="2"/>
        </w:numPr>
        <w:tabs>
          <w:tab w:val="left" w:pos="5490"/>
        </w:tabs>
        <w:rPr>
          <w:sz w:val="36"/>
          <w:szCs w:val="36"/>
        </w:rPr>
      </w:pPr>
      <w:r>
        <w:rPr>
          <w:sz w:val="36"/>
          <w:szCs w:val="36"/>
        </w:rPr>
        <w:t>Our system must be accessible at any time for everyone.</w:t>
      </w:r>
    </w:p>
    <w:p w14:paraId="3F0B66E8" w14:textId="16E8D76C" w:rsidR="00146680" w:rsidRDefault="00146680" w:rsidP="00146680">
      <w:pPr>
        <w:pStyle w:val="ListParagraph"/>
        <w:numPr>
          <w:ilvl w:val="0"/>
          <w:numId w:val="2"/>
        </w:numPr>
        <w:tabs>
          <w:tab w:val="left" w:pos="5490"/>
        </w:tabs>
        <w:rPr>
          <w:sz w:val="36"/>
          <w:szCs w:val="36"/>
        </w:rPr>
      </w:pPr>
      <w:r>
        <w:rPr>
          <w:sz w:val="36"/>
          <w:szCs w:val="36"/>
        </w:rPr>
        <w:t>Our system must allow 24/7 service.</w:t>
      </w:r>
    </w:p>
    <w:p w14:paraId="1800EF3D" w14:textId="53442660" w:rsidR="00146680" w:rsidRDefault="00146680" w:rsidP="00146680">
      <w:pPr>
        <w:pStyle w:val="ListParagraph"/>
        <w:numPr>
          <w:ilvl w:val="0"/>
          <w:numId w:val="2"/>
        </w:numPr>
        <w:tabs>
          <w:tab w:val="left" w:pos="5490"/>
        </w:tabs>
        <w:rPr>
          <w:sz w:val="36"/>
          <w:szCs w:val="36"/>
        </w:rPr>
      </w:pPr>
      <w:r>
        <w:rPr>
          <w:sz w:val="36"/>
          <w:szCs w:val="36"/>
        </w:rPr>
        <w:t xml:space="preserve">Our </w:t>
      </w:r>
      <w:r w:rsidR="00A969B8">
        <w:rPr>
          <w:sz w:val="36"/>
          <w:szCs w:val="36"/>
        </w:rPr>
        <w:t>system respond time must be 1-3 seconds.</w:t>
      </w:r>
    </w:p>
    <w:p w14:paraId="45257F05" w14:textId="4B14FBE1" w:rsidR="00A969B8" w:rsidRDefault="00A969B8" w:rsidP="00146680">
      <w:pPr>
        <w:pStyle w:val="ListParagraph"/>
        <w:numPr>
          <w:ilvl w:val="0"/>
          <w:numId w:val="2"/>
        </w:numPr>
        <w:tabs>
          <w:tab w:val="left" w:pos="5490"/>
        </w:tabs>
        <w:rPr>
          <w:sz w:val="36"/>
          <w:szCs w:val="36"/>
        </w:rPr>
      </w:pPr>
      <w:r>
        <w:rPr>
          <w:sz w:val="36"/>
          <w:szCs w:val="36"/>
        </w:rPr>
        <w:t>Our system must be scalable ,user can connect as many devices as he/she want.</w:t>
      </w:r>
    </w:p>
    <w:p w14:paraId="011159D9" w14:textId="0F834034" w:rsidR="00A969B8" w:rsidRPr="00146680" w:rsidRDefault="00A969B8" w:rsidP="00146680">
      <w:pPr>
        <w:pStyle w:val="ListParagraph"/>
        <w:numPr>
          <w:ilvl w:val="0"/>
          <w:numId w:val="2"/>
        </w:numPr>
        <w:tabs>
          <w:tab w:val="left" w:pos="5490"/>
        </w:tabs>
        <w:rPr>
          <w:sz w:val="36"/>
          <w:szCs w:val="36"/>
        </w:rPr>
      </w:pPr>
      <w:r>
        <w:rPr>
          <w:sz w:val="36"/>
          <w:szCs w:val="36"/>
        </w:rPr>
        <w:t xml:space="preserve">Our system will be recoverable, if any player lost his game while playing due </w:t>
      </w:r>
      <w:r w:rsidR="00EB4D33">
        <w:rPr>
          <w:sz w:val="36"/>
          <w:szCs w:val="36"/>
        </w:rPr>
        <w:t>to any reason</w:t>
      </w:r>
      <w:r>
        <w:rPr>
          <w:sz w:val="36"/>
          <w:szCs w:val="36"/>
        </w:rPr>
        <w:t>,</w:t>
      </w:r>
      <w:r w:rsidR="00EB4D33">
        <w:rPr>
          <w:sz w:val="36"/>
          <w:szCs w:val="36"/>
        </w:rPr>
        <w:t xml:space="preserve"> </w:t>
      </w:r>
      <w:r>
        <w:rPr>
          <w:sz w:val="36"/>
          <w:szCs w:val="36"/>
        </w:rPr>
        <w:t>our system must provide the recovery facility to the particular user.</w:t>
      </w:r>
    </w:p>
    <w:p w14:paraId="01042655" w14:textId="77777777" w:rsidR="00146680" w:rsidRPr="006E33A8" w:rsidRDefault="00146680" w:rsidP="004661E4">
      <w:pPr>
        <w:rPr>
          <w:sz w:val="36"/>
          <w:szCs w:val="36"/>
        </w:rPr>
      </w:pPr>
    </w:p>
    <w:sectPr w:rsidR="00146680" w:rsidRPr="006E33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B41AD" w14:textId="77777777" w:rsidR="00560B75" w:rsidRDefault="00560B75" w:rsidP="00146680">
      <w:pPr>
        <w:spacing w:after="0" w:line="240" w:lineRule="auto"/>
      </w:pPr>
      <w:r>
        <w:separator/>
      </w:r>
    </w:p>
  </w:endnote>
  <w:endnote w:type="continuationSeparator" w:id="0">
    <w:p w14:paraId="71796191" w14:textId="77777777" w:rsidR="00560B75" w:rsidRDefault="00560B75" w:rsidP="0014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795B6" w14:textId="77777777" w:rsidR="00E842C6" w:rsidRDefault="00E84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D6200" w14:textId="77777777" w:rsidR="00E842C6" w:rsidRDefault="00E842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C832D" w14:textId="77777777" w:rsidR="00E842C6" w:rsidRDefault="00E84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F8E95" w14:textId="77777777" w:rsidR="00560B75" w:rsidRDefault="00560B75" w:rsidP="00146680">
      <w:pPr>
        <w:spacing w:after="0" w:line="240" w:lineRule="auto"/>
      </w:pPr>
      <w:r>
        <w:separator/>
      </w:r>
    </w:p>
  </w:footnote>
  <w:footnote w:type="continuationSeparator" w:id="0">
    <w:p w14:paraId="27C37158" w14:textId="77777777" w:rsidR="00560B75" w:rsidRDefault="00560B75" w:rsidP="0014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FACE7" w14:textId="231F6200" w:rsidR="00E842C6" w:rsidRDefault="00560B75">
    <w:pPr>
      <w:pStyle w:val="Header"/>
    </w:pPr>
    <w:r>
      <w:rPr>
        <w:noProof/>
      </w:rPr>
      <w:pict w14:anchorId="05FF66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61391" o:spid="_x0000_s2050" type="#_x0000_t75" style="position:absolute;margin-left:0;margin-top:0;width:451.25pt;height:437.4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6BC48" w14:textId="3214C769" w:rsidR="00E842C6" w:rsidRDefault="00560B75">
    <w:pPr>
      <w:pStyle w:val="Header"/>
    </w:pPr>
    <w:r>
      <w:rPr>
        <w:noProof/>
      </w:rPr>
      <w:pict w14:anchorId="6232D8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61392" o:spid="_x0000_s2051" type="#_x0000_t75" style="position:absolute;margin-left:0;margin-top:0;width:451.25pt;height:437.4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1CF9A" w14:textId="22512EE4" w:rsidR="00E842C6" w:rsidRDefault="00560B75">
    <w:pPr>
      <w:pStyle w:val="Header"/>
    </w:pPr>
    <w:r>
      <w:rPr>
        <w:noProof/>
      </w:rPr>
      <w:pict w14:anchorId="1F8096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61390" o:spid="_x0000_s2049" type="#_x0000_t75" style="position:absolute;margin-left:0;margin-top:0;width:451.25pt;height:437.4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4E59"/>
    <w:multiLevelType w:val="hybridMultilevel"/>
    <w:tmpl w:val="D716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A2FE1"/>
    <w:multiLevelType w:val="hybridMultilevel"/>
    <w:tmpl w:val="FAFC2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E4"/>
    <w:rsid w:val="00146680"/>
    <w:rsid w:val="0025294A"/>
    <w:rsid w:val="00303BA8"/>
    <w:rsid w:val="004661E4"/>
    <w:rsid w:val="00560B75"/>
    <w:rsid w:val="0056149D"/>
    <w:rsid w:val="00601F78"/>
    <w:rsid w:val="006424E4"/>
    <w:rsid w:val="006E33A8"/>
    <w:rsid w:val="00726EFD"/>
    <w:rsid w:val="007738BB"/>
    <w:rsid w:val="008906AB"/>
    <w:rsid w:val="00920510"/>
    <w:rsid w:val="00A85F00"/>
    <w:rsid w:val="00A969B8"/>
    <w:rsid w:val="00D70D72"/>
    <w:rsid w:val="00E40ABA"/>
    <w:rsid w:val="00E842C6"/>
    <w:rsid w:val="00EB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80D10D"/>
  <w15:chartTrackingRefBased/>
  <w15:docId w15:val="{D49785AC-812F-40FD-9862-17CC132A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680"/>
  </w:style>
  <w:style w:type="paragraph" w:styleId="Footer">
    <w:name w:val="footer"/>
    <w:basedOn w:val="Normal"/>
    <w:link w:val="FooterChar"/>
    <w:uiPriority w:val="99"/>
    <w:unhideWhenUsed/>
    <w:rsid w:val="00146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43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0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4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Phoenix</cp:lastModifiedBy>
  <cp:revision>5</cp:revision>
  <dcterms:created xsi:type="dcterms:W3CDTF">2022-04-09T10:58:00Z</dcterms:created>
  <dcterms:modified xsi:type="dcterms:W3CDTF">2022-04-10T09:28:00Z</dcterms:modified>
</cp:coreProperties>
</file>