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526C05" w14:textId="24A6E087" w:rsidR="00F8278E" w:rsidRDefault="006E03D5" w:rsidP="008D3A9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21212"/>
          <w:sz w:val="36"/>
          <w:szCs w:val="36"/>
          <w:shd w:val="clear" w:color="auto" w:fill="FFFFFF"/>
        </w:rPr>
      </w:pPr>
      <w:bookmarkStart w:id="0" w:name="_Hlk78366000"/>
      <w:r>
        <w:rPr>
          <w:rFonts w:ascii="Times New Roman" w:eastAsia="Times New Roman" w:hAnsi="Times New Roman" w:cs="Times New Roman"/>
          <w:b/>
          <w:bCs/>
          <w:color w:val="121212"/>
          <w:sz w:val="36"/>
          <w:szCs w:val="36"/>
          <w:shd w:val="clear" w:color="auto" w:fill="FFFFFF"/>
        </w:rPr>
        <w:t xml:space="preserve">OOP </w:t>
      </w:r>
      <w:r w:rsidR="008D3A99">
        <w:rPr>
          <w:rFonts w:ascii="Times New Roman" w:eastAsia="Times New Roman" w:hAnsi="Times New Roman" w:cs="Times New Roman"/>
          <w:b/>
          <w:bCs/>
          <w:color w:val="121212"/>
          <w:sz w:val="36"/>
          <w:szCs w:val="36"/>
          <w:shd w:val="clear" w:color="auto" w:fill="FFFFFF"/>
        </w:rPr>
        <w:t>Project</w:t>
      </w:r>
    </w:p>
    <w:p w14:paraId="79C4C3CB" w14:textId="398A092E" w:rsidR="00F8278E" w:rsidRPr="00F8278E" w:rsidRDefault="00F8278E" w:rsidP="00F827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21212"/>
          <w:sz w:val="36"/>
          <w:szCs w:val="36"/>
          <w:shd w:val="clear" w:color="auto" w:fill="FFFFFF"/>
        </w:rPr>
      </w:pPr>
    </w:p>
    <w:p w14:paraId="54F7F47D" w14:textId="394DAFB3" w:rsidR="00F8278E" w:rsidRDefault="006E03D5" w:rsidP="00F8278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2121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121212"/>
          <w:sz w:val="28"/>
          <w:szCs w:val="28"/>
          <w:shd w:val="clear" w:color="auto" w:fill="FFFFFF"/>
        </w:rPr>
        <w:t>Session: 2021</w:t>
      </w:r>
      <w:r w:rsidR="00F8278E">
        <w:rPr>
          <w:rFonts w:ascii="Times New Roman" w:eastAsia="Times New Roman" w:hAnsi="Times New Roman" w:cs="Times New Roman"/>
          <w:b/>
          <w:bCs/>
          <w:color w:val="121212"/>
          <w:sz w:val="28"/>
          <w:szCs w:val="28"/>
          <w:shd w:val="clear" w:color="auto" w:fill="FFFFFF"/>
        </w:rPr>
        <w:t xml:space="preserve">                                                         </w:t>
      </w:r>
      <w:r w:rsidR="008D3A99">
        <w:rPr>
          <w:rFonts w:ascii="Times New Roman" w:eastAsia="Times New Roman" w:hAnsi="Times New Roman" w:cs="Times New Roman"/>
          <w:b/>
          <w:bCs/>
          <w:color w:val="121212"/>
          <w:sz w:val="28"/>
          <w:szCs w:val="28"/>
          <w:shd w:val="clear" w:color="auto" w:fill="FFFFFF"/>
        </w:rPr>
        <w:t xml:space="preserve">     </w:t>
      </w:r>
      <w:r w:rsidR="009B1CEF">
        <w:rPr>
          <w:rFonts w:ascii="Times New Roman" w:eastAsia="Times New Roman" w:hAnsi="Times New Roman" w:cs="Times New Roman"/>
          <w:b/>
          <w:bCs/>
          <w:color w:val="121212"/>
          <w:sz w:val="28"/>
          <w:szCs w:val="28"/>
          <w:shd w:val="clear" w:color="auto" w:fill="FFFFFF"/>
        </w:rPr>
        <w:t>Total: 35</w:t>
      </w:r>
      <w:r>
        <w:rPr>
          <w:rFonts w:ascii="Times New Roman" w:eastAsia="Times New Roman" w:hAnsi="Times New Roman" w:cs="Times New Roman"/>
          <w:b/>
          <w:bCs/>
          <w:color w:val="121212"/>
          <w:sz w:val="28"/>
          <w:szCs w:val="28"/>
          <w:shd w:val="clear" w:color="auto" w:fill="FFFFFF"/>
        </w:rPr>
        <w:t xml:space="preserve"> Marks</w:t>
      </w:r>
      <w:r w:rsidR="008D3A99">
        <w:rPr>
          <w:rFonts w:ascii="Times New Roman" w:eastAsia="Times New Roman" w:hAnsi="Times New Roman" w:cs="Times New Roman"/>
          <w:b/>
          <w:bCs/>
          <w:color w:val="121212"/>
          <w:sz w:val="28"/>
          <w:szCs w:val="28"/>
          <w:shd w:val="clear" w:color="auto" w:fill="FFFFFF"/>
        </w:rPr>
        <w:t xml:space="preserve">              </w:t>
      </w:r>
    </w:p>
    <w:p w14:paraId="28B84124" w14:textId="6EF5171D" w:rsidR="00F8278E" w:rsidRDefault="006E03D5" w:rsidP="00F8278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2121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121212"/>
          <w:sz w:val="28"/>
          <w:szCs w:val="28"/>
          <w:shd w:val="clear" w:color="auto" w:fill="FFFFFF"/>
        </w:rPr>
        <w:t>Deadline: 22-06-2022 (Wednesday)                    Evaluation: 23-06-22 (8 to 11a.m.)</w:t>
      </w:r>
    </w:p>
    <w:p w14:paraId="2228E086" w14:textId="63BC5FD7" w:rsidR="00F8278E" w:rsidRPr="00F8278E" w:rsidRDefault="004F2535" w:rsidP="00F8278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2121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121212"/>
          <w:sz w:val="28"/>
          <w:szCs w:val="28"/>
          <w:shd w:val="clear" w:color="auto" w:fill="FFFFFF"/>
        </w:rPr>
        <w:t>Instructor:</w:t>
      </w:r>
      <w:r w:rsidR="008D3A99">
        <w:rPr>
          <w:rFonts w:ascii="Times New Roman" w:eastAsia="Times New Roman" w:hAnsi="Times New Roman" w:cs="Times New Roman"/>
          <w:b/>
          <w:bCs/>
          <w:color w:val="121212"/>
          <w:sz w:val="28"/>
          <w:szCs w:val="28"/>
          <w:shd w:val="clear" w:color="auto" w:fill="FFFFFF"/>
        </w:rPr>
        <w:t xml:space="preserve"> Zahra Zulfiqar</w:t>
      </w:r>
    </w:p>
    <w:p w14:paraId="6A698921" w14:textId="59DB8130" w:rsidR="00F8278E" w:rsidRDefault="00F8278E" w:rsidP="00F827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</w:t>
      </w:r>
    </w:p>
    <w:bookmarkEnd w:id="0"/>
    <w:p w14:paraId="3ACCAFE2" w14:textId="7CE6828C" w:rsidR="00F8278E" w:rsidRPr="00960E01" w:rsidRDefault="00F8278E" w:rsidP="00F827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21212"/>
          <w:sz w:val="24"/>
          <w:szCs w:val="24"/>
          <w:shd w:val="clear" w:color="auto" w:fill="FFFFFF"/>
        </w:rPr>
        <w:t>I</w:t>
      </w:r>
      <w:r w:rsidRPr="00960E01">
        <w:rPr>
          <w:rFonts w:ascii="Times New Roman" w:eastAsia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mplement a class called Tool. It should have an int field called strength and a char field called type. You may make them either private or protected. The Tool class should also contain the function void </w:t>
      </w:r>
      <w:proofErr w:type="spellStart"/>
      <w:r w:rsidRPr="00960E01">
        <w:rPr>
          <w:rFonts w:ascii="Times New Roman" w:eastAsia="Times New Roman" w:hAnsi="Times New Roman" w:cs="Times New Roman"/>
          <w:color w:val="121212"/>
          <w:sz w:val="24"/>
          <w:szCs w:val="24"/>
          <w:shd w:val="clear" w:color="auto" w:fill="FFFFFF"/>
        </w:rPr>
        <w:t>setStrength</w:t>
      </w:r>
      <w:proofErr w:type="spellEnd"/>
      <w:r w:rsidRPr="00960E01">
        <w:rPr>
          <w:rFonts w:ascii="Times New Roman" w:eastAsia="Times New Roman" w:hAnsi="Times New Roman" w:cs="Times New Roman"/>
          <w:color w:val="121212"/>
          <w:sz w:val="24"/>
          <w:szCs w:val="24"/>
          <w:shd w:val="clear" w:color="auto" w:fill="FFFFFF"/>
        </w:rPr>
        <w:t>(</w:t>
      </w:r>
      <w:proofErr w:type="spellStart"/>
      <w:r w:rsidRPr="00960E01">
        <w:rPr>
          <w:rFonts w:ascii="Times New Roman" w:eastAsia="Times New Roman" w:hAnsi="Times New Roman" w:cs="Times New Roman"/>
          <w:color w:val="121212"/>
          <w:sz w:val="24"/>
          <w:szCs w:val="24"/>
          <w:shd w:val="clear" w:color="auto" w:fill="FFFFFF"/>
        </w:rPr>
        <w:t>int</w:t>
      </w:r>
      <w:proofErr w:type="spellEnd"/>
      <w:r w:rsidRPr="00960E01">
        <w:rPr>
          <w:rFonts w:ascii="Times New Roman" w:eastAsia="Times New Roman" w:hAnsi="Times New Roman" w:cs="Times New Roman"/>
          <w:color w:val="121212"/>
          <w:sz w:val="24"/>
          <w:szCs w:val="24"/>
          <w:shd w:val="clear" w:color="auto" w:fill="FFFFFF"/>
        </w:rPr>
        <w:t>), which sets the strength for the Tool.</w:t>
      </w:r>
    </w:p>
    <w:p w14:paraId="59845701" w14:textId="77777777" w:rsidR="00F8278E" w:rsidRPr="00960E01" w:rsidRDefault="00F8278E" w:rsidP="00F827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960E01">
        <w:rPr>
          <w:rFonts w:ascii="Times New Roman" w:eastAsia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Create 3 more classes called Rock, Paper, and Scissors, which inherit from Tool. Each of these classes will need a constructor which will take in an int that is used to initialize the strength field. The constructor should also initialize the type field using 'r' for Rock, 'p' for Paper, </w:t>
      </w:r>
      <w:proofErr w:type="gramStart"/>
      <w:r w:rsidRPr="00960E01">
        <w:rPr>
          <w:rFonts w:ascii="Times New Roman" w:eastAsia="Times New Roman" w:hAnsi="Times New Roman" w:cs="Times New Roman"/>
          <w:color w:val="121212"/>
          <w:sz w:val="24"/>
          <w:szCs w:val="24"/>
          <w:shd w:val="clear" w:color="auto" w:fill="FFFFFF"/>
        </w:rPr>
        <w:t>and 's'</w:t>
      </w:r>
      <w:proofErr w:type="gramEnd"/>
      <w:r w:rsidRPr="00960E01">
        <w:rPr>
          <w:rFonts w:ascii="Times New Roman" w:eastAsia="Times New Roman" w:hAnsi="Times New Roman" w:cs="Times New Roman"/>
          <w:color w:val="121212"/>
          <w:sz w:val="24"/>
          <w:szCs w:val="24"/>
          <w:shd w:val="clear" w:color="auto" w:fill="FFFFFF"/>
        </w:rPr>
        <w:t> for Scissors.</w:t>
      </w:r>
    </w:p>
    <w:p w14:paraId="450A9C67" w14:textId="77777777" w:rsidR="00F8278E" w:rsidRPr="00960E01" w:rsidRDefault="00F8278E" w:rsidP="00F8278E">
      <w:pPr>
        <w:spacing w:after="0" w:line="240" w:lineRule="auto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960E01">
        <w:rPr>
          <w:rFonts w:ascii="Times New Roman" w:eastAsia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These classes will also need a public function bool </w:t>
      </w:r>
      <w:proofErr w:type="gramStart"/>
      <w:r w:rsidRPr="00960E01">
        <w:rPr>
          <w:rFonts w:ascii="Times New Roman" w:eastAsia="Times New Roman" w:hAnsi="Times New Roman" w:cs="Times New Roman"/>
          <w:color w:val="121212"/>
          <w:sz w:val="24"/>
          <w:szCs w:val="24"/>
          <w:shd w:val="clear" w:color="auto" w:fill="FFFFFF"/>
        </w:rPr>
        <w:t>fight(</w:t>
      </w:r>
      <w:proofErr w:type="gramEnd"/>
      <w:r w:rsidRPr="00960E01">
        <w:rPr>
          <w:rFonts w:ascii="Times New Roman" w:eastAsia="Times New Roman" w:hAnsi="Times New Roman" w:cs="Times New Roman"/>
          <w:color w:val="121212"/>
          <w:sz w:val="24"/>
          <w:szCs w:val="24"/>
          <w:shd w:val="clear" w:color="auto" w:fill="FFFFFF"/>
        </w:rPr>
        <w:t>Tool) that compares their strengths in the following way:</w:t>
      </w:r>
    </w:p>
    <w:p w14:paraId="431EE97E" w14:textId="77777777" w:rsidR="00F8278E" w:rsidRPr="00960E01" w:rsidRDefault="00F8278E" w:rsidP="00F8278E">
      <w:pPr>
        <w:numPr>
          <w:ilvl w:val="0"/>
          <w:numId w:val="1"/>
        </w:numPr>
        <w:spacing w:after="60" w:line="240" w:lineRule="auto"/>
        <w:ind w:left="1095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960E01">
        <w:rPr>
          <w:rFonts w:ascii="Times New Roman" w:eastAsia="Times New Roman" w:hAnsi="Times New Roman" w:cs="Times New Roman"/>
          <w:color w:val="121212"/>
          <w:sz w:val="24"/>
          <w:szCs w:val="24"/>
          <w:shd w:val="clear" w:color="auto" w:fill="FFFFFF"/>
        </w:rPr>
        <w:t>Rock's strength is doubled (temporarily) when fighting scissors, but halved (temporarily) when fighting paper.</w:t>
      </w:r>
    </w:p>
    <w:p w14:paraId="13F06AF5" w14:textId="77777777" w:rsidR="00F8278E" w:rsidRPr="00960E01" w:rsidRDefault="00F8278E" w:rsidP="00F8278E">
      <w:pPr>
        <w:numPr>
          <w:ilvl w:val="0"/>
          <w:numId w:val="1"/>
        </w:numPr>
        <w:spacing w:after="60" w:line="240" w:lineRule="auto"/>
        <w:ind w:left="1095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960E01">
        <w:rPr>
          <w:rFonts w:ascii="Times New Roman" w:eastAsia="Times New Roman" w:hAnsi="Times New Roman" w:cs="Times New Roman"/>
          <w:color w:val="121212"/>
          <w:sz w:val="24"/>
          <w:szCs w:val="24"/>
          <w:shd w:val="clear" w:color="auto" w:fill="FFFFFF"/>
        </w:rPr>
        <w:t>In the same way, paper has the advantage against rock, and scissors against paper.</w:t>
      </w:r>
    </w:p>
    <w:p w14:paraId="0943E6DD" w14:textId="77777777" w:rsidR="00F8278E" w:rsidRPr="00960E01" w:rsidRDefault="00F8278E" w:rsidP="00F8278E">
      <w:pPr>
        <w:numPr>
          <w:ilvl w:val="0"/>
          <w:numId w:val="1"/>
        </w:numPr>
        <w:spacing w:after="0" w:line="240" w:lineRule="auto"/>
        <w:ind w:left="1095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960E01">
        <w:rPr>
          <w:rFonts w:ascii="Times New Roman" w:eastAsia="Times New Roman" w:hAnsi="Times New Roman" w:cs="Times New Roman"/>
          <w:color w:val="121212"/>
          <w:sz w:val="24"/>
          <w:szCs w:val="24"/>
          <w:shd w:val="clear" w:color="auto" w:fill="FFFFFF"/>
        </w:rPr>
        <w:t>The strength field shouldn't change in the function, which returns true if the original class wins in strength and false otherwise.</w:t>
      </w:r>
    </w:p>
    <w:p w14:paraId="0CFC660F" w14:textId="77777777" w:rsidR="00F8278E" w:rsidRPr="006B5FF1" w:rsidRDefault="00F8278E" w:rsidP="00F8278E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shd w:val="clear" w:color="auto" w:fill="FFFFFF"/>
        </w:rPr>
      </w:pPr>
      <w:r w:rsidRPr="00960E01">
        <w:rPr>
          <w:rFonts w:ascii="Times New Roman" w:eastAsia="Times New Roman" w:hAnsi="Times New Roman" w:cs="Times New Roman"/>
          <w:color w:val="121212"/>
          <w:sz w:val="24"/>
          <w:szCs w:val="24"/>
          <w:shd w:val="clear" w:color="auto" w:fill="FFFFFF"/>
        </w:rPr>
        <w:t>You may also include any extra auxiliary functions and/or fields in any of these classes. Run the program without changing the main function</w:t>
      </w:r>
    </w:p>
    <w:p w14:paraId="49E402A6" w14:textId="77777777" w:rsidR="00F8278E" w:rsidRDefault="00F8278E" w:rsidP="00F8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B4672CB" w14:textId="77777777" w:rsidR="00F8278E" w:rsidRDefault="00F8278E" w:rsidP="00F8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EC370" w14:textId="77777777" w:rsidR="00F8278E" w:rsidRDefault="00F8278E" w:rsidP="00F8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38C9CE5" w14:textId="77777777" w:rsidR="00F8278E" w:rsidRDefault="00F8278E" w:rsidP="00F8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6BC4AD" w14:textId="77777777" w:rsidR="00F8278E" w:rsidRDefault="00F8278E" w:rsidP="00F8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Tool {</w:t>
      </w:r>
    </w:p>
    <w:p w14:paraId="0564DF44" w14:textId="77777777" w:rsidR="00F8278E" w:rsidRDefault="00F8278E" w:rsidP="00F8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Fill in */</w:t>
      </w:r>
    </w:p>
    <w:p w14:paraId="09D5F2F2" w14:textId="77777777" w:rsidR="00F8278E" w:rsidRDefault="00F8278E" w:rsidP="00F8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FD5ED13" w14:textId="77777777" w:rsidR="00F8278E" w:rsidRDefault="00F8278E" w:rsidP="00F8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F4F6D2" w14:textId="77777777" w:rsidR="00F8278E" w:rsidRDefault="00F8278E" w:rsidP="00F8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CADDF7B" w14:textId="77777777" w:rsidR="00F8278E" w:rsidRDefault="00F8278E" w:rsidP="00F8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Implement class Scissors</w:t>
      </w:r>
    </w:p>
    <w:p w14:paraId="15636201" w14:textId="77777777" w:rsidR="00F8278E" w:rsidRDefault="00F8278E" w:rsidP="00F8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0B37E8E" w14:textId="77777777" w:rsidR="00F8278E" w:rsidRDefault="00F8278E" w:rsidP="00F8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0ADE49" w14:textId="77777777" w:rsidR="00F8278E" w:rsidRDefault="00F8278E" w:rsidP="00F8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8FE620C" w14:textId="77777777" w:rsidR="00F8278E" w:rsidRDefault="00F8278E" w:rsidP="00F8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Implement class Paper</w:t>
      </w:r>
    </w:p>
    <w:p w14:paraId="120443CC" w14:textId="77777777" w:rsidR="00F8278E" w:rsidRDefault="00F8278E" w:rsidP="00F8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8A9AFFE" w14:textId="77777777" w:rsidR="00F8278E" w:rsidRDefault="00F8278E" w:rsidP="00F8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D176AB" w14:textId="77777777" w:rsidR="00F8278E" w:rsidRDefault="00F8278E" w:rsidP="00F8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EC25E54" w14:textId="77777777" w:rsidR="00F8278E" w:rsidRDefault="00F8278E" w:rsidP="00F8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Implement class Rock</w:t>
      </w:r>
    </w:p>
    <w:p w14:paraId="31A99F0C" w14:textId="77777777" w:rsidR="00F8278E" w:rsidRDefault="00F8278E" w:rsidP="00F8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34763CD" w14:textId="77777777" w:rsidR="00F8278E" w:rsidRDefault="00F8278E" w:rsidP="00F8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CCA482" w14:textId="77777777" w:rsidR="00F8278E" w:rsidRDefault="00F8278E" w:rsidP="00F8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69D004C9" w14:textId="77777777" w:rsidR="00F8278E" w:rsidRDefault="00F8278E" w:rsidP="00F8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Example main function</w:t>
      </w:r>
    </w:p>
    <w:p w14:paraId="6C549312" w14:textId="77777777" w:rsidR="00F8278E" w:rsidRDefault="00F8278E" w:rsidP="00F8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You may add your own testing code if you like</w:t>
      </w:r>
    </w:p>
    <w:p w14:paraId="039B03A4" w14:textId="77777777" w:rsidR="00F8278E" w:rsidRDefault="00F8278E" w:rsidP="00F8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E765D8" w14:textId="77777777" w:rsidR="00F8278E" w:rsidRDefault="00F8278E" w:rsidP="00F8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Scissors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14:paraId="043B0350" w14:textId="77777777" w:rsidR="00F8278E" w:rsidRDefault="00F8278E" w:rsidP="00F8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Paper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7);</w:t>
      </w:r>
    </w:p>
    <w:p w14:paraId="66FAC0A5" w14:textId="77777777" w:rsidR="00F8278E" w:rsidRDefault="00F8278E" w:rsidP="00F8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Rock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15);</w:t>
      </w:r>
    </w:p>
    <w:p w14:paraId="3CBD56B4" w14:textId="77777777" w:rsidR="00F8278E" w:rsidRDefault="00F8278E" w:rsidP="00F8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s1.fight(p1) &lt;&lt; p1.fight(s1)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B40C49" w14:textId="77777777" w:rsidR="00F8278E" w:rsidRDefault="00F8278E" w:rsidP="00F8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p1.fight(r1) &lt;&lt; r1.fight(p1)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481EA5" w14:textId="77777777" w:rsidR="00F8278E" w:rsidRDefault="00F8278E" w:rsidP="00F8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r1.fight(s1) &lt;&lt; s1.fight(r1)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CC566A" w14:textId="77777777" w:rsidR="00F8278E" w:rsidRDefault="00F8278E" w:rsidP="00F8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1BFC60" w14:textId="77777777" w:rsidR="00F8278E" w:rsidRDefault="00F8278E" w:rsidP="00F8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3AD9683" w14:textId="77777777" w:rsidR="00F8278E" w:rsidRDefault="00F8278E" w:rsidP="00F8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B54AE3" w14:textId="77777777" w:rsidR="00FA3C5C" w:rsidRDefault="00FA3C5C"/>
    <w:p w14:paraId="7B62152F" w14:textId="77777777" w:rsidR="00DA56F4" w:rsidRDefault="00DA56F4"/>
    <w:p w14:paraId="7CD39AD1" w14:textId="77777777" w:rsidR="00DA56F4" w:rsidRDefault="00DA56F4"/>
    <w:p w14:paraId="5CE72FBF" w14:textId="0D3D845A" w:rsidR="00DA56F4" w:rsidRDefault="00DA56F4">
      <w:r>
        <w:t>Rubrics:</w:t>
      </w:r>
    </w:p>
    <w:p w14:paraId="0329B56E" w14:textId="77777777" w:rsidR="00DA56F4" w:rsidRDefault="00DA56F4" w:rsidP="00DA56F4">
      <w:r>
        <w:t>Requirements</w:t>
      </w:r>
    </w:p>
    <w:p w14:paraId="7221EB44" w14:textId="77777777" w:rsidR="00DA56F4" w:rsidRDefault="00DA56F4" w:rsidP="00DA56F4">
      <w:r>
        <w:t>•</w:t>
      </w:r>
      <w:r>
        <w:tab/>
        <w:t>Submit your project proposal for any domain covering the fundamental concepts of OOP</w:t>
      </w:r>
    </w:p>
    <w:p w14:paraId="1A4B734A" w14:textId="77777777" w:rsidR="00DA56F4" w:rsidRDefault="00DA56F4" w:rsidP="00DA56F4"/>
    <w:p w14:paraId="5B92915B" w14:textId="77777777" w:rsidR="00DA56F4" w:rsidRDefault="00DA56F4" w:rsidP="00DA56F4">
      <w:proofErr w:type="gramStart"/>
      <w:r>
        <w:t>o</w:t>
      </w:r>
      <w:proofErr w:type="gramEnd"/>
      <w:r>
        <w:tab/>
        <w:t xml:space="preserve">Classes </w:t>
      </w:r>
      <w:r>
        <w:tab/>
      </w:r>
      <w:r>
        <w:tab/>
      </w:r>
      <w:r>
        <w:tab/>
        <w:t>(5)</w:t>
      </w:r>
    </w:p>
    <w:p w14:paraId="20DF4819" w14:textId="77777777" w:rsidR="00DA56F4" w:rsidRDefault="00DA56F4" w:rsidP="00DA56F4">
      <w:proofErr w:type="gramStart"/>
      <w:r>
        <w:t>o</w:t>
      </w:r>
      <w:proofErr w:type="gramEnd"/>
      <w:r>
        <w:tab/>
        <w:t xml:space="preserve">Objects </w:t>
      </w:r>
      <w:r>
        <w:tab/>
      </w:r>
      <w:r>
        <w:tab/>
        <w:t>(5)</w:t>
      </w:r>
    </w:p>
    <w:p w14:paraId="30DD9A1C" w14:textId="5E8B4E7C" w:rsidR="00DA56F4" w:rsidRDefault="009B1CEF" w:rsidP="00DA56F4">
      <w:proofErr w:type="gramStart"/>
      <w:r>
        <w:t>o</w:t>
      </w:r>
      <w:proofErr w:type="gramEnd"/>
      <w:r>
        <w:tab/>
        <w:t>Encapsulation</w:t>
      </w:r>
      <w:r>
        <w:tab/>
      </w:r>
      <w:r>
        <w:tab/>
        <w:t>(5</w:t>
      </w:r>
      <w:r w:rsidR="00DA56F4">
        <w:t>)</w:t>
      </w:r>
    </w:p>
    <w:p w14:paraId="406DF266" w14:textId="54CA0FED" w:rsidR="00DA56F4" w:rsidRDefault="009B1CEF" w:rsidP="00DA56F4">
      <w:proofErr w:type="gramStart"/>
      <w:r>
        <w:t>o</w:t>
      </w:r>
      <w:proofErr w:type="gramEnd"/>
      <w:r>
        <w:tab/>
        <w:t>Inheritance</w:t>
      </w:r>
      <w:r>
        <w:tab/>
      </w:r>
      <w:r>
        <w:tab/>
        <w:t>(5</w:t>
      </w:r>
      <w:r w:rsidR="00DA56F4">
        <w:t>)</w:t>
      </w:r>
    </w:p>
    <w:p w14:paraId="54F8FECE" w14:textId="77777777" w:rsidR="00DA56F4" w:rsidRDefault="00DA56F4" w:rsidP="00DA56F4">
      <w:proofErr w:type="gramStart"/>
      <w:r>
        <w:t>o</w:t>
      </w:r>
      <w:proofErr w:type="gramEnd"/>
      <w:r>
        <w:tab/>
        <w:t xml:space="preserve">Polymorphism    </w:t>
      </w:r>
      <w:r>
        <w:tab/>
        <w:t>(5)</w:t>
      </w:r>
    </w:p>
    <w:p w14:paraId="6F54172D" w14:textId="77777777" w:rsidR="00DA56F4" w:rsidRDefault="00DA56F4" w:rsidP="00DA56F4"/>
    <w:p w14:paraId="0C0B2E24" w14:textId="1EF623CB" w:rsidR="00DA56F4" w:rsidRDefault="008323CC" w:rsidP="00DA56F4">
      <w:r>
        <w:t>•</w:t>
      </w:r>
      <w:r>
        <w:tab/>
        <w:t xml:space="preserve"> Report (documentation)</w:t>
      </w:r>
      <w:bookmarkStart w:id="1" w:name="_GoBack"/>
      <w:bookmarkEnd w:id="1"/>
      <w:r w:rsidR="00DA56F4">
        <w:t xml:space="preserve"> </w:t>
      </w:r>
      <w:r w:rsidR="00DA56F4">
        <w:t xml:space="preserve">            </w:t>
      </w:r>
      <w:r w:rsidR="009B1CEF">
        <w:t xml:space="preserve"> (10</w:t>
      </w:r>
      <w:r w:rsidR="00DA56F4">
        <w:t>)</w:t>
      </w:r>
    </w:p>
    <w:sectPr w:rsidR="00DA5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EB46C5"/>
    <w:multiLevelType w:val="multilevel"/>
    <w:tmpl w:val="8674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78E"/>
    <w:rsid w:val="001A7852"/>
    <w:rsid w:val="00275637"/>
    <w:rsid w:val="002E6599"/>
    <w:rsid w:val="00407D9D"/>
    <w:rsid w:val="004F2535"/>
    <w:rsid w:val="006E03D5"/>
    <w:rsid w:val="007122A3"/>
    <w:rsid w:val="008323CC"/>
    <w:rsid w:val="008D3A99"/>
    <w:rsid w:val="009B1CEF"/>
    <w:rsid w:val="009E030D"/>
    <w:rsid w:val="00DA56F4"/>
    <w:rsid w:val="00F8278E"/>
    <w:rsid w:val="00FA3C5C"/>
    <w:rsid w:val="00FB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124E"/>
  <w15:chartTrackingRefBased/>
  <w15:docId w15:val="{45604FF9-C147-454D-B624-B5950155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63E902BC512C4697FD981F7AA5DFF6" ma:contentTypeVersion="4" ma:contentTypeDescription="Create a new document." ma:contentTypeScope="" ma:versionID="86fbb00cba597332c100341d896f48fd">
  <xsd:schema xmlns:xsd="http://www.w3.org/2001/XMLSchema" xmlns:xs="http://www.w3.org/2001/XMLSchema" xmlns:p="http://schemas.microsoft.com/office/2006/metadata/properties" xmlns:ns3="f7f503f3-37ba-4641-be11-7f716972a565" targetNamespace="http://schemas.microsoft.com/office/2006/metadata/properties" ma:root="true" ma:fieldsID="62e330ea0f20c2d77a4ddf4383978551" ns3:_="">
    <xsd:import namespace="f7f503f3-37ba-4641-be11-7f716972a5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f503f3-37ba-4641-be11-7f716972a5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CF963C-269F-4AE7-AE6F-DB3C7BD92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f503f3-37ba-4641-be11-7f716972a5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597C48-AFEC-41D3-81ED-379D3FCBAB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15C840-917A-47E9-9B06-084154C5674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Ahmed Raza</dc:creator>
  <cp:keywords/>
  <dc:description/>
  <cp:lastModifiedBy>Microsoft account</cp:lastModifiedBy>
  <cp:revision>20</cp:revision>
  <dcterms:created xsi:type="dcterms:W3CDTF">2021-07-28T06:39:00Z</dcterms:created>
  <dcterms:modified xsi:type="dcterms:W3CDTF">2022-06-14T04:48:00Z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0x0101001E63E902BC512C4697FD981F7AA5DFF6</vt:lpwstr>
  </property>
</Properties>
</file>