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B48B" w14:textId="77777777" w:rsidR="00FF23AD" w:rsidRDefault="00FF23AD" w:rsidP="00FF23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Practices in Software Development</w:t>
      </w:r>
    </w:p>
    <w:p w14:paraId="479D19D1" w14:textId="2BF2A3DA" w:rsidR="00F17943" w:rsidRPr="00FF23AD" w:rsidRDefault="00FF23AD" w:rsidP="00FF23AD">
      <w:pPr>
        <w:jc w:val="center"/>
        <w:rPr>
          <w:b/>
          <w:bCs/>
          <w:sz w:val="28"/>
          <w:szCs w:val="28"/>
        </w:rPr>
      </w:pPr>
      <w:r w:rsidRPr="00FF23AD">
        <w:rPr>
          <w:b/>
          <w:bCs/>
          <w:sz w:val="28"/>
          <w:szCs w:val="28"/>
        </w:rPr>
        <w:t>Assignment No 2</w:t>
      </w:r>
    </w:p>
    <w:p w14:paraId="1A0F9ACB" w14:textId="109FECA3" w:rsidR="00FF23AD" w:rsidRDefault="00FF23AD" w:rsidP="00FF23AD">
      <w:pPr>
        <w:rPr>
          <w:b/>
          <w:bCs/>
        </w:rPr>
      </w:pPr>
      <w:r>
        <w:rPr>
          <w:b/>
          <w:bCs/>
        </w:rPr>
        <w:t>Assignment Instructions:</w:t>
      </w:r>
    </w:p>
    <w:p w14:paraId="1AD5A4EB" w14:textId="0AC9A3EE" w:rsidR="00FF23AD" w:rsidRDefault="00FF23AD" w:rsidP="00FF23AD">
      <w:r>
        <w:t xml:space="preserve">Make groups of 4 students and select a topic from the list below. Each group must select a different topic on a first come first served basis. Prepare a report and slides for the selected topic. Each group needs to present </w:t>
      </w:r>
      <w:r w:rsidR="00F52DA3">
        <w:t>their topic</w:t>
      </w:r>
      <w:r>
        <w:t xml:space="preserve"> during the last two weeks of the semester.  </w:t>
      </w:r>
    </w:p>
    <w:p w14:paraId="1D15E2E7" w14:textId="536A5049" w:rsidR="00F52DA3" w:rsidRPr="00F52DA3" w:rsidRDefault="00F52DA3" w:rsidP="00FF23AD">
      <w:pPr>
        <w:rPr>
          <w:b/>
          <w:bCs/>
        </w:rPr>
      </w:pPr>
      <w:r w:rsidRPr="00F52DA3">
        <w:rPr>
          <w:b/>
          <w:bCs/>
        </w:rPr>
        <w:t>Suggested Topics</w:t>
      </w:r>
    </w:p>
    <w:p w14:paraId="14FB2FCD" w14:textId="77777777" w:rsidR="00FF23AD" w:rsidRPr="00FF23AD" w:rsidRDefault="00FF23AD" w:rsidP="00FF23AD">
      <w:pPr>
        <w:numPr>
          <w:ilvl w:val="0"/>
          <w:numId w:val="1"/>
        </w:numPr>
      </w:pPr>
      <w:r w:rsidRPr="00FF23AD">
        <w:rPr>
          <w:b/>
          <w:bCs/>
        </w:rPr>
        <w:t>Agile Software Development: Best Practices and Implementation</w:t>
      </w:r>
    </w:p>
    <w:p w14:paraId="036589D1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Explain the principles of Agile methodology (Scrum, Kanban, etc.) and its benefits in software development.</w:t>
      </w:r>
    </w:p>
    <w:p w14:paraId="6964CF32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Discuss best practices for implementing Agile in project management, including sprint planning, daily stand-ups, backlog grooming, and retrospectives.</w:t>
      </w:r>
    </w:p>
    <w:p w14:paraId="5B6D9AD0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Showcase real-world examples of successful Agile projects and their impact on team collaboration, productivity, and customer satisfaction.</w:t>
      </w:r>
    </w:p>
    <w:p w14:paraId="16D8FBC0" w14:textId="77777777" w:rsidR="00FF23AD" w:rsidRPr="00FF23AD" w:rsidRDefault="00FF23AD" w:rsidP="00FF23AD">
      <w:pPr>
        <w:numPr>
          <w:ilvl w:val="0"/>
          <w:numId w:val="1"/>
        </w:numPr>
      </w:pPr>
      <w:r w:rsidRPr="00FF23AD">
        <w:rPr>
          <w:b/>
          <w:bCs/>
        </w:rPr>
        <w:t>Continuous Integration and Continuous Delivery (CI/CD) Pipeline</w:t>
      </w:r>
    </w:p>
    <w:p w14:paraId="1D3EB497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Explore the concept of CI/CD and its role in automating software development processes.</w:t>
      </w:r>
    </w:p>
    <w:p w14:paraId="09A2D568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Explain how CI/CD pipelines improve code quality, accelerate delivery cycles, and enable faster feedback loops.</w:t>
      </w:r>
    </w:p>
    <w:p w14:paraId="46E1B45F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Demonstrate the setup of a sample CI/CD pipeline using tools like Jenkins, GitLab CI/CD, or GitHub Actions.</w:t>
      </w:r>
    </w:p>
    <w:p w14:paraId="5BD18630" w14:textId="77777777" w:rsidR="00FF23AD" w:rsidRPr="00FF23AD" w:rsidRDefault="00FF23AD" w:rsidP="00FF23AD">
      <w:pPr>
        <w:numPr>
          <w:ilvl w:val="0"/>
          <w:numId w:val="1"/>
        </w:numPr>
      </w:pPr>
      <w:r w:rsidRPr="00FF23AD">
        <w:rPr>
          <w:b/>
          <w:bCs/>
        </w:rPr>
        <w:t>DevOps Practices: Bridging the Gap Between Development and Operations</w:t>
      </w:r>
    </w:p>
    <w:p w14:paraId="1015CBF0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Define DevOps and its significance in modern software development practices.</w:t>
      </w:r>
    </w:p>
    <w:p w14:paraId="2F3D6A44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Discuss key DevOps principles such as automation, collaboration, infrastructure as code (IaC), and continuous monitoring.</w:t>
      </w:r>
    </w:p>
    <w:p w14:paraId="62226F65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Present case studies of organizations that have successfully adopted DevOps to achieve faster delivery, improved quality, and enhanced scalability.</w:t>
      </w:r>
    </w:p>
    <w:p w14:paraId="5E185479" w14:textId="77777777" w:rsidR="00FF23AD" w:rsidRPr="00FF23AD" w:rsidRDefault="00FF23AD" w:rsidP="00FF23AD">
      <w:pPr>
        <w:numPr>
          <w:ilvl w:val="0"/>
          <w:numId w:val="1"/>
        </w:numPr>
      </w:pPr>
      <w:r w:rsidRPr="00FF23AD">
        <w:rPr>
          <w:b/>
          <w:bCs/>
        </w:rPr>
        <w:t>Software Testing Strategies: Ensuring Quality in Agile Environments</w:t>
      </w:r>
    </w:p>
    <w:p w14:paraId="666D9D8A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lastRenderedPageBreak/>
        <w:t>Explore different testing methodologies (e.g., unit testing, integration testing, acceptance testing) and their role in Agile projects.</w:t>
      </w:r>
    </w:p>
    <w:p w14:paraId="1641B371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Discuss strategies for test automation, including tools and frameworks (e.g., Selenium, JUnit, TestNG).</w:t>
      </w:r>
    </w:p>
    <w:p w14:paraId="718DB6A3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Highlight the importance of test-driven development (TDD) and behavior-driven development (BDD) in Agile teams.</w:t>
      </w:r>
    </w:p>
    <w:p w14:paraId="64A47B15" w14:textId="77777777" w:rsidR="00FF23AD" w:rsidRPr="00FF23AD" w:rsidRDefault="00FF23AD" w:rsidP="00FF23AD">
      <w:pPr>
        <w:numPr>
          <w:ilvl w:val="0"/>
          <w:numId w:val="1"/>
        </w:numPr>
      </w:pPr>
      <w:r w:rsidRPr="00FF23AD">
        <w:rPr>
          <w:b/>
          <w:bCs/>
        </w:rPr>
        <w:t>Security Practices in Software Development: Mitigating Risks and Ensuring Compliance</w:t>
      </w:r>
    </w:p>
    <w:p w14:paraId="1512B5D0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Address the importance of security in software development and the implications of data breaches and cyber threats.</w:t>
      </w:r>
    </w:p>
    <w:p w14:paraId="09D5B698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Explain security best practices for secure coding, vulnerability assessment, and threat modeling.</w:t>
      </w:r>
    </w:p>
    <w:p w14:paraId="66CAAA60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Discuss regulatory compliance requirements (e.g., GDPR, HIPAA) and their impact on software development practices.</w:t>
      </w:r>
    </w:p>
    <w:p w14:paraId="07F717D2" w14:textId="77777777" w:rsidR="00FF23AD" w:rsidRPr="00FF23AD" w:rsidRDefault="00FF23AD" w:rsidP="00FF23AD">
      <w:pPr>
        <w:numPr>
          <w:ilvl w:val="0"/>
          <w:numId w:val="1"/>
        </w:numPr>
      </w:pPr>
      <w:r w:rsidRPr="00FF23AD">
        <w:rPr>
          <w:b/>
          <w:bCs/>
        </w:rPr>
        <w:t>Version Control Strategies: Optimizing Collaboration and Code Management</w:t>
      </w:r>
    </w:p>
    <w:p w14:paraId="2D5978D4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Present version control concepts and popular tools (e.g., Git, SVN) for managing code repositories.</w:t>
      </w:r>
    </w:p>
    <w:p w14:paraId="5C7D36EE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Discuss branching strategies, code review processes, and best practices for version control workflows.</w:t>
      </w:r>
    </w:p>
    <w:p w14:paraId="4AB1211A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Showcase how version control enhances collaboration, traceability, and code quality in distributed development teams.</w:t>
      </w:r>
    </w:p>
    <w:p w14:paraId="084FB7B8" w14:textId="77777777" w:rsidR="00FF23AD" w:rsidRPr="00FF23AD" w:rsidRDefault="00FF23AD" w:rsidP="00FF23AD">
      <w:pPr>
        <w:numPr>
          <w:ilvl w:val="0"/>
          <w:numId w:val="1"/>
        </w:numPr>
      </w:pPr>
      <w:r w:rsidRPr="00FF23AD">
        <w:rPr>
          <w:b/>
          <w:bCs/>
        </w:rPr>
        <w:t>Emerging Technologies and Trends in Software Development</w:t>
      </w:r>
    </w:p>
    <w:p w14:paraId="7547B614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Explore emerging technologies such as artificial intelligence (AI), machine learning (ML), blockchain, and serverless computing.</w:t>
      </w:r>
    </w:p>
    <w:p w14:paraId="5B210BDC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Discuss how these technologies are reshaping software development practices and enabling innovative solutions.</w:t>
      </w:r>
    </w:p>
    <w:p w14:paraId="1DD0D4A9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Highlight opportunities and challenges associated with adopting emerging technologies in software projects.</w:t>
      </w:r>
    </w:p>
    <w:p w14:paraId="6F7B13C9" w14:textId="77777777" w:rsidR="00FF23AD" w:rsidRPr="00FF23AD" w:rsidRDefault="00FF23AD" w:rsidP="00FF23AD">
      <w:pPr>
        <w:numPr>
          <w:ilvl w:val="0"/>
          <w:numId w:val="1"/>
        </w:numPr>
      </w:pPr>
      <w:r w:rsidRPr="00FF23AD">
        <w:rPr>
          <w:b/>
          <w:bCs/>
        </w:rPr>
        <w:t>Software Documentation: Enhancing Communication and Knowledge Sharing</w:t>
      </w:r>
    </w:p>
    <w:p w14:paraId="5FB2EF4B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Address the importance of documentation in software development projects.</w:t>
      </w:r>
    </w:p>
    <w:p w14:paraId="6E92F206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Discuss strategies for creating effective documentation, including API documentation, user manuals, and architecture diagrams.</w:t>
      </w:r>
    </w:p>
    <w:p w14:paraId="165BD1F5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lastRenderedPageBreak/>
        <w:t>Showcase tools and platforms (e.g., Confluence, Swagger) for organizing and maintaining documentation repositories.</w:t>
      </w:r>
    </w:p>
    <w:p w14:paraId="5B926E8E" w14:textId="77777777" w:rsidR="00FF23AD" w:rsidRPr="00FF23AD" w:rsidRDefault="00FF23AD" w:rsidP="00FF23AD">
      <w:pPr>
        <w:numPr>
          <w:ilvl w:val="0"/>
          <w:numId w:val="1"/>
        </w:numPr>
      </w:pPr>
      <w:r w:rsidRPr="00FF23AD">
        <w:rPr>
          <w:b/>
          <w:bCs/>
        </w:rPr>
        <w:t>Remote Collaboration and Distributed Teams: Strategies for Effective Virtual Work</w:t>
      </w:r>
    </w:p>
    <w:p w14:paraId="1BA83387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Explore challenges and best practices for remote collaboration in software development teams.</w:t>
      </w:r>
    </w:p>
    <w:p w14:paraId="1ECD71C6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Discuss tools and technologies (e.g., Slack, Zoom, Microsoft Teams) for virtual communication, project management, and remote pair programming.</w:t>
      </w:r>
    </w:p>
    <w:p w14:paraId="4A928774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Share insights on building a positive remote work culture and fostering team productivity in distributed environments.</w:t>
      </w:r>
    </w:p>
    <w:p w14:paraId="726354C4" w14:textId="77777777" w:rsidR="00FF23AD" w:rsidRPr="00FF23AD" w:rsidRDefault="00FF23AD" w:rsidP="00FF23AD">
      <w:pPr>
        <w:numPr>
          <w:ilvl w:val="0"/>
          <w:numId w:val="1"/>
        </w:numPr>
      </w:pPr>
      <w:r w:rsidRPr="00FF23AD">
        <w:rPr>
          <w:b/>
          <w:bCs/>
        </w:rPr>
        <w:t>Ethical Considerations in Software Development: Responsible Practices and Social Impact</w:t>
      </w:r>
    </w:p>
    <w:p w14:paraId="67B7C50F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Address ethical issues related to software development, including privacy concerns, bias in AI algorithms, and responsible data usage.</w:t>
      </w:r>
    </w:p>
    <w:p w14:paraId="100FB2FC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Discuss the ethical implications of technology decisions and the role of developers in promoting ethical practices.</w:t>
      </w:r>
    </w:p>
    <w:p w14:paraId="45521B8E" w14:textId="77777777" w:rsidR="00FF23AD" w:rsidRPr="00FF23AD" w:rsidRDefault="00FF23AD" w:rsidP="00FF23AD">
      <w:pPr>
        <w:numPr>
          <w:ilvl w:val="1"/>
          <w:numId w:val="1"/>
        </w:numPr>
      </w:pPr>
      <w:r w:rsidRPr="00FF23AD">
        <w:t>Present case studies and guidelines for ethical decision-making in software development projects.</w:t>
      </w:r>
    </w:p>
    <w:p w14:paraId="6B9EC4F8" w14:textId="77777777" w:rsidR="00FF23AD" w:rsidRDefault="00FF23AD"/>
    <w:p w14:paraId="61455737" w14:textId="77777777" w:rsidR="00FF23AD" w:rsidRDefault="00FF23AD"/>
    <w:sectPr w:rsidR="00FF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E3191"/>
    <w:multiLevelType w:val="multilevel"/>
    <w:tmpl w:val="8C86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21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23AD"/>
    <w:rsid w:val="00C17A15"/>
    <w:rsid w:val="00F17943"/>
    <w:rsid w:val="00F52DA3"/>
    <w:rsid w:val="00FF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DBDD"/>
  <w15:chartTrackingRefBased/>
  <w15:docId w15:val="{E70E4E6D-77C4-4313-B3BB-634F11F8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3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3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3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3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3A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3A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3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3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3A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3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3A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3A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Umar Qasim</dc:creator>
  <cp:keywords/>
  <dc:description/>
  <cp:lastModifiedBy>Dr. Umar Qasim</cp:lastModifiedBy>
  <cp:revision>2</cp:revision>
  <dcterms:created xsi:type="dcterms:W3CDTF">2024-04-15T06:37:00Z</dcterms:created>
  <dcterms:modified xsi:type="dcterms:W3CDTF">2024-04-15T06:54:00Z</dcterms:modified>
</cp:coreProperties>
</file>